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0BC14E" w14:textId="77777777" w:rsidR="00F03934" w:rsidRPr="00A66DE1" w:rsidRDefault="00F03934" w:rsidP="00F85BF0">
      <w:pPr>
        <w:ind w:right="1"/>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97"/>
        <w:gridCol w:w="8118"/>
      </w:tblGrid>
      <w:tr w:rsidR="00F03934" w:rsidRPr="00A66DE1" w14:paraId="73118F4F" w14:textId="77777777" w:rsidTr="000814E9">
        <w:tc>
          <w:tcPr>
            <w:tcW w:w="1099" w:type="dxa"/>
          </w:tcPr>
          <w:p w14:paraId="2F03816A" w14:textId="77777777" w:rsidR="00F03934" w:rsidRPr="00A66DE1" w:rsidRDefault="00F03934" w:rsidP="00F85BF0">
            <w:pPr>
              <w:ind w:right="1"/>
            </w:pPr>
            <w:r w:rsidRPr="00A66DE1">
              <w:t>Številka:</w:t>
            </w:r>
          </w:p>
        </w:tc>
        <w:tc>
          <w:tcPr>
            <w:tcW w:w="8255" w:type="dxa"/>
          </w:tcPr>
          <w:p w14:paraId="34887C33" w14:textId="5E0BBBBC" w:rsidR="00F03934" w:rsidRPr="00A66DE1" w:rsidRDefault="00DD0C1C" w:rsidP="00F85BF0">
            <w:pPr>
              <w:ind w:right="1"/>
              <w:rPr>
                <w:highlight w:val="yellow"/>
              </w:rPr>
            </w:pPr>
            <w:r w:rsidRPr="00A66DE1">
              <w:t>4110-52/2020-2718-53</w:t>
            </w:r>
          </w:p>
        </w:tc>
      </w:tr>
      <w:tr w:rsidR="00F03934" w:rsidRPr="00A66DE1" w14:paraId="16C50CD2" w14:textId="77777777" w:rsidTr="000814E9">
        <w:tc>
          <w:tcPr>
            <w:tcW w:w="1099" w:type="dxa"/>
          </w:tcPr>
          <w:p w14:paraId="03B3C14A" w14:textId="77777777" w:rsidR="00F03934" w:rsidRPr="00A66DE1" w:rsidRDefault="00F03934" w:rsidP="00F85BF0">
            <w:pPr>
              <w:ind w:right="1"/>
            </w:pPr>
            <w:r w:rsidRPr="00A66DE1">
              <w:t>Datum:</w:t>
            </w:r>
          </w:p>
        </w:tc>
        <w:tc>
          <w:tcPr>
            <w:tcW w:w="8255" w:type="dxa"/>
          </w:tcPr>
          <w:p w14:paraId="220AE377" w14:textId="61D616F9" w:rsidR="00F03934" w:rsidRPr="00A66DE1" w:rsidRDefault="00DD0C1C" w:rsidP="00F85BF0">
            <w:pPr>
              <w:ind w:right="1"/>
            </w:pPr>
            <w:r w:rsidRPr="00A66DE1">
              <w:t>15</w:t>
            </w:r>
            <w:r w:rsidR="006D1F75" w:rsidRPr="00A66DE1">
              <w:t xml:space="preserve">. </w:t>
            </w:r>
            <w:r w:rsidRPr="00A66DE1">
              <w:t>10</w:t>
            </w:r>
            <w:r w:rsidR="006D1F75" w:rsidRPr="00A66DE1">
              <w:t>. 2025</w:t>
            </w:r>
          </w:p>
        </w:tc>
      </w:tr>
      <w:tr w:rsidR="00F03934" w:rsidRPr="00A66DE1" w14:paraId="2F25759F" w14:textId="77777777" w:rsidTr="000814E9">
        <w:tc>
          <w:tcPr>
            <w:tcW w:w="1099" w:type="dxa"/>
          </w:tcPr>
          <w:p w14:paraId="20899DCC" w14:textId="77777777" w:rsidR="00F03934" w:rsidRPr="00A66DE1" w:rsidRDefault="00F03934" w:rsidP="00F85BF0">
            <w:pPr>
              <w:ind w:right="1"/>
            </w:pPr>
          </w:p>
        </w:tc>
        <w:tc>
          <w:tcPr>
            <w:tcW w:w="8255" w:type="dxa"/>
          </w:tcPr>
          <w:p w14:paraId="5A7755DA" w14:textId="77777777" w:rsidR="00F03934" w:rsidRPr="00A66DE1" w:rsidRDefault="00F03934" w:rsidP="00F85BF0">
            <w:pPr>
              <w:ind w:right="1"/>
            </w:pPr>
          </w:p>
        </w:tc>
      </w:tr>
    </w:tbl>
    <w:tbl>
      <w:tblPr>
        <w:tblW w:w="9039" w:type="dxa"/>
        <w:tblLayout w:type="fixed"/>
        <w:tblLook w:val="04A0" w:firstRow="1" w:lastRow="0" w:firstColumn="1" w:lastColumn="0" w:noHBand="0" w:noVBand="1"/>
      </w:tblPr>
      <w:tblGrid>
        <w:gridCol w:w="6521"/>
        <w:gridCol w:w="2518"/>
      </w:tblGrid>
      <w:tr w:rsidR="00F03934" w:rsidRPr="00A66DE1" w14:paraId="2D0B6BF4" w14:textId="77777777" w:rsidTr="000814E9">
        <w:trPr>
          <w:trHeight w:val="228"/>
        </w:trPr>
        <w:tc>
          <w:tcPr>
            <w:tcW w:w="6521" w:type="dxa"/>
          </w:tcPr>
          <w:p w14:paraId="4B1E1E0B" w14:textId="77777777" w:rsidR="00F03934" w:rsidRPr="00A66DE1" w:rsidRDefault="00F03934" w:rsidP="00F85BF0">
            <w:pPr>
              <w:ind w:right="1"/>
            </w:pPr>
          </w:p>
        </w:tc>
        <w:tc>
          <w:tcPr>
            <w:tcW w:w="2518" w:type="dxa"/>
          </w:tcPr>
          <w:p w14:paraId="5D735832" w14:textId="77777777" w:rsidR="00F03934" w:rsidRPr="00A66DE1" w:rsidRDefault="00F03934" w:rsidP="00F85BF0">
            <w:pPr>
              <w:ind w:right="1"/>
            </w:pPr>
          </w:p>
        </w:tc>
      </w:tr>
      <w:tr w:rsidR="00F03934" w:rsidRPr="00A66DE1" w14:paraId="58EA6F40" w14:textId="77777777" w:rsidTr="000814E9">
        <w:trPr>
          <w:trHeight w:val="2698"/>
        </w:trPr>
        <w:tc>
          <w:tcPr>
            <w:tcW w:w="6521" w:type="dxa"/>
          </w:tcPr>
          <w:p w14:paraId="2A3937CC" w14:textId="77777777" w:rsidR="00F03934" w:rsidRPr="00A66DE1" w:rsidRDefault="00F03934" w:rsidP="00F85BF0">
            <w:pPr>
              <w:ind w:right="1"/>
            </w:pPr>
            <w:r w:rsidRPr="00A66DE1">
              <w:rPr>
                <w:noProof/>
              </w:rPr>
              <mc:AlternateContent>
                <mc:Choice Requires="wps">
                  <w:drawing>
                    <wp:anchor distT="360045" distB="540385" distL="0" distR="0" simplePos="0" relativeHeight="251659264" behindDoc="0" locked="0" layoutInCell="1" allowOverlap="0" wp14:anchorId="4AE15535" wp14:editId="418EB90E">
                      <wp:simplePos x="0" y="0"/>
                      <wp:positionH relativeFrom="page">
                        <wp:posOffset>-317</wp:posOffset>
                      </wp:positionH>
                      <wp:positionV relativeFrom="page">
                        <wp:posOffset>644525</wp:posOffset>
                      </wp:positionV>
                      <wp:extent cx="5639435" cy="728980"/>
                      <wp:effectExtent l="0" t="0" r="0" b="0"/>
                      <wp:wrapTopAndBottom/>
                      <wp:docPr id="2" name="Text Box 2" descr="Prostor za vnos naslovnika&#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39435" cy="728980"/>
                              </a:xfrm>
                              <a:prstGeom prst="rect">
                                <a:avLst/>
                              </a:prstGeom>
                              <a:noFill/>
                              <a:ln>
                                <a:noFill/>
                              </a:ln>
                            </wps:spPr>
                            <wps:txbx>
                              <w:txbxContent>
                                <w:p w14:paraId="78A1FD9A" w14:textId="77777777" w:rsidR="00B2739D" w:rsidRPr="00A66DE1" w:rsidRDefault="00B2739D" w:rsidP="00F03934">
                                  <w:pPr>
                                    <w:pStyle w:val="Naslov9"/>
                                    <w:jc w:val="center"/>
                                    <w:rPr>
                                      <w:rFonts w:ascii="Arial" w:hAnsi="Arial"/>
                                      <w:b/>
                                      <w:color w:val="FF0000"/>
                                      <w:sz w:val="24"/>
                                      <w:szCs w:val="28"/>
                                      <w:lang w:val="sl-SI" w:eastAsia="en-US"/>
                                    </w:rPr>
                                  </w:pPr>
                                  <w:r w:rsidRPr="00A66DE1">
                                    <w:rPr>
                                      <w:rFonts w:ascii="Arial" w:hAnsi="Arial"/>
                                      <w:b/>
                                      <w:sz w:val="28"/>
                                      <w:szCs w:val="28"/>
                                      <w:lang w:val="sl-SI" w:eastAsia="en-US"/>
                                    </w:rPr>
                                    <w:t xml:space="preserve">       DOKUMENTACIJA </w:t>
                                  </w:r>
                                </w:p>
                                <w:p w14:paraId="798AE8FD" w14:textId="77777777" w:rsidR="00B2739D" w:rsidRPr="00A66DE1" w:rsidRDefault="00B2739D" w:rsidP="00F03934"/>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AE15535" id="_x0000_t202" coordsize="21600,21600" o:spt="202" path="m,l,21600r21600,l21600,xe">
                      <v:stroke joinstyle="miter"/>
                      <v:path gradientshapeok="t" o:connecttype="rect"/>
                    </v:shapetype>
                    <v:shape id="Text Box 2" o:spid="_x0000_s1026" type="#_x0000_t202" alt="Prostor za vnos naslovnika&#10;" style="position:absolute;left:0;text-align:left;margin-left:0;margin-top:50.75pt;width:444.05pt;height:57.4pt;z-index:251659264;visibility:visible;mso-wrap-style:square;mso-width-percent:0;mso-height-percent:0;mso-wrap-distance-left:0;mso-wrap-distance-top:28.35pt;mso-wrap-distance-right:0;mso-wrap-distance-bottom:42.55pt;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" o:allowoverlap="f" filled="f" stroked="f">
                      <v:textbox inset="0,0,0,0">
                        <w:txbxContent>
                          <w:p w14:paraId="78A1FD9A" w14:textId="77777777" w:rsidR="00B2739D" w:rsidRPr="00A66DE1" w:rsidRDefault="00B2739D" w:rsidP="00F03934">
                            <w:pPr>
                              <w:pStyle w:val="Naslov9"/>
                              <w:jc w:val="center"/>
                              <w:rPr>
                                <w:rFonts w:ascii="Arial" w:hAnsi="Arial"/>
                                <w:b/>
                                <w:color w:val="FF0000"/>
                                <w:sz w:val="24"/>
                                <w:szCs w:val="28"/>
                                <w:lang w:val="sl-SI" w:eastAsia="en-US"/>
                              </w:rPr>
                            </w:pPr>
                            <w:r w:rsidRPr="00A66DE1">
                              <w:rPr>
                                <w:rFonts w:ascii="Arial" w:hAnsi="Arial"/>
                                <w:b/>
                                <w:sz w:val="28"/>
                                <w:szCs w:val="28"/>
                                <w:lang w:val="sl-SI" w:eastAsia="en-US"/>
                              </w:rPr>
                              <w:t xml:space="preserve">       DOKUMENTACIJA </w:t>
                            </w:r>
                          </w:p>
                          <w:p w14:paraId="798AE8FD" w14:textId="77777777" w:rsidR="00B2739D" w:rsidRPr="00A66DE1" w:rsidRDefault="00B2739D" w:rsidP="00F03934"/>
                        </w:txbxContent>
                      </v:textbox>
                      <w10:wrap type="topAndBottom" anchorx="page" anchory="page"/>
                    </v:shape>
                  </w:pict>
                </mc:Fallback>
              </mc:AlternateContent>
            </w:r>
          </w:p>
        </w:tc>
        <w:tc>
          <w:tcPr>
            <w:tcW w:w="2518" w:type="dxa"/>
          </w:tcPr>
          <w:p w14:paraId="701E63E0" w14:textId="77777777" w:rsidR="00F03934" w:rsidRPr="00A66DE1" w:rsidRDefault="00F03934" w:rsidP="00F85BF0">
            <w:pPr>
              <w:ind w:right="1"/>
            </w:pPr>
          </w:p>
        </w:tc>
      </w:tr>
    </w:tbl>
    <w:p w14:paraId="34BAD33A" w14:textId="77777777" w:rsidR="00F03934" w:rsidRPr="00A66DE1" w:rsidRDefault="00F03934" w:rsidP="00F85BF0">
      <w:pPr>
        <w:ind w:right="1"/>
      </w:pPr>
    </w:p>
    <w:tbl>
      <w:tblPr>
        <w:tblW w:w="0" w:type="auto"/>
        <w:tblLook w:val="01E0" w:firstRow="1" w:lastRow="1" w:firstColumn="1" w:lastColumn="1" w:noHBand="0" w:noVBand="0"/>
      </w:tblPr>
      <w:tblGrid>
        <w:gridCol w:w="4253"/>
        <w:gridCol w:w="4495"/>
      </w:tblGrid>
      <w:tr w:rsidR="00F03934" w:rsidRPr="00A66DE1" w14:paraId="23A614F6" w14:textId="77777777" w:rsidTr="00EB1CB2">
        <w:tc>
          <w:tcPr>
            <w:tcW w:w="4253" w:type="dxa"/>
          </w:tcPr>
          <w:p w14:paraId="7E461DE6" w14:textId="77777777" w:rsidR="00F03934" w:rsidRPr="00A66DE1" w:rsidRDefault="00F03934" w:rsidP="00F85BF0">
            <w:pPr>
              <w:ind w:right="1"/>
              <w:rPr>
                <w:b/>
              </w:rPr>
            </w:pPr>
            <w:r w:rsidRPr="00A66DE1">
              <w:rPr>
                <w:b/>
                <w:bCs/>
              </w:rPr>
              <w:t>Naročnik:</w:t>
            </w:r>
            <w:r w:rsidRPr="00A66DE1">
              <w:rPr>
                <w:b/>
              </w:rPr>
              <w:tab/>
              <w:t xml:space="preserve">                                     </w:t>
            </w:r>
          </w:p>
        </w:tc>
        <w:tc>
          <w:tcPr>
            <w:tcW w:w="4495" w:type="dxa"/>
          </w:tcPr>
          <w:p w14:paraId="62F60BD8" w14:textId="636AF0DC" w:rsidR="00F03934" w:rsidRPr="00A66DE1" w:rsidRDefault="00F03934" w:rsidP="00F85BF0">
            <w:pPr>
              <w:ind w:right="1"/>
              <w:jc w:val="left"/>
              <w:rPr>
                <w:b/>
              </w:rPr>
            </w:pPr>
            <w:r w:rsidRPr="00A66DE1">
              <w:rPr>
                <w:b/>
              </w:rPr>
              <w:t>Urad Republike Slovenije za nadzor, kakovost in investicije v zdravstvu</w:t>
            </w:r>
          </w:p>
          <w:p w14:paraId="14315116" w14:textId="77777777" w:rsidR="00F03934" w:rsidRPr="00A66DE1" w:rsidRDefault="00F03934" w:rsidP="00F85BF0">
            <w:pPr>
              <w:ind w:right="1"/>
              <w:rPr>
                <w:b/>
              </w:rPr>
            </w:pPr>
            <w:r w:rsidRPr="00A66DE1">
              <w:rPr>
                <w:b/>
              </w:rPr>
              <w:t xml:space="preserve">Ulica Ambrožiča Novljana 7, 1000 Ljubljana </w:t>
            </w:r>
          </w:p>
          <w:p w14:paraId="03DD974B" w14:textId="77777777" w:rsidR="00F03934" w:rsidRPr="00A66DE1" w:rsidRDefault="00F03934" w:rsidP="00F85BF0">
            <w:pPr>
              <w:pStyle w:val="Bodytext1"/>
              <w:shd w:val="clear" w:color="auto" w:fill="auto"/>
              <w:spacing w:before="0" w:after="0" w:line="260" w:lineRule="exact"/>
              <w:ind w:right="1" w:firstLine="0"/>
              <w:rPr>
                <w:rStyle w:val="Hiperpovezava"/>
                <w:rFonts w:cs="Arial"/>
                <w:sz w:val="20"/>
                <w:szCs w:val="20"/>
              </w:rPr>
            </w:pPr>
            <w:r w:rsidRPr="00A66DE1">
              <w:rPr>
                <w:rFonts w:cs="Arial"/>
                <w:sz w:val="20"/>
                <w:szCs w:val="20"/>
              </w:rPr>
              <w:t xml:space="preserve">E-naslov: </w:t>
            </w:r>
            <w:hyperlink r:id="rId8" w:history="1">
              <w:r w:rsidRPr="00A66DE1">
                <w:rPr>
                  <w:rStyle w:val="Hiperpovezava"/>
                  <w:rFonts w:cs="Arial"/>
                  <w:sz w:val="20"/>
                  <w:szCs w:val="20"/>
                </w:rPr>
                <w:t>gp.unkiz@gov.si</w:t>
              </w:r>
            </w:hyperlink>
          </w:p>
          <w:p w14:paraId="6701CDE5" w14:textId="77777777" w:rsidR="00F03934" w:rsidRPr="00A66DE1" w:rsidRDefault="00F03934" w:rsidP="00F85BF0">
            <w:pPr>
              <w:pStyle w:val="Bodytext1"/>
              <w:shd w:val="clear" w:color="auto" w:fill="auto"/>
              <w:spacing w:before="0" w:after="0" w:line="260" w:lineRule="exact"/>
              <w:ind w:right="1" w:firstLine="0"/>
              <w:rPr>
                <w:rFonts w:cs="Arial"/>
                <w:u w:val="single"/>
              </w:rPr>
            </w:pPr>
          </w:p>
          <w:p w14:paraId="4B44A621" w14:textId="77777777" w:rsidR="00F03934" w:rsidRPr="00A66DE1" w:rsidRDefault="00F03934" w:rsidP="00F85BF0">
            <w:pPr>
              <w:pStyle w:val="Bodytext1"/>
              <w:shd w:val="clear" w:color="auto" w:fill="auto"/>
              <w:spacing w:before="0" w:after="0" w:line="260" w:lineRule="exact"/>
              <w:ind w:right="1" w:firstLine="0"/>
              <w:rPr>
                <w:rFonts w:cs="Arial"/>
                <w:u w:val="single"/>
              </w:rPr>
            </w:pPr>
          </w:p>
        </w:tc>
      </w:tr>
      <w:tr w:rsidR="00F03934" w:rsidRPr="00A66DE1" w14:paraId="578DCFCB" w14:textId="77777777" w:rsidTr="00EB1CB2">
        <w:tc>
          <w:tcPr>
            <w:tcW w:w="4253" w:type="dxa"/>
          </w:tcPr>
          <w:p w14:paraId="357ED418" w14:textId="77777777" w:rsidR="00F03934" w:rsidRPr="00A66DE1" w:rsidRDefault="00F03934" w:rsidP="00F85BF0">
            <w:pPr>
              <w:ind w:right="1"/>
              <w:rPr>
                <w:b/>
                <w:bCs/>
              </w:rPr>
            </w:pPr>
            <w:r w:rsidRPr="00A66DE1">
              <w:rPr>
                <w:b/>
                <w:bCs/>
              </w:rPr>
              <w:t>Uporabnik:</w:t>
            </w:r>
          </w:p>
        </w:tc>
        <w:tc>
          <w:tcPr>
            <w:tcW w:w="4495" w:type="dxa"/>
          </w:tcPr>
          <w:p w14:paraId="5D9B756F" w14:textId="7D8AF64B" w:rsidR="00F03934" w:rsidRPr="00A66DE1" w:rsidRDefault="00F03934" w:rsidP="00F85BF0">
            <w:pPr>
              <w:ind w:right="1"/>
              <w:rPr>
                <w:b/>
              </w:rPr>
            </w:pPr>
            <w:r w:rsidRPr="00A66DE1">
              <w:rPr>
                <w:b/>
              </w:rPr>
              <w:t>Univerzitetni klinični center Maribor</w:t>
            </w:r>
          </w:p>
          <w:p w14:paraId="069BCC7D" w14:textId="77777777" w:rsidR="00F70B7D" w:rsidRPr="00A66DE1" w:rsidRDefault="00F03934" w:rsidP="00F85BF0">
            <w:pPr>
              <w:ind w:right="1"/>
              <w:rPr>
                <w:b/>
              </w:rPr>
            </w:pPr>
            <w:r w:rsidRPr="00A66DE1">
              <w:rPr>
                <w:b/>
              </w:rPr>
              <w:t xml:space="preserve">Ljubljanska ulica 5, 2000 Maribor </w:t>
            </w:r>
          </w:p>
          <w:p w14:paraId="64FD01CA" w14:textId="77777777" w:rsidR="00F03934" w:rsidRPr="00A66DE1" w:rsidRDefault="00F03934" w:rsidP="00F85BF0">
            <w:pPr>
              <w:ind w:right="1"/>
              <w:rPr>
                <w:rFonts w:eastAsia="Calibri"/>
                <w:u w:val="single"/>
                <w:shd w:val="clear" w:color="auto" w:fill="FFFFFF"/>
              </w:rPr>
            </w:pPr>
            <w:r w:rsidRPr="00A66DE1">
              <w:rPr>
                <w:rFonts w:eastAsia="Calibri"/>
              </w:rPr>
              <w:t xml:space="preserve">E-naslov: </w:t>
            </w:r>
            <w:hyperlink r:id="rId9" w:history="1">
              <w:r w:rsidRPr="00A66DE1">
                <w:rPr>
                  <w:rStyle w:val="Hiperpovezava"/>
                  <w:rFonts w:eastAsia="Calibri"/>
                  <w:shd w:val="clear" w:color="auto" w:fill="FFFFFF"/>
                </w:rPr>
                <w:t>gpisarna@ukc-mb.si</w:t>
              </w:r>
            </w:hyperlink>
            <w:r w:rsidRPr="00A66DE1">
              <w:rPr>
                <w:rFonts w:eastAsia="Calibri"/>
                <w:shd w:val="clear" w:color="auto" w:fill="FFFFFF"/>
              </w:rPr>
              <w:t xml:space="preserve"> </w:t>
            </w:r>
          </w:p>
          <w:p w14:paraId="593A915A" w14:textId="77777777" w:rsidR="00F03934" w:rsidRPr="00A66DE1" w:rsidRDefault="00F03934" w:rsidP="00F85BF0">
            <w:pPr>
              <w:ind w:right="1"/>
              <w:rPr>
                <w:b/>
              </w:rPr>
            </w:pPr>
          </w:p>
          <w:p w14:paraId="36E703E9" w14:textId="77777777" w:rsidR="00F03934" w:rsidRPr="00A66DE1" w:rsidRDefault="00F03934" w:rsidP="00F85BF0">
            <w:pPr>
              <w:ind w:right="1"/>
              <w:rPr>
                <w:b/>
              </w:rPr>
            </w:pPr>
          </w:p>
        </w:tc>
      </w:tr>
      <w:tr w:rsidR="00F03934" w:rsidRPr="00A66DE1" w14:paraId="141E8578" w14:textId="77777777" w:rsidTr="00EB1CB2">
        <w:tc>
          <w:tcPr>
            <w:tcW w:w="4253" w:type="dxa"/>
          </w:tcPr>
          <w:p w14:paraId="766989E4" w14:textId="77777777" w:rsidR="00F03934" w:rsidRPr="00A66DE1" w:rsidRDefault="00F03934" w:rsidP="00F85BF0">
            <w:pPr>
              <w:ind w:right="1"/>
              <w:rPr>
                <w:b/>
              </w:rPr>
            </w:pPr>
            <w:r w:rsidRPr="00A66DE1">
              <w:rPr>
                <w:b/>
              </w:rPr>
              <w:t>Predmet javnega naročila:</w:t>
            </w:r>
          </w:p>
        </w:tc>
        <w:tc>
          <w:tcPr>
            <w:tcW w:w="4495" w:type="dxa"/>
          </w:tcPr>
          <w:p w14:paraId="49DBE64A" w14:textId="5F475786" w:rsidR="00F03934" w:rsidRPr="00A66DE1" w:rsidRDefault="00F03934" w:rsidP="00F85BF0">
            <w:pPr>
              <w:ind w:right="1"/>
              <w:rPr>
                <w:b/>
              </w:rPr>
            </w:pPr>
            <w:bookmarkStart w:id="0" w:name="_Hlk129089388"/>
            <w:r w:rsidRPr="00A66DE1">
              <w:rPr>
                <w:b/>
              </w:rPr>
              <w:t>Nadomestna novogradnja stavbe Oddelka za infekcijske bolezni in vročinska stanja v UKC Maribor</w:t>
            </w:r>
            <w:r w:rsidRPr="00A66DE1" w:rsidDel="00063572">
              <w:rPr>
                <w:rFonts w:eastAsia="Calibri"/>
                <w:b/>
                <w:bCs/>
                <w:highlight w:val="yellow"/>
              </w:rPr>
              <w:t xml:space="preserve"> </w:t>
            </w:r>
            <w:bookmarkEnd w:id="0"/>
          </w:p>
        </w:tc>
      </w:tr>
      <w:tr w:rsidR="00F03934" w:rsidRPr="00A66DE1" w14:paraId="3264C9D0" w14:textId="77777777" w:rsidTr="00EB1CB2">
        <w:tc>
          <w:tcPr>
            <w:tcW w:w="4253" w:type="dxa"/>
          </w:tcPr>
          <w:p w14:paraId="67FC3543" w14:textId="77777777" w:rsidR="00EB1CB2" w:rsidRPr="00A66DE1" w:rsidRDefault="00EB1CB2" w:rsidP="00F85BF0">
            <w:pPr>
              <w:ind w:right="1"/>
              <w:rPr>
                <w:b/>
              </w:rPr>
            </w:pPr>
          </w:p>
          <w:p w14:paraId="727718DE" w14:textId="77777777" w:rsidR="00EB1CB2" w:rsidRPr="00A66DE1" w:rsidRDefault="00EB1CB2" w:rsidP="00F85BF0">
            <w:pPr>
              <w:ind w:right="1"/>
              <w:rPr>
                <w:b/>
              </w:rPr>
            </w:pPr>
          </w:p>
          <w:p w14:paraId="71F3053D" w14:textId="78586712" w:rsidR="00F03934" w:rsidRPr="00A66DE1" w:rsidRDefault="00796553" w:rsidP="00F85BF0">
            <w:pPr>
              <w:ind w:right="1"/>
              <w:rPr>
                <w:b/>
              </w:rPr>
            </w:pPr>
            <w:r w:rsidRPr="00A66DE1">
              <w:rPr>
                <w:b/>
              </w:rPr>
              <w:t>Oznaka</w:t>
            </w:r>
            <w:r w:rsidR="00F03934" w:rsidRPr="00A66DE1">
              <w:rPr>
                <w:b/>
              </w:rPr>
              <w:t xml:space="preserve"> javnega naročila:</w:t>
            </w:r>
          </w:p>
        </w:tc>
        <w:tc>
          <w:tcPr>
            <w:tcW w:w="4495" w:type="dxa"/>
          </w:tcPr>
          <w:p w14:paraId="3E027F0A" w14:textId="77777777" w:rsidR="00CB3490" w:rsidRPr="00A66DE1" w:rsidRDefault="00CB3490" w:rsidP="00F85BF0">
            <w:pPr>
              <w:ind w:right="1"/>
              <w:rPr>
                <w:highlight w:val="green"/>
              </w:rPr>
            </w:pPr>
          </w:p>
          <w:p w14:paraId="4E6C5BDB" w14:textId="77777777" w:rsidR="00EB1CB2" w:rsidRPr="00A66DE1" w:rsidRDefault="00EB1CB2" w:rsidP="00F85BF0">
            <w:pPr>
              <w:ind w:right="1"/>
              <w:rPr>
                <w:b/>
              </w:rPr>
            </w:pPr>
          </w:p>
          <w:p w14:paraId="6C681CAE" w14:textId="77777777" w:rsidR="00EB1CB2" w:rsidRPr="00A66DE1" w:rsidRDefault="00DD0C1C" w:rsidP="00F85BF0">
            <w:pPr>
              <w:ind w:right="1"/>
              <w:rPr>
                <w:b/>
              </w:rPr>
            </w:pPr>
            <w:r w:rsidRPr="00A66DE1">
              <w:rPr>
                <w:b/>
              </w:rPr>
              <w:t>V20-25/G</w:t>
            </w:r>
          </w:p>
          <w:p w14:paraId="55156F89" w14:textId="4F044C67" w:rsidR="00DD0C1C" w:rsidRPr="00A66DE1" w:rsidRDefault="00DD0C1C" w:rsidP="00F85BF0">
            <w:pPr>
              <w:ind w:right="1"/>
              <w:rPr>
                <w:b/>
              </w:rPr>
            </w:pPr>
          </w:p>
        </w:tc>
      </w:tr>
      <w:tr w:rsidR="00F03934" w:rsidRPr="00A66DE1" w14:paraId="578F9BA5" w14:textId="77777777" w:rsidTr="00EB1CB2">
        <w:tc>
          <w:tcPr>
            <w:tcW w:w="4253" w:type="dxa"/>
          </w:tcPr>
          <w:p w14:paraId="5F9F11BE" w14:textId="0B4D29D9" w:rsidR="00F03934" w:rsidRPr="00A66DE1" w:rsidRDefault="00F03934" w:rsidP="00F85BF0">
            <w:pPr>
              <w:ind w:right="1"/>
              <w:rPr>
                <w:b/>
              </w:rPr>
            </w:pPr>
            <w:r w:rsidRPr="00A66DE1">
              <w:rPr>
                <w:b/>
              </w:rPr>
              <w:t>Vrsta postopka za oddajo</w:t>
            </w:r>
          </w:p>
          <w:p w14:paraId="7478966A" w14:textId="77777777" w:rsidR="00F03934" w:rsidRPr="00A66DE1" w:rsidRDefault="00F03934" w:rsidP="00F85BF0">
            <w:pPr>
              <w:ind w:right="1"/>
              <w:rPr>
                <w:b/>
              </w:rPr>
            </w:pPr>
            <w:r w:rsidRPr="00A66DE1">
              <w:rPr>
                <w:b/>
              </w:rPr>
              <w:t>javnega naročila:</w:t>
            </w:r>
          </w:p>
        </w:tc>
        <w:tc>
          <w:tcPr>
            <w:tcW w:w="4495" w:type="dxa"/>
          </w:tcPr>
          <w:p w14:paraId="512F4C07" w14:textId="77777777" w:rsidR="00F03934" w:rsidRPr="00A66DE1" w:rsidRDefault="00F03934" w:rsidP="00F85BF0">
            <w:pPr>
              <w:ind w:right="1"/>
              <w:rPr>
                <w:b/>
              </w:rPr>
            </w:pPr>
            <w:r w:rsidRPr="00A66DE1">
              <w:rPr>
                <w:b/>
              </w:rPr>
              <w:t>Odprti postopek</w:t>
            </w:r>
          </w:p>
          <w:p w14:paraId="1E849B8F" w14:textId="77777777" w:rsidR="00F03934" w:rsidRPr="00A66DE1" w:rsidRDefault="00F03934" w:rsidP="00F85BF0">
            <w:pPr>
              <w:ind w:right="1"/>
              <w:rPr>
                <w:b/>
              </w:rPr>
            </w:pPr>
          </w:p>
          <w:p w14:paraId="60508FD1" w14:textId="77777777" w:rsidR="00F03934" w:rsidRPr="00A66DE1" w:rsidRDefault="00F03934" w:rsidP="00F85BF0">
            <w:pPr>
              <w:ind w:right="1"/>
              <w:rPr>
                <w:b/>
              </w:rPr>
            </w:pPr>
          </w:p>
          <w:p w14:paraId="0DAA4116" w14:textId="77777777" w:rsidR="00F03934" w:rsidRPr="00A66DE1" w:rsidRDefault="00F03934" w:rsidP="00F85BF0">
            <w:pPr>
              <w:ind w:right="1"/>
              <w:rPr>
                <w:b/>
              </w:rPr>
            </w:pPr>
          </w:p>
        </w:tc>
      </w:tr>
    </w:tbl>
    <w:p w14:paraId="3B52DAB0" w14:textId="77777777" w:rsidR="00F03934" w:rsidRPr="00A66DE1" w:rsidRDefault="00F03934" w:rsidP="00F85BF0">
      <w:pPr>
        <w:ind w:right="1"/>
      </w:pPr>
    </w:p>
    <w:p w14:paraId="749C724B" w14:textId="77777777" w:rsidR="00F03934" w:rsidRPr="00A66DE1" w:rsidRDefault="00F03934" w:rsidP="00F85BF0">
      <w:pPr>
        <w:ind w:right="1"/>
      </w:pPr>
    </w:p>
    <w:p w14:paraId="30D997B7" w14:textId="77777777" w:rsidR="00F03934" w:rsidRDefault="00F03934" w:rsidP="00F85BF0">
      <w:pPr>
        <w:ind w:right="1"/>
      </w:pPr>
    </w:p>
    <w:p w14:paraId="63766A87" w14:textId="77777777" w:rsidR="00C80B76" w:rsidRDefault="00C80B76" w:rsidP="00F85BF0">
      <w:pPr>
        <w:ind w:right="1"/>
      </w:pPr>
    </w:p>
    <w:p w14:paraId="60EE1EF5" w14:textId="77777777" w:rsidR="00C80B76" w:rsidRDefault="00C80B76" w:rsidP="00F85BF0">
      <w:pPr>
        <w:ind w:right="1"/>
      </w:pPr>
    </w:p>
    <w:p w14:paraId="2B908702" w14:textId="77777777" w:rsidR="00C80B76" w:rsidRPr="00A66DE1" w:rsidRDefault="00C80B76" w:rsidP="00F85BF0">
      <w:pPr>
        <w:ind w:right="1"/>
      </w:pPr>
    </w:p>
    <w:p w14:paraId="269E13AF" w14:textId="15E0483B" w:rsidR="00F03934" w:rsidRPr="00A66DE1" w:rsidRDefault="00F03934" w:rsidP="00F85BF0">
      <w:pPr>
        <w:pStyle w:val="n2"/>
        <w:ind w:right="1"/>
        <w:rPr>
          <w:rFonts w:cs="Arial"/>
        </w:rPr>
      </w:pPr>
      <w:bookmarkStart w:id="1" w:name="_Toc83643862"/>
      <w:bookmarkStart w:id="2" w:name="_Toc136621584"/>
      <w:bookmarkStart w:id="3" w:name="_Toc372281743"/>
      <w:r w:rsidRPr="00A66DE1">
        <w:rPr>
          <w:rFonts w:cs="Arial"/>
        </w:rPr>
        <w:lastRenderedPageBreak/>
        <w:t>POVABILO K ODDAJI PONUDBE IN SPLOŠNA NAVODILA PONUDNIK</w:t>
      </w:r>
      <w:r w:rsidR="00CB3490" w:rsidRPr="00A66DE1">
        <w:rPr>
          <w:rFonts w:cs="Arial"/>
        </w:rPr>
        <w:t>OM</w:t>
      </w:r>
      <w:r w:rsidRPr="00A66DE1">
        <w:rPr>
          <w:rFonts w:cs="Arial"/>
        </w:rPr>
        <w:t xml:space="preserve"> ZA PRIPRAVO PONUDBE</w:t>
      </w:r>
      <w:bookmarkEnd w:id="1"/>
      <w:bookmarkEnd w:id="2"/>
    </w:p>
    <w:p w14:paraId="1965F000" w14:textId="77777777" w:rsidR="00F03934" w:rsidRPr="00A66DE1" w:rsidRDefault="00F03934" w:rsidP="00F85BF0">
      <w:pPr>
        <w:pStyle w:val="PODNASLOVI"/>
        <w:numPr>
          <w:ilvl w:val="0"/>
          <w:numId w:val="0"/>
        </w:numPr>
        <w:ind w:left="4330" w:right="1" w:hanging="357"/>
        <w:outlineLvl w:val="9"/>
        <w:rPr>
          <w:color w:val="auto"/>
        </w:rPr>
      </w:pPr>
    </w:p>
    <w:p w14:paraId="76B4F827" w14:textId="77777777" w:rsidR="00F03934" w:rsidRPr="00A66DE1" w:rsidRDefault="00F03934" w:rsidP="00F85BF0">
      <w:pPr>
        <w:pStyle w:val="PODNASLOVI"/>
        <w:numPr>
          <w:ilvl w:val="0"/>
          <w:numId w:val="18"/>
        </w:numPr>
        <w:ind w:right="1"/>
        <w:rPr>
          <w:rFonts w:cs="Arial"/>
          <w:color w:val="auto"/>
        </w:rPr>
      </w:pPr>
      <w:bookmarkStart w:id="4" w:name="_Toc392226304"/>
      <w:bookmarkStart w:id="5" w:name="_Toc136621585"/>
      <w:r w:rsidRPr="00A66DE1">
        <w:rPr>
          <w:rFonts w:cs="Arial"/>
          <w:color w:val="auto"/>
        </w:rPr>
        <w:t>PODATKI O JAVNEM NAROČILU</w:t>
      </w:r>
      <w:bookmarkEnd w:id="4"/>
      <w:bookmarkEnd w:id="5"/>
    </w:p>
    <w:p w14:paraId="17A0ED4D" w14:textId="77777777" w:rsidR="00F03934" w:rsidRPr="00A66DE1" w:rsidRDefault="00F03934" w:rsidP="00F85BF0">
      <w:pPr>
        <w:ind w:right="1"/>
      </w:pPr>
    </w:p>
    <w:p w14:paraId="13BC63A4" w14:textId="652153C8" w:rsidR="00F03934" w:rsidRPr="00A66DE1" w:rsidRDefault="00F03934" w:rsidP="00F85BF0">
      <w:pPr>
        <w:ind w:right="1"/>
      </w:pPr>
      <w:r w:rsidRPr="00A66DE1">
        <w:t xml:space="preserve">Javno naročilo </w:t>
      </w:r>
      <w:r w:rsidRPr="00A66DE1">
        <w:rPr>
          <w:b/>
        </w:rPr>
        <w:t>»</w:t>
      </w:r>
      <w:r w:rsidRPr="00A66DE1">
        <w:rPr>
          <w:rFonts w:eastAsia="Calibri"/>
          <w:b/>
          <w:bCs/>
        </w:rPr>
        <w:t>Nadomestna novogradnja stavbe Oddelka za infekcijske bolezni in vročinska stanja v UKC Maribor</w:t>
      </w:r>
      <w:r w:rsidRPr="00A66DE1">
        <w:rPr>
          <w:b/>
        </w:rPr>
        <w:t>«</w:t>
      </w:r>
      <w:r w:rsidRPr="00A66DE1">
        <w:t xml:space="preserve"> </w:t>
      </w:r>
      <w:r w:rsidRPr="00A66DE1">
        <w:rPr>
          <w:rFonts w:eastAsia="Arial Unicode MS"/>
        </w:rPr>
        <w:t>naročnik Urad Republike Slovenije za nadzor, kakovost in investicije v zdravstvu, Ambrožiča Novljana 7, 1000 Ljubljana, izvaja skladno z določili Zakona o javnem naročanju (Uradni list RS, št. 91/15, 14/18, 121/21, 10/22, 74/22 – odl. US, 100/22 – ZNUZSZS, 28/23 in 88/23 – ZOPNN-F; v nadaljnjem besedilu: ZJN-3), drugimi veljavnimi predpisi in to dokumentacijo v zvezi z oddajo predmetnega javnega naročila (v nadaljnjem besedilu: dokumentacija).</w:t>
      </w:r>
    </w:p>
    <w:p w14:paraId="3D4734B0" w14:textId="77777777" w:rsidR="00F03934" w:rsidRPr="00A66DE1" w:rsidRDefault="00F03934" w:rsidP="00F85BF0">
      <w:pPr>
        <w:ind w:right="1"/>
      </w:pPr>
    </w:p>
    <w:p w14:paraId="6FBD20EC" w14:textId="77777777" w:rsidR="00F03934" w:rsidRPr="00A66DE1" w:rsidRDefault="00F03934" w:rsidP="00F85BF0">
      <w:pPr>
        <w:ind w:right="1"/>
      </w:pPr>
      <w:r w:rsidRPr="00A66DE1">
        <w:t>Naročnik ne odgovarja za škodo, ki bi utegnila nastati ponudnikom zaradi ne-sklenitve pogodbe.</w:t>
      </w:r>
    </w:p>
    <w:p w14:paraId="45A4E788" w14:textId="77777777" w:rsidR="00F03934" w:rsidRPr="00A66DE1" w:rsidRDefault="00F03934" w:rsidP="00F85BF0">
      <w:pPr>
        <w:ind w:right="1"/>
      </w:pPr>
    </w:p>
    <w:p w14:paraId="6CBAE1D7" w14:textId="5BABF690" w:rsidR="00F03934" w:rsidRPr="00A66DE1" w:rsidRDefault="00F03934" w:rsidP="00F85BF0">
      <w:pPr>
        <w:pStyle w:val="PODNASLOVI"/>
        <w:numPr>
          <w:ilvl w:val="0"/>
          <w:numId w:val="18"/>
        </w:numPr>
        <w:ind w:right="1"/>
        <w:rPr>
          <w:rFonts w:cs="Arial"/>
          <w:color w:val="auto"/>
        </w:rPr>
      </w:pPr>
      <w:bookmarkStart w:id="6" w:name="_Toc136621586"/>
      <w:r w:rsidRPr="00A66DE1">
        <w:rPr>
          <w:rFonts w:cs="Arial"/>
          <w:color w:val="auto"/>
        </w:rPr>
        <w:t>OZNAKA IN PREDMET JAVNEGA NAROČILA</w:t>
      </w:r>
      <w:bookmarkEnd w:id="6"/>
    </w:p>
    <w:p w14:paraId="5876DFBA" w14:textId="77777777" w:rsidR="00F03934" w:rsidRPr="00A66DE1" w:rsidRDefault="00F03934" w:rsidP="00F85BF0">
      <w:pPr>
        <w:ind w:right="1"/>
      </w:pPr>
    </w:p>
    <w:p w14:paraId="6371CEB1" w14:textId="43ED9EF2" w:rsidR="00F03934" w:rsidRPr="00A66DE1" w:rsidRDefault="00F03934" w:rsidP="00F85BF0">
      <w:pPr>
        <w:ind w:right="1"/>
      </w:pPr>
      <w:r w:rsidRPr="00A66DE1">
        <w:t xml:space="preserve">2.1. Javno naročilo se </w:t>
      </w:r>
      <w:r w:rsidR="00BB2C55" w:rsidRPr="00A66DE1">
        <w:t xml:space="preserve">pri naročniku </w:t>
      </w:r>
      <w:r w:rsidRPr="00A66DE1">
        <w:t xml:space="preserve">vodi pod oznako </w:t>
      </w:r>
      <w:r w:rsidR="002218EA" w:rsidRPr="002218EA">
        <w:t>V20-25/G</w:t>
      </w:r>
      <w:r w:rsidR="00C04001" w:rsidRPr="00A66DE1">
        <w:t>.</w:t>
      </w:r>
    </w:p>
    <w:p w14:paraId="20133A43" w14:textId="77777777" w:rsidR="00F03934" w:rsidRPr="00A66DE1" w:rsidRDefault="00F03934" w:rsidP="00F85BF0">
      <w:pPr>
        <w:ind w:right="1"/>
      </w:pPr>
    </w:p>
    <w:p w14:paraId="1CAEEDA4" w14:textId="727EA261" w:rsidR="00F03934" w:rsidRPr="00A66DE1" w:rsidRDefault="00F03934" w:rsidP="00F85BF0">
      <w:pPr>
        <w:pStyle w:val="Odstavekseznama"/>
        <w:ind w:left="426" w:right="1" w:hanging="426"/>
        <w:rPr>
          <w:szCs w:val="20"/>
          <w:lang w:val="sl-SI"/>
        </w:rPr>
      </w:pPr>
      <w:r w:rsidRPr="00A66DE1">
        <w:rPr>
          <w:szCs w:val="20"/>
          <w:lang w:val="sl-SI"/>
        </w:rPr>
        <w:t>2.2.</w:t>
      </w:r>
      <w:r w:rsidRPr="00A66DE1">
        <w:rPr>
          <w:szCs w:val="20"/>
          <w:lang w:val="sl-SI"/>
        </w:rPr>
        <w:tab/>
        <w:t xml:space="preserve">Predmet javnega naročila je </w:t>
      </w:r>
      <w:bookmarkStart w:id="7" w:name="_Hlk164689002"/>
      <w:r w:rsidRPr="00A66DE1">
        <w:rPr>
          <w:szCs w:val="20"/>
          <w:lang w:val="sl-SI"/>
        </w:rPr>
        <w:t>nadomestna novogradnja stavbe Oddelka za infekcijske bolezni in vročinska stanja v UKC Maribor</w:t>
      </w:r>
      <w:bookmarkEnd w:id="7"/>
      <w:r w:rsidRPr="00A66DE1">
        <w:rPr>
          <w:szCs w:val="20"/>
          <w:lang w:val="sl-SI"/>
        </w:rPr>
        <w:t xml:space="preserve">, ki obsega izvedbo gradbenih, obrtniških in instalacijskih (GOI) del, s katerimi se izvede gradnja nove stavbe Oddelka za infekcijske bolezni in vročinska stanja. Javno naročilo predstavlja celovito investicijo nadomestne novogradnje stavbe Oddelka za infekcijske bolezni in vročinska stanja </w:t>
      </w:r>
      <w:r w:rsidR="00DE093E" w:rsidRPr="00A66DE1">
        <w:rPr>
          <w:szCs w:val="20"/>
          <w:lang w:val="sl-SI"/>
        </w:rPr>
        <w:t xml:space="preserve">v </w:t>
      </w:r>
      <w:r w:rsidRPr="00A66DE1">
        <w:rPr>
          <w:szCs w:val="20"/>
          <w:lang w:val="sl-SI"/>
        </w:rPr>
        <w:t>UKC Maribor:</w:t>
      </w:r>
    </w:p>
    <w:p w14:paraId="7DDF631F" w14:textId="77777777" w:rsidR="00F03934" w:rsidRPr="00A66DE1" w:rsidRDefault="00F03934" w:rsidP="00F85BF0">
      <w:pPr>
        <w:pStyle w:val="Odstavekseznama"/>
        <w:numPr>
          <w:ilvl w:val="0"/>
          <w:numId w:val="53"/>
        </w:numPr>
        <w:ind w:right="1"/>
        <w:rPr>
          <w:lang w:val="sl-SI"/>
        </w:rPr>
      </w:pPr>
      <w:r w:rsidRPr="00A66DE1">
        <w:rPr>
          <w:lang w:val="sl-SI"/>
        </w:rPr>
        <w:t>novogradnjo objekta infekcijske klinike na mestu obstoječe,</w:t>
      </w:r>
    </w:p>
    <w:p w14:paraId="7DEAA574" w14:textId="77777777" w:rsidR="00F03934" w:rsidRPr="00A66DE1" w:rsidRDefault="00F03934" w:rsidP="00F85BF0">
      <w:pPr>
        <w:pStyle w:val="Odstavekseznama"/>
        <w:numPr>
          <w:ilvl w:val="0"/>
          <w:numId w:val="53"/>
        </w:numPr>
        <w:ind w:right="1"/>
        <w:rPr>
          <w:lang w:val="sl-SI"/>
        </w:rPr>
      </w:pPr>
      <w:r w:rsidRPr="00A66DE1">
        <w:rPr>
          <w:lang w:val="sl-SI"/>
        </w:rPr>
        <w:t>tehnološko vgradnjo medicinske opreme,</w:t>
      </w:r>
    </w:p>
    <w:p w14:paraId="2DDA4376" w14:textId="5732F96F" w:rsidR="00F03934" w:rsidRPr="00A66DE1" w:rsidRDefault="00F03934" w:rsidP="00F85BF0">
      <w:pPr>
        <w:pStyle w:val="Odstavekseznama"/>
        <w:numPr>
          <w:ilvl w:val="0"/>
          <w:numId w:val="53"/>
        </w:numPr>
        <w:ind w:right="1"/>
        <w:rPr>
          <w:lang w:val="sl-SI"/>
        </w:rPr>
      </w:pPr>
      <w:r w:rsidRPr="00A66DE1">
        <w:rPr>
          <w:lang w:val="sl-SI"/>
        </w:rPr>
        <w:t xml:space="preserve">z investicijo povezane storitve. </w:t>
      </w:r>
    </w:p>
    <w:p w14:paraId="5997FD4D" w14:textId="058F4E60" w:rsidR="00892169" w:rsidRPr="00A66DE1" w:rsidRDefault="00892169" w:rsidP="00F85BF0">
      <w:pPr>
        <w:ind w:right="1"/>
      </w:pPr>
    </w:p>
    <w:p w14:paraId="65BE5964" w14:textId="46E4BD0C" w:rsidR="00892169" w:rsidRPr="00A66DE1" w:rsidRDefault="00892169" w:rsidP="00F85BF0">
      <w:pPr>
        <w:ind w:left="426" w:right="1"/>
      </w:pPr>
      <w:r w:rsidRPr="00A66DE1">
        <w:t>Pri izvedbi je treba upoštevati okoljske vidike in cilje zelenega javnega naročanja iz Uredbe o zelenem javnem naročanju (</w:t>
      </w:r>
      <w:r w:rsidRPr="00A66DE1">
        <w:rPr>
          <w:bCs/>
        </w:rPr>
        <w:t xml:space="preserve">Uradni list </w:t>
      </w:r>
      <w:r w:rsidRPr="00A66DE1">
        <w:t>RS, št. 51/17, 64/19, 121/21</w:t>
      </w:r>
      <w:r w:rsidR="009B1EBC" w:rsidRPr="00A66DE1">
        <w:t>,</w:t>
      </w:r>
      <w:r w:rsidRPr="00A66DE1">
        <w:t xml:space="preserve"> 132/23</w:t>
      </w:r>
      <w:r w:rsidR="009B1EBC" w:rsidRPr="00A66DE1">
        <w:t xml:space="preserve"> in 43/25</w:t>
      </w:r>
      <w:r w:rsidRPr="00A66DE1">
        <w:t>).</w:t>
      </w:r>
    </w:p>
    <w:p w14:paraId="295AC422" w14:textId="77777777" w:rsidR="00F03934" w:rsidRPr="00A66DE1" w:rsidRDefault="00F03934" w:rsidP="00F85BF0">
      <w:pPr>
        <w:pStyle w:val="Odstavekseznama"/>
        <w:ind w:left="360" w:right="1" w:hanging="360"/>
        <w:rPr>
          <w:lang w:val="sl-SI"/>
        </w:rPr>
      </w:pPr>
    </w:p>
    <w:p w14:paraId="1296A31D" w14:textId="77777777" w:rsidR="007734ED" w:rsidRPr="00A66DE1" w:rsidRDefault="007734ED" w:rsidP="007734ED">
      <w:pPr>
        <w:ind w:left="426" w:right="1"/>
      </w:pPr>
      <w:bookmarkStart w:id="8" w:name="_Hlk136800446"/>
      <w:r w:rsidRPr="00A66DE1">
        <w:t>Stavba Oddelka za infekcijske bolezni in vročinska stanja UKC Maribor se bo gradila na zemljiščih s parc. št. 204/5, 206, 213, 217/1 in 2807/10, vse k.o. 659 – Tabor, prav tako se bo izvedla prestavitev srednjenapetostnega voda s prizidavo – razširitvijo obstoječe trafo postaje na parcelah št. 214/1, 214/2, 217/1, 204/5 in 2807/10, vse k.o. 659 – Tabor.</w:t>
      </w:r>
    </w:p>
    <w:p w14:paraId="51299B39" w14:textId="77777777" w:rsidR="00F03934" w:rsidRPr="00A66DE1" w:rsidRDefault="00F03934" w:rsidP="00F85BF0">
      <w:pPr>
        <w:ind w:right="1"/>
      </w:pPr>
    </w:p>
    <w:p w14:paraId="4434B784" w14:textId="77777777" w:rsidR="00F03934" w:rsidRPr="00A66DE1" w:rsidRDefault="00F03934" w:rsidP="00F85BF0">
      <w:pPr>
        <w:ind w:left="426" w:right="1"/>
      </w:pPr>
      <w:r w:rsidRPr="00A66DE1">
        <w:t>Predmet javnega naročila obsega tudi zagotavljanje vseh podatkov BIM managerju, ki ga bo zagotavljal inženir.</w:t>
      </w:r>
    </w:p>
    <w:bookmarkEnd w:id="8"/>
    <w:p w14:paraId="35712CAE" w14:textId="16BA5847" w:rsidR="00F03934" w:rsidRPr="00A66DE1" w:rsidRDefault="00F03934" w:rsidP="00F85BF0">
      <w:pPr>
        <w:ind w:left="357" w:right="1"/>
      </w:pPr>
    </w:p>
    <w:p w14:paraId="51CBCE00" w14:textId="77777777" w:rsidR="00F03934" w:rsidRPr="00A66DE1" w:rsidRDefault="00F03934" w:rsidP="00F85BF0">
      <w:pPr>
        <w:ind w:left="426" w:right="1"/>
      </w:pPr>
      <w:r w:rsidRPr="00A66DE1">
        <w:t xml:space="preserve">Obseg predmeta javnega naročila, vključno z vsemi relevantnimi tehničnimi podatki, zahtevami in pogoji, je podan v Posebnem delu dokumentacije, in sicer v projektni nalogi, ki obsega opis objekta in tehnične pogoje za izvedbo del. Dela se bodo izvajala na osnovi projektne dokumentacije, navedene v 2. točki Posebnega dela dokumentacije. </w:t>
      </w:r>
    </w:p>
    <w:p w14:paraId="12AAB816" w14:textId="77777777" w:rsidR="00F03934" w:rsidRPr="00A66DE1" w:rsidRDefault="00F03934" w:rsidP="00F85BF0">
      <w:pPr>
        <w:ind w:right="1"/>
      </w:pPr>
    </w:p>
    <w:p w14:paraId="3A64CE8D" w14:textId="2A3EA41F" w:rsidR="00F03934" w:rsidRPr="00A66DE1" w:rsidRDefault="00F03934" w:rsidP="00F85BF0">
      <w:pPr>
        <w:ind w:left="426" w:right="1"/>
      </w:pPr>
      <w:r w:rsidRPr="00A66DE1">
        <w:t>Izvajalec je dolžan na pisn</w:t>
      </w:r>
      <w:r w:rsidR="00DE093E" w:rsidRPr="00A66DE1">
        <w:t>o</w:t>
      </w:r>
      <w:r w:rsidR="00BB2C55" w:rsidRPr="00A66DE1">
        <w:t xml:space="preserve"> zahtevo</w:t>
      </w:r>
      <w:r w:rsidRPr="00A66DE1">
        <w:t xml:space="preserve"> naročnika izvesti dodatna ali nepredvidena dela, v kolikor se pokaže potreba po tem, in sicer po enotnih cenah iz obrazca »Predračun – popisi del« ter v celoti v skladu z elementi osnovne ponudbe oziroma dodatne ponudbe v primeru, da posamezna vrsta nepredvidenih del ni zajeta v postavkah obrazca »Predračun – popisi del« (izvajalec pred izvedbo del na zahtevo inženirja pripravi analizo cen).</w:t>
      </w:r>
    </w:p>
    <w:p w14:paraId="402B0829" w14:textId="77777777" w:rsidR="00146F54" w:rsidRPr="00A66DE1" w:rsidRDefault="00146F54" w:rsidP="00F85BF0">
      <w:pPr>
        <w:ind w:left="426" w:right="1"/>
      </w:pPr>
    </w:p>
    <w:p w14:paraId="6254ADC8" w14:textId="77777777" w:rsidR="00F97F6F" w:rsidRPr="00A66DE1" w:rsidRDefault="00F97F6F" w:rsidP="00DD0C1C">
      <w:pPr>
        <w:ind w:left="426" w:right="1"/>
        <w:rPr>
          <w:lang w:eastAsia="ar-SA"/>
        </w:rPr>
      </w:pPr>
      <w:r w:rsidRPr="00A66DE1">
        <w:lastRenderedPageBreak/>
        <w:t>V primeru potrebe po izvedbi dodatnih ali nepredvidenih del, ki jih izvajalec ne izvede sam, je izvajalec upravičen do obračuna pribitka v višini največ 3 % vrednosti cene podizvajalca, kar vključuje tudi</w:t>
      </w:r>
      <w:r w:rsidRPr="00A66DE1">
        <w:rPr>
          <w:bCs/>
        </w:rPr>
        <w:t xml:space="preserve"> vrednost režijskih stroškov, dobička, manipulativnih in morebitnih drugih s tem povezanih stroškov</w:t>
      </w:r>
      <w:r w:rsidRPr="00A66DE1">
        <w:t>. Izvajalec je v tem primeru ne glede na obstoj obveznosti neposrednega plačila dolžan ob računu oz. situaciji priložiti račun podizvajalca.</w:t>
      </w:r>
    </w:p>
    <w:p w14:paraId="359562D5" w14:textId="77777777" w:rsidR="00F03934" w:rsidRPr="00A66DE1" w:rsidRDefault="00F03934" w:rsidP="00F85BF0">
      <w:pPr>
        <w:ind w:right="1"/>
      </w:pPr>
    </w:p>
    <w:p w14:paraId="3EFD552E" w14:textId="0C9281DF" w:rsidR="00F03934" w:rsidRPr="00A66DE1" w:rsidRDefault="00F03934" w:rsidP="00F85BF0">
      <w:pPr>
        <w:pStyle w:val="Odstavekseznama"/>
        <w:ind w:left="360" w:right="1" w:hanging="360"/>
        <w:rPr>
          <w:lang w:val="sl-SI"/>
        </w:rPr>
      </w:pPr>
      <w:r w:rsidRPr="00A66DE1">
        <w:rPr>
          <w:lang w:val="sl-SI"/>
        </w:rPr>
        <w:t xml:space="preserve">2.3. Rok za izvedbo vseh GOI del ter zaključek gradnje je </w:t>
      </w:r>
      <w:r w:rsidR="008428AA" w:rsidRPr="00A66DE1">
        <w:rPr>
          <w:b/>
          <w:bCs/>
          <w:lang w:val="sl-SI"/>
        </w:rPr>
        <w:t xml:space="preserve">730 </w:t>
      </w:r>
      <w:r w:rsidRPr="00A66DE1">
        <w:rPr>
          <w:b/>
          <w:bCs/>
          <w:lang w:val="sl-SI"/>
        </w:rPr>
        <w:t>dni</w:t>
      </w:r>
      <w:r w:rsidRPr="00A66DE1">
        <w:rPr>
          <w:lang w:val="sl-SI"/>
        </w:rPr>
        <w:t xml:space="preserve"> od uvedbe v delo. </w:t>
      </w:r>
      <w:bookmarkStart w:id="9" w:name="_Hlk55909648"/>
      <w:bookmarkStart w:id="10" w:name="_Hlk92880971"/>
    </w:p>
    <w:bookmarkEnd w:id="9"/>
    <w:bookmarkEnd w:id="10"/>
    <w:p w14:paraId="17B98A59" w14:textId="77777777" w:rsidR="00F03934" w:rsidRPr="00A66DE1" w:rsidRDefault="00F03934" w:rsidP="00F85BF0">
      <w:pPr>
        <w:ind w:right="1"/>
      </w:pPr>
    </w:p>
    <w:p w14:paraId="43FD3A7E" w14:textId="77777777" w:rsidR="00F03934" w:rsidRPr="00A66DE1" w:rsidRDefault="00F03934" w:rsidP="00F85BF0">
      <w:pPr>
        <w:ind w:right="1"/>
      </w:pPr>
      <w:r w:rsidRPr="00A66DE1">
        <w:t xml:space="preserve">2.4. Za oddajo predmetnega naročila se v skladu s 40. členom ZJN-3 izvede </w:t>
      </w:r>
      <w:r w:rsidRPr="00A66DE1">
        <w:rPr>
          <w:b/>
          <w:bCs/>
        </w:rPr>
        <w:t>odprti postopek</w:t>
      </w:r>
      <w:r w:rsidRPr="00A66DE1">
        <w:t>.</w:t>
      </w:r>
    </w:p>
    <w:p w14:paraId="499FFFE4" w14:textId="77777777" w:rsidR="00D67857" w:rsidRPr="00A66DE1" w:rsidRDefault="00D67857" w:rsidP="00F85BF0">
      <w:pPr>
        <w:ind w:left="426" w:right="1" w:hanging="426"/>
      </w:pPr>
    </w:p>
    <w:p w14:paraId="5B2A4004" w14:textId="3C23EF4C" w:rsidR="00F03934" w:rsidRPr="00A66DE1" w:rsidRDefault="00BB2C55" w:rsidP="00F85BF0">
      <w:pPr>
        <w:ind w:left="426" w:right="1" w:hanging="426"/>
      </w:pPr>
      <w:r w:rsidRPr="00A66DE1">
        <w:t>2.</w:t>
      </w:r>
      <w:r w:rsidR="00057EDE" w:rsidRPr="00A66DE1">
        <w:t>5</w:t>
      </w:r>
      <w:r w:rsidRPr="00A66DE1">
        <w:t xml:space="preserve">. Naročilo je celovito in ni deljeno na sklope. </w:t>
      </w:r>
      <w:r w:rsidR="00F03934" w:rsidRPr="00A66DE1">
        <w:t>Ponudnik mora ponuditi izvedbo naročila v celoti in ne more ponuditi zgolj izvedbe posameznih postavk ali dela predmeta naročila.</w:t>
      </w:r>
    </w:p>
    <w:p w14:paraId="7EE6C14D" w14:textId="77777777" w:rsidR="00F03934" w:rsidRPr="00A66DE1" w:rsidRDefault="00F03934" w:rsidP="00F85BF0">
      <w:pPr>
        <w:widowControl w:val="0"/>
        <w:autoSpaceDE w:val="0"/>
        <w:autoSpaceDN w:val="0"/>
        <w:adjustRightInd w:val="0"/>
        <w:ind w:right="1"/>
        <w:textAlignment w:val="baseline"/>
      </w:pPr>
    </w:p>
    <w:p w14:paraId="75929DBB" w14:textId="77777777" w:rsidR="00F03934" w:rsidRPr="00A66DE1" w:rsidRDefault="00F03934" w:rsidP="00F85BF0">
      <w:pPr>
        <w:pStyle w:val="PODNASLOVI"/>
        <w:numPr>
          <w:ilvl w:val="0"/>
          <w:numId w:val="18"/>
        </w:numPr>
        <w:ind w:right="1"/>
        <w:rPr>
          <w:rFonts w:cs="Arial"/>
          <w:color w:val="auto"/>
        </w:rPr>
      </w:pPr>
      <w:bookmarkStart w:id="11" w:name="_Toc136621587"/>
      <w:r w:rsidRPr="00A66DE1">
        <w:rPr>
          <w:rFonts w:cs="Arial"/>
          <w:color w:val="auto"/>
        </w:rPr>
        <w:t>NAČIN PREDLOŽITVE PONUDBE</w:t>
      </w:r>
      <w:bookmarkEnd w:id="11"/>
    </w:p>
    <w:p w14:paraId="14BA0B64" w14:textId="77777777" w:rsidR="00F03934" w:rsidRPr="00A66DE1" w:rsidRDefault="00F03934" w:rsidP="00F85BF0">
      <w:pPr>
        <w:pStyle w:val="PODNASLOVI"/>
        <w:numPr>
          <w:ilvl w:val="0"/>
          <w:numId w:val="0"/>
        </w:numPr>
        <w:ind w:left="720" w:right="1"/>
        <w:rPr>
          <w:rFonts w:cs="Arial"/>
          <w:color w:val="auto"/>
        </w:rPr>
      </w:pPr>
      <w:bookmarkStart w:id="12" w:name="_Toc300662465"/>
    </w:p>
    <w:bookmarkEnd w:id="12"/>
    <w:p w14:paraId="4053C9EE" w14:textId="77777777" w:rsidR="00F03934" w:rsidRPr="00A66DE1" w:rsidRDefault="00F03934" w:rsidP="00F85BF0">
      <w:pPr>
        <w:ind w:right="1"/>
      </w:pPr>
      <w:r w:rsidRPr="00A66DE1">
        <w:t xml:space="preserve">Ponudniki morajo ponudbe predložiti v informacijski sistem e-JN (v nadaljnjem besedilu: sistem e-JN) na spletnem naslovu </w:t>
      </w:r>
      <w:hyperlink r:id="rId10" w:history="1">
        <w:r w:rsidRPr="00A66DE1">
          <w:rPr>
            <w:rStyle w:val="Hiperpovezava"/>
          </w:rPr>
          <w:t>https://ejn.gov.si</w:t>
        </w:r>
      </w:hyperlink>
      <w:r w:rsidRPr="00A66DE1">
        <w:t xml:space="preserve">, v skladu s točko 3 dokumenta Navodila za uporabo informacijskega sistema e-JN: PONUDNIKI, ki je del te dokumentacije in objavljen na spletnem naslovu </w:t>
      </w:r>
      <w:hyperlink r:id="rId11" w:history="1">
        <w:r w:rsidRPr="00A66DE1">
          <w:rPr>
            <w:rStyle w:val="Hiperpovezava"/>
          </w:rPr>
          <w:t>https://ejn.gov.si</w:t>
        </w:r>
      </w:hyperlink>
      <w:r w:rsidRPr="00A66DE1">
        <w:t>.</w:t>
      </w:r>
    </w:p>
    <w:p w14:paraId="697677B1" w14:textId="77777777" w:rsidR="00F03934" w:rsidRPr="00A66DE1" w:rsidRDefault="00F03934" w:rsidP="00F85BF0">
      <w:pPr>
        <w:ind w:right="1"/>
      </w:pPr>
    </w:p>
    <w:p w14:paraId="00DA9F0A" w14:textId="77777777" w:rsidR="00F03934" w:rsidRPr="00A66DE1" w:rsidRDefault="00F03934" w:rsidP="00F85BF0">
      <w:pPr>
        <w:ind w:right="1"/>
      </w:pPr>
      <w:r w:rsidRPr="00A66DE1">
        <w:t xml:space="preserve">Ponudnik se mora pred oddajo ponudbe registrirati na spletnem naslovu </w:t>
      </w:r>
      <w:hyperlink r:id="rId12" w:history="1">
        <w:r w:rsidRPr="00A66DE1">
          <w:rPr>
            <w:rStyle w:val="Hiperpovezava"/>
          </w:rPr>
          <w:t>https://ejn.gov.si</w:t>
        </w:r>
      </w:hyperlink>
      <w:r w:rsidRPr="00A66DE1">
        <w:t>, v skladu z Navodili za uporabo informacijskega sistema e-JN. Če je ponudnik že registriran v sistem e-JN, se v aplikacijo prijavi na istem naslovu.</w:t>
      </w:r>
    </w:p>
    <w:p w14:paraId="5E13FF06" w14:textId="77777777" w:rsidR="00F03934" w:rsidRPr="00A66DE1" w:rsidRDefault="00F03934" w:rsidP="00F85BF0">
      <w:pPr>
        <w:ind w:right="1"/>
      </w:pPr>
    </w:p>
    <w:p w14:paraId="402B7275" w14:textId="77777777" w:rsidR="00F03934" w:rsidRPr="00A66DE1" w:rsidRDefault="00F03934" w:rsidP="00F85BF0">
      <w:pPr>
        <w:ind w:right="1"/>
      </w:pPr>
      <w:r w:rsidRPr="00A66DE1">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A66DE1">
        <w:rPr>
          <w:rStyle w:val="Sprotnaopomba-sklic"/>
        </w:rPr>
        <w:footnoteReference w:id="1"/>
      </w:r>
      <w:r w:rsidRPr="00A66DE1">
        <w:t>). Z oddajo ponudbe je le-ta zavezujoča za čas, naveden v ponudbi, razen če jo uporabnik ponudnika umakne ali spremeni pred potekom roka za oddajo ponudb.</w:t>
      </w:r>
    </w:p>
    <w:p w14:paraId="5DD2B94F" w14:textId="77777777" w:rsidR="00F03934" w:rsidRPr="00A66DE1" w:rsidRDefault="00F03934" w:rsidP="00F85BF0">
      <w:pPr>
        <w:ind w:right="1"/>
      </w:pPr>
    </w:p>
    <w:p w14:paraId="781BFE7C" w14:textId="77777777" w:rsidR="00F03934" w:rsidRPr="00A66DE1" w:rsidRDefault="00F03934" w:rsidP="00F85BF0">
      <w:pPr>
        <w:ind w:right="1"/>
      </w:pPr>
      <w:r w:rsidRPr="00A66DE1">
        <w:t xml:space="preserve">Ponudba se šteje za pravočasno oddano, če jo naročnik prejme preko sistema e-JN </w:t>
      </w:r>
      <w:hyperlink r:id="rId13" w:history="1">
        <w:r w:rsidRPr="00A66DE1">
          <w:rPr>
            <w:rStyle w:val="Hiperpovezava"/>
          </w:rPr>
          <w:t>https://ejn.gov.si</w:t>
        </w:r>
      </w:hyperlink>
      <w:r w:rsidRPr="00A66DE1">
        <w:t xml:space="preserve"> v roku, razvidnem iz objave obvestila o naročilu na portalu javnih naročil. Za oddano ponudbo se šteje ponudba, ki je v sistemu e-JN označena s statusom »ODDANA«.</w:t>
      </w:r>
    </w:p>
    <w:p w14:paraId="64FEE5BD" w14:textId="77777777" w:rsidR="00F03934" w:rsidRPr="00A66DE1" w:rsidRDefault="00F03934" w:rsidP="00F85BF0">
      <w:pPr>
        <w:ind w:right="1"/>
      </w:pPr>
    </w:p>
    <w:p w14:paraId="21C065E5" w14:textId="44A6FF03" w:rsidR="00F03934" w:rsidRPr="00A66DE1" w:rsidRDefault="00F03934" w:rsidP="00F85BF0">
      <w:pPr>
        <w:ind w:right="1"/>
      </w:pPr>
      <w:r w:rsidRPr="00A66DE1">
        <w:t xml:space="preserve">Ponudnik lahko do roka za </w:t>
      </w:r>
      <w:r w:rsidR="00C267B6" w:rsidRPr="00A66DE1">
        <w:t>predložitev</w:t>
      </w:r>
      <w:r w:rsidRPr="00A66DE1">
        <w:t xml:space="preserve">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6D11BAAF" w14:textId="77777777" w:rsidR="00F03934" w:rsidRPr="00A66DE1" w:rsidRDefault="00F03934" w:rsidP="00F85BF0">
      <w:pPr>
        <w:ind w:right="1"/>
      </w:pPr>
    </w:p>
    <w:p w14:paraId="5C33CA20" w14:textId="77777777" w:rsidR="00F03934" w:rsidRPr="00A66DE1" w:rsidRDefault="00F03934" w:rsidP="00F85BF0">
      <w:pPr>
        <w:ind w:right="1"/>
      </w:pPr>
      <w:r w:rsidRPr="00A66DE1">
        <w:t>Po preteku roka za predložitev ponudb ponudbe ne bo več mogoče oddati.</w:t>
      </w:r>
    </w:p>
    <w:p w14:paraId="49DE25E2" w14:textId="03EE5CDB" w:rsidR="00F03934" w:rsidRPr="00A66DE1" w:rsidRDefault="00F03934" w:rsidP="00F85BF0">
      <w:pPr>
        <w:ind w:right="1"/>
      </w:pPr>
    </w:p>
    <w:p w14:paraId="6A6D009E" w14:textId="77777777" w:rsidR="007B377D" w:rsidRPr="00A66DE1" w:rsidRDefault="007B377D" w:rsidP="00F85BF0">
      <w:pPr>
        <w:ind w:right="1"/>
      </w:pPr>
    </w:p>
    <w:p w14:paraId="6A603D65" w14:textId="77777777" w:rsidR="00F03934" w:rsidRPr="00A66DE1" w:rsidRDefault="00F03934" w:rsidP="00F85BF0">
      <w:pPr>
        <w:pStyle w:val="PODNASLOVI"/>
        <w:numPr>
          <w:ilvl w:val="0"/>
          <w:numId w:val="18"/>
        </w:numPr>
        <w:ind w:right="1"/>
        <w:rPr>
          <w:rFonts w:cs="Arial"/>
          <w:color w:val="auto"/>
        </w:rPr>
      </w:pPr>
      <w:bookmarkStart w:id="13" w:name="_Toc136621588"/>
      <w:r w:rsidRPr="00A66DE1">
        <w:rPr>
          <w:rFonts w:cs="Arial"/>
          <w:color w:val="auto"/>
        </w:rPr>
        <w:t>ODPIRANJE PONUDB</w:t>
      </w:r>
      <w:bookmarkEnd w:id="13"/>
    </w:p>
    <w:p w14:paraId="092033EC" w14:textId="77777777" w:rsidR="00F03934" w:rsidRPr="00A66DE1" w:rsidRDefault="00F03934" w:rsidP="00F85BF0">
      <w:pPr>
        <w:ind w:right="1"/>
      </w:pPr>
    </w:p>
    <w:p w14:paraId="33748B40" w14:textId="779A32E5" w:rsidR="00F03934" w:rsidRPr="00A66DE1" w:rsidRDefault="00F03934" w:rsidP="00F85BF0">
      <w:pPr>
        <w:pStyle w:val="Default"/>
        <w:spacing w:line="260" w:lineRule="exact"/>
        <w:ind w:right="1"/>
        <w:jc w:val="both"/>
        <w:rPr>
          <w:color w:val="auto"/>
          <w:sz w:val="20"/>
          <w:szCs w:val="20"/>
        </w:rPr>
      </w:pPr>
      <w:r w:rsidRPr="00A66DE1">
        <w:rPr>
          <w:color w:val="auto"/>
          <w:sz w:val="20"/>
          <w:szCs w:val="20"/>
        </w:rPr>
        <w:t xml:space="preserve">Odpiranje ponudb bo potekalo avtomatično v sistemu e-JN in se bo začelo na spletnem naslovu </w:t>
      </w:r>
      <w:hyperlink r:id="rId14" w:history="1">
        <w:r w:rsidRPr="00A66DE1">
          <w:rPr>
            <w:rStyle w:val="Hiperpovezava"/>
            <w:color w:val="auto"/>
            <w:sz w:val="20"/>
            <w:szCs w:val="20"/>
          </w:rPr>
          <w:t>https://ejn.gov.si</w:t>
        </w:r>
      </w:hyperlink>
      <w:r w:rsidRPr="00A66DE1">
        <w:rPr>
          <w:rStyle w:val="Hiperpovezava"/>
          <w:color w:val="auto"/>
          <w:sz w:val="20"/>
          <w:szCs w:val="20"/>
        </w:rPr>
        <w:t xml:space="preserve"> ob uri, razvidni iz objave obvestila o naročilu na portalu javnih naročil</w:t>
      </w:r>
      <w:r w:rsidRPr="00A66DE1">
        <w:rPr>
          <w:color w:val="auto"/>
          <w:sz w:val="20"/>
          <w:szCs w:val="20"/>
        </w:rPr>
        <w:t xml:space="preserve">. </w:t>
      </w:r>
    </w:p>
    <w:p w14:paraId="190ED7AA" w14:textId="77777777" w:rsidR="00F03934" w:rsidRPr="00A66DE1" w:rsidRDefault="00F03934" w:rsidP="00F85BF0">
      <w:pPr>
        <w:spacing w:line="260" w:lineRule="atLeast"/>
        <w:ind w:right="1"/>
        <w:rPr>
          <w:rFonts w:eastAsia="Calibri" w:cs="Times New Roman"/>
          <w:szCs w:val="22"/>
          <w:lang w:eastAsia="en-US"/>
        </w:rPr>
      </w:pPr>
    </w:p>
    <w:p w14:paraId="304E3194" w14:textId="0A2EC01C" w:rsidR="00F03934" w:rsidRPr="00A66DE1" w:rsidRDefault="00F03934" w:rsidP="00F85BF0">
      <w:pPr>
        <w:spacing w:line="260" w:lineRule="atLeast"/>
        <w:ind w:right="1"/>
        <w:rPr>
          <w:rFonts w:eastAsia="Calibri" w:cs="Times New Roman"/>
          <w:szCs w:val="22"/>
          <w:lang w:eastAsia="en-US"/>
        </w:rPr>
      </w:pPr>
      <w:r w:rsidRPr="00A66DE1">
        <w:rPr>
          <w:rFonts w:eastAsia="Calibri" w:cs="Times New Roman"/>
          <w:szCs w:val="22"/>
          <w:lang w:eastAsia="en-US"/>
        </w:rPr>
        <w:lastRenderedPageBreak/>
        <w:t>Odpiranje poteka tako, da sistem e-JN samodejno ob uri, ki je določena za javno odpiranje ponudb, prikaže podatke o ponudniku in skupni ponudbeni vrednosti ponudbe ter omogoči dostop do dokumenta, ki ga ponudnik naloži v sistem e-JN pod razdelek »Skupna ponudbena cena«, v del »Predračun«.</w:t>
      </w:r>
    </w:p>
    <w:p w14:paraId="2D8926FA" w14:textId="77777777" w:rsidR="00B4616F" w:rsidRPr="00A66DE1" w:rsidRDefault="00B4616F" w:rsidP="00F85BF0">
      <w:pPr>
        <w:spacing w:line="260" w:lineRule="atLeast"/>
        <w:ind w:right="1"/>
        <w:rPr>
          <w:rFonts w:eastAsia="Calibri" w:cs="Times New Roman"/>
          <w:szCs w:val="22"/>
          <w:lang w:eastAsia="en-US"/>
        </w:rPr>
      </w:pPr>
    </w:p>
    <w:p w14:paraId="42D0C1F3" w14:textId="77777777" w:rsidR="00F03934" w:rsidRPr="00A66DE1" w:rsidRDefault="00F03934" w:rsidP="00F85BF0">
      <w:pPr>
        <w:pStyle w:val="PODNASLOVI"/>
        <w:numPr>
          <w:ilvl w:val="0"/>
          <w:numId w:val="18"/>
        </w:numPr>
        <w:ind w:right="1"/>
        <w:rPr>
          <w:rFonts w:cs="Arial"/>
          <w:color w:val="auto"/>
        </w:rPr>
      </w:pPr>
      <w:bookmarkStart w:id="14" w:name="_Toc302649292"/>
      <w:bookmarkStart w:id="15" w:name="_Toc136621589"/>
      <w:r w:rsidRPr="00A66DE1">
        <w:rPr>
          <w:rFonts w:cs="Arial"/>
          <w:color w:val="auto"/>
        </w:rPr>
        <w:t>PRAVNA PODLAGA JAVNEGA NAROČILA</w:t>
      </w:r>
      <w:bookmarkEnd w:id="14"/>
      <w:bookmarkEnd w:id="15"/>
    </w:p>
    <w:p w14:paraId="5DAD502E" w14:textId="77777777" w:rsidR="00F03934" w:rsidRPr="00A66DE1" w:rsidRDefault="00F03934" w:rsidP="00F85BF0">
      <w:pPr>
        <w:ind w:right="1"/>
      </w:pPr>
    </w:p>
    <w:p w14:paraId="5CE9EACC" w14:textId="77777777" w:rsidR="00F03934" w:rsidRPr="00A66DE1" w:rsidRDefault="00F03934" w:rsidP="00F85BF0">
      <w:pPr>
        <w:ind w:right="1"/>
      </w:pPr>
      <w:bookmarkStart w:id="16" w:name="_Toc107977797"/>
      <w:bookmarkStart w:id="17" w:name="_Toc108236772"/>
      <w:bookmarkStart w:id="18" w:name="_Toc108238016"/>
      <w:bookmarkStart w:id="19" w:name="_Toc108238306"/>
      <w:bookmarkStart w:id="20" w:name="_Toc108517305"/>
      <w:bookmarkStart w:id="21" w:name="_Toc108580983"/>
      <w:bookmarkStart w:id="22" w:name="_Toc298417140"/>
      <w:bookmarkStart w:id="23" w:name="_Toc302649296"/>
      <w:r w:rsidRPr="00A66DE1">
        <w:t>Postopek oddaje javnega naročila se izvaja na podlagi veljavnega zakona in podzakonskih aktov, ki urejajo javno naročanje, v skladu z veljavno zakonodajo, ki ureja področje javnih financ ter področje, ki je predmet javnega naročila.</w:t>
      </w:r>
    </w:p>
    <w:p w14:paraId="14E17824" w14:textId="77777777" w:rsidR="00F03934" w:rsidRPr="00A66DE1" w:rsidRDefault="00F03934" w:rsidP="00F85BF0">
      <w:pPr>
        <w:ind w:right="1"/>
      </w:pPr>
    </w:p>
    <w:p w14:paraId="28CAC35D" w14:textId="77777777" w:rsidR="00F03934" w:rsidRPr="00A66DE1" w:rsidRDefault="00F03934" w:rsidP="00F85BF0">
      <w:pPr>
        <w:pStyle w:val="PODNASLOVI"/>
        <w:numPr>
          <w:ilvl w:val="0"/>
          <w:numId w:val="18"/>
        </w:numPr>
        <w:ind w:right="1"/>
        <w:rPr>
          <w:rFonts w:cs="Arial"/>
          <w:color w:val="auto"/>
        </w:rPr>
      </w:pPr>
      <w:bookmarkStart w:id="24" w:name="_Toc136621590"/>
      <w:bookmarkEnd w:id="16"/>
      <w:bookmarkEnd w:id="17"/>
      <w:bookmarkEnd w:id="18"/>
      <w:bookmarkEnd w:id="19"/>
      <w:bookmarkEnd w:id="20"/>
      <w:bookmarkEnd w:id="21"/>
      <w:bookmarkEnd w:id="22"/>
      <w:bookmarkEnd w:id="23"/>
      <w:r w:rsidRPr="00A66DE1">
        <w:rPr>
          <w:rFonts w:cs="Arial"/>
          <w:color w:val="auto"/>
        </w:rPr>
        <w:t>TEMELJNA PRAVILA POSLOVANJA</w:t>
      </w:r>
      <w:bookmarkEnd w:id="24"/>
    </w:p>
    <w:p w14:paraId="05B588CD" w14:textId="77777777" w:rsidR="00F03934" w:rsidRPr="00A66DE1" w:rsidRDefault="00F03934" w:rsidP="00F85BF0">
      <w:pPr>
        <w:ind w:right="1"/>
      </w:pPr>
    </w:p>
    <w:p w14:paraId="204DD4ED" w14:textId="77777777" w:rsidR="00F03934" w:rsidRPr="00A66DE1" w:rsidRDefault="00F03934" w:rsidP="00F85BF0">
      <w:pPr>
        <w:pStyle w:val="n4"/>
        <w:numPr>
          <w:ilvl w:val="1"/>
          <w:numId w:val="18"/>
        </w:numPr>
        <w:ind w:left="567" w:right="1" w:hanging="567"/>
        <w:rPr>
          <w:b/>
          <w:bCs/>
        </w:rPr>
      </w:pPr>
      <w:r w:rsidRPr="00A66DE1">
        <w:rPr>
          <w:b/>
          <w:bCs/>
        </w:rPr>
        <w:t>Dostop do dokumentacije</w:t>
      </w:r>
    </w:p>
    <w:p w14:paraId="64EE4144" w14:textId="77777777" w:rsidR="00F03934" w:rsidRPr="00A66DE1" w:rsidRDefault="00F03934" w:rsidP="00F85BF0">
      <w:pPr>
        <w:ind w:right="1"/>
      </w:pPr>
    </w:p>
    <w:p w14:paraId="086A05C2" w14:textId="27013C58" w:rsidR="0060011F" w:rsidRPr="00D7355D" w:rsidRDefault="00F03934" w:rsidP="0060011F">
      <w:pPr>
        <w:spacing w:line="260" w:lineRule="atLeast"/>
        <w:ind w:right="1"/>
        <w:rPr>
          <w:rFonts w:ascii="Aptos" w:eastAsiaTheme="minorHAnsi" w:hAnsi="Aptos" w:cs="Calibri"/>
          <w:sz w:val="22"/>
          <w:szCs w:val="22"/>
          <w:lang w:eastAsia="en-US"/>
        </w:rPr>
      </w:pPr>
      <w:r w:rsidRPr="00D7355D">
        <w:rPr>
          <w:rFonts w:eastAsia="Calibri" w:cs="Times New Roman"/>
          <w:lang w:eastAsia="en-US"/>
        </w:rPr>
        <w:t xml:space="preserve">Dokumentacijo lahko ponudniki </w:t>
      </w:r>
      <w:r w:rsidR="00C267B6" w:rsidRPr="00D7355D">
        <w:rPr>
          <w:rFonts w:eastAsia="Calibri" w:cs="Times New Roman"/>
          <w:lang w:eastAsia="en-US"/>
        </w:rPr>
        <w:t xml:space="preserve">brezplačno </w:t>
      </w:r>
      <w:r w:rsidRPr="00D7355D">
        <w:rPr>
          <w:rFonts w:eastAsia="Calibri" w:cs="Times New Roman"/>
          <w:lang w:eastAsia="en-US"/>
        </w:rPr>
        <w:t>dobijo na portalu javnih naročil.</w:t>
      </w:r>
      <w:r w:rsidR="00AD7EF0" w:rsidRPr="00D7355D">
        <w:rPr>
          <w:rFonts w:ascii="Aptos" w:eastAsiaTheme="minorHAnsi" w:hAnsi="Aptos" w:cs="Calibri"/>
          <w:sz w:val="22"/>
          <w:szCs w:val="22"/>
          <w:lang w:eastAsia="en-US"/>
        </w:rPr>
        <w:t xml:space="preserve"> </w:t>
      </w:r>
      <w:r w:rsidR="0060011F" w:rsidRPr="00D7355D">
        <w:rPr>
          <w:rFonts w:ascii="Aptos" w:eastAsiaTheme="minorHAnsi" w:hAnsi="Aptos" w:cs="Calibri"/>
          <w:sz w:val="22"/>
          <w:szCs w:val="22"/>
          <w:lang w:eastAsia="en-US"/>
        </w:rPr>
        <w:t xml:space="preserve">Zaradi preobsežnosti je celotna projektna dokumentacija dostopna na naslednji </w:t>
      </w:r>
      <w:r w:rsidR="00D7355D">
        <w:fldChar w:fldCharType="begin"/>
      </w:r>
      <w:r w:rsidR="00D7355D">
        <w:instrText>HYPERLINK "https://sovd-prenos.gov.si/download/X7aEEzsVNXJIkZD0du8n28o1WwjFia?b=X6bg84OBY2OyvxWc-BfycAr_LlE4rYlEG4ct0-7AcWr_EVru_2Gt-SixQBKVMqdSuvl2JWGQzt5gbruZKf8IKNMyYHNPDA"</w:instrText>
      </w:r>
      <w:r w:rsidR="00D7355D">
        <w:fldChar w:fldCharType="separate"/>
      </w:r>
      <w:r w:rsidR="00D7355D" w:rsidRPr="00D7355D">
        <w:rPr>
          <w:rStyle w:val="Hiperpovezava"/>
          <w:rFonts w:ascii="Aptos" w:eastAsiaTheme="minorHAnsi" w:hAnsi="Aptos" w:cs="Calibri"/>
          <w:sz w:val="22"/>
          <w:szCs w:val="22"/>
          <w:lang w:eastAsia="en-US"/>
        </w:rPr>
        <w:t>povezavi</w:t>
      </w:r>
      <w:r w:rsidR="00D7355D">
        <w:fldChar w:fldCharType="end"/>
      </w:r>
      <w:r w:rsidR="00D7355D" w:rsidRPr="00D7355D">
        <w:rPr>
          <w:rFonts w:ascii="Aptos" w:eastAsiaTheme="minorHAnsi" w:hAnsi="Aptos" w:cs="Calibri"/>
          <w:sz w:val="22"/>
          <w:szCs w:val="22"/>
          <w:lang w:eastAsia="en-US"/>
        </w:rPr>
        <w:t>.</w:t>
      </w:r>
    </w:p>
    <w:p w14:paraId="057149FC" w14:textId="77777777" w:rsidR="00F03934" w:rsidRPr="00A66DE1" w:rsidRDefault="00F03934" w:rsidP="00F85BF0">
      <w:pPr>
        <w:ind w:right="1"/>
      </w:pPr>
    </w:p>
    <w:p w14:paraId="66300CE1" w14:textId="09F95675" w:rsidR="00F03934" w:rsidRPr="00A66DE1" w:rsidRDefault="00F03934" w:rsidP="00F85BF0">
      <w:pPr>
        <w:pStyle w:val="n4"/>
        <w:numPr>
          <w:ilvl w:val="1"/>
          <w:numId w:val="18"/>
        </w:numPr>
        <w:ind w:left="567" w:right="1" w:hanging="567"/>
        <w:rPr>
          <w:b/>
          <w:bCs/>
        </w:rPr>
      </w:pPr>
      <w:r w:rsidRPr="00A66DE1">
        <w:rPr>
          <w:b/>
          <w:bCs/>
        </w:rPr>
        <w:t xml:space="preserve">Obvestila in pojasnila v zvezi z dokumentacijo </w:t>
      </w:r>
    </w:p>
    <w:p w14:paraId="5C6B06C0" w14:textId="77777777" w:rsidR="00F03934" w:rsidRPr="00A66DE1" w:rsidRDefault="00F03934" w:rsidP="00F85BF0">
      <w:pPr>
        <w:ind w:right="1"/>
      </w:pPr>
    </w:p>
    <w:p w14:paraId="7C6CAF98" w14:textId="15EE560A" w:rsidR="00F03934" w:rsidRPr="00A66DE1" w:rsidRDefault="00F03934" w:rsidP="00F85BF0">
      <w:pPr>
        <w:ind w:right="1"/>
      </w:pPr>
      <w:bookmarkStart w:id="25" w:name="_Toc298417139"/>
      <w:bookmarkStart w:id="26" w:name="_Toc302649297"/>
      <w:bookmarkStart w:id="27" w:name="_Toc401234743"/>
      <w:bookmarkStart w:id="28" w:name="_Toc402938140"/>
      <w:bookmarkStart w:id="29" w:name="_Toc402956096"/>
      <w:r w:rsidRPr="00A66DE1">
        <w:t>Komunikacija s ponudniki o vprašanjih v zvezi z vsebino naročila in v zvezi s pripravo ponudbe poteka izključno preko portala javnih naročil</w:t>
      </w:r>
      <w:r w:rsidR="0024044E" w:rsidRPr="00A66DE1">
        <w:t xml:space="preserve"> </w:t>
      </w:r>
      <w:r w:rsidRPr="00A66DE1">
        <w:t>do</w:t>
      </w:r>
      <w:r w:rsidRPr="00A66DE1">
        <w:rPr>
          <w:b/>
          <w:bCs/>
        </w:rPr>
        <w:t xml:space="preserve"> </w:t>
      </w:r>
      <w:r w:rsidRPr="00A66DE1">
        <w:t>roka, razvidne</w:t>
      </w:r>
      <w:r w:rsidR="00C267B6" w:rsidRPr="00A66DE1">
        <w:t>ga</w:t>
      </w:r>
      <w:r w:rsidRPr="00A66DE1">
        <w:t xml:space="preserve"> iz objave obvestila o naročilu na portalu javnih naročil. </w:t>
      </w:r>
    </w:p>
    <w:p w14:paraId="659E4BFC" w14:textId="77777777" w:rsidR="006B6682" w:rsidRPr="00A66DE1" w:rsidRDefault="006B6682" w:rsidP="00F85BF0">
      <w:pPr>
        <w:ind w:right="1"/>
      </w:pPr>
    </w:p>
    <w:p w14:paraId="70994CB5" w14:textId="5F3EF133" w:rsidR="00F03934" w:rsidRPr="00A66DE1" w:rsidRDefault="00F03934" w:rsidP="00F85BF0">
      <w:pPr>
        <w:ind w:right="1"/>
      </w:pPr>
      <w:r w:rsidRPr="00A66DE1">
        <w:t xml:space="preserve">Naročnik sme v skladu s 67. členom ZJN-3 </w:t>
      </w:r>
      <w:r w:rsidR="00C267B6" w:rsidRPr="00A66DE1">
        <w:t xml:space="preserve">dokumentacijo </w:t>
      </w:r>
      <w:r w:rsidRPr="00A66DE1">
        <w:t>spremeniti ali dopolniti. Tovrstne spremembe in dopolnitve bo naročnik izdal v obliki dodatkov k dokumentaciji. Vsak dodatek k dokumentaciji postane sestavni del dokumentacije. Kot del dokumentacije štejejo tudi vprašanja in odgovori, objavljeni na portalu javnih naročil</w:t>
      </w:r>
      <w:r w:rsidR="00C267B6" w:rsidRPr="00A66DE1">
        <w:t xml:space="preserve"> v predmetni zadevi</w:t>
      </w:r>
      <w:r w:rsidRPr="00A66DE1">
        <w:t>.</w:t>
      </w:r>
      <w:r w:rsidR="00D7355D">
        <w:tab/>
      </w:r>
    </w:p>
    <w:p w14:paraId="4420AA93" w14:textId="77777777" w:rsidR="00F03934" w:rsidRPr="00A66DE1" w:rsidRDefault="00F03934" w:rsidP="00F85BF0">
      <w:pPr>
        <w:ind w:right="1"/>
      </w:pPr>
    </w:p>
    <w:p w14:paraId="561820E7" w14:textId="1B8E9342" w:rsidR="00C267B6" w:rsidRPr="00A66DE1" w:rsidRDefault="00C267B6" w:rsidP="00F85BF0">
      <w:pPr>
        <w:pStyle w:val="n4"/>
        <w:numPr>
          <w:ilvl w:val="1"/>
          <w:numId w:val="18"/>
        </w:numPr>
        <w:ind w:left="567" w:right="1" w:hanging="567"/>
        <w:rPr>
          <w:b/>
          <w:bCs/>
        </w:rPr>
      </w:pPr>
      <w:r w:rsidRPr="00A66DE1">
        <w:rPr>
          <w:b/>
          <w:bCs/>
        </w:rPr>
        <w:t>Ogled</w:t>
      </w:r>
    </w:p>
    <w:p w14:paraId="179A38D5" w14:textId="77777777" w:rsidR="00C267B6" w:rsidRPr="00A66DE1" w:rsidRDefault="00C267B6" w:rsidP="00F85BF0">
      <w:pPr>
        <w:ind w:right="1"/>
      </w:pPr>
    </w:p>
    <w:p w14:paraId="343C95C1" w14:textId="60525D3D" w:rsidR="00F03934" w:rsidRPr="00A66DE1" w:rsidRDefault="00F03934" w:rsidP="00F85BF0">
      <w:pPr>
        <w:ind w:right="1"/>
        <w:rPr>
          <w:b/>
          <w:bCs/>
          <w:u w:val="single"/>
        </w:rPr>
      </w:pPr>
      <w:r w:rsidRPr="00A66DE1">
        <w:t xml:space="preserve">Ponudniku se priporoča, da si ogleda bodoče gradbišče in okolico in si sam pridobi na </w:t>
      </w:r>
      <w:r w:rsidR="007734ED" w:rsidRPr="00A66DE1">
        <w:t xml:space="preserve">lastne stroške in </w:t>
      </w:r>
      <w:r w:rsidRPr="00A66DE1">
        <w:t>odgovornost vse podatke, ki bi mu lahko koristili pri pripravi ponudbe oz</w:t>
      </w:r>
      <w:r w:rsidR="007734ED" w:rsidRPr="00A66DE1">
        <w:t>.</w:t>
      </w:r>
      <w:r w:rsidRPr="00A66DE1">
        <w:t xml:space="preserve"> ob sklenitvi pogodbe za gradnjo del. </w:t>
      </w:r>
      <w:r w:rsidR="00D70CB3" w:rsidRPr="00A66DE1">
        <w:t xml:space="preserve">Ponudnik </w:t>
      </w:r>
      <w:r w:rsidR="007734ED" w:rsidRPr="00A66DE1">
        <w:t xml:space="preserve">lahko </w:t>
      </w:r>
      <w:r w:rsidR="00D70CB3" w:rsidRPr="00A66DE1">
        <w:t xml:space="preserve">ogled bodočega gradbišča opravi sam, saj se bodoče gradbišče nahaja na območju UKC Maribor, ki je prosto dostopno. </w:t>
      </w:r>
      <w:r w:rsidR="00C267B6" w:rsidRPr="00A66DE1">
        <w:t xml:space="preserve">Naročnik </w:t>
      </w:r>
      <w:r w:rsidR="00D70CB3" w:rsidRPr="00A66DE1">
        <w:t xml:space="preserve">ne bo organiziral skupnega ogleda gradbišča. </w:t>
      </w:r>
      <w:r w:rsidRPr="00A66DE1">
        <w:t xml:space="preserve">Vse stroške in odgovornost v zvezi z ogledom prevzame ponudnik sam. Ogled ni obvezen. Ponudnik, ki ogleda ne bo </w:t>
      </w:r>
      <w:r w:rsidR="00C267B6" w:rsidRPr="00A66DE1">
        <w:t>opravil</w:t>
      </w:r>
      <w:r w:rsidRPr="00A66DE1">
        <w:t xml:space="preserve">, lahko kljub temu odda ponudbo, </w:t>
      </w:r>
      <w:r w:rsidRPr="00A66DE1">
        <w:rPr>
          <w:b/>
          <w:bCs/>
        </w:rPr>
        <w:t>vendar mu naročnik (v primeru, da mu bo kot najugodnejšemu ponudniku oddal naročilo) ne bo priznaval dodatnih stroškov</w:t>
      </w:r>
      <w:r w:rsidR="00075985" w:rsidRPr="00A66DE1">
        <w:rPr>
          <w:b/>
          <w:bCs/>
        </w:rPr>
        <w:t xml:space="preserve"> oz. del</w:t>
      </w:r>
      <w:r w:rsidRPr="00A66DE1">
        <w:rPr>
          <w:b/>
          <w:bCs/>
        </w:rPr>
        <w:t xml:space="preserve"> iz naslova nepoznavanja okoliščin</w:t>
      </w:r>
      <w:r w:rsidRPr="00A66DE1">
        <w:t xml:space="preserve"> (ki bi ponudniku lahko bile oz</w:t>
      </w:r>
      <w:r w:rsidR="007734ED" w:rsidRPr="00A66DE1">
        <w:t>.</w:t>
      </w:r>
      <w:r w:rsidRPr="00A66DE1">
        <w:t xml:space="preserve"> bi mu morale biti poznane, če bi ogled opravil). </w:t>
      </w:r>
    </w:p>
    <w:bookmarkEnd w:id="25"/>
    <w:bookmarkEnd w:id="26"/>
    <w:bookmarkEnd w:id="27"/>
    <w:bookmarkEnd w:id="28"/>
    <w:bookmarkEnd w:id="29"/>
    <w:p w14:paraId="5D567750" w14:textId="77777777" w:rsidR="00F03934" w:rsidRPr="00A66DE1" w:rsidRDefault="00F03934" w:rsidP="00F85BF0">
      <w:pPr>
        <w:pStyle w:val="n4"/>
        <w:numPr>
          <w:ilvl w:val="0"/>
          <w:numId w:val="0"/>
        </w:numPr>
        <w:ind w:right="1"/>
      </w:pPr>
    </w:p>
    <w:p w14:paraId="592C17E5" w14:textId="77777777" w:rsidR="00F03934" w:rsidRPr="00A66DE1" w:rsidRDefault="00F03934" w:rsidP="00F85BF0">
      <w:pPr>
        <w:pStyle w:val="PODNASLOVI"/>
        <w:numPr>
          <w:ilvl w:val="0"/>
          <w:numId w:val="18"/>
        </w:numPr>
        <w:ind w:right="1"/>
        <w:rPr>
          <w:rFonts w:cs="Arial"/>
          <w:color w:val="auto"/>
        </w:rPr>
      </w:pPr>
      <w:bookmarkStart w:id="30" w:name="_Toc136621591"/>
      <w:r w:rsidRPr="00A66DE1">
        <w:rPr>
          <w:rFonts w:cs="Arial"/>
          <w:color w:val="auto"/>
        </w:rPr>
        <w:t>UGOTAVLJANJE SPOSOBNOSTI</w:t>
      </w:r>
      <w:bookmarkEnd w:id="30"/>
    </w:p>
    <w:p w14:paraId="0B9D923F" w14:textId="77777777" w:rsidR="00F03934" w:rsidRPr="00A66DE1" w:rsidRDefault="00F03934" w:rsidP="00F85BF0">
      <w:pPr>
        <w:spacing w:line="276" w:lineRule="auto"/>
        <w:ind w:right="1"/>
        <w:rPr>
          <w:lang w:eastAsia="zh-CN"/>
        </w:rPr>
      </w:pPr>
    </w:p>
    <w:p w14:paraId="37003D80" w14:textId="77777777" w:rsidR="00F03934" w:rsidRPr="00A66DE1" w:rsidRDefault="00F03934" w:rsidP="00F85BF0">
      <w:pPr>
        <w:spacing w:line="276" w:lineRule="auto"/>
        <w:ind w:right="1"/>
        <w:rPr>
          <w:lang w:eastAsia="zh-CN"/>
        </w:rPr>
      </w:pPr>
      <w:r w:rsidRPr="00A66DE1">
        <w:rPr>
          <w:lang w:eastAsia="zh-CN"/>
        </w:rPr>
        <w:t>»Ponudnik« pomeni gospodarski subjekt, ki je predložil ponudbo. »Gospodarski subjekt« pomeni katero koli fizično ali pravno osebo ali skupino teh oseb.</w:t>
      </w:r>
      <w:r w:rsidRPr="00A66DE1">
        <w:t xml:space="preserve"> </w:t>
      </w:r>
      <w:r w:rsidRPr="00A66DE1">
        <w:rPr>
          <w:lang w:eastAsia="zh-CN"/>
        </w:rPr>
        <w:t xml:space="preserve">Navedeno pomeni, da lahko kot ponudnik na javnih naročilih nastopa </w:t>
      </w:r>
      <w:bookmarkStart w:id="31" w:name="_Hlk136380764"/>
      <w:r w:rsidRPr="00A66DE1">
        <w:rPr>
          <w:lang w:eastAsia="zh-CN"/>
        </w:rPr>
        <w:t>tudi fizična oseba, ki ne deluje kot samostojni podjetnik</w:t>
      </w:r>
      <w:bookmarkEnd w:id="31"/>
      <w:r w:rsidRPr="00A66DE1">
        <w:rPr>
          <w:lang w:eastAsia="zh-CN"/>
        </w:rPr>
        <w:t xml:space="preserve">. Zaradi navedenega dejstva </w:t>
      </w:r>
      <w:bookmarkStart w:id="32" w:name="_Hlk136380747"/>
      <w:r w:rsidRPr="00A66DE1">
        <w:rPr>
          <w:lang w:eastAsia="zh-CN"/>
        </w:rPr>
        <w:t>morajo biti strokovni kadri, ki niso zaposleni pri ponudniku in ki nastopajo kot fizične osebe, navedeni kot podizvajalci</w:t>
      </w:r>
      <w:bookmarkEnd w:id="32"/>
      <w:r w:rsidRPr="00A66DE1">
        <w:rPr>
          <w:lang w:eastAsia="zh-CN"/>
        </w:rPr>
        <w:t>.</w:t>
      </w:r>
    </w:p>
    <w:p w14:paraId="1F441D56" w14:textId="77777777" w:rsidR="00F03934" w:rsidRPr="00A66DE1" w:rsidRDefault="00F03934" w:rsidP="00F85BF0">
      <w:pPr>
        <w:ind w:right="1"/>
      </w:pPr>
    </w:p>
    <w:p w14:paraId="13262ACF" w14:textId="77777777" w:rsidR="00F03934" w:rsidRPr="00A66DE1" w:rsidRDefault="00F03934" w:rsidP="00F85BF0">
      <w:pPr>
        <w:ind w:right="1"/>
      </w:pPr>
      <w:r w:rsidRPr="00A66DE1">
        <w:t>Za ugotavljanje sposobnosti mora ponudnik izpolnjevati vse v tej točki navedene pogoje.</w:t>
      </w:r>
    </w:p>
    <w:p w14:paraId="3A451460" w14:textId="77777777" w:rsidR="00F03934" w:rsidRPr="00A66DE1" w:rsidRDefault="00F03934" w:rsidP="00F85BF0">
      <w:pPr>
        <w:ind w:right="1"/>
      </w:pPr>
    </w:p>
    <w:p w14:paraId="072B842A" w14:textId="00D032E7" w:rsidR="00F03934" w:rsidRPr="00A66DE1" w:rsidRDefault="00F03934" w:rsidP="00F85BF0">
      <w:pPr>
        <w:ind w:right="1"/>
      </w:pPr>
      <w:r w:rsidRPr="00A66DE1">
        <w:lastRenderedPageBreak/>
        <w:t>Ob predložitvi ponudbe bo naročnik namesto potrdil, ki jih izdajajo javni organi ali tretje osebe, v skladu z 79. členom ZJN-3, sprejel enotni evropski dokument v zvezi z oddajo javnega naročila (v nadaljnjem besedilu: ESPD), ki predstavlja lastno izjavo, kot predhodni dokaz v zvezi s točkami 7.1.</w:t>
      </w:r>
      <w:r w:rsidR="00B4616F" w:rsidRPr="00A66DE1">
        <w:t xml:space="preserve"> do</w:t>
      </w:r>
      <w:r w:rsidRPr="00A66DE1">
        <w:t xml:space="preserve"> 7.4. te</w:t>
      </w:r>
      <w:r w:rsidR="00E84471" w:rsidRPr="00A66DE1">
        <w:t xml:space="preserve"> dokumentacije</w:t>
      </w:r>
      <w:r w:rsidRPr="00A66DE1">
        <w:t xml:space="preserve">. </w:t>
      </w:r>
    </w:p>
    <w:p w14:paraId="2B79F834" w14:textId="77777777" w:rsidR="00F03934" w:rsidRPr="00A66DE1" w:rsidRDefault="00F03934" w:rsidP="00F85BF0">
      <w:pPr>
        <w:ind w:right="1"/>
      </w:pPr>
    </w:p>
    <w:p w14:paraId="0133BE88" w14:textId="77777777" w:rsidR="00F03934" w:rsidRPr="00A66DE1" w:rsidRDefault="00F03934" w:rsidP="00F85BF0">
      <w:pPr>
        <w:ind w:right="1"/>
      </w:pPr>
      <w:r w:rsidRPr="00A66DE1">
        <w:t>Gospodarski subjekt mora v obrazcu ESPD navesti vse informacije, na podlagi katerih bo naročnik potrdil ali pridobil druge informacije v nacionalni bazi podatkov, ter v predmetnem obrazcu podati soglasje, da dokazila pridobi naročnik.</w:t>
      </w:r>
    </w:p>
    <w:p w14:paraId="39212081" w14:textId="77777777" w:rsidR="00F03934" w:rsidRPr="00A66DE1" w:rsidRDefault="00F03934" w:rsidP="00F85BF0">
      <w:pPr>
        <w:ind w:right="1"/>
      </w:pPr>
    </w:p>
    <w:p w14:paraId="46E8B813" w14:textId="77777777" w:rsidR="00F03934" w:rsidRPr="00A66DE1" w:rsidRDefault="00F03934" w:rsidP="00F85BF0">
      <w:pPr>
        <w:ind w:right="1"/>
      </w:pPr>
      <w:r w:rsidRPr="00A66DE1">
        <w:t>Za navedbe, ki jih ni možno ali jih naročnik ne uspe preveriti v uradnih evidencah državnih organov ali organov lokalnih skupnosti, si naročnik pridržuje pravico, da zahteva dodatne informacije ali (stvarna) dokazila o izpolnjevanju pogojev in po potrebi zahteva pooblastilo za pridobitev določenih podatkov.</w:t>
      </w:r>
    </w:p>
    <w:p w14:paraId="68EA9395" w14:textId="77777777" w:rsidR="00F03934" w:rsidRPr="00A66DE1" w:rsidRDefault="00F03934" w:rsidP="00F85BF0">
      <w:pPr>
        <w:ind w:right="1"/>
      </w:pPr>
    </w:p>
    <w:p w14:paraId="0A2C9D70" w14:textId="1FBA5EF6" w:rsidR="00F03934" w:rsidRPr="00A66DE1" w:rsidRDefault="00F03934" w:rsidP="00F85BF0">
      <w:pPr>
        <w:ind w:right="1"/>
      </w:pPr>
      <w:r w:rsidRPr="00A66DE1">
        <w:t>Gospodarski subjekt lahko dokazila o neobstoju razlogov za izključitev iz točke 7.1. te</w:t>
      </w:r>
      <w:r w:rsidR="00E84471" w:rsidRPr="00A66DE1">
        <w:t xml:space="preserve"> dokumentacije</w:t>
      </w:r>
      <w:r w:rsidRPr="00A66DE1">
        <w:t xml:space="preserve"> in dokazila o izpolnjevanju pogojev za sodelovanje iz točk 7.2. do 7.4. te</w:t>
      </w:r>
      <w:r w:rsidR="00E84471" w:rsidRPr="00A66DE1">
        <w:t xml:space="preserve"> dokumentacije</w:t>
      </w:r>
      <w:r w:rsidRPr="00A66DE1">
        <w:t xml:space="preserve"> predloži tudi sam. Naročnik si pridržuje pravico do preveritve verodostojnosti predloženih dokazil pri podpisniku le-teh.</w:t>
      </w:r>
    </w:p>
    <w:p w14:paraId="6CA09126" w14:textId="77777777" w:rsidR="00F03934" w:rsidRPr="00A66DE1" w:rsidRDefault="00F03934" w:rsidP="00F85BF0">
      <w:pPr>
        <w:ind w:right="1"/>
      </w:pPr>
    </w:p>
    <w:p w14:paraId="66ED593C" w14:textId="77777777" w:rsidR="00F03934" w:rsidRPr="00A66DE1" w:rsidRDefault="00F03934" w:rsidP="00F85BF0">
      <w:pPr>
        <w:ind w:right="1"/>
        <w:rPr>
          <w:i/>
        </w:rPr>
      </w:pPr>
      <w:r w:rsidRPr="00A66DE1">
        <w:t xml:space="preserve">V kolikor ponudnik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 </w:t>
      </w:r>
    </w:p>
    <w:p w14:paraId="3A854B82" w14:textId="77777777" w:rsidR="00F03934" w:rsidRPr="00A66DE1" w:rsidRDefault="00F03934" w:rsidP="00F85BF0">
      <w:pPr>
        <w:ind w:right="1"/>
      </w:pPr>
    </w:p>
    <w:p w14:paraId="26AE859B" w14:textId="49E70399" w:rsidR="00F03934" w:rsidRPr="00A66DE1" w:rsidRDefault="00F03934" w:rsidP="00F85BF0">
      <w:pPr>
        <w:ind w:right="1"/>
      </w:pPr>
      <w:r w:rsidRPr="00A66DE1">
        <w:t>Za skupne ponudbe in ponudbe s podizvajalci je potrebno upoštevati še točki 9.2.4.1 (Skupna ponudba) in 9.2.4.2 (Ponudba s podizvajalci) te</w:t>
      </w:r>
      <w:r w:rsidR="00E84471" w:rsidRPr="00A66DE1">
        <w:t xml:space="preserve"> dokumentacije</w:t>
      </w:r>
      <w:r w:rsidRPr="00A66DE1">
        <w:t>.</w:t>
      </w:r>
    </w:p>
    <w:p w14:paraId="10485AD0" w14:textId="77777777" w:rsidR="00F03934" w:rsidRPr="00A66DE1" w:rsidRDefault="00F03934" w:rsidP="00F85BF0">
      <w:pPr>
        <w:ind w:right="1"/>
      </w:pPr>
    </w:p>
    <w:p w14:paraId="42D08653" w14:textId="77777777" w:rsidR="00F03934" w:rsidRPr="00A66DE1" w:rsidRDefault="00F03934" w:rsidP="00F85BF0">
      <w:pPr>
        <w:pStyle w:val="PODNASLOVI"/>
        <w:numPr>
          <w:ilvl w:val="1"/>
          <w:numId w:val="18"/>
        </w:numPr>
        <w:ind w:left="567" w:right="1" w:hanging="567"/>
        <w:outlineLvl w:val="2"/>
        <w:rPr>
          <w:rFonts w:cs="Arial"/>
          <w:color w:val="auto"/>
        </w:rPr>
      </w:pPr>
      <w:bookmarkStart w:id="33" w:name="_Toc527470300"/>
      <w:bookmarkStart w:id="34" w:name="_Toc2582787"/>
      <w:bookmarkStart w:id="35" w:name="_Toc5607697"/>
      <w:bookmarkStart w:id="36" w:name="_Toc9251521"/>
      <w:bookmarkStart w:id="37" w:name="_Toc9251714"/>
      <w:bookmarkStart w:id="38" w:name="_Toc9940687"/>
      <w:bookmarkStart w:id="39" w:name="_Toc11664099"/>
      <w:bookmarkStart w:id="40" w:name="_Toc57370037"/>
      <w:bookmarkStart w:id="41" w:name="_Toc57370106"/>
      <w:bookmarkStart w:id="42" w:name="_Toc81553754"/>
      <w:bookmarkStart w:id="43" w:name="_Toc81564073"/>
      <w:bookmarkStart w:id="44" w:name="_Toc82593760"/>
      <w:bookmarkStart w:id="45" w:name="_Toc83643871"/>
      <w:bookmarkStart w:id="46" w:name="_Toc92800676"/>
      <w:bookmarkStart w:id="47" w:name="_Toc92881127"/>
      <w:bookmarkStart w:id="48" w:name="_Toc102724980"/>
      <w:bookmarkStart w:id="49" w:name="_Toc125107259"/>
      <w:bookmarkStart w:id="50" w:name="_Toc454910628"/>
      <w:bookmarkStart w:id="51" w:name="_Toc454913964"/>
      <w:bookmarkStart w:id="52" w:name="_Toc454914847"/>
      <w:bookmarkStart w:id="53" w:name="_Toc455391134"/>
      <w:bookmarkStart w:id="54" w:name="_Toc457204860"/>
      <w:bookmarkStart w:id="55" w:name="_Toc457372654"/>
      <w:bookmarkStart w:id="56" w:name="_Toc464128065"/>
      <w:bookmarkStart w:id="57" w:name="_Toc473276072"/>
      <w:bookmarkStart w:id="58" w:name="_Toc474158139"/>
      <w:bookmarkStart w:id="59" w:name="_Toc474238273"/>
      <w:bookmarkStart w:id="60" w:name="_Toc510780229"/>
      <w:bookmarkStart w:id="61" w:name="_Toc511221548"/>
      <w:bookmarkStart w:id="62" w:name="_Toc511386717"/>
      <w:bookmarkStart w:id="63" w:name="_Toc517786167"/>
      <w:bookmarkStart w:id="64" w:name="_Toc527470302"/>
      <w:bookmarkStart w:id="65" w:name="_Toc2582789"/>
      <w:bookmarkStart w:id="66" w:name="_Toc5607699"/>
      <w:bookmarkStart w:id="67" w:name="_Toc9251523"/>
      <w:bookmarkStart w:id="68" w:name="_Toc9251716"/>
      <w:bookmarkStart w:id="69" w:name="_Toc9940689"/>
      <w:bookmarkStart w:id="70" w:name="_Toc11664101"/>
      <w:bookmarkStart w:id="71" w:name="_Toc83643872"/>
      <w:bookmarkStart w:id="72" w:name="_Toc13662159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r w:rsidRPr="00A66DE1">
        <w:rPr>
          <w:rFonts w:cs="Arial"/>
          <w:color w:val="auto"/>
        </w:rPr>
        <w:t>Razlogi za izključitev</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54BDF0CC" w14:textId="77777777" w:rsidR="00F03934" w:rsidRPr="00A66DE1" w:rsidRDefault="00F03934" w:rsidP="00F85BF0">
      <w:pPr>
        <w:ind w:right="1"/>
      </w:pPr>
    </w:p>
    <w:p w14:paraId="15CBA95D" w14:textId="77777777" w:rsidR="00F03934" w:rsidRPr="00A66DE1" w:rsidRDefault="00F03934" w:rsidP="00F85BF0">
      <w:pPr>
        <w:pStyle w:val="Odstavekseznama"/>
        <w:numPr>
          <w:ilvl w:val="2"/>
          <w:numId w:val="12"/>
        </w:numPr>
        <w:ind w:left="567" w:right="1" w:hanging="567"/>
        <w:rPr>
          <w:lang w:val="sl-SI"/>
        </w:rPr>
      </w:pPr>
      <w:bookmarkStart w:id="73" w:name="_Toc125107261"/>
      <w:bookmarkStart w:id="74" w:name="_Toc106511264"/>
      <w:bookmarkStart w:id="75" w:name="_Toc107977767"/>
      <w:bookmarkStart w:id="76" w:name="_Toc108236751"/>
      <w:bookmarkStart w:id="77" w:name="_Toc108237995"/>
      <w:bookmarkStart w:id="78" w:name="_Toc108238285"/>
      <w:bookmarkStart w:id="79" w:name="_Toc108517284"/>
      <w:bookmarkStart w:id="80" w:name="_Toc108580962"/>
      <w:bookmarkStart w:id="81" w:name="_Toc130104578"/>
      <w:bookmarkStart w:id="82" w:name="_Toc298417130"/>
      <w:bookmarkEnd w:id="73"/>
      <w:r w:rsidRPr="00A66DE1">
        <w:rPr>
          <w:lang w:val="sl-SI"/>
        </w:rPr>
        <w:t xml:space="preserve">Gospodarskemu subjektu ali osebi, ki je </w:t>
      </w:r>
      <w:r w:rsidRPr="00A66DE1">
        <w:rPr>
          <w:u w:val="single"/>
          <w:lang w:val="sl-SI"/>
        </w:rPr>
        <w:t>članica upravnega, vodstvenega ali nadzornega organa</w:t>
      </w:r>
      <w:r w:rsidRPr="00A66DE1">
        <w:rPr>
          <w:lang w:val="sl-SI"/>
        </w:rPr>
        <w:t xml:space="preserve"> tega gospodarskega subjekta ali ki ima pooblastila za njegovo zastopanje ali odločanje ali nadzor v njem, ni bila izrečena pravnomočna sodba, ki ima elemente kaznivih dejanj iz prvega odstavka 75. člena ZJN-3, ali za primerljiva kazniva dejanja, ki so jih izrekla tuja sodišča.</w:t>
      </w:r>
    </w:p>
    <w:p w14:paraId="412D13CD" w14:textId="77777777" w:rsidR="00F03934" w:rsidRPr="00A66DE1" w:rsidRDefault="00F03934" w:rsidP="00F85BF0">
      <w:pPr>
        <w:pStyle w:val="Odstavekseznama"/>
        <w:ind w:left="567" w:right="1"/>
        <w:rPr>
          <w:lang w:val="sl-SI"/>
        </w:rPr>
      </w:pPr>
    </w:p>
    <w:p w14:paraId="795D7018" w14:textId="3E81D5A8" w:rsidR="00F03934" w:rsidRPr="00A66DE1" w:rsidRDefault="00F03934" w:rsidP="00F85BF0">
      <w:pPr>
        <w:pStyle w:val="Odstavekseznama"/>
        <w:ind w:left="567" w:right="1"/>
        <w:rPr>
          <w:lang w:val="sl-SI"/>
        </w:rPr>
      </w:pPr>
      <w:r w:rsidRPr="00A66DE1">
        <w:rPr>
          <w:lang w:val="sl-SI"/>
        </w:rPr>
        <w:t xml:space="preserve">V kolikor je gospodarski subjekt v položaju iz zgornjega odstavka, lahko naročniku v skladu z devetim odstavkom 75. člena ZJN-3 najkasneje do roka za </w:t>
      </w:r>
      <w:r w:rsidR="00E84471" w:rsidRPr="00A66DE1">
        <w:rPr>
          <w:lang w:val="sl-SI"/>
        </w:rPr>
        <w:t>predložitev</w:t>
      </w:r>
      <w:r w:rsidRPr="00A66DE1">
        <w:rPr>
          <w:lang w:val="sl-SI"/>
        </w:rPr>
        <w:t xml:space="preserve"> ponudb predloži dokazila, da je sprejel zadostne ukrepe, s katerimi lahko dokaže svojo zanesljivost kljub obstoju razlogov za izključitev.</w:t>
      </w:r>
    </w:p>
    <w:p w14:paraId="10A233A5" w14:textId="77777777" w:rsidR="00F03934" w:rsidRPr="00A66DE1" w:rsidRDefault="00F03934" w:rsidP="00F85BF0">
      <w:pPr>
        <w:pStyle w:val="Odstavekseznama"/>
        <w:ind w:left="567" w:right="1"/>
        <w:rPr>
          <w:lang w:val="sl-SI"/>
        </w:rPr>
      </w:pPr>
    </w:p>
    <w:p w14:paraId="39A3FC36" w14:textId="77777777" w:rsidR="00F03934" w:rsidRPr="00A66DE1" w:rsidRDefault="00F03934" w:rsidP="00F85BF0">
      <w:pPr>
        <w:pStyle w:val="Odstavekseznama"/>
        <w:ind w:left="567" w:right="1"/>
        <w:rPr>
          <w:b/>
          <w:bCs/>
          <w:lang w:val="sl-SI"/>
        </w:rPr>
      </w:pPr>
      <w:r w:rsidRPr="00A66DE1">
        <w:rPr>
          <w:b/>
          <w:bCs/>
          <w:lang w:val="sl-SI"/>
        </w:rPr>
        <w:t>DOKAZILO:</w:t>
      </w:r>
    </w:p>
    <w:p w14:paraId="630F7117" w14:textId="77777777" w:rsidR="00F03934" w:rsidRPr="00A66DE1" w:rsidRDefault="00F03934" w:rsidP="00F85BF0">
      <w:pPr>
        <w:pStyle w:val="Odstavekseznama"/>
        <w:ind w:left="567" w:right="1"/>
        <w:rPr>
          <w:lang w:val="sl-SI"/>
        </w:rPr>
      </w:pPr>
      <w:r w:rsidRPr="00A66DE1">
        <w:rPr>
          <w:lang w:val="sl-SI"/>
        </w:rPr>
        <w:t>Izpolnjen obrazec</w:t>
      </w:r>
      <w:r w:rsidRPr="00A66DE1">
        <w:rPr>
          <w:b/>
          <w:lang w:val="sl-SI"/>
        </w:rPr>
        <w:t xml:space="preserve"> »ESPD«</w:t>
      </w:r>
      <w:r w:rsidRPr="00A66DE1">
        <w:rPr>
          <w:lang w:val="sl-SI"/>
        </w:rPr>
        <w:t xml:space="preserve"> (v »Del III: Razlogi za izključitev, Oddelek A: Razlogi, povezani s kazenskimi obsodbami«) za vse gospodarske subjekte v ponudbi. V kolikor je odgovor gospodarskega subjekta v tem delu pritrdilen, mora v navedena polja vpisati podatke, ki jih zahteva ESPD. V primeru da gospodarski subjekt uveljavlja popravni mehanizem, skupaj s pritrdilnim odgovorom na vprašanje glede sprejema ukrepov, s katerimi dokazuje svojo zanesljivost ("samočiščenje"), opiše kršitve in ukrepe, s katerimi lahko dokaže svojo zanesljivost kljub obstoju razlogov za izključitev.</w:t>
      </w:r>
    </w:p>
    <w:p w14:paraId="62727883" w14:textId="77777777" w:rsidR="00F03934" w:rsidRPr="00A66DE1" w:rsidRDefault="00F03934" w:rsidP="00F85BF0">
      <w:pPr>
        <w:pStyle w:val="Odstavekseznama"/>
        <w:ind w:left="567" w:right="1"/>
        <w:rPr>
          <w:lang w:val="sl-SI"/>
        </w:rPr>
      </w:pPr>
    </w:p>
    <w:p w14:paraId="5C862EC7" w14:textId="04D5EAC7" w:rsidR="00F03934" w:rsidRPr="00A66DE1" w:rsidRDefault="00F03934" w:rsidP="00F85BF0">
      <w:pPr>
        <w:pStyle w:val="Odstavekseznama"/>
        <w:ind w:left="567" w:right="1"/>
        <w:rPr>
          <w:lang w:val="sl-SI"/>
        </w:rPr>
      </w:pPr>
      <w:r w:rsidRPr="00A66DE1">
        <w:rPr>
          <w:lang w:val="sl-SI"/>
        </w:rPr>
        <w:t>Izpolnjen obrazec</w:t>
      </w:r>
      <w:r w:rsidRPr="00A66DE1">
        <w:rPr>
          <w:b/>
          <w:lang w:val="sl-SI"/>
        </w:rPr>
        <w:t xml:space="preserve"> »ESPD«</w:t>
      </w:r>
      <w:r w:rsidRPr="00A66DE1">
        <w:rPr>
          <w:lang w:val="sl-SI"/>
        </w:rPr>
        <w:t xml:space="preserve"> (v »Del III: Razlogi za izključitev, Oddelek D: Nacionalni razlogi za izključitev«) za izključitveni razlog iz prvega odstavka 75. člena ZJN-3 v zvezi s kršitvijo temeljnih pravic delavcev (196. člen KZ-1). V kolikor je odgovor gospodarskega subjekta v tem delu pritrdilen </w:t>
      </w:r>
      <w:r w:rsidRPr="00A66DE1">
        <w:rPr>
          <w:lang w:val="sl-SI"/>
        </w:rPr>
        <w:lastRenderedPageBreak/>
        <w:t>in uveljavlja popravni mehanizem, kršitve in ukrepe, s katerimi lahko dokaže svojo zanesljivost kljub obstoju navedenega razloga za izključitev, navede v obrazcu št. </w:t>
      </w:r>
      <w:r w:rsidR="003B3D82" w:rsidRPr="00A66DE1">
        <w:rPr>
          <w:lang w:val="sl-SI"/>
        </w:rPr>
        <w:t>10</w:t>
      </w:r>
      <w:r w:rsidRPr="00A66DE1">
        <w:rPr>
          <w:lang w:val="sl-SI"/>
        </w:rPr>
        <w:t xml:space="preserve"> </w:t>
      </w:r>
      <w:r w:rsidRPr="00A66DE1">
        <w:rPr>
          <w:b/>
          <w:lang w:val="sl-SI"/>
        </w:rPr>
        <w:t>»</w:t>
      </w:r>
      <w:r w:rsidRPr="00A66DE1">
        <w:rPr>
          <w:b/>
          <w:bCs/>
          <w:lang w:val="sl-SI"/>
        </w:rPr>
        <w:t>Izjava gospodarskega subjekta«</w:t>
      </w:r>
      <w:r w:rsidR="000E1925" w:rsidRPr="00A66DE1">
        <w:rPr>
          <w:b/>
          <w:bCs/>
          <w:lang w:val="sl-SI"/>
        </w:rPr>
        <w:t xml:space="preserve"> </w:t>
      </w:r>
      <w:r w:rsidR="000E1925" w:rsidRPr="00A66DE1">
        <w:rPr>
          <w:bCs/>
          <w:lang w:val="sl-SI"/>
        </w:rPr>
        <w:t>(točka b)</w:t>
      </w:r>
      <w:r w:rsidRPr="00A66DE1">
        <w:rPr>
          <w:lang w:val="sl-SI"/>
        </w:rPr>
        <w:t>.</w:t>
      </w:r>
    </w:p>
    <w:p w14:paraId="22BD656E" w14:textId="77777777" w:rsidR="00F03934" w:rsidRPr="00A66DE1" w:rsidRDefault="00F03934" w:rsidP="00F85BF0">
      <w:pPr>
        <w:pStyle w:val="Odstavekseznama"/>
        <w:ind w:left="567" w:right="1"/>
        <w:rPr>
          <w:lang w:val="sl-SI"/>
        </w:rPr>
      </w:pPr>
    </w:p>
    <w:p w14:paraId="56E8FE55" w14:textId="1D9C7ACF" w:rsidR="00F03934" w:rsidRPr="00A66DE1" w:rsidRDefault="00F03934" w:rsidP="00F85BF0">
      <w:pPr>
        <w:pStyle w:val="Odstavekseznama"/>
        <w:ind w:left="567" w:right="1"/>
        <w:rPr>
          <w:lang w:val="sl-SI"/>
        </w:rPr>
      </w:pPr>
      <w:r w:rsidRPr="00A66DE1">
        <w:rPr>
          <w:lang w:val="sl-SI"/>
        </w:rPr>
        <w:t xml:space="preserve">Ponudnik lahko potrdila iz Kazenske evidence priloži tudi že sam v ponudbi. Tako predložena potrdila ne smejo biti starejša od 4 mesecev, šteto od roka za </w:t>
      </w:r>
      <w:r w:rsidR="00E84471" w:rsidRPr="00A66DE1">
        <w:rPr>
          <w:lang w:val="sl-SI"/>
        </w:rPr>
        <w:t>predložitev</w:t>
      </w:r>
      <w:r w:rsidRPr="00A66DE1">
        <w:rPr>
          <w:lang w:val="sl-SI"/>
        </w:rPr>
        <w:t xml:space="preserve"> ponudb. </w:t>
      </w:r>
    </w:p>
    <w:p w14:paraId="4371E6C2" w14:textId="77777777" w:rsidR="00F03934" w:rsidRPr="00A66DE1" w:rsidRDefault="00F03934" w:rsidP="00F85BF0">
      <w:pPr>
        <w:pStyle w:val="Odstavekseznama"/>
        <w:ind w:left="567" w:right="1"/>
        <w:rPr>
          <w:lang w:val="sl-SI"/>
        </w:rPr>
      </w:pPr>
    </w:p>
    <w:p w14:paraId="03AE7F31" w14:textId="77777777" w:rsidR="00F03934" w:rsidRPr="00A66DE1" w:rsidRDefault="00F03934" w:rsidP="00F85BF0">
      <w:pPr>
        <w:pStyle w:val="Odstavekseznama"/>
        <w:ind w:left="567" w:right="1"/>
        <w:rPr>
          <w:lang w:val="sl-SI"/>
        </w:rPr>
      </w:pPr>
      <w:r w:rsidRPr="00A66DE1">
        <w:rPr>
          <w:lang w:val="sl-SI"/>
        </w:rPr>
        <w:t>Naročnik poziva vse gospodarske subjekte, da v obrazcu »ESPD« za vsako osebo, ki je članica upravnega, vodstvenega ali nadzornega organa tega gospodarskega subjekta ali ki ima pooblastila za njegovo zastopanje ali odločanje ali nadzor v njem, navede EMŠO številko, na podlagi katere bo lahko naročnik pridobil podatek o nekaznovanosti iz aplikacije e-Dosje.</w:t>
      </w:r>
    </w:p>
    <w:p w14:paraId="58521EB1" w14:textId="77777777" w:rsidR="00F03934" w:rsidRPr="00A66DE1" w:rsidRDefault="00F03934" w:rsidP="00F85BF0">
      <w:pPr>
        <w:ind w:left="709" w:right="1"/>
      </w:pPr>
    </w:p>
    <w:p w14:paraId="6170465D" w14:textId="71833283" w:rsidR="00F03934" w:rsidRPr="00A66DE1" w:rsidRDefault="00F03934" w:rsidP="00F85BF0">
      <w:pPr>
        <w:pStyle w:val="Odstavekseznama"/>
        <w:numPr>
          <w:ilvl w:val="2"/>
          <w:numId w:val="12"/>
        </w:numPr>
        <w:ind w:left="567" w:right="1" w:hanging="567"/>
        <w:rPr>
          <w:lang w:val="sl-SI"/>
        </w:rPr>
      </w:pPr>
      <w:r w:rsidRPr="00A66DE1">
        <w:rPr>
          <w:lang w:val="sl-SI"/>
        </w:rPr>
        <w:t>Gospodarski subjekt mora izpolnjevati obvezne dajatve in druge denarne nedavčne obveznosti v skladu z zakonom, ki ureja finančno upravo, ki jih pobira davčni organ v skladu s predpisi države, v kateri ima sedež, ali predpisi države naročnika. Šteje se, da gospodarski subjekt izpolnjuje obveznost iz prejšnjega stavka, če ima na rok za oddajo ponudb poravnane neplačane zapadle obveznosti, ki znašajo 50 eurov ali več. Gospodarski subjekt mora imeti na rok za oddajo ponudb predložene vse obračune davčnih odtegljajev za dohodke iz delovnega razmerja za obdobje zadnjih petih let do roka za oddajo ponudbe.</w:t>
      </w:r>
    </w:p>
    <w:p w14:paraId="2B48445D" w14:textId="77777777" w:rsidR="00F03934" w:rsidRPr="00A66DE1" w:rsidRDefault="00F03934" w:rsidP="00F85BF0">
      <w:pPr>
        <w:pStyle w:val="Odstavekseznama"/>
        <w:ind w:left="567" w:right="1"/>
        <w:rPr>
          <w:lang w:val="sl-SI"/>
        </w:rPr>
      </w:pPr>
    </w:p>
    <w:p w14:paraId="0E7370D1" w14:textId="77777777" w:rsidR="00F03934" w:rsidRPr="00A66DE1" w:rsidRDefault="00F03934" w:rsidP="00F85BF0">
      <w:pPr>
        <w:pStyle w:val="Odstavekseznama"/>
        <w:ind w:left="567" w:right="1"/>
        <w:rPr>
          <w:rFonts w:eastAsia="Arial Unicode MS"/>
          <w:b/>
          <w:lang w:val="sl-SI"/>
        </w:rPr>
      </w:pPr>
      <w:r w:rsidRPr="00A66DE1">
        <w:rPr>
          <w:rFonts w:eastAsia="Arial Unicode MS"/>
          <w:b/>
          <w:lang w:val="sl-SI"/>
        </w:rPr>
        <w:t>DOKAZILO:</w:t>
      </w:r>
    </w:p>
    <w:p w14:paraId="7DBBAAE8" w14:textId="77777777" w:rsidR="00F03934" w:rsidRPr="00A66DE1" w:rsidRDefault="00F03934" w:rsidP="00F85BF0">
      <w:pPr>
        <w:pStyle w:val="Odstavekseznama"/>
        <w:ind w:left="567" w:right="1"/>
        <w:rPr>
          <w:rFonts w:eastAsia="Calibri" w:cs="Times New Roman"/>
          <w:szCs w:val="22"/>
          <w:lang w:val="sl-SI" w:eastAsia="en-US"/>
        </w:rPr>
      </w:pPr>
      <w:r w:rsidRPr="00A66DE1">
        <w:rPr>
          <w:rFonts w:eastAsia="Calibri" w:cs="Times New Roman"/>
          <w:szCs w:val="22"/>
          <w:lang w:val="sl-SI" w:eastAsia="en-US"/>
        </w:rPr>
        <w:t>Izpolnjen obrazec</w:t>
      </w:r>
      <w:r w:rsidRPr="00A66DE1">
        <w:rPr>
          <w:rFonts w:eastAsia="Calibri" w:cs="Times New Roman"/>
          <w:b/>
          <w:szCs w:val="22"/>
          <w:lang w:val="sl-SI" w:eastAsia="en-US"/>
        </w:rPr>
        <w:t xml:space="preserve"> </w:t>
      </w:r>
      <w:r w:rsidRPr="00A66DE1">
        <w:rPr>
          <w:b/>
          <w:lang w:val="sl-SI"/>
        </w:rPr>
        <w:t>»ESPD«</w:t>
      </w:r>
      <w:r w:rsidRPr="00A66DE1">
        <w:rPr>
          <w:rFonts w:eastAsia="Calibri" w:cs="Times New Roman"/>
          <w:szCs w:val="22"/>
          <w:lang w:val="sl-SI" w:eastAsia="en-US"/>
        </w:rPr>
        <w:t xml:space="preserve"> (v »Del III: Razlogi za izključitev, Oddelek B: Razlogi, povezani s plačilom davkov ali prispevkov za socialno varnost«) za vse gospodarske subjekte v ponudbi.</w:t>
      </w:r>
    </w:p>
    <w:p w14:paraId="23989433" w14:textId="77777777" w:rsidR="00F03934" w:rsidRPr="00A66DE1" w:rsidRDefault="00F03934" w:rsidP="00F85BF0">
      <w:pPr>
        <w:pStyle w:val="Odstavekseznama"/>
        <w:ind w:left="567" w:right="1"/>
        <w:rPr>
          <w:lang w:val="sl-SI"/>
        </w:rPr>
      </w:pPr>
    </w:p>
    <w:p w14:paraId="2F7A1D34" w14:textId="1720189D" w:rsidR="00F03934" w:rsidRPr="00A66DE1" w:rsidRDefault="00F03934" w:rsidP="00F85BF0">
      <w:pPr>
        <w:pStyle w:val="Odstavekseznama"/>
        <w:numPr>
          <w:ilvl w:val="2"/>
          <w:numId w:val="12"/>
        </w:numPr>
        <w:ind w:left="567" w:right="1" w:hanging="567"/>
        <w:rPr>
          <w:lang w:val="sl-SI"/>
        </w:rPr>
      </w:pPr>
      <w:r w:rsidRPr="00A66DE1">
        <w:rPr>
          <w:lang w:val="sl-SI"/>
        </w:rPr>
        <w:t xml:space="preserve">Gospodarski subjekt na dan, ko poteče rok za </w:t>
      </w:r>
      <w:r w:rsidR="00E84471" w:rsidRPr="00A66DE1">
        <w:rPr>
          <w:lang w:val="sl-SI"/>
        </w:rPr>
        <w:t>predložitev</w:t>
      </w:r>
      <w:r w:rsidRPr="00A66DE1">
        <w:rPr>
          <w:lang w:val="sl-SI"/>
        </w:rPr>
        <w:t xml:space="preserve"> ponudb, ne sme biti uvrščen v evidenco gospodarskih subjektov z izrečenimi stranskimi sankcijami izločitve iz postopkov javnega naročanja iz a) točke četrtega odstavka 75. člena ZJN-3.</w:t>
      </w:r>
    </w:p>
    <w:p w14:paraId="7ABF21F6" w14:textId="77777777" w:rsidR="00F03934" w:rsidRPr="00A66DE1" w:rsidRDefault="00F03934" w:rsidP="00F85BF0">
      <w:pPr>
        <w:pStyle w:val="Odstavekseznama"/>
        <w:ind w:left="567" w:right="1"/>
        <w:rPr>
          <w:lang w:val="sl-SI"/>
        </w:rPr>
      </w:pPr>
    </w:p>
    <w:p w14:paraId="1186E4EA" w14:textId="77777777" w:rsidR="00F03934" w:rsidRPr="00A66DE1" w:rsidRDefault="00F03934" w:rsidP="00F85BF0">
      <w:pPr>
        <w:pStyle w:val="Odstavekseznama"/>
        <w:ind w:left="567" w:right="1"/>
        <w:rPr>
          <w:rFonts w:eastAsia="Arial Unicode MS"/>
          <w:b/>
          <w:lang w:val="sl-SI"/>
        </w:rPr>
      </w:pPr>
      <w:r w:rsidRPr="00A66DE1">
        <w:rPr>
          <w:rFonts w:eastAsia="Arial Unicode MS"/>
          <w:b/>
          <w:lang w:val="sl-SI"/>
        </w:rPr>
        <w:t>DOKAZILO:</w:t>
      </w:r>
      <w:bookmarkStart w:id="83" w:name="_Hlk125115803"/>
    </w:p>
    <w:p w14:paraId="7F0892EF" w14:textId="77777777" w:rsidR="00F03934" w:rsidRPr="00A66DE1" w:rsidRDefault="00F03934" w:rsidP="00F85BF0">
      <w:pPr>
        <w:pStyle w:val="Odstavekseznama"/>
        <w:ind w:left="567" w:right="1"/>
        <w:rPr>
          <w:lang w:val="sl-SI"/>
        </w:rPr>
      </w:pPr>
      <w:r w:rsidRPr="00A66DE1">
        <w:rPr>
          <w:rFonts w:eastAsia="Calibri" w:cs="Times New Roman"/>
          <w:szCs w:val="22"/>
          <w:lang w:val="sl-SI" w:eastAsia="en-US"/>
        </w:rPr>
        <w:t>Izpolnjen obrazec</w:t>
      </w:r>
      <w:r w:rsidRPr="00A66DE1">
        <w:rPr>
          <w:rFonts w:eastAsia="Calibri" w:cs="Times New Roman"/>
          <w:b/>
          <w:szCs w:val="22"/>
          <w:lang w:val="sl-SI" w:eastAsia="en-US"/>
        </w:rPr>
        <w:t xml:space="preserve"> </w:t>
      </w:r>
      <w:r w:rsidRPr="00A66DE1">
        <w:rPr>
          <w:b/>
          <w:lang w:val="sl-SI"/>
        </w:rPr>
        <w:t>»ESPD«</w:t>
      </w:r>
      <w:r w:rsidRPr="00A66DE1">
        <w:rPr>
          <w:rFonts w:eastAsia="Calibri" w:cs="Times New Roman"/>
          <w:szCs w:val="22"/>
          <w:lang w:val="sl-SI" w:eastAsia="en-US"/>
        </w:rPr>
        <w:t xml:space="preserve"> (v »Del III: Razlogi za izključitev, Oddelek D: Nacionalni razlogi za izključitev«) za vse gospodarske subjekte v ponudbi.</w:t>
      </w:r>
    </w:p>
    <w:bookmarkEnd w:id="83"/>
    <w:p w14:paraId="06F9E84B" w14:textId="77777777" w:rsidR="00F03934" w:rsidRPr="00A66DE1" w:rsidRDefault="00F03934" w:rsidP="00F85BF0">
      <w:pPr>
        <w:ind w:right="1"/>
      </w:pPr>
    </w:p>
    <w:p w14:paraId="3C513653" w14:textId="29399DB9" w:rsidR="00F03934" w:rsidRPr="00A66DE1" w:rsidRDefault="00F70B7D" w:rsidP="00F85BF0">
      <w:pPr>
        <w:pStyle w:val="Odstavekseznama"/>
        <w:numPr>
          <w:ilvl w:val="2"/>
          <w:numId w:val="12"/>
        </w:numPr>
        <w:ind w:left="567" w:right="1" w:hanging="567"/>
        <w:rPr>
          <w:lang w:val="sl-SI"/>
        </w:rPr>
      </w:pPr>
      <w:r w:rsidRPr="00A66DE1">
        <w:rPr>
          <w:lang w:val="sl-SI"/>
        </w:rPr>
        <w:t>P</w:t>
      </w:r>
      <w:r w:rsidR="00F03934" w:rsidRPr="00A66DE1">
        <w:rPr>
          <w:lang w:val="sl-SI"/>
        </w:rPr>
        <w:t xml:space="preserve">ristojni organ Republike Slovenije ali druge države članice ali tretje države </w:t>
      </w:r>
      <w:r w:rsidRPr="00A66DE1">
        <w:rPr>
          <w:lang w:val="sl-SI"/>
        </w:rPr>
        <w:t xml:space="preserve">pri gospodarskemu subjektu v zadnjih treh letih pred potekom roka za predložitev ponudb </w:t>
      </w:r>
      <w:r w:rsidR="00F03934" w:rsidRPr="00A66DE1">
        <w:rPr>
          <w:lang w:val="sl-SI"/>
        </w:rPr>
        <w:t>ni ugotovil najmanj dveh kršitev v zvezi s plačilom za delo, delovnim časom, počitki, opravljanjem dela na podlagi pogodb civilnega prava kljub obstoju elementov delovnega razmerja ali v zvezi z zaposlovanjem na črno, za kateri mu je bila s pravnomočno odločitvijo ali z več pravnomočnimi odločitvami izrečena globa za prekršek.</w:t>
      </w:r>
    </w:p>
    <w:p w14:paraId="129DE705" w14:textId="77777777" w:rsidR="00F03934" w:rsidRPr="00A66DE1" w:rsidRDefault="00F03934" w:rsidP="00F85BF0">
      <w:pPr>
        <w:ind w:right="1"/>
      </w:pPr>
    </w:p>
    <w:p w14:paraId="4EB46EA0" w14:textId="4515AA4C" w:rsidR="00F03934" w:rsidRPr="00A66DE1" w:rsidRDefault="00F03934" w:rsidP="00517945">
      <w:pPr>
        <w:pStyle w:val="Odstavekseznama"/>
        <w:widowControl w:val="0"/>
        <w:ind w:left="567"/>
        <w:rPr>
          <w:lang w:val="sl-SI"/>
        </w:rPr>
      </w:pPr>
      <w:r w:rsidRPr="00A66DE1">
        <w:rPr>
          <w:lang w:val="sl-SI"/>
        </w:rPr>
        <w:t xml:space="preserve">V kolikor je gospodarski subjekt v položaju iz zgornjega odstavka, lahko naročniku v skladu z devetim odstavkom 75. člena ZJN-3 najkasneje do roka za </w:t>
      </w:r>
      <w:r w:rsidR="00E84471" w:rsidRPr="00A66DE1">
        <w:rPr>
          <w:lang w:val="sl-SI"/>
        </w:rPr>
        <w:t>predložitev</w:t>
      </w:r>
      <w:r w:rsidRPr="00A66DE1">
        <w:rPr>
          <w:lang w:val="sl-SI"/>
        </w:rPr>
        <w:t xml:space="preserve"> ponudb predloži dokazila, da je sprejel zadostne ukrepe, s katerimi lahko dokaže svojo zanesljivost kljub obstoju razlogov za izključitev.</w:t>
      </w:r>
    </w:p>
    <w:p w14:paraId="77C93FFD" w14:textId="77777777" w:rsidR="005B4F0C" w:rsidRPr="00A66DE1" w:rsidRDefault="005B4F0C" w:rsidP="006D1F75">
      <w:pPr>
        <w:widowControl w:val="0"/>
      </w:pPr>
    </w:p>
    <w:p w14:paraId="03FB20EE" w14:textId="6156989D" w:rsidR="00F03934" w:rsidRPr="00A66DE1" w:rsidRDefault="00F03934" w:rsidP="00517945">
      <w:pPr>
        <w:pStyle w:val="Odstavekseznama"/>
        <w:widowControl w:val="0"/>
        <w:ind w:left="567"/>
        <w:rPr>
          <w:rFonts w:eastAsia="Arial Unicode MS"/>
          <w:b/>
          <w:lang w:val="sl-SI"/>
        </w:rPr>
      </w:pPr>
      <w:bookmarkStart w:id="84" w:name="_Hlk125115593"/>
      <w:r w:rsidRPr="00A66DE1">
        <w:rPr>
          <w:rFonts w:eastAsia="Arial Unicode MS"/>
          <w:b/>
          <w:lang w:val="sl-SI"/>
        </w:rPr>
        <w:t>DOKAZILO:</w:t>
      </w:r>
      <w:bookmarkEnd w:id="84"/>
    </w:p>
    <w:p w14:paraId="542AF758" w14:textId="08FBD394" w:rsidR="00F03934" w:rsidRPr="00A66DE1" w:rsidRDefault="00F03934" w:rsidP="00517945">
      <w:pPr>
        <w:pStyle w:val="Odstavekseznama"/>
        <w:widowControl w:val="0"/>
        <w:ind w:left="567"/>
        <w:rPr>
          <w:lang w:val="sl-SI"/>
        </w:rPr>
      </w:pPr>
      <w:r w:rsidRPr="00A66DE1">
        <w:rPr>
          <w:lang w:val="sl-SI"/>
        </w:rPr>
        <w:t>Izpolnjen obrazec</w:t>
      </w:r>
      <w:r w:rsidRPr="00A66DE1">
        <w:rPr>
          <w:b/>
          <w:lang w:val="sl-SI"/>
        </w:rPr>
        <w:t xml:space="preserve"> »ESPD«</w:t>
      </w:r>
      <w:r w:rsidRPr="00A66DE1">
        <w:rPr>
          <w:lang w:val="sl-SI"/>
        </w:rPr>
        <w:t xml:space="preserve"> (v »Del III: Razlogi za izključitev, Oddelek D: Nacionalni razlogi za izključitev«)</w:t>
      </w:r>
      <w:r w:rsidRPr="00A66DE1">
        <w:rPr>
          <w:b/>
          <w:lang w:val="sl-SI"/>
        </w:rPr>
        <w:t xml:space="preserve"> </w:t>
      </w:r>
      <w:r w:rsidRPr="00A66DE1">
        <w:rPr>
          <w:lang w:val="sl-SI"/>
        </w:rPr>
        <w:t>za vse gospodarske subjekte v ponudbi. V kolikor je odgovor gospodarskega subjekta v tem delu pritrdilen in uveljavlja popravni mehanizem, kršitve in ukrepe, s katerimi lahko dokaže svojo zanesljivost kljub obstoju navedenega razloga za izključitev, navede v obrazcu št.</w:t>
      </w:r>
      <w:r w:rsidR="006B6682" w:rsidRPr="00A66DE1">
        <w:rPr>
          <w:lang w:val="sl-SI"/>
        </w:rPr>
        <w:t xml:space="preserve"> 10</w:t>
      </w:r>
      <w:r w:rsidRPr="00A66DE1">
        <w:rPr>
          <w:lang w:val="sl-SI"/>
        </w:rPr>
        <w:t xml:space="preserve"> </w:t>
      </w:r>
      <w:r w:rsidRPr="00A66DE1">
        <w:rPr>
          <w:b/>
          <w:lang w:val="sl-SI"/>
        </w:rPr>
        <w:t>»</w:t>
      </w:r>
      <w:r w:rsidRPr="00A66DE1">
        <w:rPr>
          <w:b/>
          <w:bCs/>
          <w:lang w:val="sl-SI"/>
        </w:rPr>
        <w:t>Izjava gospodarskega subjekta«</w:t>
      </w:r>
      <w:r w:rsidR="000E1925" w:rsidRPr="00A66DE1">
        <w:rPr>
          <w:bCs/>
          <w:lang w:val="sl-SI"/>
        </w:rPr>
        <w:t xml:space="preserve"> (točka b)</w:t>
      </w:r>
      <w:r w:rsidRPr="00A66DE1">
        <w:rPr>
          <w:lang w:val="sl-SI"/>
        </w:rPr>
        <w:t xml:space="preserve">. </w:t>
      </w:r>
    </w:p>
    <w:p w14:paraId="0F5FBD3E" w14:textId="77777777" w:rsidR="00F03934" w:rsidRPr="00A66DE1" w:rsidRDefault="00F03934" w:rsidP="00F85BF0">
      <w:pPr>
        <w:pStyle w:val="Odstavekseznama"/>
        <w:ind w:left="567" w:right="1"/>
        <w:rPr>
          <w:lang w:val="sl-SI"/>
        </w:rPr>
      </w:pPr>
    </w:p>
    <w:p w14:paraId="66EBB7EE" w14:textId="77777777" w:rsidR="00F03934" w:rsidRPr="00A66DE1" w:rsidRDefault="00F03934" w:rsidP="00F85BF0">
      <w:pPr>
        <w:pStyle w:val="Odstavekseznama"/>
        <w:numPr>
          <w:ilvl w:val="2"/>
          <w:numId w:val="12"/>
        </w:numPr>
        <w:ind w:left="567" w:right="1" w:hanging="567"/>
        <w:rPr>
          <w:lang w:val="sl-SI"/>
        </w:rPr>
      </w:pPr>
      <w:r w:rsidRPr="00A66DE1">
        <w:rPr>
          <w:lang w:val="sl-SI"/>
        </w:rPr>
        <w:t>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7BFC1F71" w14:textId="77777777" w:rsidR="00F03934" w:rsidRPr="00A66DE1" w:rsidRDefault="00F03934" w:rsidP="00F85BF0">
      <w:pPr>
        <w:pStyle w:val="Odstavekseznama"/>
        <w:numPr>
          <w:ilvl w:val="0"/>
          <w:numId w:val="20"/>
        </w:numPr>
        <w:ind w:right="1"/>
        <w:rPr>
          <w:lang w:val="sl-SI"/>
        </w:rPr>
      </w:pPr>
      <w:r w:rsidRPr="00A66DE1">
        <w:rPr>
          <w:lang w:val="sl-SI"/>
        </w:rPr>
        <w:t>ruskim državljanom ali fizičnim ali pravnim osebam, subjektom ali organom s sedežem v Rusiji;</w:t>
      </w:r>
    </w:p>
    <w:p w14:paraId="124F272B" w14:textId="77777777" w:rsidR="00F03934" w:rsidRPr="00A66DE1" w:rsidRDefault="00F03934" w:rsidP="00F85BF0">
      <w:pPr>
        <w:pStyle w:val="Odstavekseznama"/>
        <w:numPr>
          <w:ilvl w:val="0"/>
          <w:numId w:val="20"/>
        </w:numPr>
        <w:ind w:right="1"/>
        <w:rPr>
          <w:lang w:val="sl-SI"/>
        </w:rPr>
      </w:pPr>
      <w:r w:rsidRPr="00A66DE1">
        <w:rPr>
          <w:lang w:val="sl-SI"/>
        </w:rPr>
        <w:t>pravnim osebam, subjektom ali organom, katerih več kot 50-odstotni delež je v neposredni ali posredni lasti subjekta iz točke a), ali</w:t>
      </w:r>
    </w:p>
    <w:p w14:paraId="019E4C81" w14:textId="77777777" w:rsidR="00F03934" w:rsidRPr="00A66DE1" w:rsidRDefault="00F03934" w:rsidP="00F85BF0">
      <w:pPr>
        <w:pStyle w:val="Odstavekseznama"/>
        <w:numPr>
          <w:ilvl w:val="0"/>
          <w:numId w:val="20"/>
        </w:numPr>
        <w:ind w:right="1"/>
        <w:rPr>
          <w:lang w:val="sl-SI"/>
        </w:rPr>
      </w:pPr>
      <w:r w:rsidRPr="00A66DE1">
        <w:rPr>
          <w:lang w:val="sl-SI"/>
        </w:rPr>
        <w:t>fizičnim ali pravnim osebam, subjektom ali organom, ki delujejo v imenu ali po navodilih subjekta iz točke a) ali b),</w:t>
      </w:r>
    </w:p>
    <w:p w14:paraId="30E9A6F6" w14:textId="77777777" w:rsidR="00F03934" w:rsidRPr="00A66DE1" w:rsidRDefault="00F03934" w:rsidP="00F85BF0">
      <w:pPr>
        <w:ind w:left="567" w:right="1"/>
      </w:pPr>
      <w:r w:rsidRPr="00A66DE1">
        <w:t>vključno s podizvajalci, dobavitelji ali subjekti, katerih zmogljivosti se uporabljajo v smislu direktiv o javnem naročanju, če predstavljajo več kot 10 % vrednosti naročila.</w:t>
      </w:r>
    </w:p>
    <w:p w14:paraId="0EB70AC1" w14:textId="77777777" w:rsidR="00F03934" w:rsidRPr="00A66DE1" w:rsidRDefault="00F03934" w:rsidP="00F85BF0">
      <w:pPr>
        <w:ind w:right="1"/>
        <w:rPr>
          <w:rFonts w:eastAsia="Arial Unicode MS"/>
          <w:b/>
        </w:rPr>
      </w:pPr>
    </w:p>
    <w:p w14:paraId="1F2455DC" w14:textId="77777777" w:rsidR="00F03934" w:rsidRPr="00A66DE1" w:rsidRDefault="00F03934" w:rsidP="00F85BF0">
      <w:pPr>
        <w:ind w:right="1" w:firstLine="567"/>
        <w:rPr>
          <w:rFonts w:eastAsia="Arial Unicode MS"/>
          <w:b/>
        </w:rPr>
      </w:pPr>
      <w:r w:rsidRPr="00A66DE1">
        <w:rPr>
          <w:rFonts w:eastAsia="Arial Unicode MS"/>
          <w:b/>
        </w:rPr>
        <w:t>DOKAZILO:</w:t>
      </w:r>
    </w:p>
    <w:p w14:paraId="4FFE9C8B" w14:textId="3266FC0D" w:rsidR="00F03934" w:rsidRPr="00A66DE1" w:rsidRDefault="00F03934" w:rsidP="00F85BF0">
      <w:pPr>
        <w:spacing w:line="260" w:lineRule="atLeast"/>
        <w:ind w:left="567" w:right="1"/>
        <w:rPr>
          <w:rFonts w:eastAsia="Calibri" w:cs="Times New Roman"/>
          <w:szCs w:val="22"/>
          <w:lang w:eastAsia="en-US"/>
        </w:rPr>
      </w:pPr>
      <w:r w:rsidRPr="00A66DE1">
        <w:rPr>
          <w:rFonts w:eastAsia="Calibri" w:cs="Times New Roman"/>
          <w:szCs w:val="22"/>
          <w:lang w:eastAsia="en-US"/>
        </w:rPr>
        <w:t>Izpolnjen obrazec št.</w:t>
      </w:r>
      <w:r w:rsidR="006B6682" w:rsidRPr="00A66DE1">
        <w:rPr>
          <w:rFonts w:eastAsia="Calibri" w:cs="Times New Roman"/>
          <w:szCs w:val="22"/>
          <w:lang w:eastAsia="en-US"/>
        </w:rPr>
        <w:t xml:space="preserve"> 10 </w:t>
      </w:r>
      <w:r w:rsidRPr="00A66DE1">
        <w:rPr>
          <w:rFonts w:eastAsia="Calibri" w:cs="Times New Roman"/>
          <w:szCs w:val="22"/>
          <w:lang w:eastAsia="en-US"/>
        </w:rPr>
        <w:t>»</w:t>
      </w:r>
      <w:r w:rsidRPr="00A66DE1">
        <w:rPr>
          <w:rFonts w:eastAsia="Calibri" w:cs="Times New Roman"/>
          <w:b/>
          <w:bCs/>
          <w:szCs w:val="22"/>
          <w:lang w:eastAsia="en-US"/>
        </w:rPr>
        <w:t>Izjava gospodarskega subjekta«</w:t>
      </w:r>
      <w:r w:rsidRPr="00A66DE1">
        <w:rPr>
          <w:rFonts w:eastAsia="Calibri" w:cs="Times New Roman"/>
          <w:szCs w:val="22"/>
          <w:lang w:eastAsia="en-US"/>
        </w:rPr>
        <w:t xml:space="preserve"> za vse gospodarske subjekte v ponudbi</w:t>
      </w:r>
      <w:r w:rsidR="000E1925" w:rsidRPr="00A66DE1">
        <w:rPr>
          <w:rFonts w:eastAsia="Calibri" w:cs="Times New Roman"/>
          <w:szCs w:val="22"/>
          <w:lang w:eastAsia="en-US"/>
        </w:rPr>
        <w:t xml:space="preserve"> (točka a)</w:t>
      </w:r>
      <w:r w:rsidRPr="00A66DE1">
        <w:rPr>
          <w:rFonts w:eastAsia="Calibri" w:cs="Times New Roman"/>
          <w:szCs w:val="22"/>
          <w:lang w:eastAsia="en-US"/>
        </w:rPr>
        <w:t>.</w:t>
      </w:r>
    </w:p>
    <w:p w14:paraId="388075B8" w14:textId="77777777" w:rsidR="004653D3" w:rsidRPr="00A66DE1" w:rsidRDefault="004653D3" w:rsidP="00F85BF0">
      <w:pPr>
        <w:spacing w:line="260" w:lineRule="atLeast"/>
        <w:ind w:left="567" w:right="1"/>
        <w:rPr>
          <w:rFonts w:eastAsia="Calibri" w:cs="Times New Roman"/>
          <w:szCs w:val="22"/>
          <w:lang w:eastAsia="en-US"/>
        </w:rPr>
      </w:pPr>
    </w:p>
    <w:p w14:paraId="6CD350B1" w14:textId="34D0AD1A" w:rsidR="004653D3" w:rsidRPr="00A66DE1" w:rsidRDefault="00F70B7D" w:rsidP="00F70B7D">
      <w:pPr>
        <w:pStyle w:val="Odstavekseznama"/>
        <w:numPr>
          <w:ilvl w:val="2"/>
          <w:numId w:val="12"/>
        </w:numPr>
        <w:suppressAutoHyphens/>
        <w:autoSpaceDN w:val="0"/>
        <w:spacing w:line="264" w:lineRule="auto"/>
        <w:ind w:left="567" w:right="1"/>
        <w:textAlignment w:val="baseline"/>
        <w:rPr>
          <w:lang w:val="sl-SI"/>
        </w:rPr>
      </w:pPr>
      <w:r w:rsidRPr="00A66DE1">
        <w:rPr>
          <w:lang w:val="sl-SI"/>
        </w:rPr>
        <w:t>P</w:t>
      </w:r>
      <w:r w:rsidR="004653D3" w:rsidRPr="00A66DE1">
        <w:rPr>
          <w:lang w:val="sl-SI"/>
        </w:rPr>
        <w:t xml:space="preserve">onudnik </w:t>
      </w:r>
      <w:r w:rsidRPr="00A66DE1">
        <w:rPr>
          <w:lang w:val="sl-SI"/>
        </w:rPr>
        <w:t xml:space="preserve">ni </w:t>
      </w:r>
      <w:r w:rsidR="004653D3" w:rsidRPr="00A66DE1">
        <w:rPr>
          <w:lang w:val="sl-SI"/>
        </w:rPr>
        <w:t>uvrščen na seznam omejitev poslovanja, od katerih naročnik ne sme naročati blaga in storitev, ali če obstaja nasprotje interesov, kar pomeni, da je ponudnik povezan s funkcionarjem naročnika</w:t>
      </w:r>
      <w:r w:rsidR="004653D3" w:rsidRPr="00A66DE1">
        <w:rPr>
          <w:vertAlign w:val="superscript"/>
          <w:lang w:val="sl-SI"/>
        </w:rPr>
        <w:footnoteReference w:id="2"/>
      </w:r>
      <w:r w:rsidR="004653D3" w:rsidRPr="00A66DE1">
        <w:rPr>
          <w:lang w:val="sl-SI"/>
        </w:rPr>
        <w:t xml:space="preserve"> ali z njegovim družinskim članom</w:t>
      </w:r>
      <w:r w:rsidR="004653D3" w:rsidRPr="00A66DE1">
        <w:rPr>
          <w:vertAlign w:val="superscript"/>
          <w:lang w:val="sl-SI"/>
        </w:rPr>
        <w:footnoteReference w:id="3"/>
      </w:r>
      <w:r w:rsidR="004653D3" w:rsidRPr="00A66DE1">
        <w:rPr>
          <w:vertAlign w:val="superscript"/>
          <w:lang w:val="sl-SI"/>
        </w:rPr>
        <w:t xml:space="preserve"> </w:t>
      </w:r>
      <w:r w:rsidR="004653D3" w:rsidRPr="00A66DE1">
        <w:rPr>
          <w:lang w:val="sl-SI"/>
        </w:rPr>
        <w:t>na način, da je kdo od njih njegov (1) poslovodja, član poslovodstva ali zakoniti zastopnik ali (2) neposredno ali prek drugih pravnih oseb v več kot 5 % deležu udeležen pri ustanoviteljskih pravicah, upravljanju ali kapitalu ponudnika.</w:t>
      </w:r>
    </w:p>
    <w:p w14:paraId="0B0E6FBB" w14:textId="77777777" w:rsidR="00F70B7D" w:rsidRPr="00A66DE1" w:rsidRDefault="00F70B7D" w:rsidP="00F70B7D">
      <w:pPr>
        <w:ind w:right="1" w:firstLine="567"/>
        <w:rPr>
          <w:rFonts w:eastAsia="Arial Unicode MS"/>
          <w:b/>
        </w:rPr>
      </w:pPr>
    </w:p>
    <w:p w14:paraId="2AB9EAB6" w14:textId="4A932C11" w:rsidR="00F70B7D" w:rsidRPr="00A66DE1" w:rsidRDefault="00F70B7D" w:rsidP="00F70B7D">
      <w:pPr>
        <w:ind w:right="1" w:firstLine="567"/>
        <w:rPr>
          <w:rFonts w:eastAsia="Arial Unicode MS"/>
          <w:b/>
        </w:rPr>
      </w:pPr>
      <w:r w:rsidRPr="00A66DE1">
        <w:rPr>
          <w:rFonts w:eastAsia="Arial Unicode MS"/>
          <w:b/>
        </w:rPr>
        <w:t>DOKAZILO:</w:t>
      </w:r>
    </w:p>
    <w:p w14:paraId="3DE2ED9B" w14:textId="28063497" w:rsidR="00E07D5A" w:rsidRPr="00A66DE1" w:rsidRDefault="00F70B7D" w:rsidP="00F70B7D">
      <w:pPr>
        <w:ind w:left="495" w:right="1"/>
        <w:rPr>
          <w:rFonts w:eastAsia="Calibri" w:cs="Times New Roman"/>
          <w:szCs w:val="22"/>
          <w:lang w:eastAsia="en-US"/>
        </w:rPr>
      </w:pPr>
      <w:r w:rsidRPr="00A66DE1">
        <w:rPr>
          <w:rFonts w:eastAsia="Calibri" w:cs="Times New Roman"/>
          <w:szCs w:val="22"/>
          <w:lang w:eastAsia="en-US"/>
        </w:rPr>
        <w:t xml:space="preserve"> Izpolnje</w:t>
      </w:r>
      <w:r w:rsidR="007734ED" w:rsidRPr="00A66DE1">
        <w:rPr>
          <w:rFonts w:eastAsia="Calibri" w:cs="Times New Roman"/>
          <w:szCs w:val="22"/>
          <w:lang w:eastAsia="en-US"/>
        </w:rPr>
        <w:t xml:space="preserve">n obrazec </w:t>
      </w:r>
      <w:r w:rsidR="007734ED" w:rsidRPr="00A66DE1">
        <w:rPr>
          <w:rFonts w:eastAsia="Calibri" w:cs="Times New Roman"/>
          <w:b/>
          <w:bCs/>
          <w:szCs w:val="22"/>
          <w:lang w:eastAsia="en-US"/>
        </w:rPr>
        <w:t>»ESPD«</w:t>
      </w:r>
      <w:r w:rsidR="007734ED" w:rsidRPr="00A66DE1">
        <w:rPr>
          <w:rFonts w:eastAsia="Calibri" w:cs="Times New Roman"/>
          <w:szCs w:val="22"/>
          <w:lang w:eastAsia="en-US"/>
        </w:rPr>
        <w:t>.</w:t>
      </w:r>
    </w:p>
    <w:p w14:paraId="75C86ADB" w14:textId="77777777" w:rsidR="00F03934" w:rsidRPr="00A66DE1" w:rsidRDefault="00F03934" w:rsidP="00F85BF0">
      <w:pPr>
        <w:ind w:right="1"/>
      </w:pPr>
      <w:bookmarkStart w:id="85" w:name="_Toc517786168"/>
      <w:bookmarkStart w:id="86" w:name="_Toc527470303"/>
      <w:bookmarkStart w:id="87" w:name="_Toc2582790"/>
      <w:bookmarkStart w:id="88" w:name="_Toc5607700"/>
      <w:bookmarkStart w:id="89" w:name="_Toc9251524"/>
      <w:bookmarkStart w:id="90" w:name="_Toc9251717"/>
      <w:bookmarkStart w:id="91" w:name="_Toc9940690"/>
      <w:bookmarkStart w:id="92" w:name="_Toc11664102"/>
      <w:bookmarkStart w:id="93" w:name="_Toc83643873"/>
      <w:bookmarkStart w:id="94" w:name="_Toc510780230"/>
      <w:bookmarkStart w:id="95" w:name="_Toc511221549"/>
      <w:bookmarkStart w:id="96" w:name="_Toc511386718"/>
    </w:p>
    <w:p w14:paraId="24B83A5D" w14:textId="77777777" w:rsidR="00F03934" w:rsidRPr="00A66DE1" w:rsidRDefault="00F03934" w:rsidP="00F85BF0">
      <w:pPr>
        <w:pStyle w:val="PODNASLOVI"/>
        <w:numPr>
          <w:ilvl w:val="1"/>
          <w:numId w:val="13"/>
        </w:numPr>
        <w:ind w:right="1"/>
        <w:outlineLvl w:val="2"/>
        <w:rPr>
          <w:rFonts w:cs="Arial"/>
          <w:color w:val="auto"/>
        </w:rPr>
      </w:pPr>
      <w:bookmarkStart w:id="97" w:name="_Toc136621593"/>
      <w:r w:rsidRPr="00A66DE1">
        <w:rPr>
          <w:rFonts w:cs="Arial"/>
          <w:color w:val="auto"/>
        </w:rPr>
        <w:t>Ustreznost za opravljanje poklicne dejavnosti</w:t>
      </w:r>
      <w:bookmarkEnd w:id="85"/>
      <w:bookmarkEnd w:id="86"/>
      <w:bookmarkEnd w:id="87"/>
      <w:bookmarkEnd w:id="88"/>
      <w:bookmarkEnd w:id="89"/>
      <w:bookmarkEnd w:id="90"/>
      <w:bookmarkEnd w:id="91"/>
      <w:bookmarkEnd w:id="92"/>
      <w:bookmarkEnd w:id="93"/>
      <w:bookmarkEnd w:id="97"/>
    </w:p>
    <w:p w14:paraId="4AA3BD5A" w14:textId="77777777" w:rsidR="00F03934" w:rsidRPr="00A66DE1" w:rsidRDefault="00F03934" w:rsidP="00F85BF0">
      <w:pPr>
        <w:pStyle w:val="n4"/>
        <w:numPr>
          <w:ilvl w:val="0"/>
          <w:numId w:val="0"/>
        </w:numPr>
        <w:ind w:left="709" w:right="1"/>
        <w:rPr>
          <w:b/>
        </w:rPr>
      </w:pPr>
    </w:p>
    <w:p w14:paraId="06A40F0C" w14:textId="77777777" w:rsidR="00F03934" w:rsidRPr="00A66DE1" w:rsidRDefault="00F03934" w:rsidP="00F85BF0">
      <w:pPr>
        <w:pStyle w:val="Odstavekseznama"/>
        <w:numPr>
          <w:ilvl w:val="2"/>
          <w:numId w:val="16"/>
        </w:numPr>
        <w:ind w:left="567" w:right="1" w:hanging="567"/>
        <w:outlineLvl w:val="3"/>
        <w:rPr>
          <w:lang w:val="sl-SI"/>
        </w:rPr>
      </w:pPr>
      <w:bookmarkStart w:id="98" w:name="_Hlk203744781"/>
      <w:bookmarkStart w:id="99" w:name="_Toc499037453"/>
      <w:bookmarkStart w:id="100" w:name="_Toc517786169"/>
      <w:bookmarkStart w:id="101" w:name="_Toc527470304"/>
      <w:bookmarkStart w:id="102" w:name="_Toc2582791"/>
      <w:bookmarkStart w:id="103" w:name="_Toc5607701"/>
      <w:bookmarkStart w:id="104" w:name="_Toc9251525"/>
      <w:bookmarkStart w:id="105" w:name="_Toc9251718"/>
      <w:bookmarkStart w:id="106" w:name="_Toc9940691"/>
      <w:bookmarkStart w:id="107" w:name="_Toc11664103"/>
      <w:r w:rsidRPr="00A66DE1">
        <w:rPr>
          <w:lang w:val="sl-SI"/>
        </w:rPr>
        <w:t>Gospodarski subjekt mora biti vpisan v enega od poklicnih ali poslovnih registrov, ki se vodijo v državi članici, v kateri ima gospodarski subjekt sedež in v državi sedeža izpolnjevati pogoje za zakonito opravljanje dejavnosti, ki je predmet javnega naročila.</w:t>
      </w:r>
    </w:p>
    <w:bookmarkEnd w:id="98"/>
    <w:p w14:paraId="5EE201AB" w14:textId="77777777" w:rsidR="00F03934" w:rsidRPr="00A66DE1" w:rsidRDefault="00F03934" w:rsidP="00F85BF0">
      <w:pPr>
        <w:pStyle w:val="Odstavekseznama"/>
        <w:ind w:left="567" w:right="1"/>
        <w:outlineLvl w:val="3"/>
        <w:rPr>
          <w:lang w:val="sl-SI"/>
        </w:rPr>
      </w:pPr>
    </w:p>
    <w:p w14:paraId="1F66F3CF" w14:textId="77777777" w:rsidR="00F03934" w:rsidRPr="00A66DE1" w:rsidRDefault="00F03934" w:rsidP="00F85BF0">
      <w:pPr>
        <w:pStyle w:val="Odstavekseznama"/>
        <w:ind w:left="567" w:right="1"/>
        <w:outlineLvl w:val="3"/>
        <w:rPr>
          <w:lang w:val="sl-SI"/>
        </w:rPr>
      </w:pPr>
      <w:r w:rsidRPr="00A66DE1">
        <w:rPr>
          <w:lang w:val="sl-SI"/>
        </w:rPr>
        <w:t>Pogoj mora izpolnjevati vsak gospodarski subjekt, ki bo vključen v izvedbo javnega naročila, za tisti del izpolnitve predmeta naročila, ki ga bo dejansko izvedel.</w:t>
      </w:r>
    </w:p>
    <w:p w14:paraId="4BA41B40" w14:textId="77777777" w:rsidR="00F03934" w:rsidRPr="00A66DE1" w:rsidRDefault="00F03934" w:rsidP="00F85BF0">
      <w:pPr>
        <w:pStyle w:val="Odstavekseznama"/>
        <w:ind w:left="567" w:right="1"/>
        <w:outlineLvl w:val="3"/>
        <w:rPr>
          <w:lang w:val="sl-SI"/>
        </w:rPr>
      </w:pPr>
    </w:p>
    <w:p w14:paraId="71B631ED" w14:textId="77777777" w:rsidR="00F03934" w:rsidRPr="00A66DE1" w:rsidRDefault="00F03934" w:rsidP="00F85BF0">
      <w:pPr>
        <w:pStyle w:val="Odstavekseznama"/>
        <w:ind w:left="567" w:right="1"/>
        <w:outlineLvl w:val="3"/>
        <w:rPr>
          <w:b/>
          <w:bCs/>
          <w:lang w:val="sl-SI"/>
        </w:rPr>
      </w:pPr>
      <w:r w:rsidRPr="00A66DE1">
        <w:rPr>
          <w:b/>
          <w:bCs/>
          <w:lang w:val="sl-SI"/>
        </w:rPr>
        <w:t>DOKAZILO:</w:t>
      </w:r>
      <w:bookmarkStart w:id="108" w:name="_Hlk92707965"/>
    </w:p>
    <w:bookmarkEnd w:id="99"/>
    <w:bookmarkEnd w:id="100"/>
    <w:bookmarkEnd w:id="101"/>
    <w:bookmarkEnd w:id="102"/>
    <w:bookmarkEnd w:id="103"/>
    <w:bookmarkEnd w:id="104"/>
    <w:bookmarkEnd w:id="105"/>
    <w:bookmarkEnd w:id="106"/>
    <w:bookmarkEnd w:id="107"/>
    <w:bookmarkEnd w:id="108"/>
    <w:p w14:paraId="75A63C78" w14:textId="77777777" w:rsidR="00F03934" w:rsidRPr="00A66DE1" w:rsidRDefault="00F03934" w:rsidP="00F85BF0">
      <w:pPr>
        <w:pStyle w:val="Odstavekseznama"/>
        <w:ind w:left="567" w:right="1"/>
        <w:outlineLvl w:val="3"/>
        <w:rPr>
          <w:rFonts w:eastAsia="Calibri" w:cs="Times New Roman"/>
          <w:b/>
          <w:szCs w:val="22"/>
          <w:lang w:val="sl-SI" w:eastAsia="en-US"/>
        </w:rPr>
      </w:pPr>
      <w:r w:rsidRPr="00A66DE1">
        <w:rPr>
          <w:rFonts w:eastAsia="Calibri" w:cs="Times New Roman"/>
          <w:szCs w:val="22"/>
          <w:lang w:val="sl-SI" w:eastAsia="en-US"/>
        </w:rPr>
        <w:t>Izpolnjen obrazec</w:t>
      </w:r>
      <w:r w:rsidRPr="00A66DE1">
        <w:rPr>
          <w:rFonts w:eastAsia="Calibri" w:cs="Times New Roman"/>
          <w:b/>
          <w:szCs w:val="22"/>
          <w:lang w:val="sl-SI" w:eastAsia="en-US"/>
        </w:rPr>
        <w:t xml:space="preserve"> </w:t>
      </w:r>
      <w:r w:rsidRPr="00A66DE1">
        <w:rPr>
          <w:b/>
          <w:lang w:val="sl-SI"/>
        </w:rPr>
        <w:t>»ESPD«</w:t>
      </w:r>
      <w:r w:rsidRPr="00A66DE1">
        <w:rPr>
          <w:rFonts w:eastAsia="Calibri" w:cs="Times New Roman"/>
          <w:szCs w:val="22"/>
          <w:lang w:val="sl-SI" w:eastAsia="en-US"/>
        </w:rPr>
        <w:t xml:space="preserve"> (v »Del IV: Pogoji za sodelovanje, Oddelek A: Ustreznost, Vpis v ustrezen poklicni register ALI Vpis v poslovni register ALI Za naročila storitev: potrebno določeno dovoljenje ALI Za naročila storitev: potrebno članstvo določene organizacije«) s strani vseh gospodarskih subjektov v ponudbi</w:t>
      </w:r>
      <w:r w:rsidRPr="00A66DE1">
        <w:rPr>
          <w:rFonts w:eastAsia="Calibri" w:cs="Times New Roman"/>
          <w:b/>
          <w:szCs w:val="22"/>
          <w:lang w:val="sl-SI" w:eastAsia="en-US"/>
        </w:rPr>
        <w:t>.</w:t>
      </w:r>
    </w:p>
    <w:p w14:paraId="628D0C99" w14:textId="41938C97" w:rsidR="00517945" w:rsidRPr="00A66DE1" w:rsidRDefault="00517945" w:rsidP="00F85BF0">
      <w:pPr>
        <w:pStyle w:val="n4"/>
        <w:numPr>
          <w:ilvl w:val="0"/>
          <w:numId w:val="0"/>
        </w:numPr>
        <w:ind w:right="1"/>
        <w:rPr>
          <w:rFonts w:cs="Arial"/>
          <w:b/>
        </w:rPr>
      </w:pPr>
    </w:p>
    <w:p w14:paraId="2F9C0706" w14:textId="77777777" w:rsidR="00D52076" w:rsidRPr="00A66DE1" w:rsidRDefault="00D52076" w:rsidP="00D52076">
      <w:pPr>
        <w:numPr>
          <w:ilvl w:val="2"/>
          <w:numId w:val="16"/>
        </w:numPr>
        <w:spacing w:line="260" w:lineRule="atLeast"/>
        <w:ind w:left="567" w:right="1" w:hanging="567"/>
        <w:outlineLvl w:val="3"/>
        <w:rPr>
          <w:rFonts w:eastAsia="Calibri" w:cs="Times New Roman"/>
          <w:szCs w:val="22"/>
          <w:lang w:eastAsia="en-US"/>
        </w:rPr>
      </w:pPr>
      <w:r w:rsidRPr="00A66DE1">
        <w:rPr>
          <w:rFonts w:eastAsia="Calibri" w:cs="Times New Roman"/>
          <w:szCs w:val="22"/>
          <w:lang w:eastAsia="en-US"/>
        </w:rPr>
        <w:t>Gospodarski subjekt, ki dobavlja medicinsko opremo (ponudnik oz. njegov podizvajalec) je vpisan v enega od poklicnih ali poslovnih registrov, ki se vodijo v državi članici, v kateri ima gospodarski subjekt sedež. Seznam poklicnih ali poslovnih registrov v državah članicah Evropske unije določa Priloga XI Direktive 2014/24/EU.</w:t>
      </w:r>
    </w:p>
    <w:p w14:paraId="0FC6428E" w14:textId="77777777" w:rsidR="00D52076" w:rsidRPr="00A66DE1" w:rsidRDefault="00D52076" w:rsidP="00D52076">
      <w:pPr>
        <w:ind w:right="1"/>
        <w:outlineLvl w:val="3"/>
        <w:rPr>
          <w:rFonts w:eastAsia="Calibri" w:cs="Times New Roman"/>
          <w:szCs w:val="22"/>
          <w:lang w:eastAsia="en-US"/>
        </w:rPr>
      </w:pPr>
    </w:p>
    <w:p w14:paraId="43F3FF1A" w14:textId="574EBBF4" w:rsidR="00D52076" w:rsidRPr="00A66DE1" w:rsidRDefault="00D52076" w:rsidP="00D52076">
      <w:pPr>
        <w:ind w:left="567" w:right="1"/>
        <w:outlineLvl w:val="3"/>
        <w:rPr>
          <w:rFonts w:eastAsia="Calibri" w:cs="Times New Roman"/>
          <w:szCs w:val="22"/>
          <w:lang w:eastAsia="en-US"/>
        </w:rPr>
      </w:pPr>
      <w:r w:rsidRPr="00A66DE1">
        <w:rPr>
          <w:rFonts w:eastAsia="Calibri" w:cs="Times New Roman"/>
          <w:szCs w:val="22"/>
          <w:lang w:eastAsia="en-US"/>
        </w:rPr>
        <w:lastRenderedPageBreak/>
        <w:t xml:space="preserve">Dobavitelj opreme (ponudnik oz. njegov podizvajalec) mora biti vpisan register dobaviteljev medicinskih pripomočkov ali drug ustrezni register. V skladu z določbo Zakona o medicinskih pripomočkih (Uradni list RS, št. </w:t>
      </w:r>
      <w:r w:rsidR="002541BE" w:rsidRPr="00A66DE1">
        <w:rPr>
          <w:rFonts w:eastAsia="Calibri" w:cs="Times New Roman"/>
          <w:szCs w:val="22"/>
          <w:lang w:eastAsia="en-US"/>
        </w:rPr>
        <w:t>40/25</w:t>
      </w:r>
      <w:r w:rsidRPr="00A66DE1">
        <w:rPr>
          <w:rFonts w:eastAsia="Calibri" w:cs="Times New Roman"/>
          <w:szCs w:val="22"/>
          <w:lang w:eastAsia="en-US"/>
        </w:rPr>
        <w:t>) se morajo vsi poslovni subjekti, ki proizvajajo, trgujejo in uvažajo medicinske pripomočke in so rezidenti Republike Slovenije, v 15 dni po pričetku opravljanja dejavnosti priglasiti v odgovarjajoč register dejavnosti na področju medicinskih pripomočkov, ki ga vodi in objavlja Javna agencija Republike Slovenije za zdravila in medicinske pripomočke (JAZMP) na svoji spletni strani. Izbranemu ponudniku medicinskih pripomočkov s sedežem v drugi državi članici Evropske Unije se ni potrebno priglasiti v register veletrgovcev ali proizvajalcev medicinskih pripomočkov v Sloveniji, predložiti pa mora ustrezno potrdilo države članice, iz katere izhaja.</w:t>
      </w:r>
    </w:p>
    <w:p w14:paraId="028E6729" w14:textId="77777777" w:rsidR="00D52076" w:rsidRPr="00A66DE1" w:rsidRDefault="00D52076" w:rsidP="00D52076">
      <w:pPr>
        <w:ind w:left="567" w:right="1"/>
        <w:outlineLvl w:val="3"/>
        <w:rPr>
          <w:rFonts w:eastAsia="Calibri" w:cs="Times New Roman"/>
          <w:szCs w:val="22"/>
          <w:lang w:eastAsia="en-US"/>
        </w:rPr>
      </w:pPr>
    </w:p>
    <w:p w14:paraId="2C1833C9" w14:textId="77777777" w:rsidR="00D52076" w:rsidRPr="00A66DE1" w:rsidRDefault="00D52076" w:rsidP="00D52076">
      <w:pPr>
        <w:ind w:left="567" w:right="1"/>
        <w:outlineLvl w:val="3"/>
        <w:rPr>
          <w:rFonts w:eastAsia="Calibri" w:cs="Times New Roman"/>
          <w:b/>
          <w:szCs w:val="22"/>
          <w:lang w:eastAsia="en-US"/>
        </w:rPr>
      </w:pPr>
      <w:r w:rsidRPr="00A66DE1">
        <w:rPr>
          <w:rFonts w:eastAsia="Calibri" w:cs="Times New Roman"/>
          <w:b/>
          <w:szCs w:val="22"/>
          <w:lang w:eastAsia="en-US"/>
        </w:rPr>
        <w:t>DOKAZILO:</w:t>
      </w:r>
    </w:p>
    <w:p w14:paraId="37878016" w14:textId="77777777" w:rsidR="00D52076" w:rsidRPr="00A66DE1" w:rsidRDefault="00D52076" w:rsidP="00D52076">
      <w:pPr>
        <w:ind w:left="567" w:right="1"/>
        <w:outlineLvl w:val="3"/>
        <w:rPr>
          <w:rFonts w:eastAsia="Calibri" w:cs="Times New Roman"/>
          <w:szCs w:val="22"/>
          <w:lang w:eastAsia="en-US"/>
        </w:rPr>
      </w:pPr>
      <w:r w:rsidRPr="00A66DE1">
        <w:rPr>
          <w:rFonts w:eastAsia="Calibri" w:cs="Times New Roman"/>
          <w:szCs w:val="22"/>
          <w:lang w:eastAsia="en-US"/>
        </w:rPr>
        <w:t>Izpolnjen obrazec</w:t>
      </w:r>
      <w:r w:rsidRPr="00A66DE1">
        <w:rPr>
          <w:rFonts w:eastAsia="Calibri" w:cs="Times New Roman"/>
          <w:b/>
          <w:szCs w:val="22"/>
          <w:lang w:eastAsia="en-US"/>
        </w:rPr>
        <w:t xml:space="preserve"> »ESPD«</w:t>
      </w:r>
      <w:r w:rsidRPr="00A66DE1">
        <w:rPr>
          <w:rFonts w:eastAsia="Calibri" w:cs="Times New Roman"/>
          <w:szCs w:val="22"/>
          <w:lang w:eastAsia="en-US"/>
        </w:rPr>
        <w:t xml:space="preserve"> (v »Del IV: Pogoji za sodelovanje, Oddelek A: Ustreznost, Vpis v ustrezen poklicni ali poslovni register (1)).</w:t>
      </w:r>
    </w:p>
    <w:p w14:paraId="6449A335" w14:textId="77777777" w:rsidR="00D52076" w:rsidRPr="00A66DE1" w:rsidRDefault="00D52076" w:rsidP="00D52076">
      <w:pPr>
        <w:ind w:left="567" w:right="1"/>
        <w:outlineLvl w:val="3"/>
        <w:rPr>
          <w:rFonts w:eastAsia="Calibri" w:cs="Times New Roman"/>
          <w:szCs w:val="22"/>
          <w:lang w:eastAsia="en-US"/>
        </w:rPr>
      </w:pPr>
    </w:p>
    <w:p w14:paraId="78071293" w14:textId="77777777" w:rsidR="00D52076" w:rsidRPr="00A66DE1" w:rsidRDefault="00D52076" w:rsidP="00D52076">
      <w:pPr>
        <w:ind w:left="567" w:right="1"/>
        <w:outlineLvl w:val="3"/>
        <w:rPr>
          <w:rFonts w:eastAsia="Calibri" w:cs="Times New Roman"/>
          <w:szCs w:val="22"/>
          <w:lang w:eastAsia="en-US"/>
        </w:rPr>
      </w:pPr>
      <w:r w:rsidRPr="00A66DE1">
        <w:rPr>
          <w:rFonts w:eastAsia="Calibri" w:cs="Times New Roman"/>
          <w:szCs w:val="22"/>
          <w:lang w:eastAsia="en-US"/>
        </w:rPr>
        <w:t>Na poziv naročnika bo moral ponudnik naročniku, v roku, ki ga bo določil naročnik, predložiti naslednja dokazila:</w:t>
      </w:r>
    </w:p>
    <w:p w14:paraId="426087F0" w14:textId="77777777" w:rsidR="00D52076" w:rsidRPr="00A66DE1" w:rsidRDefault="00D52076" w:rsidP="00D52076">
      <w:pPr>
        <w:numPr>
          <w:ilvl w:val="0"/>
          <w:numId w:val="63"/>
        </w:numPr>
        <w:ind w:right="1"/>
        <w:outlineLvl w:val="3"/>
        <w:rPr>
          <w:rFonts w:eastAsia="Calibri" w:cs="Times New Roman"/>
          <w:szCs w:val="22"/>
          <w:lang w:eastAsia="en-US"/>
        </w:rPr>
      </w:pPr>
      <w:r w:rsidRPr="00A66DE1">
        <w:rPr>
          <w:rFonts w:eastAsia="Calibri" w:cs="Times New Roman"/>
          <w:szCs w:val="22"/>
          <w:lang w:eastAsia="en-US"/>
        </w:rPr>
        <w:t>potrdilo o vpisu v enega od poklicnih ali poslovnih registrov, ki se vodijo v državi članici, v kateri ima gospodarski subjekt sedež.</w:t>
      </w:r>
    </w:p>
    <w:p w14:paraId="0C4BE9D1" w14:textId="77777777" w:rsidR="00D52076" w:rsidRPr="00A66DE1" w:rsidRDefault="00D52076" w:rsidP="00D52076">
      <w:pPr>
        <w:numPr>
          <w:ilvl w:val="0"/>
          <w:numId w:val="63"/>
        </w:numPr>
        <w:ind w:right="1"/>
        <w:outlineLvl w:val="3"/>
        <w:rPr>
          <w:rFonts w:eastAsia="Calibri" w:cs="Times New Roman"/>
          <w:szCs w:val="22"/>
          <w:lang w:eastAsia="en-US"/>
        </w:rPr>
      </w:pPr>
      <w:r w:rsidRPr="00A66DE1">
        <w:rPr>
          <w:rFonts w:eastAsia="Calibri" w:cs="Times New Roman"/>
          <w:szCs w:val="22"/>
          <w:lang w:eastAsia="en-US"/>
        </w:rPr>
        <w:t>Potrdilo o vpisu v register medicinskih pripomočkov (Dobaviteljev medicinskih pripomočkov s sedežem v RS).</w:t>
      </w:r>
    </w:p>
    <w:p w14:paraId="54854A2E" w14:textId="4ACB7E29" w:rsidR="00D52076" w:rsidRPr="00A66DE1" w:rsidRDefault="00D52076" w:rsidP="006D1F75">
      <w:pPr>
        <w:pStyle w:val="Odstavekseznama"/>
        <w:ind w:left="567" w:right="1"/>
        <w:outlineLvl w:val="3"/>
        <w:rPr>
          <w:lang w:val="sl-SI"/>
        </w:rPr>
      </w:pPr>
      <w:r w:rsidRPr="00A66DE1">
        <w:rPr>
          <w:rFonts w:eastAsia="Calibri" w:cs="Times New Roman"/>
          <w:szCs w:val="22"/>
          <w:lang w:val="sl-SI" w:eastAsia="en-US"/>
        </w:rPr>
        <w:t>Zaželeno je, da ponudnik to dokazilo predloži že skupaj s ponudbo</w:t>
      </w:r>
      <w:r w:rsidRPr="00A66DE1">
        <w:rPr>
          <w:lang w:val="sl-SI"/>
        </w:rPr>
        <w:t>.</w:t>
      </w:r>
    </w:p>
    <w:p w14:paraId="53653565" w14:textId="77777777" w:rsidR="00D52076" w:rsidRPr="00A66DE1" w:rsidRDefault="00D52076" w:rsidP="00F85BF0">
      <w:pPr>
        <w:pStyle w:val="n4"/>
        <w:numPr>
          <w:ilvl w:val="0"/>
          <w:numId w:val="0"/>
        </w:numPr>
        <w:ind w:right="1"/>
        <w:rPr>
          <w:rFonts w:cs="Arial"/>
          <w:b/>
        </w:rPr>
      </w:pPr>
    </w:p>
    <w:p w14:paraId="09D22B80" w14:textId="77777777" w:rsidR="00F03934" w:rsidRPr="00A66DE1" w:rsidRDefault="00F03934" w:rsidP="00F85BF0">
      <w:pPr>
        <w:pStyle w:val="n4"/>
        <w:numPr>
          <w:ilvl w:val="1"/>
          <w:numId w:val="16"/>
        </w:numPr>
        <w:ind w:left="567" w:right="1" w:hanging="567"/>
        <w:outlineLvl w:val="2"/>
        <w:rPr>
          <w:rFonts w:cs="Arial"/>
          <w:b/>
        </w:rPr>
      </w:pPr>
      <w:bookmarkStart w:id="109" w:name="_Toc517786173"/>
      <w:bookmarkStart w:id="110" w:name="_Toc527470308"/>
      <w:bookmarkStart w:id="111" w:name="_Toc2582795"/>
      <w:bookmarkStart w:id="112" w:name="_Toc5607705"/>
      <w:bookmarkStart w:id="113" w:name="_Toc9251529"/>
      <w:bookmarkStart w:id="114" w:name="_Toc9251722"/>
      <w:bookmarkStart w:id="115" w:name="_Toc9940695"/>
      <w:bookmarkStart w:id="116" w:name="_Toc11664107"/>
      <w:bookmarkStart w:id="117" w:name="_Toc83643874"/>
      <w:bookmarkStart w:id="118" w:name="_Toc136621594"/>
      <w:r w:rsidRPr="00A66DE1">
        <w:rPr>
          <w:rFonts w:cs="Arial"/>
          <w:b/>
        </w:rPr>
        <w:t>Ekonomski in finančni položaj oziroma sposobnost</w:t>
      </w:r>
      <w:bookmarkEnd w:id="94"/>
      <w:bookmarkEnd w:id="95"/>
      <w:bookmarkEnd w:id="96"/>
      <w:bookmarkEnd w:id="109"/>
      <w:bookmarkEnd w:id="110"/>
      <w:bookmarkEnd w:id="111"/>
      <w:bookmarkEnd w:id="112"/>
      <w:bookmarkEnd w:id="113"/>
      <w:bookmarkEnd w:id="114"/>
      <w:bookmarkEnd w:id="115"/>
      <w:bookmarkEnd w:id="116"/>
      <w:bookmarkEnd w:id="117"/>
      <w:bookmarkEnd w:id="118"/>
    </w:p>
    <w:p w14:paraId="5EDB8312" w14:textId="77777777" w:rsidR="00F03934" w:rsidRPr="00A66DE1" w:rsidRDefault="00F03934" w:rsidP="00F85BF0">
      <w:pPr>
        <w:pStyle w:val="n4"/>
        <w:numPr>
          <w:ilvl w:val="0"/>
          <w:numId w:val="0"/>
        </w:numPr>
        <w:ind w:left="709" w:right="1"/>
        <w:rPr>
          <w:rFonts w:cs="Arial"/>
          <w:b/>
        </w:rPr>
      </w:pPr>
    </w:p>
    <w:p w14:paraId="264044DF" w14:textId="14B7640E" w:rsidR="00F03934" w:rsidRPr="00A66DE1" w:rsidRDefault="00F03934" w:rsidP="00F85BF0">
      <w:pPr>
        <w:pStyle w:val="Odstavekseznama"/>
        <w:keepNext/>
        <w:widowControl w:val="0"/>
        <w:numPr>
          <w:ilvl w:val="2"/>
          <w:numId w:val="16"/>
        </w:numPr>
        <w:autoSpaceDE w:val="0"/>
        <w:autoSpaceDN w:val="0"/>
        <w:adjustRightInd w:val="0"/>
        <w:ind w:left="567" w:right="1" w:hanging="567"/>
        <w:textAlignment w:val="baseline"/>
        <w:rPr>
          <w:rFonts w:eastAsia="Arial Unicode MS"/>
          <w:lang w:val="sl-SI"/>
        </w:rPr>
      </w:pPr>
      <w:r w:rsidRPr="00A66DE1">
        <w:rPr>
          <w:rFonts w:eastAsia="Arial Unicode MS"/>
          <w:lang w:val="sl-SI"/>
        </w:rPr>
        <w:t>Ponudnik mora imeti v letih 202</w:t>
      </w:r>
      <w:r w:rsidR="00053088" w:rsidRPr="00A66DE1">
        <w:rPr>
          <w:rFonts w:eastAsia="Arial Unicode MS"/>
          <w:lang w:val="sl-SI"/>
        </w:rPr>
        <w:t>2</w:t>
      </w:r>
      <w:r w:rsidRPr="00A66DE1">
        <w:rPr>
          <w:rFonts w:eastAsia="Arial Unicode MS"/>
          <w:lang w:val="sl-SI"/>
        </w:rPr>
        <w:t>, 202</w:t>
      </w:r>
      <w:r w:rsidR="00053088" w:rsidRPr="00A66DE1">
        <w:rPr>
          <w:rFonts w:eastAsia="Arial Unicode MS"/>
          <w:lang w:val="sl-SI"/>
        </w:rPr>
        <w:t>3</w:t>
      </w:r>
      <w:r w:rsidRPr="00A66DE1">
        <w:rPr>
          <w:rFonts w:eastAsia="Arial Unicode MS"/>
          <w:lang w:val="sl-SI"/>
        </w:rPr>
        <w:t xml:space="preserve"> in 202</w:t>
      </w:r>
      <w:r w:rsidR="00053088" w:rsidRPr="00A66DE1">
        <w:rPr>
          <w:rFonts w:eastAsia="Arial Unicode MS"/>
          <w:lang w:val="sl-SI"/>
        </w:rPr>
        <w:t>4</w:t>
      </w:r>
      <w:r w:rsidRPr="00A66DE1">
        <w:rPr>
          <w:rFonts w:eastAsia="Arial Unicode MS"/>
          <w:lang w:val="sl-SI"/>
        </w:rPr>
        <w:t xml:space="preserve"> (če posluje manj kot 3 leta, se za leta v katerih ni posloval, upošteva prihodek 0 EUR) povprečni letni promet, to je čiste prihodke od prodaje, v višini najmanj 50 milijonov EUR letno (v primeru skupne ponudbe lahko partnerji pogoj izpolnjujejo skupaj, pri čemer so solidarno odgovorni za izvedbo javnega naročila; povprečni letni prihodek podizvajalcev in subjektov, ki zgolj omogočajo uporabo zmogljivosti, se ne upošteva).  </w:t>
      </w:r>
    </w:p>
    <w:p w14:paraId="0A9EF81B" w14:textId="77777777" w:rsidR="00F03934" w:rsidRPr="00A66DE1" w:rsidRDefault="00F03934" w:rsidP="00F85BF0">
      <w:pPr>
        <w:pStyle w:val="Odstavekseznama"/>
        <w:keepNext/>
        <w:widowControl w:val="0"/>
        <w:autoSpaceDE w:val="0"/>
        <w:autoSpaceDN w:val="0"/>
        <w:adjustRightInd w:val="0"/>
        <w:ind w:left="567" w:right="1"/>
        <w:textAlignment w:val="baseline"/>
        <w:rPr>
          <w:rFonts w:eastAsia="Arial Unicode MS"/>
          <w:lang w:val="sl-SI"/>
        </w:rPr>
      </w:pPr>
    </w:p>
    <w:p w14:paraId="0FA0D62A" w14:textId="77777777" w:rsidR="00F03934" w:rsidRPr="00A66DE1" w:rsidRDefault="00F03934" w:rsidP="00F85BF0">
      <w:pPr>
        <w:pStyle w:val="Odstavekseznama"/>
        <w:keepNext/>
        <w:widowControl w:val="0"/>
        <w:autoSpaceDE w:val="0"/>
        <w:autoSpaceDN w:val="0"/>
        <w:adjustRightInd w:val="0"/>
        <w:ind w:left="567" w:right="1"/>
        <w:textAlignment w:val="baseline"/>
        <w:rPr>
          <w:b/>
          <w:lang w:val="sl-SI"/>
        </w:rPr>
      </w:pPr>
      <w:r w:rsidRPr="00A66DE1">
        <w:rPr>
          <w:b/>
          <w:lang w:val="sl-SI"/>
        </w:rPr>
        <w:t>DOKAZILO:</w:t>
      </w:r>
    </w:p>
    <w:p w14:paraId="2844BF22" w14:textId="77777777" w:rsidR="00F03934" w:rsidRPr="00A66DE1" w:rsidRDefault="00F03934" w:rsidP="00F85BF0">
      <w:pPr>
        <w:pStyle w:val="Odstavekseznama"/>
        <w:keepNext/>
        <w:widowControl w:val="0"/>
        <w:autoSpaceDE w:val="0"/>
        <w:autoSpaceDN w:val="0"/>
        <w:adjustRightInd w:val="0"/>
        <w:ind w:left="567" w:right="1"/>
        <w:textAlignment w:val="baseline"/>
        <w:rPr>
          <w:lang w:val="sl-SI"/>
        </w:rPr>
      </w:pPr>
      <w:r w:rsidRPr="00A66DE1">
        <w:rPr>
          <w:rFonts w:eastAsia="Arial Unicode MS"/>
          <w:lang w:val="sl-SI"/>
        </w:rPr>
        <w:t>Izpolnjen obrazec</w:t>
      </w:r>
      <w:r w:rsidRPr="00A66DE1">
        <w:rPr>
          <w:rFonts w:eastAsia="Arial Unicode MS"/>
          <w:b/>
          <w:lang w:val="sl-SI"/>
        </w:rPr>
        <w:t xml:space="preserve"> </w:t>
      </w:r>
      <w:r w:rsidRPr="00A66DE1">
        <w:rPr>
          <w:b/>
          <w:lang w:val="sl-SI"/>
        </w:rPr>
        <w:t>»ESPD«</w:t>
      </w:r>
      <w:r w:rsidRPr="00A66DE1">
        <w:rPr>
          <w:lang w:val="sl-SI"/>
        </w:rPr>
        <w:t xml:space="preserve"> (v »Del IV: Pogoji za sodelovanje, Oddelek B: </w:t>
      </w:r>
      <w:r w:rsidRPr="00A66DE1">
        <w:rPr>
          <w:rFonts w:eastAsia="Arial Unicode MS"/>
          <w:lang w:val="sl-SI"/>
        </w:rPr>
        <w:t>Ekonomski in finančni položaj</w:t>
      </w:r>
      <w:r w:rsidRPr="00A66DE1">
        <w:rPr>
          <w:lang w:val="sl-SI"/>
        </w:rPr>
        <w:t>, Povprečni letni promet«).</w:t>
      </w:r>
    </w:p>
    <w:p w14:paraId="706545D4" w14:textId="77777777" w:rsidR="00F03934" w:rsidRPr="00A66DE1" w:rsidRDefault="00F03934" w:rsidP="00F85BF0">
      <w:pPr>
        <w:ind w:left="1134" w:right="1"/>
        <w:rPr>
          <w:i/>
          <w:iCs/>
          <w:lang w:eastAsia="en-US"/>
        </w:rPr>
      </w:pPr>
    </w:p>
    <w:p w14:paraId="7834C4FB" w14:textId="77777777" w:rsidR="00F03934" w:rsidRPr="00A66DE1" w:rsidRDefault="00F03934" w:rsidP="00F85BF0">
      <w:pPr>
        <w:pStyle w:val="n4"/>
        <w:numPr>
          <w:ilvl w:val="1"/>
          <w:numId w:val="16"/>
        </w:numPr>
        <w:ind w:left="567" w:right="1" w:hanging="567"/>
        <w:outlineLvl w:val="2"/>
        <w:rPr>
          <w:rFonts w:cs="Arial"/>
          <w:b/>
        </w:rPr>
      </w:pPr>
      <w:bookmarkStart w:id="119" w:name="_Toc510780231"/>
      <w:bookmarkStart w:id="120" w:name="_Toc511221550"/>
      <w:bookmarkStart w:id="121" w:name="_Toc511386719"/>
      <w:bookmarkStart w:id="122" w:name="_Toc517786174"/>
      <w:bookmarkStart w:id="123" w:name="_Toc527470309"/>
      <w:bookmarkStart w:id="124" w:name="_Toc2582796"/>
      <w:bookmarkStart w:id="125" w:name="_Toc5607706"/>
      <w:bookmarkStart w:id="126" w:name="_Toc9251530"/>
      <w:bookmarkStart w:id="127" w:name="_Toc9251723"/>
      <w:bookmarkStart w:id="128" w:name="_Toc9940696"/>
      <w:bookmarkStart w:id="129" w:name="_Toc11664108"/>
      <w:bookmarkStart w:id="130" w:name="_Toc83643875"/>
      <w:bookmarkStart w:id="131" w:name="_Toc136621595"/>
      <w:r w:rsidRPr="00A66DE1">
        <w:rPr>
          <w:rFonts w:cs="Arial"/>
          <w:b/>
        </w:rPr>
        <w:t>Tehnična in strokovna sposobnost</w:t>
      </w:r>
      <w:bookmarkEnd w:id="119"/>
      <w:bookmarkEnd w:id="120"/>
      <w:bookmarkEnd w:id="121"/>
      <w:bookmarkEnd w:id="122"/>
      <w:bookmarkEnd w:id="123"/>
      <w:bookmarkEnd w:id="124"/>
      <w:bookmarkEnd w:id="125"/>
      <w:bookmarkEnd w:id="126"/>
      <w:bookmarkEnd w:id="127"/>
      <w:bookmarkEnd w:id="128"/>
      <w:bookmarkEnd w:id="129"/>
      <w:bookmarkEnd w:id="130"/>
      <w:bookmarkEnd w:id="131"/>
    </w:p>
    <w:p w14:paraId="1B75D1D7" w14:textId="77777777" w:rsidR="00F03934" w:rsidRPr="00A66DE1" w:rsidRDefault="00F03934" w:rsidP="00F85BF0">
      <w:pPr>
        <w:ind w:right="1"/>
        <w:rPr>
          <w:rFonts w:eastAsia="Arial Unicode MS"/>
        </w:rPr>
      </w:pPr>
      <w:bookmarkStart w:id="132" w:name="_Hlk136594131"/>
    </w:p>
    <w:p w14:paraId="11FFD3F0" w14:textId="77777777" w:rsidR="00F03934" w:rsidRPr="00A66DE1" w:rsidRDefault="00F03934" w:rsidP="00F85BF0">
      <w:pPr>
        <w:pStyle w:val="Odstavekseznama"/>
        <w:numPr>
          <w:ilvl w:val="2"/>
          <w:numId w:val="17"/>
        </w:numPr>
        <w:autoSpaceDE w:val="0"/>
        <w:autoSpaceDN w:val="0"/>
        <w:adjustRightInd w:val="0"/>
        <w:ind w:left="567" w:right="1" w:hanging="567"/>
        <w:jc w:val="left"/>
        <w:rPr>
          <w:u w:val="single"/>
          <w:lang w:val="sl-SI" w:eastAsia="en-US"/>
        </w:rPr>
      </w:pPr>
      <w:bookmarkStart w:id="133" w:name="_Toc457372655"/>
      <w:bookmarkStart w:id="134" w:name="_Toc464128066"/>
      <w:bookmarkStart w:id="135" w:name="_Toc473276073"/>
      <w:r w:rsidRPr="00A66DE1">
        <w:rPr>
          <w:u w:val="single"/>
          <w:lang w:val="sl-SI" w:eastAsia="en-US"/>
        </w:rPr>
        <w:t xml:space="preserve">Referenca </w:t>
      </w:r>
      <w:bookmarkStart w:id="136" w:name="_Hlk136600128"/>
      <w:r w:rsidRPr="00A66DE1">
        <w:rPr>
          <w:u w:val="single"/>
          <w:lang w:val="sl-SI" w:eastAsia="en-US"/>
        </w:rPr>
        <w:t>ponudnika za GOI dela</w:t>
      </w:r>
      <w:bookmarkEnd w:id="136"/>
    </w:p>
    <w:p w14:paraId="1E7265D2" w14:textId="77777777" w:rsidR="00F03934" w:rsidRPr="00A66DE1" w:rsidRDefault="00F03934" w:rsidP="00F85BF0">
      <w:pPr>
        <w:autoSpaceDE w:val="0"/>
        <w:autoSpaceDN w:val="0"/>
        <w:adjustRightInd w:val="0"/>
        <w:ind w:left="567" w:right="1"/>
        <w:rPr>
          <w:lang w:eastAsia="en-US"/>
        </w:rPr>
      </w:pPr>
    </w:p>
    <w:p w14:paraId="0E6F89A9" w14:textId="0EF76BE4" w:rsidR="00053088" w:rsidRPr="00A66DE1" w:rsidRDefault="00053088" w:rsidP="00053088">
      <w:pPr>
        <w:pStyle w:val="Odstavekseznama"/>
        <w:spacing w:line="240" w:lineRule="auto"/>
        <w:ind w:left="993" w:right="1"/>
        <w:rPr>
          <w:color w:val="000000" w:themeColor="text1"/>
          <w:lang w:val="sl-SI" w:eastAsia="ar-SA"/>
        </w:rPr>
      </w:pPr>
      <w:bookmarkStart w:id="137" w:name="_Hlk170908103"/>
      <w:r w:rsidRPr="00A66DE1">
        <w:rPr>
          <w:color w:val="000000" w:themeColor="text1"/>
          <w:lang w:val="sl-SI" w:eastAsia="ar-SA"/>
        </w:rPr>
        <w:t xml:space="preserve">Ponudnik mora izkazati, da je v zadnjih </w:t>
      </w:r>
      <w:r w:rsidR="00E2677E" w:rsidRPr="00A66DE1">
        <w:rPr>
          <w:color w:val="000000" w:themeColor="text1"/>
          <w:lang w:val="sl-SI" w:eastAsia="ar-SA"/>
        </w:rPr>
        <w:t>sedmih</w:t>
      </w:r>
      <w:r w:rsidRPr="00A66DE1">
        <w:rPr>
          <w:color w:val="000000" w:themeColor="text1"/>
          <w:lang w:val="sl-SI" w:eastAsia="ar-SA"/>
        </w:rPr>
        <w:t xml:space="preserve"> letih pred objavo predmetnega javnega naročila </w:t>
      </w:r>
      <w:r w:rsidRPr="00A66DE1">
        <w:rPr>
          <w:lang w:val="sl-SI"/>
        </w:rPr>
        <w:t>kot glavni izvajalec ali partner v skupnem nastopanju ali kot podizvajalec, izvedel vsaj 2 objekta</w:t>
      </w:r>
      <w:r w:rsidRPr="00A66DE1">
        <w:rPr>
          <w:color w:val="000000" w:themeColor="text1"/>
          <w:lang w:val="sl-SI" w:eastAsia="ar-SA"/>
        </w:rPr>
        <w:t xml:space="preserve"> GOI del v vrednosti vsak najmanj 15.000.000,00 EUR brez DDV na objektu s klasifikacijsko oznako (po Uredbi o razvrščanju objektov (Ur. l. RS, št. 96/22)) CC-SI s šifro </w:t>
      </w:r>
      <w:r w:rsidRPr="00A66DE1">
        <w:rPr>
          <w:lang w:val="sl-SI"/>
        </w:rPr>
        <w:t xml:space="preserve">112 (večstanovanjske stavbe), 113 (Stanovanjske stavbe za posebne družbene skupine), 12111 (Hotelske in podobne stavbe za kratkotrajno nastanitev), 122 (Poslovne in upravne stavbe), 126 Stavbe splošnega družbenega pomena </w:t>
      </w:r>
      <w:r w:rsidRPr="00A66DE1">
        <w:rPr>
          <w:color w:val="000000" w:themeColor="text1"/>
          <w:lang w:val="sl-SI" w:eastAsia="ar-SA"/>
        </w:rPr>
        <w:t>in so bila dela izvedena strokovno, kakovostno ter pravočasno, za dela pa je bilo pridobljeno tudi uporabno dovoljenje.</w:t>
      </w:r>
    </w:p>
    <w:bookmarkEnd w:id="132"/>
    <w:p w14:paraId="43B471F0" w14:textId="77777777" w:rsidR="00F03934" w:rsidRPr="00A66DE1" w:rsidRDefault="00F03934" w:rsidP="00F85BF0">
      <w:pPr>
        <w:widowControl w:val="0"/>
        <w:adjustRightInd w:val="0"/>
        <w:ind w:right="1"/>
        <w:textAlignment w:val="baseline"/>
        <w:rPr>
          <w:rFonts w:eastAsia="Arial Unicode MS"/>
          <w:b/>
        </w:rPr>
      </w:pPr>
    </w:p>
    <w:p w14:paraId="7C83EA76" w14:textId="77777777" w:rsidR="00F03934" w:rsidRPr="00A66DE1" w:rsidRDefault="00F03934" w:rsidP="00F85BF0">
      <w:pPr>
        <w:widowControl w:val="0"/>
        <w:adjustRightInd w:val="0"/>
        <w:ind w:right="1" w:firstLine="567"/>
        <w:textAlignment w:val="baseline"/>
        <w:rPr>
          <w:rFonts w:eastAsia="Arial Unicode MS"/>
          <w:b/>
        </w:rPr>
      </w:pPr>
      <w:r w:rsidRPr="00A66DE1">
        <w:rPr>
          <w:rFonts w:eastAsia="Arial Unicode MS"/>
          <w:b/>
        </w:rPr>
        <w:t>DOKAZILO:</w:t>
      </w:r>
    </w:p>
    <w:p w14:paraId="6BC6AEBF" w14:textId="77777777" w:rsidR="00F03934" w:rsidRPr="00A66DE1" w:rsidRDefault="00F03934" w:rsidP="00F85BF0">
      <w:pPr>
        <w:widowControl w:val="0"/>
        <w:adjustRightInd w:val="0"/>
        <w:ind w:left="567" w:right="1"/>
        <w:textAlignment w:val="baseline"/>
        <w:rPr>
          <w:rFonts w:eastAsia="Arial Unicode MS"/>
        </w:rPr>
      </w:pPr>
      <w:r w:rsidRPr="00A66DE1">
        <w:rPr>
          <w:rFonts w:eastAsia="Arial Unicode MS"/>
        </w:rPr>
        <w:t>Izpolnjen obrazec</w:t>
      </w:r>
      <w:r w:rsidRPr="00A66DE1">
        <w:rPr>
          <w:rFonts w:eastAsia="Arial Unicode MS"/>
          <w:b/>
        </w:rPr>
        <w:t xml:space="preserve"> </w:t>
      </w:r>
      <w:r w:rsidRPr="00A66DE1">
        <w:rPr>
          <w:b/>
        </w:rPr>
        <w:t>»ESPD«</w:t>
      </w:r>
      <w:r w:rsidRPr="00A66DE1">
        <w:t xml:space="preserve"> (v »Del IV: Pogoji za sodelovanje, Oddelek C: </w:t>
      </w:r>
      <w:r w:rsidRPr="00A66DE1">
        <w:rPr>
          <w:rFonts w:eastAsia="Arial Unicode MS"/>
        </w:rPr>
        <w:t>Tehnična in strokovna sposobnost</w:t>
      </w:r>
      <w:r w:rsidRPr="00A66DE1">
        <w:t>, Za naročila gradenj: izvedba gradnje določene vrste«)</w:t>
      </w:r>
      <w:r w:rsidRPr="00A66DE1">
        <w:rPr>
          <w:rFonts w:eastAsia="Arial Unicode MS"/>
        </w:rPr>
        <w:t>.</w:t>
      </w:r>
    </w:p>
    <w:p w14:paraId="402AB538" w14:textId="77777777" w:rsidR="00F03934" w:rsidRPr="00A66DE1" w:rsidRDefault="00F03934" w:rsidP="00F85BF0">
      <w:pPr>
        <w:widowControl w:val="0"/>
        <w:adjustRightInd w:val="0"/>
        <w:ind w:left="567" w:right="1"/>
        <w:textAlignment w:val="baseline"/>
        <w:rPr>
          <w:rFonts w:eastAsia="Arial Unicode MS"/>
        </w:rPr>
      </w:pPr>
      <w:r w:rsidRPr="00A66DE1">
        <w:rPr>
          <w:rFonts w:eastAsia="Arial Unicode MS"/>
          <w:b/>
        </w:rPr>
        <w:t>in</w:t>
      </w:r>
    </w:p>
    <w:p w14:paraId="41770B79" w14:textId="1FE12550" w:rsidR="00F03934" w:rsidRPr="00A66DE1" w:rsidRDefault="00F03934" w:rsidP="00F85BF0">
      <w:pPr>
        <w:widowControl w:val="0"/>
        <w:adjustRightInd w:val="0"/>
        <w:ind w:left="567" w:right="1"/>
        <w:textAlignment w:val="baseline"/>
        <w:rPr>
          <w:lang w:eastAsia="zh-CN"/>
        </w:rPr>
      </w:pPr>
      <w:r w:rsidRPr="00A66DE1">
        <w:lastRenderedPageBreak/>
        <w:t xml:space="preserve">Izpolnjen obrazec </w:t>
      </w:r>
      <w:bookmarkStart w:id="138" w:name="_Hlk136641302"/>
      <w:r w:rsidRPr="00A66DE1">
        <w:t xml:space="preserve">št. </w:t>
      </w:r>
      <w:r w:rsidR="00431559" w:rsidRPr="00A66DE1">
        <w:t>5</w:t>
      </w:r>
      <w:r w:rsidRPr="00A66DE1">
        <w:t xml:space="preserve"> »</w:t>
      </w:r>
      <w:r w:rsidRPr="00A66DE1">
        <w:rPr>
          <w:b/>
        </w:rPr>
        <w:t>Potrdilo o dobro opravljenem delu ponudnika</w:t>
      </w:r>
      <w:r w:rsidRPr="00A66DE1">
        <w:t>«</w:t>
      </w:r>
      <w:bookmarkEnd w:id="138"/>
      <w:r w:rsidRPr="00A66DE1">
        <w:rPr>
          <w:lang w:eastAsia="zh-CN"/>
        </w:rPr>
        <w:t>, potrjen s strani referenčnega naročnika (ki mora biti investitor referenčnega posla).</w:t>
      </w:r>
    </w:p>
    <w:p w14:paraId="1B613FF6" w14:textId="7CDF884C" w:rsidR="00C33F60" w:rsidRPr="00A66DE1" w:rsidRDefault="00C33F60" w:rsidP="00F85BF0">
      <w:pPr>
        <w:widowControl w:val="0"/>
        <w:adjustRightInd w:val="0"/>
        <w:ind w:left="567" w:right="1"/>
        <w:textAlignment w:val="baseline"/>
        <w:rPr>
          <w:rFonts w:eastAsia="Arial Unicode MS"/>
          <w:bCs/>
          <w:i/>
        </w:rPr>
      </w:pPr>
    </w:p>
    <w:p w14:paraId="267CB3D6" w14:textId="702F6967" w:rsidR="00C33F60" w:rsidRPr="00A66DE1" w:rsidRDefault="00C33F60" w:rsidP="006D1F75">
      <w:pPr>
        <w:ind w:left="567" w:right="1"/>
        <w:rPr>
          <w:lang w:eastAsia="en-US"/>
        </w:rPr>
      </w:pPr>
      <w:r w:rsidRPr="00A66DE1">
        <w:rPr>
          <w:lang w:eastAsia="en-US"/>
        </w:rPr>
        <w:t>Izpolnjevanje pogoja iz te</w:t>
      </w:r>
      <w:r w:rsidR="00B4616F" w:rsidRPr="00A66DE1">
        <w:rPr>
          <w:lang w:eastAsia="en-US"/>
        </w:rPr>
        <w:t xml:space="preserve"> točke</w:t>
      </w:r>
      <w:r w:rsidRPr="00A66DE1">
        <w:rPr>
          <w:lang w:eastAsia="en-US"/>
        </w:rPr>
        <w:t xml:space="preserve"> lahko ponudnik izkaže tudi z referenco gospodarskega subjekta, ki je v ponudbi nominiran kot podizvajalec, pri čemer mora takšen podizvajalec v okviru izvajanja pogodbe v izvedbo prevzeti najmanj dela v vrednosti 3.000.000 EUR brez DDV.</w:t>
      </w:r>
    </w:p>
    <w:p w14:paraId="0EFFEA8A" w14:textId="77777777" w:rsidR="00F03934" w:rsidRPr="00A66DE1" w:rsidRDefault="00F03934" w:rsidP="00F85BF0">
      <w:pPr>
        <w:autoSpaceDE w:val="0"/>
        <w:autoSpaceDN w:val="0"/>
        <w:adjustRightInd w:val="0"/>
        <w:ind w:right="1" w:firstLine="567"/>
        <w:rPr>
          <w:i/>
          <w:iCs/>
        </w:rPr>
      </w:pPr>
    </w:p>
    <w:p w14:paraId="0AD571D9" w14:textId="77777777" w:rsidR="00F03934" w:rsidRPr="00A66DE1" w:rsidRDefault="00F03934" w:rsidP="00F85BF0">
      <w:pPr>
        <w:autoSpaceDE w:val="0"/>
        <w:autoSpaceDN w:val="0"/>
        <w:adjustRightInd w:val="0"/>
        <w:ind w:right="1" w:firstLine="567"/>
        <w:rPr>
          <w:i/>
          <w:iCs/>
        </w:rPr>
      </w:pPr>
      <w:r w:rsidRPr="00A66DE1">
        <w:rPr>
          <w:i/>
          <w:iCs/>
        </w:rPr>
        <w:t xml:space="preserve">Opombe: </w:t>
      </w:r>
    </w:p>
    <w:p w14:paraId="397D50C6" w14:textId="51E86D13" w:rsidR="00F03934" w:rsidRPr="00A66DE1" w:rsidRDefault="00F03934" w:rsidP="00431559">
      <w:pPr>
        <w:numPr>
          <w:ilvl w:val="0"/>
          <w:numId w:val="6"/>
        </w:numPr>
        <w:tabs>
          <w:tab w:val="clear" w:pos="1211"/>
        </w:tabs>
        <w:autoSpaceDE w:val="0"/>
        <w:autoSpaceDN w:val="0"/>
        <w:adjustRightInd w:val="0"/>
        <w:ind w:left="851" w:right="1"/>
        <w:rPr>
          <w:i/>
          <w:iCs/>
          <w:lang w:eastAsia="en-US"/>
        </w:rPr>
      </w:pPr>
      <w:r w:rsidRPr="00A66DE1">
        <w:rPr>
          <w:i/>
        </w:rPr>
        <w:t xml:space="preserve">Naročnik bo upošteval le referenčna dela, ki so </w:t>
      </w:r>
      <w:r w:rsidR="00DB30EB" w:rsidRPr="00A66DE1">
        <w:rPr>
          <w:i/>
        </w:rPr>
        <w:t xml:space="preserve">bila </w:t>
      </w:r>
      <w:r w:rsidRPr="00A66DE1">
        <w:rPr>
          <w:i/>
        </w:rPr>
        <w:t>dokončana</w:t>
      </w:r>
      <w:r w:rsidR="00DB30EB" w:rsidRPr="00A66DE1">
        <w:rPr>
          <w:i/>
        </w:rPr>
        <w:t xml:space="preserve"> in korektno izvedena</w:t>
      </w:r>
      <w:r w:rsidRPr="00A66DE1">
        <w:rPr>
          <w:i/>
        </w:rPr>
        <w:t xml:space="preserve">. Kot datum dokončanja </w:t>
      </w:r>
      <w:r w:rsidR="00DB30EB" w:rsidRPr="00A66DE1">
        <w:rPr>
          <w:i/>
        </w:rPr>
        <w:t>se</w:t>
      </w:r>
      <w:r w:rsidRPr="00A66DE1">
        <w:rPr>
          <w:i/>
        </w:rPr>
        <w:t xml:space="preserve"> šte</w:t>
      </w:r>
      <w:r w:rsidR="00DB637D" w:rsidRPr="00A66DE1">
        <w:rPr>
          <w:i/>
        </w:rPr>
        <w:t>je</w:t>
      </w:r>
      <w:r w:rsidRPr="00A66DE1">
        <w:rPr>
          <w:i/>
        </w:rPr>
        <w:t xml:space="preserve"> datum izdaje uporabnega dovoljenja oziroma datum izdaje potrdila o prevzemu ali enakovrednega potrdila, ki izkazuje datum sprejema in izročitve referenčnega dela, v kolikor uporabno dovoljenje oziroma potrdilo o prevzemu ni bilo izdano.</w:t>
      </w:r>
    </w:p>
    <w:p w14:paraId="17908596" w14:textId="77777777" w:rsidR="00F03934" w:rsidRPr="00A66DE1" w:rsidRDefault="00F03934" w:rsidP="00431559">
      <w:pPr>
        <w:numPr>
          <w:ilvl w:val="0"/>
          <w:numId w:val="6"/>
        </w:numPr>
        <w:tabs>
          <w:tab w:val="clear" w:pos="1211"/>
        </w:tabs>
        <w:autoSpaceDE w:val="0"/>
        <w:autoSpaceDN w:val="0"/>
        <w:adjustRightInd w:val="0"/>
        <w:ind w:left="851" w:right="1"/>
        <w:rPr>
          <w:i/>
          <w:iCs/>
          <w:lang w:eastAsia="en-US"/>
        </w:rPr>
      </w:pPr>
      <w:r w:rsidRPr="00A66DE1">
        <w:rPr>
          <w:i/>
          <w:iCs/>
          <w:lang w:eastAsia="en-US"/>
        </w:rPr>
        <w:t>V primeru, da je gospodarski subjekt referenčna dela izvedel kot partner v skupni ponudbi, se mu referenca prizna, pod pogojem, da je pri referenčnem poslu v izvajanje prevzel vsaj 33 % del.</w:t>
      </w:r>
      <w:r w:rsidRPr="00A66DE1">
        <w:rPr>
          <w:rStyle w:val="Sprotnaopomba-sklic"/>
          <w:i/>
          <w:iCs/>
          <w:lang w:eastAsia="en-US"/>
        </w:rPr>
        <w:footnoteReference w:id="4"/>
      </w:r>
      <w:r w:rsidRPr="00A66DE1">
        <w:rPr>
          <w:i/>
          <w:iCs/>
          <w:lang w:eastAsia="en-US"/>
        </w:rPr>
        <w:t xml:space="preserve"> V primeru, da je gospodarski subjekt referenčna dela izvedel kot partner v skupni ponudbi, mora v Potrdilu o dobro opravljenem delu navesti odstotek izvedenih del, ki jih je izvedel sam kot partner v skupnem nastopanju. </w:t>
      </w:r>
    </w:p>
    <w:p w14:paraId="1E61942D" w14:textId="1B9FFF17" w:rsidR="00F03934" w:rsidRPr="00A66DE1" w:rsidRDefault="00F03934" w:rsidP="00431559">
      <w:pPr>
        <w:numPr>
          <w:ilvl w:val="0"/>
          <w:numId w:val="6"/>
        </w:numPr>
        <w:tabs>
          <w:tab w:val="clear" w:pos="1211"/>
        </w:tabs>
        <w:autoSpaceDE w:val="0"/>
        <w:autoSpaceDN w:val="0"/>
        <w:adjustRightInd w:val="0"/>
        <w:ind w:left="851" w:right="1"/>
        <w:rPr>
          <w:i/>
          <w:iCs/>
          <w:lang w:eastAsia="en-US"/>
        </w:rPr>
      </w:pPr>
      <w:r w:rsidRPr="00A66DE1">
        <w:rPr>
          <w:i/>
          <w:iCs/>
          <w:lang w:eastAsia="en-US"/>
        </w:rPr>
        <w:t>Naročnik si pridržuje pravico, da v fazi preverjanja referenc od ponudnika zahteva še dodatna dokazila</w:t>
      </w:r>
      <w:r w:rsidR="00DB30EB" w:rsidRPr="00A66DE1">
        <w:rPr>
          <w:i/>
          <w:iCs/>
          <w:lang w:eastAsia="en-US"/>
        </w:rPr>
        <w:t xml:space="preserve"> ali navedeno referenco preveri sam pri referenčnem naročniku</w:t>
      </w:r>
      <w:r w:rsidRPr="00A66DE1">
        <w:rPr>
          <w:i/>
          <w:iCs/>
          <w:lang w:eastAsia="en-US"/>
        </w:rPr>
        <w:t>.</w:t>
      </w:r>
    </w:p>
    <w:p w14:paraId="28ADBFF8" w14:textId="77777777" w:rsidR="00517945" w:rsidRPr="00A66DE1" w:rsidRDefault="00517945" w:rsidP="00F85BF0">
      <w:pPr>
        <w:autoSpaceDE w:val="0"/>
        <w:autoSpaceDN w:val="0"/>
        <w:adjustRightInd w:val="0"/>
        <w:ind w:right="1"/>
        <w:rPr>
          <w:i/>
          <w:iCs/>
          <w:lang w:eastAsia="en-US"/>
        </w:rPr>
      </w:pPr>
    </w:p>
    <w:p w14:paraId="050B1FD5" w14:textId="77777777" w:rsidR="00F03934" w:rsidRPr="00A66DE1" w:rsidRDefault="00F03934" w:rsidP="00F85BF0">
      <w:pPr>
        <w:pStyle w:val="Odstavekseznama"/>
        <w:numPr>
          <w:ilvl w:val="2"/>
          <w:numId w:val="17"/>
        </w:numPr>
        <w:autoSpaceDE w:val="0"/>
        <w:autoSpaceDN w:val="0"/>
        <w:adjustRightInd w:val="0"/>
        <w:ind w:left="567" w:right="1" w:hanging="567"/>
        <w:rPr>
          <w:lang w:val="sl-SI" w:eastAsia="en-US"/>
        </w:rPr>
      </w:pPr>
      <w:bookmarkStart w:id="139" w:name="_Hlk131750894"/>
      <w:bookmarkStart w:id="140" w:name="_Hlk516590041"/>
      <w:bookmarkEnd w:id="137"/>
      <w:r w:rsidRPr="00A66DE1">
        <w:rPr>
          <w:lang w:val="sl-SI" w:eastAsia="en-US"/>
        </w:rPr>
        <w:t>Ponudnik mora zagotoviti</w:t>
      </w:r>
      <w:r w:rsidRPr="00A66DE1">
        <w:rPr>
          <w:b/>
          <w:lang w:val="sl-SI" w:eastAsia="en-US"/>
        </w:rPr>
        <w:t xml:space="preserve"> </w:t>
      </w:r>
      <w:r w:rsidRPr="00A66DE1">
        <w:rPr>
          <w:b/>
          <w:bCs/>
          <w:lang w:val="sl-SI" w:eastAsia="en-US"/>
        </w:rPr>
        <w:t>vodjo gradnje</w:t>
      </w:r>
      <w:r w:rsidRPr="00A66DE1">
        <w:rPr>
          <w:lang w:val="sl-SI" w:eastAsia="en-US"/>
        </w:rPr>
        <w:t>, ki bo hkrati vodja del za gradbena in obrtniška dela, in mora:</w:t>
      </w:r>
    </w:p>
    <w:p w14:paraId="16D0D498" w14:textId="77777777" w:rsidR="00F03934" w:rsidRPr="00A66DE1" w:rsidRDefault="00F03934" w:rsidP="00F85BF0">
      <w:pPr>
        <w:numPr>
          <w:ilvl w:val="0"/>
          <w:numId w:val="6"/>
        </w:numPr>
        <w:tabs>
          <w:tab w:val="num" w:pos="1276"/>
        </w:tabs>
        <w:autoSpaceDE w:val="0"/>
        <w:autoSpaceDN w:val="0"/>
        <w:adjustRightInd w:val="0"/>
        <w:ind w:left="1276" w:right="1"/>
      </w:pPr>
      <w:r w:rsidRPr="00A66DE1">
        <w:t>biti zaposlen pri ponudniku ali v primeru skupne ponudbe pri partnerju, ki prevzame izvedbo pretežnega dela gradnje,</w:t>
      </w:r>
    </w:p>
    <w:p w14:paraId="6478971F" w14:textId="77777777" w:rsidR="00F03934" w:rsidRPr="00A66DE1" w:rsidRDefault="00F03934" w:rsidP="00F85BF0">
      <w:pPr>
        <w:numPr>
          <w:ilvl w:val="0"/>
          <w:numId w:val="6"/>
        </w:numPr>
        <w:tabs>
          <w:tab w:val="num" w:pos="1276"/>
        </w:tabs>
        <w:autoSpaceDE w:val="0"/>
        <w:autoSpaceDN w:val="0"/>
        <w:adjustRightInd w:val="0"/>
        <w:ind w:left="1276" w:right="1"/>
      </w:pPr>
      <w:r w:rsidRPr="00A66DE1">
        <w:t>imeti izobrazbo gradbene smeri,</w:t>
      </w:r>
    </w:p>
    <w:p w14:paraId="014A5A2E" w14:textId="3F785F07" w:rsidR="00F03934" w:rsidRPr="00A66DE1" w:rsidRDefault="00F03934" w:rsidP="00F85BF0">
      <w:pPr>
        <w:numPr>
          <w:ilvl w:val="0"/>
          <w:numId w:val="6"/>
        </w:numPr>
        <w:tabs>
          <w:tab w:val="num" w:pos="1276"/>
        </w:tabs>
        <w:autoSpaceDE w:val="0"/>
        <w:autoSpaceDN w:val="0"/>
        <w:adjustRightInd w:val="0"/>
        <w:ind w:left="1276" w:right="1"/>
      </w:pPr>
      <w:r w:rsidRPr="00A66DE1">
        <w:t>najkasneje do podpisa pogodbe predložiti potrdilo o aktivnem znanju slovenskega jezika na nivoju B1 v skladu s Common European Framework of Reference for Languages – CEFRL. Šteje se, da oseba aktivno govori slovenski jezik, če je zahtevano formalno izobrazbo pridobil</w:t>
      </w:r>
      <w:r w:rsidR="00B4616F" w:rsidRPr="00A66DE1">
        <w:t>a</w:t>
      </w:r>
      <w:r w:rsidRPr="00A66DE1">
        <w:t xml:space="preserve"> v Republiki Sloveniji ali razpolaga s potrdilom, izdanim s strani ustrezno pooblaščene institucije o znanju slovenskega jezika na nivoju B1, v skladu s Common European Framework of Reference for Languages – CEFRL. Ponudnik mora v ta namen do podpisa pogodbe predložiti dokazilo o pridobitvi formalne izobrazbe v Republiki Sloveniji</w:t>
      </w:r>
      <w:r w:rsidR="00A251D2" w:rsidRPr="00A66DE1">
        <w:t xml:space="preserve"> ali</w:t>
      </w:r>
      <w:r w:rsidRPr="00A66DE1">
        <w:t xml:space="preserve"> dokazilo o znanju slovenskega jezika, izdano s strani ustrezno pooblaščene institucije o znanju slovenskega jezika na nivoju B1, v skladu s Common European Framework of Reference for Languages – CEFRL,</w:t>
      </w:r>
    </w:p>
    <w:p w14:paraId="65AE0C1C" w14:textId="63886442" w:rsidR="002E4014" w:rsidRPr="00A66DE1" w:rsidRDefault="00F13191" w:rsidP="00F85BF0">
      <w:pPr>
        <w:numPr>
          <w:ilvl w:val="0"/>
          <w:numId w:val="6"/>
        </w:numPr>
        <w:tabs>
          <w:tab w:val="num" w:pos="1276"/>
        </w:tabs>
        <w:autoSpaceDE w:val="0"/>
        <w:autoSpaceDN w:val="0"/>
        <w:adjustRightInd w:val="0"/>
        <w:ind w:left="1276" w:right="1"/>
      </w:pPr>
      <w:r w:rsidRPr="00A66DE1">
        <w:t xml:space="preserve">  </w:t>
      </w:r>
      <w:r w:rsidR="00F03934" w:rsidRPr="00A66DE1">
        <w:t>biti najkasneje do uvedbe v delo vpisan v Imenik aktivnih vodij del pri IZS v skladu z Zakonom o arhitekturni in inženirski dejavnosti (Uradni list RS, št. 61/17</w:t>
      </w:r>
      <w:r w:rsidR="00DB637D" w:rsidRPr="00A66DE1">
        <w:t>,</w:t>
      </w:r>
      <w:r w:rsidR="00F03934" w:rsidRPr="00A66DE1">
        <w:t xml:space="preserve"> 133/22 – odl. US</w:t>
      </w:r>
      <w:r w:rsidR="00C523F1" w:rsidRPr="00A66DE1">
        <w:t xml:space="preserve"> in 85/24</w:t>
      </w:r>
      <w:r w:rsidR="00F03934" w:rsidRPr="00A66DE1">
        <w:t>; v nadaljnjem besedilu: ZAID) za poklicni naziv Vz-vodja del, ali v Imenik pooblaščenih inženirjev z aktivnim poklicnim nazivom v skladu z ZAID za poklicni naziv PI – Pooblaščeni inženir,</w:t>
      </w:r>
    </w:p>
    <w:p w14:paraId="71BFA9CF" w14:textId="4E80A399" w:rsidR="00F03934" w:rsidRPr="00A66DE1" w:rsidRDefault="00F03934" w:rsidP="00E2677E">
      <w:pPr>
        <w:numPr>
          <w:ilvl w:val="0"/>
          <w:numId w:val="6"/>
        </w:numPr>
        <w:tabs>
          <w:tab w:val="num" w:pos="1276"/>
        </w:tabs>
        <w:autoSpaceDE w:val="0"/>
        <w:autoSpaceDN w:val="0"/>
        <w:adjustRightInd w:val="0"/>
        <w:ind w:left="1276" w:right="1"/>
        <w:rPr>
          <w:lang w:eastAsia="zh-CN"/>
        </w:rPr>
      </w:pPr>
      <w:r w:rsidRPr="00A66DE1">
        <w:t xml:space="preserve">imeti </w:t>
      </w:r>
      <w:r w:rsidR="00053088" w:rsidRPr="00A66DE1">
        <w:t xml:space="preserve">dve </w:t>
      </w:r>
      <w:r w:rsidRPr="00A66DE1">
        <w:t>referenc</w:t>
      </w:r>
      <w:r w:rsidR="00053088" w:rsidRPr="00A66DE1">
        <w:t>i</w:t>
      </w:r>
      <w:r w:rsidRPr="00A66DE1">
        <w:t xml:space="preserve"> v zadnjih </w:t>
      </w:r>
      <w:r w:rsidR="00E2677E" w:rsidRPr="00A66DE1">
        <w:t>sedmih</w:t>
      </w:r>
      <w:r w:rsidRPr="00A66DE1">
        <w:t xml:space="preserve"> letih</w:t>
      </w:r>
      <w:r w:rsidR="00095E83" w:rsidRPr="00A66DE1">
        <w:t xml:space="preserve"> pred objavo predmetnega javnega naročila</w:t>
      </w:r>
      <w:r w:rsidRPr="00A66DE1">
        <w:t xml:space="preserve"> pri izvedbi GOI del </w:t>
      </w:r>
      <w:r w:rsidRPr="00A66DE1">
        <w:rPr>
          <w:lang w:eastAsia="en-US"/>
        </w:rPr>
        <w:t xml:space="preserve">na objektu razvrščenem v posameznih vrstah objektov v strukturi CC-SI pod šifro </w:t>
      </w:r>
      <w:r w:rsidR="00053088" w:rsidRPr="00A66DE1">
        <w:t>112 (večstanovanjske stavbe), 113 (Stanovanjske stavbe za posebne družbene skupine), 12111 (Hotelske in podobne stavbe za kratkotrajno nastanitev), 122 (Poslovne in upravne stavbe), 126 Stavbe splošnega družbenega pomena</w:t>
      </w:r>
      <w:r w:rsidRPr="00A66DE1">
        <w:rPr>
          <w:lang w:eastAsia="en-US"/>
        </w:rPr>
        <w:t>,</w:t>
      </w:r>
      <w:r w:rsidR="00FC4632" w:rsidRPr="00A66DE1">
        <w:rPr>
          <w:lang w:eastAsia="en-US"/>
        </w:rPr>
        <w:t xml:space="preserve"> vsaka</w:t>
      </w:r>
      <w:r w:rsidRPr="00A66DE1">
        <w:rPr>
          <w:lang w:eastAsia="en-US"/>
        </w:rPr>
        <w:t xml:space="preserve"> </w:t>
      </w:r>
      <w:r w:rsidRPr="00A66DE1">
        <w:t xml:space="preserve">v vrednosti najmanj </w:t>
      </w:r>
      <w:r w:rsidR="00DB637D" w:rsidRPr="00A66DE1">
        <w:t>8</w:t>
      </w:r>
      <w:r w:rsidRPr="00A66DE1">
        <w:t xml:space="preserve">.000.000 EUR brez DDV, in sicer kot kader, ki je opravljal dela, ki v smislu določb </w:t>
      </w:r>
      <w:r w:rsidR="00F67B04" w:rsidRPr="00A66DE1">
        <w:lastRenderedPageBreak/>
        <w:t>Gradbenega zakona</w:t>
      </w:r>
      <w:r w:rsidRPr="00A66DE1">
        <w:t xml:space="preserve"> </w:t>
      </w:r>
      <w:r w:rsidR="00CC583B" w:rsidRPr="00A66DE1">
        <w:t>(Uradni list RS, št. 199/21, 105/22 – ZZNŠPP, 133/23</w:t>
      </w:r>
      <w:r w:rsidR="004A7D06" w:rsidRPr="00A66DE1">
        <w:t>,</w:t>
      </w:r>
      <w:r w:rsidR="00CC583B" w:rsidRPr="00A66DE1">
        <w:t xml:space="preserve"> 85/24 – ZAID-A</w:t>
      </w:r>
      <w:r w:rsidR="004A7D06" w:rsidRPr="00A66DE1">
        <w:t>, 47/25 – odl. US in 75/25</w:t>
      </w:r>
      <w:r w:rsidR="00F67B04" w:rsidRPr="00A66DE1">
        <w:t>; v nadaljnjem besedilu: GZ-1</w:t>
      </w:r>
      <w:r w:rsidR="00CC583B" w:rsidRPr="00A66DE1">
        <w:t xml:space="preserve">) </w:t>
      </w:r>
      <w:r w:rsidRPr="00A66DE1">
        <w:t xml:space="preserve">pomenijo funkcijo vodje gradnje, v smislu </w:t>
      </w:r>
      <w:r w:rsidR="00F67B04" w:rsidRPr="00A66DE1">
        <w:t>določb Gradbenega zakona</w:t>
      </w:r>
      <w:r w:rsidRPr="00A66DE1">
        <w:t xml:space="preserve"> </w:t>
      </w:r>
      <w:r w:rsidR="00CC583B" w:rsidRPr="00A66DE1">
        <w:t>(Uradni list RS, št. 61/17, 72/17 – popr., 65/20, 15/21 – ZDUOP in 199/21 – GZ-1</w:t>
      </w:r>
      <w:r w:rsidR="00F67B04" w:rsidRPr="00A66DE1">
        <w:t>, v nadaljnjem besedilu: GZ</w:t>
      </w:r>
      <w:r w:rsidR="00CC583B" w:rsidRPr="00A66DE1">
        <w:t xml:space="preserve">) </w:t>
      </w:r>
      <w:r w:rsidRPr="00A66DE1">
        <w:t xml:space="preserve">funkcijo vodje del (za področje gradbeništva) oz. so v smislu določb </w:t>
      </w:r>
      <w:r w:rsidR="00F67B04" w:rsidRPr="00A66DE1">
        <w:t>Zakona o graditvi objektov</w:t>
      </w:r>
      <w:r w:rsidRPr="00A66DE1">
        <w:t xml:space="preserve"> </w:t>
      </w:r>
      <w:r w:rsidR="00CC583B" w:rsidRPr="00A66DE1">
        <w:t>(Uradni list RS, št. 102/04 – uradno prečiščeno besedilo, 14/05 – popr., 92/05 – ZJC-B, 93/05 – ZVMS, 111/05 – odl. US, 126/07, 108/09, 61/10 – ZRud-1, 20/11 – odl. US, 57/12, 101/13 – ZDavNepr, 110/13, 22/14 – odl. US, 19/15, 61/17 – GZ in 66/17 – odl. US</w:t>
      </w:r>
      <w:r w:rsidR="00F67B04" w:rsidRPr="00A66DE1">
        <w:t>; v nadaljnjem besedilu: ZGO-1</w:t>
      </w:r>
      <w:r w:rsidR="00CC583B" w:rsidRPr="00A66DE1">
        <w:t xml:space="preserve">) </w:t>
      </w:r>
      <w:r w:rsidRPr="00A66DE1">
        <w:t>pomenile funkcijo odgovornega vodje gradbenih del ali funkcijo odgovornega vodje gradbišča.</w:t>
      </w:r>
    </w:p>
    <w:p w14:paraId="741C9645" w14:textId="77777777" w:rsidR="00E2677E" w:rsidRPr="00A66DE1" w:rsidRDefault="00E2677E" w:rsidP="00E2677E">
      <w:pPr>
        <w:tabs>
          <w:tab w:val="num" w:pos="1276"/>
        </w:tabs>
        <w:autoSpaceDE w:val="0"/>
        <w:autoSpaceDN w:val="0"/>
        <w:adjustRightInd w:val="0"/>
        <w:ind w:left="1276" w:right="1"/>
        <w:rPr>
          <w:lang w:eastAsia="zh-CN"/>
        </w:rPr>
      </w:pPr>
    </w:p>
    <w:p w14:paraId="60E2677A" w14:textId="77777777" w:rsidR="00F03934" w:rsidRPr="00A66DE1" w:rsidRDefault="00F03934" w:rsidP="00F85BF0">
      <w:pPr>
        <w:pStyle w:val="Odstavekseznama"/>
        <w:numPr>
          <w:ilvl w:val="2"/>
          <w:numId w:val="17"/>
        </w:numPr>
        <w:autoSpaceDE w:val="0"/>
        <w:autoSpaceDN w:val="0"/>
        <w:adjustRightInd w:val="0"/>
        <w:ind w:left="567" w:right="1" w:hanging="567"/>
        <w:rPr>
          <w:lang w:val="sl-SI" w:eastAsia="en-US"/>
        </w:rPr>
      </w:pPr>
      <w:r w:rsidRPr="00A66DE1">
        <w:rPr>
          <w:lang w:val="sl-SI" w:eastAsia="en-US"/>
        </w:rPr>
        <w:t>Ponudnik mora zagotoviti</w:t>
      </w:r>
      <w:r w:rsidRPr="00A66DE1">
        <w:rPr>
          <w:b/>
          <w:lang w:val="sl-SI" w:eastAsia="en-US"/>
        </w:rPr>
        <w:t xml:space="preserve"> vodjo del za elektro dela</w:t>
      </w:r>
      <w:r w:rsidRPr="00A66DE1">
        <w:rPr>
          <w:lang w:val="sl-SI" w:eastAsia="en-US"/>
        </w:rPr>
        <w:t>, ki mora:</w:t>
      </w:r>
    </w:p>
    <w:p w14:paraId="68A8A822" w14:textId="77777777" w:rsidR="00F03934" w:rsidRPr="00A66DE1" w:rsidRDefault="00F03934" w:rsidP="00F85BF0">
      <w:pPr>
        <w:numPr>
          <w:ilvl w:val="0"/>
          <w:numId w:val="6"/>
        </w:numPr>
        <w:tabs>
          <w:tab w:val="num" w:pos="1276"/>
        </w:tabs>
        <w:autoSpaceDE w:val="0"/>
        <w:autoSpaceDN w:val="0"/>
        <w:adjustRightInd w:val="0"/>
        <w:ind w:left="1276" w:right="1"/>
      </w:pPr>
      <w:r w:rsidRPr="00A66DE1">
        <w:t>imeti izobrazbo elektro smeri,</w:t>
      </w:r>
    </w:p>
    <w:p w14:paraId="29470103" w14:textId="77777777" w:rsidR="00F03934" w:rsidRPr="00A66DE1" w:rsidRDefault="00F03934" w:rsidP="00F85BF0">
      <w:pPr>
        <w:numPr>
          <w:ilvl w:val="0"/>
          <w:numId w:val="6"/>
        </w:numPr>
        <w:tabs>
          <w:tab w:val="num" w:pos="1276"/>
        </w:tabs>
        <w:autoSpaceDE w:val="0"/>
        <w:autoSpaceDN w:val="0"/>
        <w:adjustRightInd w:val="0"/>
        <w:ind w:left="1276" w:right="1"/>
      </w:pPr>
      <w:r w:rsidRPr="00A66DE1">
        <w:t>biti najkasneje do uvedbe v delo vpisan v imenik aktivnih vodij del pri IZS v skladu z ZAID za poklicni naziv Vz-vodja del, ali v Imenik pooblaščenih inženirjev z aktivnim poklicnim nazivom v skladu z ZAID za poklicni naziv PI – Pooblaščeni inženir,</w:t>
      </w:r>
    </w:p>
    <w:p w14:paraId="23FE8FB5" w14:textId="0F8D4B81" w:rsidR="00F03934" w:rsidRPr="00A66DE1" w:rsidRDefault="00F03934" w:rsidP="00F85BF0">
      <w:pPr>
        <w:numPr>
          <w:ilvl w:val="0"/>
          <w:numId w:val="6"/>
        </w:numPr>
        <w:tabs>
          <w:tab w:val="num" w:pos="1276"/>
        </w:tabs>
        <w:autoSpaceDE w:val="0"/>
        <w:autoSpaceDN w:val="0"/>
        <w:adjustRightInd w:val="0"/>
        <w:ind w:left="1276" w:right="1"/>
      </w:pPr>
      <w:r w:rsidRPr="00A66DE1">
        <w:t xml:space="preserve">imeti </w:t>
      </w:r>
      <w:r w:rsidR="00053088" w:rsidRPr="00A66DE1">
        <w:t xml:space="preserve">dve referenci v zadnjih </w:t>
      </w:r>
      <w:r w:rsidR="00E2677E" w:rsidRPr="00A66DE1">
        <w:t>sedmih</w:t>
      </w:r>
      <w:r w:rsidR="00053088" w:rsidRPr="00A66DE1">
        <w:t xml:space="preserve"> letih pred objavo predmetnega javnega naročila pri izvedbi GOI del </w:t>
      </w:r>
      <w:r w:rsidR="00053088" w:rsidRPr="00A66DE1">
        <w:rPr>
          <w:lang w:eastAsia="en-US"/>
        </w:rPr>
        <w:t xml:space="preserve">na objektu razvrščenem v posameznih vrstah objektov v strukturi CC-SI pod šifro </w:t>
      </w:r>
      <w:r w:rsidR="00053088" w:rsidRPr="00A66DE1">
        <w:t>112 (večstanovanjske stavbe), 113 (Stanovanjske stavbe za posebne družbene skupine), 12111 (Hotelske in podobne stavbe za kratkotrajno nastanitev), 122 (Poslovne in upravne stavbe), 126 Stavbe splošnega družbenega pomena</w:t>
      </w:r>
      <w:r w:rsidR="00C315DA" w:rsidRPr="00A66DE1">
        <w:t>, vsaka</w:t>
      </w:r>
      <w:r w:rsidR="00053088" w:rsidRPr="00A66DE1" w:rsidDel="00053088">
        <w:t xml:space="preserve"> </w:t>
      </w:r>
      <w:r w:rsidRPr="00A66DE1">
        <w:t xml:space="preserve">v vrednosti najmanj </w:t>
      </w:r>
      <w:r w:rsidR="00431559" w:rsidRPr="00A66DE1">
        <w:t>2</w:t>
      </w:r>
      <w:r w:rsidRPr="00A66DE1">
        <w:t>.</w:t>
      </w:r>
      <w:r w:rsidR="00431559" w:rsidRPr="00A66DE1">
        <w:t>5</w:t>
      </w:r>
      <w:r w:rsidRPr="00A66DE1">
        <w:t>00.000 EUR brez DDV, in sicer kot kader, ki je opravljal dela, ki v smislu določb GZ-1 oz. GZ pomenijo funkcijo vodje del za področje elektro inštalacij oz. so v smislu določb ZGO-1 pomenile funkcijo odgovornega vodje del ali funkcijo odgovornega vodje del za področje elektro inštalacij.</w:t>
      </w:r>
    </w:p>
    <w:p w14:paraId="77DBCE65" w14:textId="77777777" w:rsidR="00F03934" w:rsidRPr="00A66DE1" w:rsidRDefault="00F03934" w:rsidP="00F85BF0">
      <w:pPr>
        <w:pStyle w:val="Odstavekseznama"/>
        <w:autoSpaceDE w:val="0"/>
        <w:autoSpaceDN w:val="0"/>
        <w:ind w:left="1276" w:right="1"/>
        <w:rPr>
          <w:szCs w:val="20"/>
          <w:lang w:val="sl-SI" w:eastAsia="zh-CN"/>
        </w:rPr>
      </w:pPr>
    </w:p>
    <w:p w14:paraId="4689E902" w14:textId="77777777" w:rsidR="00F03934" w:rsidRPr="00A66DE1" w:rsidRDefault="00F03934" w:rsidP="00F85BF0">
      <w:pPr>
        <w:pStyle w:val="Odstavekseznama"/>
        <w:numPr>
          <w:ilvl w:val="2"/>
          <w:numId w:val="17"/>
        </w:numPr>
        <w:autoSpaceDE w:val="0"/>
        <w:autoSpaceDN w:val="0"/>
        <w:adjustRightInd w:val="0"/>
        <w:ind w:left="567" w:right="1" w:hanging="567"/>
        <w:rPr>
          <w:lang w:val="sl-SI" w:eastAsia="en-US"/>
        </w:rPr>
      </w:pPr>
      <w:bookmarkStart w:id="141" w:name="_Hlk198294884"/>
      <w:r w:rsidRPr="00A66DE1">
        <w:rPr>
          <w:lang w:val="sl-SI" w:eastAsia="en-US"/>
        </w:rPr>
        <w:t>Ponudnik mora zagotoviti</w:t>
      </w:r>
      <w:r w:rsidRPr="00A66DE1">
        <w:rPr>
          <w:b/>
          <w:lang w:val="sl-SI" w:eastAsia="en-US"/>
        </w:rPr>
        <w:t xml:space="preserve"> vodjo del za strojna dela</w:t>
      </w:r>
      <w:r w:rsidRPr="00A66DE1">
        <w:rPr>
          <w:lang w:val="sl-SI" w:eastAsia="en-US"/>
        </w:rPr>
        <w:t>, ki mora:</w:t>
      </w:r>
    </w:p>
    <w:bookmarkEnd w:id="141"/>
    <w:p w14:paraId="33BCD65B" w14:textId="77777777" w:rsidR="00F03934" w:rsidRPr="00A66DE1" w:rsidRDefault="00F03934" w:rsidP="00F85BF0">
      <w:pPr>
        <w:numPr>
          <w:ilvl w:val="0"/>
          <w:numId w:val="6"/>
        </w:numPr>
        <w:tabs>
          <w:tab w:val="num" w:pos="1276"/>
        </w:tabs>
        <w:autoSpaceDE w:val="0"/>
        <w:autoSpaceDN w:val="0"/>
        <w:adjustRightInd w:val="0"/>
        <w:ind w:left="1276" w:right="1"/>
      </w:pPr>
      <w:r w:rsidRPr="00A66DE1">
        <w:t>imeti izobrazbo strojne smeri,</w:t>
      </w:r>
    </w:p>
    <w:p w14:paraId="6E7838B9" w14:textId="77777777" w:rsidR="00F03934" w:rsidRPr="00A66DE1" w:rsidRDefault="00F03934" w:rsidP="00F85BF0">
      <w:pPr>
        <w:numPr>
          <w:ilvl w:val="0"/>
          <w:numId w:val="6"/>
        </w:numPr>
        <w:tabs>
          <w:tab w:val="num" w:pos="1276"/>
        </w:tabs>
        <w:autoSpaceDE w:val="0"/>
        <w:autoSpaceDN w:val="0"/>
        <w:adjustRightInd w:val="0"/>
        <w:ind w:left="1276" w:right="1"/>
      </w:pPr>
      <w:r w:rsidRPr="00A66DE1">
        <w:t>biti najkasneje do uvedbe v delo vpisan v imenik aktivnih vodij del pri IZS v skladu z ZAID za poklicni naziv Vz-vodja del, ali v Imenik pooblaščenih inženirjev z aktivnim poklicnim nazivom v skladu z ZAID za poklicni naziv PI – Pooblaščeni inženir,</w:t>
      </w:r>
    </w:p>
    <w:p w14:paraId="1524FEFB" w14:textId="0C47E639" w:rsidR="00F03934" w:rsidRPr="00A66DE1" w:rsidRDefault="00F03934" w:rsidP="00F85BF0">
      <w:pPr>
        <w:numPr>
          <w:ilvl w:val="0"/>
          <w:numId w:val="6"/>
        </w:numPr>
        <w:tabs>
          <w:tab w:val="num" w:pos="1276"/>
        </w:tabs>
        <w:autoSpaceDE w:val="0"/>
        <w:autoSpaceDN w:val="0"/>
        <w:adjustRightInd w:val="0"/>
        <w:ind w:left="1276" w:right="1"/>
      </w:pPr>
      <w:bookmarkStart w:id="142" w:name="_Hlk211413861"/>
      <w:r w:rsidRPr="00A66DE1">
        <w:t xml:space="preserve">imeti </w:t>
      </w:r>
      <w:r w:rsidR="00053088" w:rsidRPr="00A66DE1">
        <w:t xml:space="preserve">dve referenci v zadnjih </w:t>
      </w:r>
      <w:r w:rsidR="00E2677E" w:rsidRPr="00A66DE1">
        <w:t>sedmih</w:t>
      </w:r>
      <w:r w:rsidR="00053088" w:rsidRPr="00A66DE1">
        <w:t xml:space="preserve"> letih pred objavo predmetnega javnega naročila pri izvedbi GOI del </w:t>
      </w:r>
      <w:r w:rsidR="00053088" w:rsidRPr="00A66DE1">
        <w:rPr>
          <w:lang w:eastAsia="en-US"/>
        </w:rPr>
        <w:t xml:space="preserve">na objektu razvrščenem v posameznih vrstah objektov v strukturi CC-SI pod šifro </w:t>
      </w:r>
      <w:r w:rsidR="00053088" w:rsidRPr="00A66DE1">
        <w:t>112 (večstanovanjske stavbe), 113 (Stanovanjske stavbe za posebne družbene skupine), 12111 (Hotelske in podobne stavbe za kratkotrajno nastanitev), 122 (Poslovne in upravne stavbe), 126 Stavbe splošnega družbenega pomena</w:t>
      </w:r>
      <w:r w:rsidR="007375D0" w:rsidRPr="00A66DE1">
        <w:t>, vsaka</w:t>
      </w:r>
      <w:r w:rsidR="00053088" w:rsidRPr="00A66DE1" w:rsidDel="00053088">
        <w:t xml:space="preserve"> </w:t>
      </w:r>
      <w:r w:rsidRPr="00A66DE1">
        <w:t xml:space="preserve">v vrednosti najmanj </w:t>
      </w:r>
      <w:r w:rsidR="00431559" w:rsidRPr="00A66DE1">
        <w:t>2</w:t>
      </w:r>
      <w:r w:rsidRPr="00A66DE1">
        <w:t>.</w:t>
      </w:r>
      <w:r w:rsidR="00431559" w:rsidRPr="00A66DE1">
        <w:t>5</w:t>
      </w:r>
      <w:r w:rsidRPr="00A66DE1">
        <w:t>00.000 EUR brez DDV, in sicer kot kader, ki je opravljal dela, ki v smislu določb GZ-1 oz. GZ pomenijo funkcijo vodje del za področje strojnih inštalacij oz. so v smislu določb ZGO-1 pomenile funkcijo odgovornega vodje del ali funkcijo odgovornega vodje del za področje strojnih inštalacij</w:t>
      </w:r>
      <w:bookmarkEnd w:id="142"/>
      <w:r w:rsidRPr="00A66DE1">
        <w:t>.</w:t>
      </w:r>
      <w:bookmarkEnd w:id="139"/>
    </w:p>
    <w:p w14:paraId="47569AB5" w14:textId="77777777" w:rsidR="00F03934" w:rsidRPr="00A66DE1" w:rsidRDefault="00F03934" w:rsidP="00F85BF0">
      <w:pPr>
        <w:pStyle w:val="Odstavekseznama"/>
        <w:autoSpaceDE w:val="0"/>
        <w:autoSpaceDN w:val="0"/>
        <w:ind w:left="567" w:right="1"/>
        <w:rPr>
          <w:szCs w:val="20"/>
          <w:lang w:val="sl-SI" w:eastAsia="zh-CN"/>
        </w:rPr>
      </w:pPr>
    </w:p>
    <w:p w14:paraId="6079DC15" w14:textId="627E1BCC" w:rsidR="00F03934" w:rsidRPr="00A66DE1" w:rsidRDefault="00F03934" w:rsidP="00F85BF0">
      <w:pPr>
        <w:pStyle w:val="Odstavekseznama"/>
        <w:autoSpaceDE w:val="0"/>
        <w:autoSpaceDN w:val="0"/>
        <w:ind w:left="567" w:right="1"/>
        <w:rPr>
          <w:szCs w:val="20"/>
          <w:lang w:val="sl-SI" w:eastAsia="zh-CN"/>
        </w:rPr>
      </w:pPr>
      <w:bookmarkStart w:id="143" w:name="_Hlk170300046"/>
      <w:r w:rsidRPr="00A66DE1">
        <w:rPr>
          <w:szCs w:val="20"/>
          <w:lang w:val="sl-SI" w:eastAsia="zh-CN"/>
        </w:rPr>
        <w:t>Vodja gradnje in vodj</w:t>
      </w:r>
      <w:r w:rsidR="001D3745" w:rsidRPr="00A66DE1">
        <w:rPr>
          <w:szCs w:val="20"/>
          <w:lang w:val="sl-SI" w:eastAsia="zh-CN"/>
        </w:rPr>
        <w:t>i</w:t>
      </w:r>
      <w:r w:rsidRPr="00A66DE1">
        <w:rPr>
          <w:szCs w:val="20"/>
          <w:lang w:val="sl-SI" w:eastAsia="zh-CN"/>
        </w:rPr>
        <w:t xml:space="preserve"> del za elektro in strojna dela morajo biti prisotni na vseh koordinacijskih in ostalih sestankih ter na gradbišču najmanj 4 x tedensko po najmanj 2 uri dnevno ter po potrebi oziroma na zahtevo naročnika.</w:t>
      </w:r>
    </w:p>
    <w:bookmarkEnd w:id="143"/>
    <w:p w14:paraId="3DFCF2A9" w14:textId="77777777" w:rsidR="00F03934" w:rsidRPr="00A66DE1" w:rsidRDefault="00F03934" w:rsidP="00F85BF0">
      <w:pPr>
        <w:ind w:left="567" w:right="1"/>
      </w:pPr>
    </w:p>
    <w:p w14:paraId="2BF61FDA" w14:textId="1AFD50D4" w:rsidR="00F03934" w:rsidRPr="00A66DE1" w:rsidRDefault="00F03934" w:rsidP="00F85BF0">
      <w:pPr>
        <w:ind w:left="567" w:right="1"/>
        <w:rPr>
          <w:lang w:eastAsia="en-US"/>
        </w:rPr>
      </w:pPr>
      <w:r w:rsidRPr="00A66DE1">
        <w:rPr>
          <w:lang w:eastAsia="en-US"/>
        </w:rPr>
        <w:t xml:space="preserve">Strokovno funkcijo lahko opravlja izključno strokovni kader, ki je v ponudbi imenovan za opravljanje te funkcije. V primeru, da obstajajo objektivni razlogi, da priglašeni strokovni kader tekom izvajanja pogodbe ne more opravljati strokovnih funkcij, za katere je bil priglašen, lahko izvajalec, na podlagi soglasja naročnika, zamenja priglašeni strokovni kader z drugim strokovnim kadrom, pod pogojem, da ta izpolnjuje zahtevane referenčne pogoje naročnika iz </w:t>
      </w:r>
      <w:r w:rsidR="007167A7" w:rsidRPr="00A66DE1">
        <w:rPr>
          <w:lang w:eastAsia="en-US"/>
        </w:rPr>
        <w:t xml:space="preserve">te </w:t>
      </w:r>
      <w:r w:rsidRPr="00A66DE1">
        <w:rPr>
          <w:lang w:eastAsia="en-US"/>
        </w:rPr>
        <w:t>dokumentacije.</w:t>
      </w:r>
    </w:p>
    <w:p w14:paraId="674A4066" w14:textId="77777777" w:rsidR="00431559" w:rsidRPr="00A66DE1" w:rsidRDefault="00431559" w:rsidP="00F85BF0">
      <w:pPr>
        <w:ind w:left="567" w:right="1"/>
        <w:rPr>
          <w:lang w:eastAsia="en-US"/>
        </w:rPr>
      </w:pPr>
    </w:p>
    <w:p w14:paraId="4CF6F1BE" w14:textId="58A5F4DA" w:rsidR="00431559" w:rsidRPr="00A66DE1" w:rsidRDefault="00431559" w:rsidP="00F85BF0">
      <w:pPr>
        <w:ind w:left="567" w:right="1"/>
        <w:rPr>
          <w:lang w:eastAsia="en-US"/>
        </w:rPr>
      </w:pPr>
      <w:r w:rsidRPr="00A66DE1">
        <w:rPr>
          <w:lang w:eastAsia="en-US"/>
        </w:rPr>
        <w:t>Za strokovni kader se lahko imenuje namestnika (določilo v pogodbi). Pogoji za namestnika so:</w:t>
      </w:r>
    </w:p>
    <w:p w14:paraId="1D8CDDDA" w14:textId="43C786E6" w:rsidR="00431559" w:rsidRPr="00A66DE1" w:rsidRDefault="00431559" w:rsidP="00431559">
      <w:pPr>
        <w:pStyle w:val="Odstavekseznama"/>
        <w:numPr>
          <w:ilvl w:val="0"/>
          <w:numId w:val="6"/>
        </w:numPr>
        <w:ind w:right="1"/>
        <w:rPr>
          <w:lang w:val="sl-SI"/>
        </w:rPr>
      </w:pPr>
      <w:r w:rsidRPr="00A66DE1">
        <w:rPr>
          <w:lang w:val="sl-SI"/>
        </w:rPr>
        <w:t>izobrazba ustrezne smeri,</w:t>
      </w:r>
    </w:p>
    <w:p w14:paraId="20F3CF79" w14:textId="588EF966" w:rsidR="00431559" w:rsidRPr="00A66DE1" w:rsidRDefault="00431559" w:rsidP="00431559">
      <w:pPr>
        <w:pStyle w:val="Odstavekseznama"/>
        <w:numPr>
          <w:ilvl w:val="0"/>
          <w:numId w:val="6"/>
        </w:numPr>
        <w:ind w:right="1"/>
        <w:rPr>
          <w:lang w:val="sl-SI"/>
        </w:rPr>
      </w:pPr>
      <w:r w:rsidRPr="00A66DE1">
        <w:rPr>
          <w:lang w:val="sl-SI"/>
        </w:rPr>
        <w:t>vpis v IZS,</w:t>
      </w:r>
    </w:p>
    <w:p w14:paraId="00028CED" w14:textId="7EBFAA11" w:rsidR="00431559" w:rsidRPr="00A66DE1" w:rsidRDefault="00431559" w:rsidP="00431559">
      <w:pPr>
        <w:pStyle w:val="Odstavekseznama"/>
        <w:numPr>
          <w:ilvl w:val="0"/>
          <w:numId w:val="6"/>
        </w:numPr>
        <w:ind w:right="1"/>
        <w:rPr>
          <w:lang w:val="sl-SI"/>
        </w:rPr>
      </w:pPr>
      <w:bookmarkStart w:id="144" w:name="_Hlk198551879"/>
      <w:r w:rsidRPr="00A66DE1">
        <w:rPr>
          <w:lang w:val="sl-SI"/>
        </w:rPr>
        <w:t>izvede lahko največ 25 % nepoklicnih funkcij vodje, ki jo nadomešča</w:t>
      </w:r>
      <w:bookmarkEnd w:id="144"/>
      <w:r w:rsidRPr="00A66DE1">
        <w:rPr>
          <w:lang w:val="sl-SI"/>
        </w:rPr>
        <w:t>.</w:t>
      </w:r>
    </w:p>
    <w:p w14:paraId="1C30BB99" w14:textId="77777777" w:rsidR="00F03934" w:rsidRPr="00A66DE1" w:rsidRDefault="00F03934" w:rsidP="00F85BF0">
      <w:pPr>
        <w:ind w:left="567" w:right="1"/>
      </w:pPr>
    </w:p>
    <w:bookmarkEnd w:id="140"/>
    <w:p w14:paraId="1499A86A" w14:textId="77777777" w:rsidR="00F03934" w:rsidRPr="00A66DE1" w:rsidRDefault="00F03934" w:rsidP="00F85BF0">
      <w:pPr>
        <w:widowControl w:val="0"/>
        <w:adjustRightInd w:val="0"/>
        <w:ind w:left="567" w:right="1"/>
        <w:textAlignment w:val="baseline"/>
        <w:rPr>
          <w:b/>
        </w:rPr>
      </w:pPr>
      <w:r w:rsidRPr="00A66DE1">
        <w:rPr>
          <w:b/>
        </w:rPr>
        <w:t xml:space="preserve">DOKAZILO </w:t>
      </w:r>
      <w:r w:rsidRPr="00A66DE1">
        <w:t>(</w:t>
      </w:r>
      <w:r w:rsidRPr="00A66DE1">
        <w:rPr>
          <w:iCs/>
        </w:rPr>
        <w:t>za točke 7.4.2-7.4.4)</w:t>
      </w:r>
      <w:r w:rsidRPr="00A66DE1">
        <w:t>:</w:t>
      </w:r>
    </w:p>
    <w:p w14:paraId="65DE9717" w14:textId="1E5F263B" w:rsidR="00F03934" w:rsidRPr="00A66DE1" w:rsidRDefault="00F03934" w:rsidP="00F85BF0">
      <w:pPr>
        <w:pStyle w:val="Odstavekseznama"/>
        <w:widowControl w:val="0"/>
        <w:numPr>
          <w:ilvl w:val="0"/>
          <w:numId w:val="6"/>
        </w:numPr>
        <w:tabs>
          <w:tab w:val="num" w:pos="993"/>
        </w:tabs>
        <w:adjustRightInd w:val="0"/>
        <w:ind w:left="993" w:right="1" w:hanging="284"/>
        <w:textAlignment w:val="baseline"/>
        <w:rPr>
          <w:rFonts w:eastAsia="Arial Unicode MS"/>
          <w:lang w:val="sl-SI"/>
        </w:rPr>
      </w:pPr>
      <w:r w:rsidRPr="00A66DE1">
        <w:rPr>
          <w:rFonts w:eastAsia="Arial Unicode MS"/>
          <w:lang w:val="sl-SI"/>
        </w:rPr>
        <w:t>Izpolnjen obrazec</w:t>
      </w:r>
      <w:r w:rsidRPr="00A66DE1">
        <w:rPr>
          <w:rFonts w:eastAsia="Arial Unicode MS"/>
          <w:b/>
          <w:lang w:val="sl-SI"/>
        </w:rPr>
        <w:t xml:space="preserve"> </w:t>
      </w:r>
      <w:r w:rsidRPr="00A66DE1">
        <w:rPr>
          <w:b/>
          <w:lang w:val="sl-SI"/>
        </w:rPr>
        <w:t>»ESPD«</w:t>
      </w:r>
      <w:r w:rsidRPr="00A66DE1">
        <w:rPr>
          <w:lang w:val="sl-SI"/>
        </w:rPr>
        <w:t xml:space="preserve"> (v »Del IV: Pogoji za sodelovanje, Oddelek C: </w:t>
      </w:r>
      <w:r w:rsidRPr="00A66DE1">
        <w:rPr>
          <w:rFonts w:eastAsia="Arial Unicode MS"/>
          <w:lang w:val="sl-SI"/>
        </w:rPr>
        <w:t>Tehnična in strokovna sposobnost</w:t>
      </w:r>
      <w:r w:rsidRPr="00A66DE1">
        <w:rPr>
          <w:lang w:val="sl-SI"/>
        </w:rPr>
        <w:t>, Za naročila gradenj: tehnično osebje in tehnični organi, ki opravijo gradnjo«)</w:t>
      </w:r>
      <w:r w:rsidR="001D3745" w:rsidRPr="00A66DE1">
        <w:rPr>
          <w:rFonts w:eastAsia="Arial Unicode MS"/>
          <w:lang w:val="sl-SI"/>
        </w:rPr>
        <w:t>,</w:t>
      </w:r>
    </w:p>
    <w:p w14:paraId="27572A1E" w14:textId="46FDA9BF" w:rsidR="00F03934" w:rsidRPr="00A66DE1" w:rsidRDefault="00F03934" w:rsidP="00F85BF0">
      <w:pPr>
        <w:pStyle w:val="Odstavekseznama"/>
        <w:widowControl w:val="0"/>
        <w:numPr>
          <w:ilvl w:val="0"/>
          <w:numId w:val="6"/>
        </w:numPr>
        <w:tabs>
          <w:tab w:val="num" w:pos="993"/>
        </w:tabs>
        <w:adjustRightInd w:val="0"/>
        <w:ind w:left="993" w:right="1" w:hanging="284"/>
        <w:textAlignment w:val="baseline"/>
        <w:rPr>
          <w:rFonts w:eastAsia="Arial Unicode MS"/>
          <w:i/>
          <w:lang w:val="sl-SI"/>
        </w:rPr>
      </w:pPr>
      <w:r w:rsidRPr="00A66DE1">
        <w:rPr>
          <w:bCs/>
          <w:lang w:val="sl-SI"/>
        </w:rPr>
        <w:t xml:space="preserve">Izpolnjen obrazec št. </w:t>
      </w:r>
      <w:r w:rsidR="00BC3653" w:rsidRPr="00A66DE1">
        <w:rPr>
          <w:bCs/>
          <w:lang w:val="sl-SI"/>
        </w:rPr>
        <w:t>4</w:t>
      </w:r>
      <w:r w:rsidRPr="00A66DE1">
        <w:rPr>
          <w:b/>
          <w:bCs/>
          <w:lang w:val="sl-SI"/>
        </w:rPr>
        <w:t xml:space="preserve"> »Seznam priglašenega kadra na projektu s seznamom referenčnih poslov«</w:t>
      </w:r>
      <w:r w:rsidR="001D3745" w:rsidRPr="00A66DE1">
        <w:rPr>
          <w:lang w:val="sl-SI"/>
        </w:rPr>
        <w:t>,</w:t>
      </w:r>
    </w:p>
    <w:p w14:paraId="55F795CB" w14:textId="16AC19C8" w:rsidR="00F03934" w:rsidRPr="00A66DE1" w:rsidRDefault="00F03934" w:rsidP="00F85BF0">
      <w:pPr>
        <w:pStyle w:val="Odstavekseznama"/>
        <w:widowControl w:val="0"/>
        <w:numPr>
          <w:ilvl w:val="0"/>
          <w:numId w:val="6"/>
        </w:numPr>
        <w:tabs>
          <w:tab w:val="num" w:pos="993"/>
        </w:tabs>
        <w:adjustRightInd w:val="0"/>
        <w:ind w:left="993" w:right="1" w:hanging="284"/>
        <w:textAlignment w:val="baseline"/>
        <w:rPr>
          <w:rFonts w:eastAsia="Arial Unicode MS"/>
          <w:bCs/>
          <w:lang w:val="sl-SI"/>
        </w:rPr>
      </w:pPr>
      <w:r w:rsidRPr="00A66DE1">
        <w:rPr>
          <w:b/>
          <w:lang w:val="sl-SI" w:eastAsia="zh-CN"/>
        </w:rPr>
        <w:t xml:space="preserve">Izpis iz imenika IZS oz. ZAPS, ki dokazuje izpolnjevanje pogoja v zvezi z vpisom v ustrezni imenik </w:t>
      </w:r>
      <w:r w:rsidRPr="00A66DE1">
        <w:rPr>
          <w:bCs/>
          <w:lang w:val="sl-SI" w:eastAsia="zh-CN"/>
        </w:rPr>
        <w:t>(pridobi naročnik)</w:t>
      </w:r>
      <w:r w:rsidR="007167A7" w:rsidRPr="00A66DE1">
        <w:rPr>
          <w:bCs/>
          <w:lang w:val="sl-SI" w:eastAsia="zh-CN"/>
        </w:rPr>
        <w:t>,</w:t>
      </w:r>
    </w:p>
    <w:p w14:paraId="163A5EDF" w14:textId="5B7CC2E3" w:rsidR="00F03934" w:rsidRPr="00A66DE1" w:rsidRDefault="00F03934" w:rsidP="00F85BF0">
      <w:pPr>
        <w:pStyle w:val="Odstavekseznama"/>
        <w:widowControl w:val="0"/>
        <w:numPr>
          <w:ilvl w:val="0"/>
          <w:numId w:val="6"/>
        </w:numPr>
        <w:tabs>
          <w:tab w:val="num" w:pos="993"/>
        </w:tabs>
        <w:adjustRightInd w:val="0"/>
        <w:ind w:left="993" w:right="1" w:hanging="284"/>
        <w:textAlignment w:val="baseline"/>
        <w:rPr>
          <w:rFonts w:eastAsia="Arial Unicode MS"/>
          <w:lang w:val="sl-SI"/>
        </w:rPr>
      </w:pPr>
      <w:r w:rsidRPr="00A66DE1">
        <w:rPr>
          <w:lang w:val="sl-SI"/>
        </w:rPr>
        <w:t>Izpolnjen obrazec št.</w:t>
      </w:r>
      <w:r w:rsidR="00BC3653" w:rsidRPr="00A66DE1">
        <w:rPr>
          <w:lang w:val="sl-SI"/>
        </w:rPr>
        <w:t xml:space="preserve"> 6</w:t>
      </w:r>
      <w:r w:rsidRPr="00A66DE1">
        <w:rPr>
          <w:lang w:val="sl-SI"/>
        </w:rPr>
        <w:t xml:space="preserve"> »</w:t>
      </w:r>
      <w:r w:rsidRPr="00A66DE1">
        <w:rPr>
          <w:b/>
          <w:lang w:val="sl-SI"/>
        </w:rPr>
        <w:t>Potrdilo o dobro opravljenem delu kadra</w:t>
      </w:r>
      <w:r w:rsidRPr="00A66DE1">
        <w:rPr>
          <w:lang w:val="sl-SI"/>
        </w:rPr>
        <w:t>«</w:t>
      </w:r>
      <w:r w:rsidRPr="00A66DE1">
        <w:rPr>
          <w:lang w:val="sl-SI" w:eastAsia="zh-CN"/>
        </w:rPr>
        <w:t>, potrjen s strani referenčnega naročnika (ki mora biti investitor referenčnega posla)</w:t>
      </w:r>
      <w:r w:rsidR="001D3745" w:rsidRPr="00A66DE1">
        <w:rPr>
          <w:lang w:val="sl-SI" w:eastAsia="zh-CN"/>
        </w:rPr>
        <w:t>,</w:t>
      </w:r>
    </w:p>
    <w:p w14:paraId="5856477C" w14:textId="1EC00B53" w:rsidR="00F03934" w:rsidRPr="00A66DE1" w:rsidRDefault="00F03934" w:rsidP="00F85BF0">
      <w:pPr>
        <w:pStyle w:val="Odstavekseznama"/>
        <w:widowControl w:val="0"/>
        <w:numPr>
          <w:ilvl w:val="0"/>
          <w:numId w:val="6"/>
        </w:numPr>
        <w:tabs>
          <w:tab w:val="num" w:pos="993"/>
        </w:tabs>
        <w:adjustRightInd w:val="0"/>
        <w:ind w:left="993" w:right="1" w:hanging="284"/>
        <w:textAlignment w:val="baseline"/>
        <w:rPr>
          <w:rFonts w:eastAsia="Arial Unicode MS"/>
          <w:lang w:val="sl-SI"/>
        </w:rPr>
      </w:pPr>
      <w:r w:rsidRPr="00A66DE1">
        <w:rPr>
          <w:b/>
          <w:lang w:val="sl-SI" w:eastAsia="zh-CN"/>
        </w:rPr>
        <w:t xml:space="preserve">Dokazilo o izobrazbi </w:t>
      </w:r>
      <w:r w:rsidRPr="00A66DE1">
        <w:rPr>
          <w:lang w:val="sl-SI" w:eastAsia="zh-CN"/>
        </w:rPr>
        <w:t>(v primeru</w:t>
      </w:r>
      <w:r w:rsidR="00BC3653" w:rsidRPr="00A66DE1">
        <w:rPr>
          <w:lang w:val="sl-SI" w:eastAsia="zh-CN"/>
        </w:rPr>
        <w:t>,</w:t>
      </w:r>
      <w:r w:rsidRPr="00A66DE1">
        <w:rPr>
          <w:lang w:val="sl-SI" w:eastAsia="zh-CN"/>
        </w:rPr>
        <w:t xml:space="preserve"> da </w:t>
      </w:r>
      <w:r w:rsidR="007167A7" w:rsidRPr="00A66DE1">
        <w:rPr>
          <w:lang w:val="sl-SI" w:eastAsia="zh-CN"/>
        </w:rPr>
        <w:t xml:space="preserve">je </w:t>
      </w:r>
      <w:r w:rsidRPr="00A66DE1">
        <w:rPr>
          <w:lang w:val="sl-SI" w:eastAsia="zh-CN"/>
        </w:rPr>
        <w:t>smer izobrazbe razvidna iz imenika IZS oz. ZAPS</w:t>
      </w:r>
      <w:r w:rsidR="007167A7" w:rsidRPr="00A66DE1">
        <w:rPr>
          <w:lang w:val="sl-SI" w:eastAsia="zh-CN"/>
        </w:rPr>
        <w:t>, to dokazilo ni potrebno priložiti</w:t>
      </w:r>
      <w:r w:rsidRPr="00A66DE1">
        <w:rPr>
          <w:lang w:val="sl-SI" w:eastAsia="zh-CN"/>
        </w:rPr>
        <w:t>)</w:t>
      </w:r>
      <w:r w:rsidR="001D3745" w:rsidRPr="00A66DE1">
        <w:rPr>
          <w:lang w:val="sl-SI" w:eastAsia="zh-CN"/>
        </w:rPr>
        <w:t>,</w:t>
      </w:r>
    </w:p>
    <w:p w14:paraId="01013BEA" w14:textId="77777777" w:rsidR="00F03934" w:rsidRPr="00A66DE1" w:rsidRDefault="00F03934" w:rsidP="00F85BF0">
      <w:pPr>
        <w:pStyle w:val="Odstavekseznama"/>
        <w:widowControl w:val="0"/>
        <w:numPr>
          <w:ilvl w:val="0"/>
          <w:numId w:val="6"/>
        </w:numPr>
        <w:tabs>
          <w:tab w:val="num" w:pos="993"/>
        </w:tabs>
        <w:adjustRightInd w:val="0"/>
        <w:ind w:left="993" w:right="1" w:hanging="284"/>
        <w:textAlignment w:val="baseline"/>
        <w:rPr>
          <w:rFonts w:eastAsia="Arial Unicode MS"/>
          <w:bCs/>
          <w:lang w:val="sl-SI"/>
        </w:rPr>
      </w:pPr>
      <w:r w:rsidRPr="00A66DE1">
        <w:rPr>
          <w:lang w:val="sl-SI" w:eastAsia="zh-CN"/>
        </w:rPr>
        <w:t>Obrazec</w:t>
      </w:r>
      <w:r w:rsidRPr="00A66DE1">
        <w:rPr>
          <w:b/>
          <w:lang w:val="sl-SI" w:eastAsia="zh-CN"/>
        </w:rPr>
        <w:t xml:space="preserve"> M1 ali pogodba o zaposlitvi </w:t>
      </w:r>
      <w:r w:rsidRPr="00A66DE1">
        <w:rPr>
          <w:bCs/>
          <w:lang w:val="sl-SI" w:eastAsia="zh-CN"/>
        </w:rPr>
        <w:t>(za vodjo gradnje).</w:t>
      </w:r>
    </w:p>
    <w:p w14:paraId="276427A6" w14:textId="77777777" w:rsidR="00F03934" w:rsidRPr="00A66DE1" w:rsidRDefault="00F03934" w:rsidP="00F85BF0">
      <w:pPr>
        <w:autoSpaceDE w:val="0"/>
        <w:autoSpaceDN w:val="0"/>
        <w:adjustRightInd w:val="0"/>
        <w:ind w:right="1" w:firstLine="567"/>
        <w:rPr>
          <w:i/>
          <w:iCs/>
        </w:rPr>
      </w:pPr>
    </w:p>
    <w:p w14:paraId="4851C227" w14:textId="77777777" w:rsidR="00F03934" w:rsidRPr="00A66DE1" w:rsidRDefault="00F03934" w:rsidP="00F85BF0">
      <w:pPr>
        <w:autoSpaceDE w:val="0"/>
        <w:autoSpaceDN w:val="0"/>
        <w:adjustRightInd w:val="0"/>
        <w:ind w:right="1" w:firstLine="567"/>
        <w:rPr>
          <w:i/>
          <w:iCs/>
        </w:rPr>
      </w:pPr>
      <w:r w:rsidRPr="00A66DE1">
        <w:rPr>
          <w:i/>
          <w:iCs/>
        </w:rPr>
        <w:t xml:space="preserve">Opomba za točke 7.4.2-7.4.4: </w:t>
      </w:r>
    </w:p>
    <w:p w14:paraId="03923604" w14:textId="77777777" w:rsidR="00F03934" w:rsidRPr="00A66DE1" w:rsidRDefault="00F03934" w:rsidP="00BC3653">
      <w:pPr>
        <w:numPr>
          <w:ilvl w:val="0"/>
          <w:numId w:val="6"/>
        </w:numPr>
        <w:tabs>
          <w:tab w:val="clear" w:pos="1211"/>
        </w:tabs>
        <w:autoSpaceDE w:val="0"/>
        <w:autoSpaceDN w:val="0"/>
        <w:adjustRightInd w:val="0"/>
        <w:ind w:left="851" w:right="1"/>
        <w:rPr>
          <w:i/>
        </w:rPr>
      </w:pPr>
      <w:r w:rsidRPr="00A66DE1">
        <w:rPr>
          <w:i/>
        </w:rPr>
        <w:t>V primeru nominacije tujca mora ponudnik do uvedbe v delo predložiti dokazilo, da je imenovani kader pridobil priznanje poklicne kvalifikacije v skladu s predpisi o priznavanju poklicne kvalifikacije.</w:t>
      </w:r>
    </w:p>
    <w:p w14:paraId="1B2ED92C" w14:textId="1D533A4A" w:rsidR="00F03934" w:rsidRPr="00A66DE1" w:rsidRDefault="00F03934" w:rsidP="00BC3653">
      <w:pPr>
        <w:numPr>
          <w:ilvl w:val="0"/>
          <w:numId w:val="6"/>
        </w:numPr>
        <w:tabs>
          <w:tab w:val="clear" w:pos="1211"/>
        </w:tabs>
        <w:autoSpaceDE w:val="0"/>
        <w:autoSpaceDN w:val="0"/>
        <w:adjustRightInd w:val="0"/>
        <w:ind w:left="851" w:right="1"/>
        <w:rPr>
          <w:i/>
        </w:rPr>
      </w:pPr>
      <w:r w:rsidRPr="00A66DE1">
        <w:rPr>
          <w:i/>
        </w:rPr>
        <w:t>Naročnik bo upošteval le referenčna dela, ki so</w:t>
      </w:r>
      <w:r w:rsidR="007167A7" w:rsidRPr="00A66DE1">
        <w:rPr>
          <w:i/>
        </w:rPr>
        <w:t xml:space="preserve"> bila</w:t>
      </w:r>
      <w:r w:rsidRPr="00A66DE1">
        <w:rPr>
          <w:i/>
        </w:rPr>
        <w:t xml:space="preserve"> dokončana</w:t>
      </w:r>
      <w:r w:rsidR="007167A7" w:rsidRPr="00A66DE1">
        <w:rPr>
          <w:i/>
        </w:rPr>
        <w:t xml:space="preserve"> in korektno izvedena</w:t>
      </w:r>
      <w:r w:rsidRPr="00A66DE1">
        <w:rPr>
          <w:i/>
        </w:rPr>
        <w:t xml:space="preserve">. Kot datum dokončanja </w:t>
      </w:r>
      <w:r w:rsidR="007167A7" w:rsidRPr="00A66DE1">
        <w:rPr>
          <w:i/>
        </w:rPr>
        <w:t>se šteje</w:t>
      </w:r>
      <w:r w:rsidRPr="00A66DE1">
        <w:rPr>
          <w:i/>
        </w:rPr>
        <w:t xml:space="preserve"> datum izdaje uporabnega dovoljenja oziroma datum izdaje potrdila o prevzemu ali enakovrednega potrdila, ki izkazuje datum sprejema in izročitve referenčnega dela, v kolikor uporabno dovoljenje oziroma potrdilo o prevzemu ni bilo izdano.</w:t>
      </w:r>
    </w:p>
    <w:bookmarkEnd w:id="133"/>
    <w:bookmarkEnd w:id="134"/>
    <w:bookmarkEnd w:id="135"/>
    <w:p w14:paraId="58D502B3" w14:textId="77777777" w:rsidR="00892169" w:rsidRPr="00A66DE1" w:rsidRDefault="00892169" w:rsidP="00BC3653">
      <w:pPr>
        <w:ind w:right="1"/>
        <w:outlineLvl w:val="3"/>
        <w:rPr>
          <w:rFonts w:eastAsia="Arial Unicode MS"/>
        </w:rPr>
      </w:pPr>
    </w:p>
    <w:p w14:paraId="277EAFA8" w14:textId="77777777" w:rsidR="00F03934" w:rsidRPr="00A66DE1" w:rsidRDefault="00F03934" w:rsidP="00F85BF0">
      <w:pPr>
        <w:pStyle w:val="PODNASLOVI"/>
        <w:numPr>
          <w:ilvl w:val="0"/>
          <w:numId w:val="18"/>
        </w:numPr>
        <w:ind w:right="1"/>
        <w:rPr>
          <w:rFonts w:cs="Arial"/>
          <w:color w:val="auto"/>
        </w:rPr>
      </w:pPr>
      <w:bookmarkStart w:id="145" w:name="_Toc136621597"/>
      <w:r w:rsidRPr="00A66DE1">
        <w:rPr>
          <w:rFonts w:cs="Arial"/>
          <w:color w:val="auto"/>
        </w:rPr>
        <w:t>MERILO</w:t>
      </w:r>
      <w:bookmarkEnd w:id="145"/>
    </w:p>
    <w:p w14:paraId="42258231" w14:textId="77777777" w:rsidR="00F03934" w:rsidRPr="00A66DE1" w:rsidRDefault="00F03934" w:rsidP="00F85BF0">
      <w:pPr>
        <w:ind w:right="1"/>
      </w:pPr>
    </w:p>
    <w:p w14:paraId="34007A8D" w14:textId="77777777" w:rsidR="00F03934" w:rsidRPr="00A66DE1" w:rsidRDefault="00F03934" w:rsidP="00F85BF0">
      <w:pPr>
        <w:ind w:right="1"/>
      </w:pPr>
      <w:r w:rsidRPr="00A66DE1">
        <w:t xml:space="preserve">Merilo za oddajo javnega naročila je ekonomsko najugodnejša ponudba, ki temelji na najnižji skupni ponudbeni ceni v EUR brez DDV. </w:t>
      </w:r>
    </w:p>
    <w:p w14:paraId="116A4A84" w14:textId="77777777" w:rsidR="00F03934" w:rsidRPr="00A66DE1" w:rsidRDefault="00F03934" w:rsidP="00F85BF0">
      <w:pPr>
        <w:ind w:right="1"/>
      </w:pPr>
    </w:p>
    <w:p w14:paraId="35B974E2" w14:textId="163EAA31" w:rsidR="00F03934" w:rsidRPr="00A66DE1" w:rsidRDefault="00F03934" w:rsidP="00F85BF0">
      <w:pPr>
        <w:ind w:right="1"/>
      </w:pPr>
      <w:r w:rsidRPr="00A66DE1">
        <w:t xml:space="preserve">Če dva ali več ponudnika/ov ponudita/jo enako najnižjo ponudbeno ceno, bo izmed enakih najnižjih ponudb </w:t>
      </w:r>
      <w:r w:rsidR="00796553" w:rsidRPr="00A66DE1">
        <w:t>izbrana</w:t>
      </w:r>
      <w:r w:rsidRPr="00A66DE1">
        <w:t xml:space="preserve"> tist</w:t>
      </w:r>
      <w:r w:rsidR="001D3745" w:rsidRPr="00A66DE1">
        <w:t>a</w:t>
      </w:r>
      <w:r w:rsidRPr="00A66DE1">
        <w:t xml:space="preserve"> ponudb</w:t>
      </w:r>
      <w:r w:rsidR="001D3745" w:rsidRPr="00A66DE1">
        <w:t>a</w:t>
      </w:r>
      <w:r w:rsidRPr="00A66DE1">
        <w:t>, pri kateri sodeluje imenovani vodja gradnje z najvišjo vrednostjo priglašenega referenčnega posla, ki ustreza zahtevam iz poglavja 7.4.2.</w:t>
      </w:r>
    </w:p>
    <w:p w14:paraId="0D829606" w14:textId="77777777" w:rsidR="00F03934" w:rsidRPr="00A66DE1" w:rsidRDefault="00F03934" w:rsidP="00F85BF0">
      <w:pPr>
        <w:ind w:right="1"/>
      </w:pPr>
    </w:p>
    <w:p w14:paraId="65C20E36" w14:textId="77777777" w:rsidR="00F03934" w:rsidRPr="00A66DE1" w:rsidRDefault="00F03934" w:rsidP="00F85BF0">
      <w:pPr>
        <w:pStyle w:val="PODNASLOVI"/>
        <w:numPr>
          <w:ilvl w:val="0"/>
          <w:numId w:val="18"/>
        </w:numPr>
        <w:ind w:right="1"/>
        <w:rPr>
          <w:rFonts w:cs="Arial"/>
          <w:color w:val="auto"/>
        </w:rPr>
      </w:pPr>
      <w:bookmarkStart w:id="146" w:name="_Toc449336596"/>
      <w:r w:rsidRPr="00A66DE1">
        <w:rPr>
          <w:rFonts w:cs="Arial"/>
          <w:color w:val="auto"/>
        </w:rPr>
        <w:t xml:space="preserve"> </w:t>
      </w:r>
      <w:bookmarkStart w:id="147" w:name="_Toc136621598"/>
      <w:r w:rsidRPr="00A66DE1">
        <w:rPr>
          <w:rFonts w:cs="Arial"/>
          <w:color w:val="auto"/>
        </w:rPr>
        <w:t>PONUDBA</w:t>
      </w:r>
      <w:bookmarkEnd w:id="146"/>
      <w:bookmarkEnd w:id="147"/>
    </w:p>
    <w:p w14:paraId="60A829FF" w14:textId="77777777" w:rsidR="00F03934" w:rsidRPr="00A66DE1" w:rsidRDefault="00F03934" w:rsidP="00F85BF0">
      <w:pPr>
        <w:pStyle w:val="PODNASLOVI"/>
        <w:numPr>
          <w:ilvl w:val="0"/>
          <w:numId w:val="0"/>
        </w:numPr>
        <w:ind w:left="284" w:right="1"/>
        <w:outlineLvl w:val="9"/>
        <w:rPr>
          <w:rFonts w:cs="Arial"/>
          <w:color w:val="auto"/>
        </w:rPr>
      </w:pPr>
    </w:p>
    <w:p w14:paraId="2E60098F" w14:textId="77777777" w:rsidR="00F03934" w:rsidRPr="00A66DE1" w:rsidRDefault="00F03934" w:rsidP="00F85BF0">
      <w:pPr>
        <w:pStyle w:val="n4"/>
        <w:numPr>
          <w:ilvl w:val="1"/>
          <w:numId w:val="19"/>
        </w:numPr>
        <w:ind w:right="1" w:hanging="502"/>
        <w:outlineLvl w:val="2"/>
        <w:rPr>
          <w:rFonts w:cs="Arial"/>
          <w:b/>
        </w:rPr>
      </w:pPr>
      <w:bookmarkStart w:id="148" w:name="_Toc454910631"/>
      <w:bookmarkStart w:id="149" w:name="_Toc454913967"/>
      <w:bookmarkStart w:id="150" w:name="_Toc454914850"/>
      <w:bookmarkStart w:id="151" w:name="_Toc455391137"/>
      <w:bookmarkStart w:id="152" w:name="_Toc457204863"/>
      <w:bookmarkStart w:id="153" w:name="_Toc457372682"/>
      <w:bookmarkStart w:id="154" w:name="_Toc464128071"/>
      <w:bookmarkStart w:id="155" w:name="_Toc473276077"/>
      <w:bookmarkStart w:id="156" w:name="_Toc474158144"/>
      <w:bookmarkStart w:id="157" w:name="_Toc474238278"/>
      <w:bookmarkStart w:id="158" w:name="_Toc493233694"/>
      <w:bookmarkStart w:id="159" w:name="_Toc510780234"/>
      <w:bookmarkStart w:id="160" w:name="_Toc511221553"/>
      <w:bookmarkStart w:id="161" w:name="_Toc511386722"/>
      <w:bookmarkStart w:id="162" w:name="_Toc517786177"/>
      <w:bookmarkStart w:id="163" w:name="_Toc527470312"/>
      <w:bookmarkStart w:id="164" w:name="_Toc2582799"/>
      <w:bookmarkStart w:id="165" w:name="_Toc5607709"/>
      <w:bookmarkStart w:id="166" w:name="_Toc9251533"/>
      <w:bookmarkStart w:id="167" w:name="_Toc9251726"/>
      <w:bookmarkStart w:id="168" w:name="_Toc9940699"/>
      <w:bookmarkStart w:id="169" w:name="_Toc11664111"/>
      <w:bookmarkStart w:id="170" w:name="_Toc57370044"/>
      <w:bookmarkStart w:id="171" w:name="_Toc57370113"/>
      <w:bookmarkStart w:id="172" w:name="_Toc81553762"/>
      <w:bookmarkStart w:id="173" w:name="_Toc81564081"/>
      <w:bookmarkStart w:id="174" w:name="_Toc82593768"/>
      <w:bookmarkStart w:id="175" w:name="_Toc83643878"/>
      <w:bookmarkStart w:id="176" w:name="_Toc92800684"/>
      <w:bookmarkStart w:id="177" w:name="_Toc92881135"/>
      <w:bookmarkStart w:id="178" w:name="_Toc102724988"/>
      <w:bookmarkStart w:id="179" w:name="_Toc125107269"/>
      <w:bookmarkStart w:id="180" w:name="_Toc449336597"/>
      <w:bookmarkStart w:id="181" w:name="_Toc511221555"/>
      <w:bookmarkStart w:id="182" w:name="_Toc511386724"/>
      <w:bookmarkStart w:id="183" w:name="_Toc517786179"/>
      <w:bookmarkStart w:id="184" w:name="_Toc527470314"/>
      <w:bookmarkStart w:id="185" w:name="_Toc2582801"/>
      <w:bookmarkStart w:id="186" w:name="_Toc5607711"/>
      <w:bookmarkStart w:id="187" w:name="_Toc9251535"/>
      <w:bookmarkStart w:id="188" w:name="_Toc9251728"/>
      <w:bookmarkStart w:id="189" w:name="_Toc9940701"/>
      <w:bookmarkStart w:id="190" w:name="_Toc11664113"/>
      <w:bookmarkStart w:id="191" w:name="_Toc83643880"/>
      <w:bookmarkStart w:id="192" w:name="_Toc136621599"/>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r w:rsidRPr="00A66DE1">
        <w:rPr>
          <w:rFonts w:cs="Arial"/>
          <w:b/>
        </w:rPr>
        <w:t>Ponudbena dokumentacija</w:t>
      </w:r>
      <w:bookmarkEnd w:id="180"/>
      <w:bookmarkEnd w:id="181"/>
      <w:bookmarkEnd w:id="182"/>
      <w:bookmarkEnd w:id="183"/>
      <w:bookmarkEnd w:id="184"/>
      <w:bookmarkEnd w:id="185"/>
      <w:bookmarkEnd w:id="186"/>
      <w:bookmarkEnd w:id="187"/>
      <w:bookmarkEnd w:id="188"/>
      <w:bookmarkEnd w:id="189"/>
      <w:bookmarkEnd w:id="190"/>
      <w:bookmarkEnd w:id="191"/>
      <w:bookmarkEnd w:id="192"/>
    </w:p>
    <w:p w14:paraId="355B7855" w14:textId="77777777" w:rsidR="00F03934" w:rsidRPr="00A66DE1" w:rsidRDefault="00F03934" w:rsidP="00F85BF0">
      <w:pPr>
        <w:pStyle w:val="n4"/>
        <w:numPr>
          <w:ilvl w:val="0"/>
          <w:numId w:val="0"/>
        </w:numPr>
        <w:ind w:left="426" w:right="1"/>
        <w:rPr>
          <w:rFonts w:cs="Arial"/>
        </w:rPr>
      </w:pPr>
    </w:p>
    <w:p w14:paraId="1124365D" w14:textId="77777777" w:rsidR="00F03934" w:rsidRPr="00A66DE1" w:rsidRDefault="00F03934" w:rsidP="00F85BF0">
      <w:pPr>
        <w:ind w:right="1"/>
      </w:pPr>
      <w:r w:rsidRPr="00A66DE1">
        <w:t>Ponudbeno dokumentacijo sestavljajo naslednji dokumenti:</w:t>
      </w:r>
    </w:p>
    <w:p w14:paraId="35464D53" w14:textId="77777777" w:rsidR="00F03934" w:rsidRPr="00A66DE1" w:rsidRDefault="00F03934" w:rsidP="00F85BF0">
      <w:pPr>
        <w:numPr>
          <w:ilvl w:val="0"/>
          <w:numId w:val="4"/>
        </w:numPr>
        <w:ind w:right="1"/>
      </w:pPr>
      <w:r w:rsidRPr="00A66DE1">
        <w:t xml:space="preserve">izpolnjen obrazec št. 1 </w:t>
      </w:r>
      <w:r w:rsidRPr="00A66DE1">
        <w:rPr>
          <w:b/>
        </w:rPr>
        <w:t>»Ponudba«</w:t>
      </w:r>
      <w:r w:rsidRPr="00A66DE1">
        <w:rPr>
          <w:bCs/>
        </w:rPr>
        <w:t>;</w:t>
      </w:r>
    </w:p>
    <w:p w14:paraId="65114430" w14:textId="77777777" w:rsidR="00F03934" w:rsidRPr="00A66DE1" w:rsidRDefault="00F03934" w:rsidP="00F85BF0">
      <w:pPr>
        <w:numPr>
          <w:ilvl w:val="0"/>
          <w:numId w:val="4"/>
        </w:numPr>
        <w:ind w:right="1"/>
      </w:pPr>
      <w:r w:rsidRPr="00A66DE1">
        <w:t xml:space="preserve">izpolnjen obrazec </w:t>
      </w:r>
      <w:r w:rsidRPr="00A66DE1">
        <w:rPr>
          <w:b/>
        </w:rPr>
        <w:t xml:space="preserve">»ESPD« </w:t>
      </w:r>
      <w:r w:rsidRPr="00A66DE1">
        <w:t>(</w:t>
      </w:r>
      <w:r w:rsidRPr="00A66DE1">
        <w:rPr>
          <w:i/>
          <w:iCs/>
        </w:rPr>
        <w:t>za vse gospodarske subjekte v ponudbi</w:t>
      </w:r>
      <w:r w:rsidRPr="00A66DE1">
        <w:t xml:space="preserve">); </w:t>
      </w:r>
    </w:p>
    <w:p w14:paraId="5F17B095" w14:textId="5AF3659D" w:rsidR="001908DD" w:rsidRPr="00A66DE1" w:rsidRDefault="001908DD" w:rsidP="00F85BF0">
      <w:pPr>
        <w:numPr>
          <w:ilvl w:val="0"/>
          <w:numId w:val="4"/>
        </w:numPr>
        <w:ind w:right="1"/>
      </w:pPr>
      <w:r w:rsidRPr="00A66DE1">
        <w:t xml:space="preserve">izpolnjen obrazec št. 2 </w:t>
      </w:r>
      <w:r w:rsidRPr="00A66DE1">
        <w:rPr>
          <w:b/>
        </w:rPr>
        <w:t>»P</w:t>
      </w:r>
      <w:r w:rsidR="00463785" w:rsidRPr="00A66DE1">
        <w:rPr>
          <w:b/>
        </w:rPr>
        <w:t>rijava drugih udeležencev</w:t>
      </w:r>
      <w:r w:rsidRPr="00A66DE1">
        <w:rPr>
          <w:b/>
        </w:rPr>
        <w:t>«</w:t>
      </w:r>
      <w:r w:rsidRPr="00A66DE1">
        <w:t>;</w:t>
      </w:r>
    </w:p>
    <w:p w14:paraId="6271D9E0" w14:textId="5F80C095" w:rsidR="00F03934" w:rsidRPr="00A66DE1" w:rsidRDefault="00F03934" w:rsidP="00F85BF0">
      <w:pPr>
        <w:numPr>
          <w:ilvl w:val="0"/>
          <w:numId w:val="4"/>
        </w:numPr>
        <w:ind w:right="1"/>
      </w:pPr>
      <w:r w:rsidRPr="00A66DE1">
        <w:t xml:space="preserve">izpolnjen obrazec št. </w:t>
      </w:r>
      <w:r w:rsidR="00463785" w:rsidRPr="00A66DE1">
        <w:t>3</w:t>
      </w:r>
      <w:r w:rsidRPr="00A66DE1">
        <w:t xml:space="preserve"> </w:t>
      </w:r>
      <w:r w:rsidRPr="00A66DE1">
        <w:rPr>
          <w:b/>
        </w:rPr>
        <w:t>»Soglasje / izjava podizvajalca o neposrednem plačilu«</w:t>
      </w:r>
      <w:r w:rsidR="00C048E2" w:rsidRPr="00A66DE1">
        <w:rPr>
          <w:b/>
        </w:rPr>
        <w:t xml:space="preserve"> </w:t>
      </w:r>
      <w:r w:rsidR="00C048E2" w:rsidRPr="00A66DE1">
        <w:t>(za vse nominirane podizvajalce)</w:t>
      </w:r>
      <w:r w:rsidRPr="00A66DE1">
        <w:t xml:space="preserve">; </w:t>
      </w:r>
    </w:p>
    <w:p w14:paraId="44C04A8E" w14:textId="62205CEA" w:rsidR="00F03934" w:rsidRPr="00A66DE1" w:rsidRDefault="00F03934" w:rsidP="00F85BF0">
      <w:pPr>
        <w:numPr>
          <w:ilvl w:val="0"/>
          <w:numId w:val="4"/>
        </w:numPr>
        <w:ind w:right="1"/>
      </w:pPr>
      <w:r w:rsidRPr="00A66DE1">
        <w:t xml:space="preserve">izpolnjen </w:t>
      </w:r>
      <w:bookmarkStart w:id="193" w:name="_Hlk136600413"/>
      <w:r w:rsidRPr="00A66DE1">
        <w:t xml:space="preserve">obrazec št. </w:t>
      </w:r>
      <w:r w:rsidR="00463785" w:rsidRPr="00A66DE1">
        <w:t>4</w:t>
      </w:r>
      <w:r w:rsidRPr="00A66DE1">
        <w:t xml:space="preserve"> »</w:t>
      </w:r>
      <w:r w:rsidRPr="00A66DE1">
        <w:rPr>
          <w:b/>
          <w:bCs/>
        </w:rPr>
        <w:t xml:space="preserve">Seznam priglašenega kadra </w:t>
      </w:r>
      <w:r w:rsidR="003E7ECC" w:rsidRPr="00A66DE1">
        <w:rPr>
          <w:b/>
          <w:bCs/>
        </w:rPr>
        <w:t xml:space="preserve">na projektu </w:t>
      </w:r>
      <w:r w:rsidRPr="00A66DE1">
        <w:rPr>
          <w:b/>
          <w:bCs/>
        </w:rPr>
        <w:t>s seznamom referenčnih poslov</w:t>
      </w:r>
      <w:r w:rsidRPr="00A66DE1">
        <w:t>«</w:t>
      </w:r>
      <w:bookmarkEnd w:id="193"/>
      <w:r w:rsidRPr="00A66DE1">
        <w:t>;</w:t>
      </w:r>
    </w:p>
    <w:p w14:paraId="1FF8FDCF" w14:textId="7AB24050" w:rsidR="00F03934" w:rsidRPr="00A66DE1" w:rsidRDefault="00F03934" w:rsidP="00F85BF0">
      <w:pPr>
        <w:numPr>
          <w:ilvl w:val="0"/>
          <w:numId w:val="4"/>
        </w:numPr>
        <w:ind w:right="1"/>
      </w:pPr>
      <w:r w:rsidRPr="00A66DE1">
        <w:lastRenderedPageBreak/>
        <w:t xml:space="preserve">izpolnjen obrazec št. </w:t>
      </w:r>
      <w:r w:rsidR="00463785" w:rsidRPr="00A66DE1">
        <w:t>5</w:t>
      </w:r>
      <w:r w:rsidRPr="00A66DE1">
        <w:t xml:space="preserve"> »</w:t>
      </w:r>
      <w:bookmarkStart w:id="194" w:name="_Hlk136595283"/>
      <w:r w:rsidRPr="00A66DE1">
        <w:rPr>
          <w:b/>
        </w:rPr>
        <w:t>Potrdilo o dobro opravljenem delu ponudnika</w:t>
      </w:r>
      <w:bookmarkEnd w:id="194"/>
      <w:r w:rsidRPr="00A66DE1">
        <w:t>«;</w:t>
      </w:r>
    </w:p>
    <w:p w14:paraId="2E2DA7F8" w14:textId="3AD8F29A" w:rsidR="00F03934" w:rsidRPr="00A66DE1" w:rsidRDefault="00F03934" w:rsidP="00F85BF0">
      <w:pPr>
        <w:numPr>
          <w:ilvl w:val="0"/>
          <w:numId w:val="4"/>
        </w:numPr>
        <w:ind w:right="1"/>
      </w:pPr>
      <w:r w:rsidRPr="00A66DE1">
        <w:t xml:space="preserve">izpolnjen obrazec št. </w:t>
      </w:r>
      <w:r w:rsidR="00463785" w:rsidRPr="00A66DE1">
        <w:t>6</w:t>
      </w:r>
      <w:r w:rsidRPr="00A66DE1">
        <w:t xml:space="preserve"> »</w:t>
      </w:r>
      <w:r w:rsidRPr="00A66DE1">
        <w:rPr>
          <w:b/>
        </w:rPr>
        <w:t>Potrdilo o dobro opravljenem delu kadra</w:t>
      </w:r>
      <w:r w:rsidRPr="00A66DE1">
        <w:t>«</w:t>
      </w:r>
      <w:r w:rsidR="007E59C1" w:rsidRPr="00A66DE1">
        <w:t xml:space="preserve"> (</w:t>
      </w:r>
      <w:r w:rsidR="007E59C1" w:rsidRPr="00A66DE1">
        <w:rPr>
          <w:i/>
          <w:iCs/>
        </w:rPr>
        <w:t>za vse nominirane vodje</w:t>
      </w:r>
      <w:r w:rsidR="007E59C1" w:rsidRPr="00A66DE1">
        <w:t>);</w:t>
      </w:r>
    </w:p>
    <w:p w14:paraId="2891B0A8" w14:textId="3567681F" w:rsidR="00F03934" w:rsidRPr="00A66DE1" w:rsidRDefault="00F03934" w:rsidP="00F85BF0">
      <w:pPr>
        <w:numPr>
          <w:ilvl w:val="0"/>
          <w:numId w:val="4"/>
        </w:numPr>
        <w:ind w:right="1"/>
      </w:pPr>
      <w:r w:rsidRPr="00A66DE1">
        <w:rPr>
          <w:b/>
          <w:lang w:eastAsia="zh-CN"/>
        </w:rPr>
        <w:t xml:space="preserve">dokazilo o izobrazbi </w:t>
      </w:r>
      <w:r w:rsidRPr="00A66DE1">
        <w:rPr>
          <w:lang w:eastAsia="zh-CN"/>
        </w:rPr>
        <w:t>(</w:t>
      </w:r>
      <w:r w:rsidRPr="00A66DE1">
        <w:rPr>
          <w:i/>
          <w:iCs/>
          <w:lang w:eastAsia="zh-CN"/>
        </w:rPr>
        <w:t>v primeru</w:t>
      </w:r>
      <w:r w:rsidR="00463785" w:rsidRPr="00A66DE1">
        <w:rPr>
          <w:i/>
          <w:iCs/>
          <w:lang w:eastAsia="zh-CN"/>
        </w:rPr>
        <w:t>,</w:t>
      </w:r>
      <w:r w:rsidRPr="00A66DE1">
        <w:rPr>
          <w:i/>
          <w:iCs/>
          <w:lang w:eastAsia="zh-CN"/>
        </w:rPr>
        <w:t xml:space="preserve"> da smer izobrazbe ni razvidna iz imenika IZS</w:t>
      </w:r>
      <w:r w:rsidRPr="00A66DE1">
        <w:rPr>
          <w:lang w:eastAsia="zh-CN"/>
        </w:rPr>
        <w:t>);</w:t>
      </w:r>
    </w:p>
    <w:p w14:paraId="7832F585" w14:textId="7D13D571" w:rsidR="00F03934" w:rsidRPr="00A66DE1" w:rsidRDefault="00F03934" w:rsidP="00F85BF0">
      <w:pPr>
        <w:numPr>
          <w:ilvl w:val="0"/>
          <w:numId w:val="4"/>
        </w:numPr>
        <w:ind w:right="1"/>
      </w:pPr>
      <w:r w:rsidRPr="00A66DE1">
        <w:t>obrazec</w:t>
      </w:r>
      <w:r w:rsidRPr="00A66DE1">
        <w:rPr>
          <w:b/>
        </w:rPr>
        <w:t xml:space="preserve"> M1 ali pogodba o zaposlitvi</w:t>
      </w:r>
      <w:r w:rsidRPr="00A66DE1">
        <w:t xml:space="preserve"> za </w:t>
      </w:r>
      <w:r w:rsidR="003A7771" w:rsidRPr="00A66DE1">
        <w:t>vodjo gradnje</w:t>
      </w:r>
      <w:r w:rsidRPr="00A66DE1">
        <w:t>;</w:t>
      </w:r>
    </w:p>
    <w:p w14:paraId="5601DD03" w14:textId="5B124BF6" w:rsidR="00F03934" w:rsidRPr="00A66DE1" w:rsidRDefault="00F03934" w:rsidP="00463785">
      <w:pPr>
        <w:numPr>
          <w:ilvl w:val="0"/>
          <w:numId w:val="4"/>
        </w:numPr>
        <w:ind w:right="1"/>
      </w:pPr>
      <w:r w:rsidRPr="00A66DE1">
        <w:t xml:space="preserve">izpolnjen obrazec št. </w:t>
      </w:r>
      <w:r w:rsidR="005E1DA1" w:rsidRPr="00A66DE1">
        <w:t>10</w:t>
      </w:r>
      <w:r w:rsidRPr="00A66DE1">
        <w:t xml:space="preserve"> </w:t>
      </w:r>
      <w:r w:rsidRPr="00A66DE1">
        <w:rPr>
          <w:b/>
          <w:bCs/>
        </w:rPr>
        <w:t>»Izjava gospodarskega subjekta«</w:t>
      </w:r>
      <w:r w:rsidRPr="00A66DE1">
        <w:t>;</w:t>
      </w:r>
    </w:p>
    <w:p w14:paraId="6618E873" w14:textId="200FBC3C" w:rsidR="000E1925" w:rsidRPr="00A66DE1" w:rsidRDefault="00711A02" w:rsidP="00F85BF0">
      <w:pPr>
        <w:numPr>
          <w:ilvl w:val="0"/>
          <w:numId w:val="4"/>
        </w:numPr>
        <w:ind w:right="1"/>
      </w:pPr>
      <w:r w:rsidRPr="00A66DE1">
        <w:t>i</w:t>
      </w:r>
      <w:r w:rsidR="00216065" w:rsidRPr="00A66DE1">
        <w:t xml:space="preserve">zpolnjen obrazec št. </w:t>
      </w:r>
      <w:r w:rsidR="001908DD" w:rsidRPr="00A66DE1">
        <w:t>1</w:t>
      </w:r>
      <w:r w:rsidR="005E1DA1" w:rsidRPr="00A66DE1">
        <w:t>1</w:t>
      </w:r>
      <w:r w:rsidR="00216065" w:rsidRPr="00A66DE1">
        <w:t xml:space="preserve"> </w:t>
      </w:r>
      <w:r w:rsidR="000E1925" w:rsidRPr="00A66DE1">
        <w:rPr>
          <w:b/>
        </w:rPr>
        <w:t>»</w:t>
      </w:r>
      <w:r w:rsidR="000806CF" w:rsidRPr="00A66DE1">
        <w:rPr>
          <w:b/>
        </w:rPr>
        <w:t>Pooblastilo vodilnemu partnerju za sklenitev pogodbe</w:t>
      </w:r>
      <w:r w:rsidR="000E1925" w:rsidRPr="00A66DE1">
        <w:rPr>
          <w:b/>
        </w:rPr>
        <w:t>«</w:t>
      </w:r>
      <w:r w:rsidR="000806CF" w:rsidRPr="00A66DE1">
        <w:t xml:space="preserve"> (</w:t>
      </w:r>
      <w:r w:rsidR="000806CF" w:rsidRPr="00A66DE1">
        <w:rPr>
          <w:i/>
          <w:iCs/>
        </w:rPr>
        <w:t>v primeru</w:t>
      </w:r>
      <w:r w:rsidR="00DD04A4" w:rsidRPr="00A66DE1">
        <w:rPr>
          <w:i/>
          <w:iCs/>
        </w:rPr>
        <w:t>, da skupina ponudnikov predloži</w:t>
      </w:r>
      <w:r w:rsidR="000806CF" w:rsidRPr="00A66DE1">
        <w:rPr>
          <w:i/>
          <w:iCs/>
        </w:rPr>
        <w:t xml:space="preserve"> skupn</w:t>
      </w:r>
      <w:r w:rsidR="00DD04A4" w:rsidRPr="00A66DE1">
        <w:rPr>
          <w:i/>
          <w:iCs/>
        </w:rPr>
        <w:t>o</w:t>
      </w:r>
      <w:r w:rsidR="000806CF" w:rsidRPr="00A66DE1">
        <w:rPr>
          <w:i/>
          <w:iCs/>
        </w:rPr>
        <w:t xml:space="preserve"> ponudb</w:t>
      </w:r>
      <w:r w:rsidR="00DD04A4" w:rsidRPr="00A66DE1">
        <w:rPr>
          <w:i/>
          <w:iCs/>
        </w:rPr>
        <w:t>o</w:t>
      </w:r>
      <w:r w:rsidR="000806CF" w:rsidRPr="00A66DE1">
        <w:t>);</w:t>
      </w:r>
    </w:p>
    <w:p w14:paraId="208892EF" w14:textId="562993FE" w:rsidR="00F03934" w:rsidRPr="00A66DE1" w:rsidRDefault="00463785" w:rsidP="00F85BF0">
      <w:pPr>
        <w:numPr>
          <w:ilvl w:val="0"/>
          <w:numId w:val="4"/>
        </w:numPr>
        <w:ind w:right="1"/>
      </w:pPr>
      <w:r w:rsidRPr="00A66DE1">
        <w:t>i</w:t>
      </w:r>
      <w:r w:rsidR="00F03934" w:rsidRPr="00A66DE1">
        <w:t xml:space="preserve">zpolnjen </w:t>
      </w:r>
      <w:bookmarkStart w:id="195" w:name="_Hlk136597162"/>
      <w:r w:rsidR="00F03934" w:rsidRPr="00A66DE1">
        <w:t xml:space="preserve">obrazec </w:t>
      </w:r>
      <w:r w:rsidR="00F03934" w:rsidRPr="00A66DE1">
        <w:rPr>
          <w:b/>
        </w:rPr>
        <w:t>»Predračun – popisi del«</w:t>
      </w:r>
      <w:bookmarkEnd w:id="195"/>
      <w:r w:rsidR="00F03934" w:rsidRPr="00A66DE1">
        <w:t>;</w:t>
      </w:r>
    </w:p>
    <w:p w14:paraId="3279A24F" w14:textId="77777777" w:rsidR="00F03934" w:rsidRPr="00A66DE1" w:rsidRDefault="00F03934" w:rsidP="00F85BF0">
      <w:pPr>
        <w:pStyle w:val="Odstavekseznama"/>
        <w:widowControl w:val="0"/>
        <w:numPr>
          <w:ilvl w:val="0"/>
          <w:numId w:val="4"/>
        </w:numPr>
        <w:adjustRightInd w:val="0"/>
        <w:ind w:right="1"/>
        <w:textAlignment w:val="baseline"/>
        <w:rPr>
          <w:rFonts w:eastAsia="Arial Unicode MS"/>
          <w:bCs/>
          <w:lang w:val="sl-SI" w:eastAsia="x-none"/>
        </w:rPr>
      </w:pPr>
      <w:r w:rsidRPr="00A66DE1">
        <w:rPr>
          <w:rFonts w:eastAsia="Arial Unicode MS"/>
          <w:b/>
          <w:lang w:val="sl-SI" w:eastAsia="x-none"/>
        </w:rPr>
        <w:t>zavarovanje za resnost ponudbe.</w:t>
      </w:r>
    </w:p>
    <w:p w14:paraId="7F546F1C" w14:textId="77777777" w:rsidR="00F03934" w:rsidRPr="00A66DE1" w:rsidRDefault="00F03934" w:rsidP="00F85BF0">
      <w:pPr>
        <w:ind w:right="1"/>
      </w:pPr>
    </w:p>
    <w:p w14:paraId="65379123" w14:textId="77777777" w:rsidR="00F03934" w:rsidRPr="00A66DE1" w:rsidRDefault="00F03934" w:rsidP="00F85BF0">
      <w:pPr>
        <w:spacing w:line="260" w:lineRule="atLeast"/>
        <w:ind w:right="1"/>
        <w:rPr>
          <w:rFonts w:eastAsia="Calibri" w:cs="Times New Roman"/>
          <w:szCs w:val="22"/>
          <w:lang w:eastAsia="en-US"/>
        </w:rPr>
      </w:pPr>
      <w:r w:rsidRPr="00A66DE1">
        <w:rPr>
          <w:rFonts w:eastAsia="Calibri" w:cs="Times New Roman"/>
          <w:szCs w:val="22"/>
          <w:lang w:eastAsia="en-US"/>
        </w:rPr>
        <w:t>Ponudnik, ki odda ponudbo, pod kazensko in materialno odgovornostjo jamči, da so vsi podatki in dokumenti, podani v ponudbi, resnični, in da priložena dokumentacija ustreza originalu. V nasprotnem primeru ponudnik naročniku odgovarja za vso škodo, ki bi mu zaradi tega nastala.</w:t>
      </w:r>
    </w:p>
    <w:p w14:paraId="1FC7D13F" w14:textId="17E45227" w:rsidR="00F03934" w:rsidRPr="00A66DE1" w:rsidRDefault="00F03934" w:rsidP="00F85BF0">
      <w:pPr>
        <w:ind w:right="1"/>
      </w:pPr>
    </w:p>
    <w:p w14:paraId="2D304F0D" w14:textId="315577FF" w:rsidR="00B2739D" w:rsidRPr="00A66DE1" w:rsidRDefault="00B2739D" w:rsidP="00F85BF0">
      <w:pPr>
        <w:ind w:right="1"/>
      </w:pPr>
    </w:p>
    <w:p w14:paraId="36E9360C" w14:textId="77777777" w:rsidR="00B2739D" w:rsidRPr="00A66DE1" w:rsidRDefault="00B2739D" w:rsidP="00F85BF0">
      <w:pPr>
        <w:ind w:right="1"/>
      </w:pPr>
    </w:p>
    <w:p w14:paraId="4FB31615" w14:textId="77777777" w:rsidR="00F03934" w:rsidRPr="00A66DE1" w:rsidRDefault="00F03934" w:rsidP="00F85BF0">
      <w:pPr>
        <w:pStyle w:val="n4"/>
        <w:numPr>
          <w:ilvl w:val="1"/>
          <w:numId w:val="19"/>
        </w:numPr>
        <w:ind w:right="1" w:hanging="502"/>
        <w:outlineLvl w:val="2"/>
        <w:rPr>
          <w:rFonts w:cs="Arial"/>
          <w:b/>
        </w:rPr>
      </w:pPr>
      <w:bookmarkStart w:id="196" w:name="_Toc449336598"/>
      <w:bookmarkStart w:id="197" w:name="_Toc511221556"/>
      <w:bookmarkStart w:id="198" w:name="_Toc511386725"/>
      <w:bookmarkStart w:id="199" w:name="_Toc517786180"/>
      <w:bookmarkStart w:id="200" w:name="_Toc527470315"/>
      <w:bookmarkStart w:id="201" w:name="_Toc2582802"/>
      <w:bookmarkStart w:id="202" w:name="_Toc5607712"/>
      <w:bookmarkStart w:id="203" w:name="_Toc9251536"/>
      <w:bookmarkStart w:id="204" w:name="_Toc9251729"/>
      <w:bookmarkStart w:id="205" w:name="_Toc9940702"/>
      <w:bookmarkStart w:id="206" w:name="_Toc11664114"/>
      <w:bookmarkStart w:id="207" w:name="_Toc83643881"/>
      <w:bookmarkStart w:id="208" w:name="_Toc136621600"/>
      <w:r w:rsidRPr="00A66DE1">
        <w:rPr>
          <w:rFonts w:cs="Arial"/>
          <w:b/>
        </w:rPr>
        <w:t>Sestavljanje ponudbe</w:t>
      </w:r>
      <w:bookmarkEnd w:id="196"/>
      <w:bookmarkEnd w:id="197"/>
      <w:bookmarkEnd w:id="198"/>
      <w:bookmarkEnd w:id="199"/>
      <w:bookmarkEnd w:id="200"/>
      <w:bookmarkEnd w:id="201"/>
      <w:bookmarkEnd w:id="202"/>
      <w:bookmarkEnd w:id="203"/>
      <w:bookmarkEnd w:id="204"/>
      <w:bookmarkEnd w:id="205"/>
      <w:bookmarkEnd w:id="206"/>
      <w:bookmarkEnd w:id="207"/>
      <w:bookmarkEnd w:id="208"/>
    </w:p>
    <w:p w14:paraId="24630650" w14:textId="77777777" w:rsidR="00F03934" w:rsidRPr="00A66DE1" w:rsidRDefault="00F03934" w:rsidP="00F85BF0">
      <w:pPr>
        <w:ind w:right="1"/>
      </w:pPr>
    </w:p>
    <w:p w14:paraId="05F5E702" w14:textId="77777777" w:rsidR="00F03934" w:rsidRPr="00A66DE1" w:rsidRDefault="00F03934" w:rsidP="00F85BF0">
      <w:pPr>
        <w:pStyle w:val="Odstavekseznama"/>
        <w:numPr>
          <w:ilvl w:val="2"/>
          <w:numId w:val="19"/>
        </w:numPr>
        <w:ind w:left="567" w:right="1" w:hanging="567"/>
        <w:rPr>
          <w:rFonts w:eastAsia="Arial Unicode MS"/>
          <w:b/>
          <w:lang w:val="sl-SI"/>
        </w:rPr>
      </w:pPr>
      <w:bookmarkStart w:id="209" w:name="_Toc449336600"/>
      <w:r w:rsidRPr="00A66DE1">
        <w:rPr>
          <w:rFonts w:eastAsia="Arial Unicode MS"/>
          <w:b/>
          <w:lang w:val="sl-SI"/>
        </w:rPr>
        <w:t>Obrazec »ESPD« - za vse gospodarske subjekte</w:t>
      </w:r>
      <w:bookmarkEnd w:id="209"/>
    </w:p>
    <w:p w14:paraId="45ABF731" w14:textId="77777777" w:rsidR="00F03934" w:rsidRPr="00A66DE1" w:rsidRDefault="00F03934" w:rsidP="00F85BF0">
      <w:pPr>
        <w:ind w:right="1"/>
      </w:pPr>
    </w:p>
    <w:p w14:paraId="7136E6DE" w14:textId="77777777" w:rsidR="00F03934" w:rsidRPr="00A66DE1" w:rsidRDefault="00F03934" w:rsidP="00F85BF0">
      <w:pPr>
        <w:spacing w:line="260" w:lineRule="atLeast"/>
        <w:ind w:right="1"/>
        <w:rPr>
          <w:rFonts w:eastAsia="Calibri" w:cs="Times New Roman"/>
          <w:szCs w:val="22"/>
          <w:lang w:eastAsia="en-US"/>
        </w:rPr>
      </w:pPr>
      <w:r w:rsidRPr="00A66DE1">
        <w:rPr>
          <w:rFonts w:eastAsia="Calibri" w:cs="Times New Roman"/>
          <w:szCs w:val="22"/>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 S podpisom obrazca ESPD gospodarski subjekt daje uradno soglasje, da naročnik pridobi dostop do dokazil, predloženih v Delu III in Delu IV tega enotnega evropskega dokumenta v zvezi z oddajo javnega naročila za namene postopka oddaje javnega naročila, ki je naveden v Delu I.</w:t>
      </w:r>
    </w:p>
    <w:p w14:paraId="6243CB35" w14:textId="77777777" w:rsidR="00F03934" w:rsidRPr="00A66DE1" w:rsidRDefault="00F03934" w:rsidP="00F85BF0">
      <w:pPr>
        <w:spacing w:line="260" w:lineRule="atLeast"/>
        <w:ind w:right="1"/>
        <w:rPr>
          <w:rFonts w:eastAsia="Calibri" w:cs="Times New Roman"/>
          <w:szCs w:val="22"/>
          <w:lang w:eastAsia="en-US"/>
        </w:rPr>
      </w:pPr>
    </w:p>
    <w:p w14:paraId="5DD79422" w14:textId="77777777" w:rsidR="00F03934" w:rsidRPr="00A66DE1" w:rsidRDefault="00F03934" w:rsidP="00F85BF0">
      <w:pPr>
        <w:spacing w:line="260" w:lineRule="atLeast"/>
        <w:ind w:right="1"/>
        <w:rPr>
          <w:rFonts w:eastAsia="Calibri"/>
        </w:rPr>
      </w:pPr>
      <w:r w:rsidRPr="00A66DE1">
        <w:rPr>
          <w:rFonts w:eastAsia="Calibri"/>
        </w:rPr>
        <w:t>Navedbe v ESPD in/ali dokazila, ki ji predloži gospodarski subjekt, morajo biti veljavni.</w:t>
      </w:r>
    </w:p>
    <w:p w14:paraId="325ABB10" w14:textId="77777777" w:rsidR="00F03934" w:rsidRPr="00A66DE1" w:rsidRDefault="00F03934" w:rsidP="00F85BF0">
      <w:pPr>
        <w:spacing w:line="260" w:lineRule="atLeast"/>
        <w:ind w:right="1"/>
        <w:rPr>
          <w:rFonts w:eastAsia="Calibri" w:cs="Times New Roman"/>
          <w:szCs w:val="22"/>
          <w:lang w:eastAsia="en-US"/>
        </w:rPr>
      </w:pPr>
    </w:p>
    <w:p w14:paraId="5DC71F11" w14:textId="77777777" w:rsidR="00F03934" w:rsidRPr="00A66DE1" w:rsidRDefault="00F03934" w:rsidP="00F85BF0">
      <w:pPr>
        <w:spacing w:line="260" w:lineRule="atLeast"/>
        <w:ind w:right="1"/>
        <w:rPr>
          <w:rFonts w:eastAsia="Calibri" w:cs="Times New Roman"/>
          <w:szCs w:val="22"/>
          <w:lang w:eastAsia="en-US"/>
        </w:rPr>
      </w:pPr>
      <w:r w:rsidRPr="00A66DE1">
        <w:rPr>
          <w:rFonts w:eastAsia="Calibri" w:cs="Times New Roman"/>
          <w:szCs w:val="22"/>
          <w:lang w:eastAsia="en-US"/>
        </w:rPr>
        <w:t xml:space="preserve">Gospodarski subjekt naročnikov obrazec ESPD (datoteka XML) uvozi na spletni strani sistema e-JN: </w:t>
      </w:r>
      <w:hyperlink r:id="rId15" w:history="1">
        <w:r w:rsidRPr="00A66DE1">
          <w:rPr>
            <w:rStyle w:val="Hiperpovezava"/>
          </w:rPr>
          <w:t>https://ejn.gov.si/espd/</w:t>
        </w:r>
      </w:hyperlink>
      <w:r w:rsidRPr="00A66DE1">
        <w:t xml:space="preserve"> </w:t>
      </w:r>
      <w:r w:rsidRPr="00A66DE1">
        <w:rPr>
          <w:rFonts w:eastAsia="Calibri" w:cs="Times New Roman"/>
          <w:szCs w:val="22"/>
          <w:lang w:eastAsia="en-US"/>
        </w:rPr>
        <w:t>in v njega neposredno vnese zahtevane podatke.</w:t>
      </w:r>
    </w:p>
    <w:p w14:paraId="3AFFA93D" w14:textId="77777777" w:rsidR="00F03934" w:rsidRPr="00A66DE1" w:rsidRDefault="00F03934" w:rsidP="00F85BF0">
      <w:pPr>
        <w:spacing w:line="260" w:lineRule="atLeast"/>
        <w:ind w:right="1"/>
        <w:rPr>
          <w:rFonts w:eastAsia="Calibri" w:cs="Times New Roman"/>
          <w:szCs w:val="22"/>
          <w:lang w:eastAsia="en-US"/>
        </w:rPr>
      </w:pPr>
    </w:p>
    <w:p w14:paraId="7D0C6FBC" w14:textId="77777777" w:rsidR="00F03934" w:rsidRPr="00A66DE1" w:rsidRDefault="00F03934" w:rsidP="00F85BF0">
      <w:pPr>
        <w:spacing w:line="260" w:lineRule="atLeast"/>
        <w:ind w:right="1"/>
        <w:rPr>
          <w:rFonts w:eastAsia="Calibri" w:cs="Times New Roman"/>
          <w:szCs w:val="22"/>
          <w:lang w:eastAsia="en-US"/>
        </w:rPr>
      </w:pPr>
      <w:r w:rsidRPr="00A66DE1">
        <w:rPr>
          <w:rFonts w:eastAsia="Calibri" w:cs="Times New Roman"/>
          <w:szCs w:val="22"/>
          <w:lang w:eastAsia="en-US"/>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612772AF" w14:textId="77777777" w:rsidR="00F03934" w:rsidRPr="00A66DE1" w:rsidRDefault="00F03934" w:rsidP="00F85BF0">
      <w:pPr>
        <w:ind w:right="1"/>
      </w:pPr>
    </w:p>
    <w:p w14:paraId="41679949" w14:textId="77777777" w:rsidR="00F03934" w:rsidRPr="00A66DE1" w:rsidRDefault="00F03934" w:rsidP="00F85BF0">
      <w:pPr>
        <w:ind w:right="1"/>
      </w:pPr>
      <w:r w:rsidRPr="00A66DE1">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nepodpisan ESPD v xml. obliki, pri čemer se v slednjem primeru v skladu Splošnimi pogoji uporabe sistema e-JN šteje, da je oddan pravno zavezujoč dokument, ki ima enako veljavnost kot podpisan. </w:t>
      </w:r>
    </w:p>
    <w:p w14:paraId="3E706D12" w14:textId="77777777" w:rsidR="00F03934" w:rsidRPr="00A66DE1" w:rsidRDefault="00F03934" w:rsidP="00F85BF0">
      <w:pPr>
        <w:ind w:right="1"/>
      </w:pPr>
    </w:p>
    <w:p w14:paraId="7A15266D" w14:textId="77777777" w:rsidR="00F03934" w:rsidRPr="00A66DE1" w:rsidRDefault="00F03934" w:rsidP="00F85BF0">
      <w:pPr>
        <w:ind w:right="1"/>
      </w:pPr>
      <w:r w:rsidRPr="00A66DE1">
        <w:t xml:space="preserve">Za ostale sodelujoče ponudnik v razdelek »Sodelujoči«, del »ESPD – ostali sodelujoči« priloži podpisane ESPD v pdf. obliki, ali v elektronski obliki podpisan xml. </w:t>
      </w:r>
    </w:p>
    <w:p w14:paraId="18700A1A" w14:textId="77777777" w:rsidR="00F03934" w:rsidRPr="00A66DE1" w:rsidRDefault="00F03934" w:rsidP="00F85BF0">
      <w:pPr>
        <w:ind w:right="1"/>
        <w:rPr>
          <w:b/>
        </w:rPr>
      </w:pPr>
    </w:p>
    <w:p w14:paraId="1D404D81" w14:textId="77777777" w:rsidR="00F03934" w:rsidRPr="00A66DE1" w:rsidRDefault="00F03934" w:rsidP="00F85BF0">
      <w:pPr>
        <w:ind w:right="1"/>
        <w:rPr>
          <w:b/>
        </w:rPr>
      </w:pPr>
      <w:r w:rsidRPr="00A66DE1">
        <w:rPr>
          <w:b/>
        </w:rPr>
        <w:t xml:space="preserve">OPOZORILO: Predložitev ESPD obrazca je obvezna za vse sodelujoče gospodarske subjekte. </w:t>
      </w:r>
    </w:p>
    <w:p w14:paraId="46EA2155" w14:textId="77777777" w:rsidR="00F03934" w:rsidRPr="00A66DE1" w:rsidRDefault="00F03934" w:rsidP="00F85BF0">
      <w:pPr>
        <w:ind w:right="1"/>
        <w:rPr>
          <w:b/>
        </w:rPr>
      </w:pPr>
    </w:p>
    <w:p w14:paraId="1F0DA10F" w14:textId="77777777" w:rsidR="00F03934" w:rsidRPr="00A66DE1" w:rsidRDefault="00F03934" w:rsidP="00F85BF0">
      <w:pPr>
        <w:pStyle w:val="Odstavekseznama"/>
        <w:numPr>
          <w:ilvl w:val="2"/>
          <w:numId w:val="19"/>
        </w:numPr>
        <w:ind w:left="567" w:right="1" w:hanging="567"/>
        <w:rPr>
          <w:rFonts w:eastAsia="Arial Unicode MS"/>
          <w:b/>
          <w:lang w:val="sl-SI"/>
        </w:rPr>
      </w:pPr>
      <w:bookmarkStart w:id="210" w:name="_Toc449336601"/>
      <w:r w:rsidRPr="00A66DE1">
        <w:rPr>
          <w:rFonts w:eastAsia="Arial Unicode MS"/>
          <w:b/>
          <w:lang w:val="sl-SI"/>
        </w:rPr>
        <w:t>Finančna zavarovanja</w:t>
      </w:r>
      <w:bookmarkEnd w:id="210"/>
    </w:p>
    <w:p w14:paraId="68E8747E" w14:textId="77777777" w:rsidR="00F03934" w:rsidRPr="00A66DE1" w:rsidRDefault="00F03934" w:rsidP="00F85BF0">
      <w:pPr>
        <w:ind w:right="1"/>
      </w:pPr>
    </w:p>
    <w:p w14:paraId="4A37FE75" w14:textId="192AE34D" w:rsidR="001D3745" w:rsidRPr="00A66DE1" w:rsidRDefault="00F03934" w:rsidP="00F85BF0">
      <w:pPr>
        <w:ind w:right="1"/>
      </w:pPr>
      <w:r w:rsidRPr="00A66DE1">
        <w:rPr>
          <w:lang w:eastAsia="en-US"/>
        </w:rPr>
        <w:t xml:space="preserve">Za zavarovanje obveznosti ponudnika je zahtevana predložitev bančne garancije ali kavcijskega zavarovanja kot instrumenta finančnega zavarovanja, ki ju izda banka ali zavarovalnica v državi naročnika. </w:t>
      </w:r>
      <w:r w:rsidRPr="00A66DE1">
        <w:t>Zavarovanje mora biti brezpogojno in plačljivo na prvi poziv. Uporabljena valuta je EUR. Zavarovanja lahko ponudnik predloži na priloženih vzorcih iz dokumentacije ali na svojih obrazcih, ki pa vsebinsko ne smejo odstopati od priloženih vzorcev</w:t>
      </w:r>
      <w:r w:rsidR="002B4268" w:rsidRPr="00A66DE1">
        <w:t>, pri čemer se upoštevajo</w:t>
      </w:r>
      <w:r w:rsidR="001D3745" w:rsidRPr="00A66DE1">
        <w:t xml:space="preserve"> Enotna pravila za garancije na poziv (EPGP) revizija iz leta 2010, izdana pri MTZ pod št. 758.</w:t>
      </w:r>
    </w:p>
    <w:p w14:paraId="1520B316" w14:textId="77777777" w:rsidR="00120609" w:rsidRPr="00A66DE1" w:rsidRDefault="00120609" w:rsidP="00F85BF0">
      <w:pPr>
        <w:ind w:right="1"/>
      </w:pPr>
    </w:p>
    <w:p w14:paraId="1FAEAF9A" w14:textId="77777777" w:rsidR="00F03934" w:rsidRPr="00A66DE1" w:rsidRDefault="00F03934" w:rsidP="00F85BF0">
      <w:pPr>
        <w:pStyle w:val="Odstavekseznama"/>
        <w:numPr>
          <w:ilvl w:val="3"/>
          <w:numId w:val="19"/>
        </w:numPr>
        <w:ind w:right="1"/>
        <w:rPr>
          <w:rFonts w:eastAsia="Arial Unicode MS"/>
          <w:b/>
          <w:lang w:val="sl-SI"/>
        </w:rPr>
      </w:pPr>
      <w:r w:rsidRPr="00A66DE1">
        <w:rPr>
          <w:rFonts w:eastAsia="Arial Unicode MS"/>
          <w:b/>
          <w:lang w:val="sl-SI"/>
        </w:rPr>
        <w:t>Zavarovanje za resnost ponudbe</w:t>
      </w:r>
    </w:p>
    <w:p w14:paraId="0B935BB3" w14:textId="77777777" w:rsidR="00F03934" w:rsidRPr="00A66DE1" w:rsidRDefault="00F03934" w:rsidP="00F85BF0">
      <w:pPr>
        <w:ind w:right="1"/>
      </w:pPr>
    </w:p>
    <w:p w14:paraId="2F3190B6" w14:textId="77777777" w:rsidR="00F03934" w:rsidRPr="00A66DE1" w:rsidRDefault="00F03934" w:rsidP="00F85BF0">
      <w:pPr>
        <w:ind w:right="1"/>
      </w:pPr>
      <w:r w:rsidRPr="00A66DE1">
        <w:t>Zavarovanje za resnost ponudbe so ponudniki dolžni predložiti skupaj s ponudbo. Višina zavarovanja za resnost ponudbe znaša 1.500.000 EUR.</w:t>
      </w:r>
    </w:p>
    <w:p w14:paraId="1B894FD1" w14:textId="77777777" w:rsidR="00F03934" w:rsidRPr="00A66DE1" w:rsidRDefault="00F03934" w:rsidP="00F85BF0">
      <w:pPr>
        <w:ind w:right="1"/>
        <w:rPr>
          <w:i/>
        </w:rPr>
      </w:pPr>
    </w:p>
    <w:p w14:paraId="7DC7B327" w14:textId="77777777" w:rsidR="00F03934" w:rsidRPr="00A66DE1" w:rsidRDefault="00F03934" w:rsidP="00F85BF0">
      <w:pPr>
        <w:ind w:right="1"/>
      </w:pPr>
      <w:r w:rsidRPr="00A66DE1">
        <w:t>Zavarovanje za resnost ponudbe mora veljati najmanj do dneva izteka roka veljavnosti ponudbe. Če bo ponudnik v ponudbi navedel daljši rok veljavnosti ponudbe od zahtevanega, mora biti le ta pokrit z zavarovanjem za resnost ponudbe.</w:t>
      </w:r>
    </w:p>
    <w:p w14:paraId="7130E224" w14:textId="77777777" w:rsidR="00F03934" w:rsidRPr="00A66DE1" w:rsidRDefault="00F03934" w:rsidP="00F85BF0">
      <w:pPr>
        <w:ind w:right="1"/>
      </w:pPr>
    </w:p>
    <w:p w14:paraId="7B606C65" w14:textId="77777777" w:rsidR="00F03934" w:rsidRPr="00A66DE1" w:rsidRDefault="00F03934" w:rsidP="00F85BF0">
      <w:pPr>
        <w:ind w:right="1"/>
      </w:pPr>
      <w:r w:rsidRPr="00A66DE1">
        <w:t>Naročnik bo zavarovanje za resnost ponudbe unovčil v naslednjih primerih:</w:t>
      </w:r>
    </w:p>
    <w:p w14:paraId="3D2B5F7E" w14:textId="1990C281" w:rsidR="00F03934" w:rsidRPr="00A66DE1" w:rsidRDefault="00F03934" w:rsidP="00F85BF0">
      <w:pPr>
        <w:numPr>
          <w:ilvl w:val="0"/>
          <w:numId w:val="24"/>
        </w:numPr>
        <w:ind w:right="1"/>
      </w:pPr>
      <w:r w:rsidRPr="00A66DE1">
        <w:t xml:space="preserve">če bo ponudnik umaknil ponudbo po poteku roka za </w:t>
      </w:r>
      <w:r w:rsidR="007167A7" w:rsidRPr="00A66DE1">
        <w:t>predložitev</w:t>
      </w:r>
      <w:r w:rsidRPr="00A66DE1">
        <w:t xml:space="preserve"> ponudb ali nedopustno spremenil ponudbo v času njene veljavnosti ali</w:t>
      </w:r>
    </w:p>
    <w:p w14:paraId="43FB47E7" w14:textId="77777777" w:rsidR="00F03934" w:rsidRPr="00A66DE1" w:rsidRDefault="00F03934" w:rsidP="00F85BF0">
      <w:pPr>
        <w:numPr>
          <w:ilvl w:val="0"/>
          <w:numId w:val="24"/>
        </w:numPr>
        <w:ind w:right="1"/>
      </w:pPr>
      <w:r w:rsidRPr="00A66DE1">
        <w:t>če ponudnik skladno s pozivom naročnika ne bo podpisal pogodbe ali</w:t>
      </w:r>
    </w:p>
    <w:p w14:paraId="1A024EAC" w14:textId="77777777" w:rsidR="00F03934" w:rsidRPr="00A66DE1" w:rsidRDefault="00F03934" w:rsidP="00F85BF0">
      <w:pPr>
        <w:numPr>
          <w:ilvl w:val="0"/>
          <w:numId w:val="24"/>
        </w:numPr>
        <w:ind w:right="1"/>
      </w:pPr>
      <w:r w:rsidRPr="00A66DE1">
        <w:t>če ponudnik ne bo pravočasno in/ali v zahtevani vsebini predložil zavarovanja za dobro izvedbo pogodbenih obveznosti v skladu s pogoji naročila ali</w:t>
      </w:r>
    </w:p>
    <w:p w14:paraId="6590E995" w14:textId="77777777" w:rsidR="00F03934" w:rsidRPr="00A66DE1" w:rsidRDefault="00F03934" w:rsidP="00F85BF0">
      <w:pPr>
        <w:numPr>
          <w:ilvl w:val="0"/>
          <w:numId w:val="24"/>
        </w:numPr>
        <w:ind w:right="1"/>
      </w:pPr>
      <w:r w:rsidRPr="00A66DE1">
        <w:t>če ponudnik pred podpisom pogodbe za vodjo gradnje ne predloži zahtevanega dokazila o aktivnem znanju slovenskega jezika v skladu z zahtevami razpisne dokumentacije.</w:t>
      </w:r>
    </w:p>
    <w:p w14:paraId="11348080" w14:textId="77777777" w:rsidR="00517945" w:rsidRPr="00A66DE1" w:rsidRDefault="00517945" w:rsidP="00F85BF0">
      <w:pPr>
        <w:ind w:right="1"/>
      </w:pPr>
    </w:p>
    <w:p w14:paraId="33D9C8BB" w14:textId="77777777" w:rsidR="00F03934" w:rsidRPr="00A66DE1" w:rsidRDefault="00F03934" w:rsidP="00F85BF0">
      <w:pPr>
        <w:numPr>
          <w:ilvl w:val="3"/>
          <w:numId w:val="19"/>
        </w:numPr>
        <w:ind w:right="1"/>
        <w:rPr>
          <w:rFonts w:eastAsia="Arial Unicode MS"/>
          <w:b/>
        </w:rPr>
      </w:pPr>
      <w:r w:rsidRPr="00A66DE1">
        <w:rPr>
          <w:rFonts w:eastAsia="Arial Unicode MS"/>
          <w:b/>
        </w:rPr>
        <w:t>Zavarovanje za dobro izvedbo pogodbenih obveznosti</w:t>
      </w:r>
    </w:p>
    <w:p w14:paraId="44F685C0" w14:textId="77777777" w:rsidR="00F03934" w:rsidRPr="00A66DE1" w:rsidRDefault="00F03934" w:rsidP="00F85BF0">
      <w:pPr>
        <w:ind w:right="1"/>
      </w:pPr>
    </w:p>
    <w:p w14:paraId="4075EC18" w14:textId="6A4EC021" w:rsidR="00F03934" w:rsidRPr="00A66DE1" w:rsidRDefault="00F03934" w:rsidP="00F85BF0">
      <w:pPr>
        <w:ind w:right="1"/>
      </w:pPr>
      <w:r w:rsidRPr="00A66DE1">
        <w:t xml:space="preserve">Izbrani ponudnik je dolžan najkasneje v 15 (petnajstih) dneh od </w:t>
      </w:r>
      <w:r w:rsidR="00990BB4" w:rsidRPr="00A66DE1">
        <w:t>sklenitve</w:t>
      </w:r>
      <w:r w:rsidRPr="00A66DE1">
        <w:t xml:space="preserve"> pogodbe, kot pogoj za veljavnost pogodbe izročiti naročniku zavarovanje za dobro izvedbo pogodbenih obveznosti v višini </w:t>
      </w:r>
      <w:r w:rsidR="002F44E1" w:rsidRPr="00A66DE1">
        <w:t>5</w:t>
      </w:r>
      <w:r w:rsidRPr="00A66DE1">
        <w:t xml:space="preserve"> % od skupne vrednosti pogodbe z DDV, z veljavnostjo 30 dni po izdaji Potrdila o izvedbi.</w:t>
      </w:r>
    </w:p>
    <w:p w14:paraId="06EF2A4A" w14:textId="77777777" w:rsidR="00F03934" w:rsidRPr="00A66DE1" w:rsidRDefault="00F03934" w:rsidP="00F85BF0">
      <w:pPr>
        <w:spacing w:line="276" w:lineRule="auto"/>
        <w:ind w:right="1"/>
      </w:pPr>
    </w:p>
    <w:p w14:paraId="20361CFF" w14:textId="77777777" w:rsidR="00F03934" w:rsidRPr="00A66DE1" w:rsidRDefault="00F03934" w:rsidP="00F85BF0">
      <w:pPr>
        <w:ind w:right="1"/>
      </w:pPr>
      <w:r w:rsidRPr="00A66DE1">
        <w:t>Če se rok za izvedbo pogodbenih obveznosti podaljša, ima naročnik pravico, da zahteva ustrezno podaljšanje veljavnosti finančnega zavarovanja. Če se zviša skupna vrednost pogodbe, ima naročnik pravico, da zahteva ustrezno povišanje vrednosti finančnega zavarovanja.</w:t>
      </w:r>
    </w:p>
    <w:p w14:paraId="0CE4E66A" w14:textId="77777777" w:rsidR="00F03934" w:rsidRPr="00A66DE1" w:rsidRDefault="00F03934" w:rsidP="00F85BF0">
      <w:pPr>
        <w:pStyle w:val="Glava"/>
        <w:numPr>
          <w:ilvl w:val="12"/>
          <w:numId w:val="0"/>
        </w:numPr>
        <w:spacing w:line="260" w:lineRule="exact"/>
        <w:ind w:right="1"/>
        <w:rPr>
          <w:szCs w:val="20"/>
          <w:lang w:val="sl-SI"/>
        </w:rPr>
      </w:pPr>
    </w:p>
    <w:p w14:paraId="6BAEFB67" w14:textId="40BB778A" w:rsidR="00F03934" w:rsidRPr="00A66DE1" w:rsidRDefault="00F03934" w:rsidP="00F85BF0">
      <w:pPr>
        <w:pStyle w:val="Glava"/>
        <w:numPr>
          <w:ilvl w:val="12"/>
          <w:numId w:val="0"/>
        </w:numPr>
        <w:spacing w:line="260" w:lineRule="exact"/>
        <w:ind w:right="1"/>
        <w:rPr>
          <w:b/>
          <w:szCs w:val="20"/>
          <w:lang w:val="sl-SI"/>
        </w:rPr>
      </w:pPr>
      <w:bookmarkStart w:id="211" w:name="_Hlk516590843"/>
      <w:r w:rsidRPr="00A66DE1">
        <w:rPr>
          <w:lang w:val="sl-SI"/>
        </w:rPr>
        <w:t xml:space="preserve">Finančno zavarovanje lahko naročnik unovči v </w:t>
      </w:r>
      <w:r w:rsidR="00A34E17" w:rsidRPr="00A66DE1">
        <w:rPr>
          <w:lang w:val="sl-SI"/>
        </w:rPr>
        <w:t xml:space="preserve">znesku, ki ga sam določi (v znesku terjatve naročnika do izvajalca ali v polnem znesku vrednosti finančnega zavarovanja, ki ima v takšnem primeru naravo pogodbene kazni) v </w:t>
      </w:r>
      <w:r w:rsidRPr="00A66DE1">
        <w:rPr>
          <w:lang w:val="sl-SI"/>
        </w:rPr>
        <w:t>naslednjih primerih:</w:t>
      </w:r>
    </w:p>
    <w:p w14:paraId="72B206D5" w14:textId="67F63108" w:rsidR="00C216AF" w:rsidRPr="00A66DE1" w:rsidRDefault="00F03934" w:rsidP="00F85BF0">
      <w:pPr>
        <w:numPr>
          <w:ilvl w:val="0"/>
          <w:numId w:val="9"/>
        </w:numPr>
        <w:ind w:left="714" w:right="1" w:hanging="357"/>
      </w:pPr>
      <w:bookmarkStart w:id="212" w:name="_Hlk516919528"/>
      <w:r w:rsidRPr="00A66DE1">
        <w:t>če se bo izkazalo, da izvajalec del v celoti ali delno ne opravlja v skladu s pogodbo, zahtevami dokumentacije v zvezi z oddajo javnega naročila, specifikacijami ali ponudbeno dokumentacijo</w:t>
      </w:r>
      <w:r w:rsidR="001D3745" w:rsidRPr="00A66DE1">
        <w:t>;</w:t>
      </w:r>
    </w:p>
    <w:p w14:paraId="32EF9F85" w14:textId="4ACA0C36" w:rsidR="00F03934" w:rsidRPr="00A66DE1" w:rsidRDefault="00990BB4" w:rsidP="00F85BF0">
      <w:pPr>
        <w:numPr>
          <w:ilvl w:val="0"/>
          <w:numId w:val="9"/>
        </w:numPr>
        <w:ind w:left="714" w:right="1" w:hanging="357"/>
      </w:pPr>
      <w:r w:rsidRPr="00A66DE1">
        <w:t>če izvajalec svojih obveznosti ne izpolni skladno s pogodbo, v dogovorjeni kvaliteti, količini in roku</w:t>
      </w:r>
      <w:r w:rsidR="00F03934" w:rsidRPr="00A66DE1">
        <w:t>;</w:t>
      </w:r>
    </w:p>
    <w:p w14:paraId="2DC789F5" w14:textId="77777777" w:rsidR="00F03934" w:rsidRPr="00A66DE1" w:rsidRDefault="00F03934" w:rsidP="00F85BF0">
      <w:pPr>
        <w:numPr>
          <w:ilvl w:val="0"/>
          <w:numId w:val="9"/>
        </w:numPr>
        <w:ind w:left="714" w:right="1" w:hanging="357"/>
      </w:pPr>
      <w:r w:rsidRPr="00A66DE1">
        <w:t>v primeru stečaja, likvidacijskega postopka ali drugega postopka, katerega posledica ali namen je prenehanje njegovega poslovanja ali katerikoli drug postopek, podoben navedenim postopkom, skladno s predpisi države, v kateri ima ponudnik sedež;</w:t>
      </w:r>
    </w:p>
    <w:p w14:paraId="7CFD3022" w14:textId="15E19D2A" w:rsidR="00F03934" w:rsidRPr="00A66DE1" w:rsidRDefault="00F03934" w:rsidP="00F85BF0">
      <w:pPr>
        <w:numPr>
          <w:ilvl w:val="0"/>
          <w:numId w:val="9"/>
        </w:numPr>
        <w:ind w:left="714" w:right="1" w:hanging="357"/>
        <w:rPr>
          <w:lang w:eastAsia="zh-CN"/>
        </w:rPr>
      </w:pPr>
      <w:bookmarkStart w:id="213" w:name="_Hlk516919558"/>
      <w:bookmarkEnd w:id="212"/>
      <w:r w:rsidRPr="00A66DE1">
        <w:t xml:space="preserve">če izvajalec ne podaljša </w:t>
      </w:r>
      <w:r w:rsidR="00990BB4" w:rsidRPr="00A66DE1">
        <w:t xml:space="preserve">veljavnosti </w:t>
      </w:r>
      <w:r w:rsidRPr="00A66DE1">
        <w:t>finančnega zavarovanja, čeprav so podani pogoji, da naročnik to lahko zahteva</w:t>
      </w:r>
      <w:r w:rsidR="00990BB4" w:rsidRPr="00A66DE1">
        <w:t xml:space="preserve"> oziroma ne poviša vrednosti finančnega zavarovanja v primeru zvišanja skupne vrednosti pogodbe</w:t>
      </w:r>
      <w:r w:rsidRPr="00A66DE1">
        <w:t>;</w:t>
      </w:r>
    </w:p>
    <w:p w14:paraId="182C8C74" w14:textId="790C52C8" w:rsidR="00F03934" w:rsidRPr="00A66DE1" w:rsidRDefault="00F03934" w:rsidP="00F85BF0">
      <w:pPr>
        <w:numPr>
          <w:ilvl w:val="0"/>
          <w:numId w:val="9"/>
        </w:numPr>
        <w:ind w:left="714" w:right="1" w:hanging="357"/>
        <w:rPr>
          <w:lang w:eastAsia="zh-CN"/>
        </w:rPr>
      </w:pPr>
      <w:r w:rsidRPr="00A66DE1">
        <w:rPr>
          <w:lang w:eastAsia="zh-CN"/>
        </w:rPr>
        <w:t xml:space="preserve">če bo naročnik pogodbo razdrl zaradi kršitev </w:t>
      </w:r>
      <w:r w:rsidR="001D3745" w:rsidRPr="00A66DE1">
        <w:rPr>
          <w:lang w:eastAsia="zh-CN"/>
        </w:rPr>
        <w:t xml:space="preserve">ali zamude </w:t>
      </w:r>
      <w:r w:rsidRPr="00A66DE1">
        <w:rPr>
          <w:lang w:eastAsia="zh-CN"/>
        </w:rPr>
        <w:t>na strani izvajalca;</w:t>
      </w:r>
    </w:p>
    <w:p w14:paraId="3FDEFC8D" w14:textId="77777777" w:rsidR="00F03934" w:rsidRPr="00A66DE1" w:rsidRDefault="00F03934" w:rsidP="00F85BF0">
      <w:pPr>
        <w:numPr>
          <w:ilvl w:val="0"/>
          <w:numId w:val="9"/>
        </w:numPr>
        <w:ind w:left="714" w:right="1" w:hanging="357"/>
        <w:rPr>
          <w:lang w:eastAsia="zh-CN"/>
        </w:rPr>
      </w:pPr>
      <w:r w:rsidRPr="00A66DE1">
        <w:rPr>
          <w:lang w:eastAsia="zh-CN"/>
        </w:rPr>
        <w:lastRenderedPageBreak/>
        <w:t>če se bo tekom izvedbe projekta več kot dvakrat zgodilo, da bi izvajalec javno naročilo izvajal s podizvajalci, ki niso priglašeni ali s podizvajalci, katerih nominacijo je naročnik zavrnil;</w:t>
      </w:r>
    </w:p>
    <w:p w14:paraId="688B8ACF" w14:textId="77777777" w:rsidR="00F03934" w:rsidRPr="00A66DE1" w:rsidRDefault="00F03934" w:rsidP="00F85BF0">
      <w:pPr>
        <w:numPr>
          <w:ilvl w:val="0"/>
          <w:numId w:val="9"/>
        </w:numPr>
        <w:ind w:left="714" w:right="1" w:hanging="357"/>
        <w:rPr>
          <w:lang w:eastAsia="zh-CN"/>
        </w:rPr>
      </w:pPr>
      <w:r w:rsidRPr="00A66DE1">
        <w:rPr>
          <w:lang w:eastAsia="zh-CN"/>
        </w:rPr>
        <w:t>če izvajalec ne predloži ustreznega finančnega zavarovanja za odpravo napak v garancijskem roku;</w:t>
      </w:r>
    </w:p>
    <w:p w14:paraId="4C5909A8" w14:textId="4B8991B6" w:rsidR="00F03934" w:rsidRPr="00A66DE1" w:rsidRDefault="00F03934" w:rsidP="00F85BF0">
      <w:pPr>
        <w:numPr>
          <w:ilvl w:val="0"/>
          <w:numId w:val="9"/>
        </w:numPr>
        <w:ind w:right="1"/>
        <w:rPr>
          <w:lang w:eastAsia="zh-CN"/>
        </w:rPr>
      </w:pPr>
      <w:bookmarkStart w:id="214" w:name="_Hlk516919463"/>
      <w:bookmarkEnd w:id="211"/>
      <w:r w:rsidRPr="00A66DE1">
        <w:rPr>
          <w:lang w:eastAsia="zh-CN"/>
        </w:rPr>
        <w:t xml:space="preserve">če </w:t>
      </w:r>
      <w:r w:rsidR="00990BB4" w:rsidRPr="00A66DE1">
        <w:rPr>
          <w:lang w:eastAsia="zh-CN"/>
        </w:rPr>
        <w:t xml:space="preserve">izvajalec </w:t>
      </w:r>
      <w:r w:rsidRPr="00A66DE1">
        <w:rPr>
          <w:lang w:eastAsia="zh-CN"/>
        </w:rPr>
        <w:t>naročniku povzroči škodo, ki je ne povrne v roku 8 (osem) dni po pozivu naročnika;</w:t>
      </w:r>
    </w:p>
    <w:p w14:paraId="0ED43F6F" w14:textId="263FD590" w:rsidR="00F03934" w:rsidRPr="00A66DE1" w:rsidRDefault="00F03934" w:rsidP="00F85BF0">
      <w:pPr>
        <w:numPr>
          <w:ilvl w:val="0"/>
          <w:numId w:val="9"/>
        </w:numPr>
        <w:ind w:right="1"/>
        <w:rPr>
          <w:lang w:eastAsia="zh-CN"/>
        </w:rPr>
      </w:pPr>
      <w:r w:rsidRPr="00A66DE1">
        <w:rPr>
          <w:lang w:eastAsia="zh-CN"/>
        </w:rPr>
        <w:t xml:space="preserve">če </w:t>
      </w:r>
      <w:r w:rsidR="00990BB4" w:rsidRPr="00A66DE1">
        <w:rPr>
          <w:lang w:eastAsia="zh-CN"/>
        </w:rPr>
        <w:t xml:space="preserve">izvajalec </w:t>
      </w:r>
      <w:r w:rsidRPr="00A66DE1">
        <w:rPr>
          <w:lang w:eastAsia="zh-CN"/>
        </w:rPr>
        <w:t>naročniku poda zavajajoče ali lažne informacije, podatke ali dokumente, zaradi česar bi moral naročnik javno naročilo razveljaviti ali modificirati ali če naročnik utrpi kakšne druge posledice</w:t>
      </w:r>
      <w:r w:rsidR="007E59C1" w:rsidRPr="00A66DE1">
        <w:rPr>
          <w:lang w:eastAsia="zh-CN"/>
        </w:rPr>
        <w:t>;</w:t>
      </w:r>
    </w:p>
    <w:p w14:paraId="3D701C9E" w14:textId="77777777" w:rsidR="00DE5A54" w:rsidRPr="00A66DE1" w:rsidRDefault="007E59C1" w:rsidP="00F85BF0">
      <w:pPr>
        <w:numPr>
          <w:ilvl w:val="0"/>
          <w:numId w:val="9"/>
        </w:numPr>
        <w:ind w:right="1"/>
        <w:rPr>
          <w:lang w:eastAsia="zh-CN"/>
        </w:rPr>
      </w:pPr>
      <w:r w:rsidRPr="00A66DE1">
        <w:rPr>
          <w:lang w:eastAsia="zh-CN"/>
        </w:rPr>
        <w:t>v drugih primerih, navedenih v tej dokumentaciji</w:t>
      </w:r>
      <w:r w:rsidR="00DE5A54" w:rsidRPr="00A66DE1">
        <w:rPr>
          <w:lang w:eastAsia="zh-CN"/>
        </w:rPr>
        <w:t>;</w:t>
      </w:r>
    </w:p>
    <w:p w14:paraId="7F925126" w14:textId="47562785" w:rsidR="00F03934" w:rsidRPr="00A66DE1" w:rsidRDefault="00DE5A54" w:rsidP="00E2677E">
      <w:pPr>
        <w:numPr>
          <w:ilvl w:val="0"/>
          <w:numId w:val="9"/>
        </w:numPr>
        <w:ind w:right="1"/>
      </w:pPr>
      <w:r w:rsidRPr="00A66DE1">
        <w:rPr>
          <w:bCs/>
          <w:lang w:eastAsia="zh-CN"/>
        </w:rPr>
        <w:t>zaradi poplačila obračunane, a neplačane pogodbene kazni</w:t>
      </w:r>
      <w:r w:rsidR="007E59C1" w:rsidRPr="00A66DE1">
        <w:rPr>
          <w:lang w:eastAsia="zh-CN"/>
        </w:rPr>
        <w:t>.</w:t>
      </w:r>
      <w:bookmarkEnd w:id="213"/>
      <w:bookmarkEnd w:id="214"/>
    </w:p>
    <w:p w14:paraId="6F7A44C3" w14:textId="77777777" w:rsidR="00E2677E" w:rsidRPr="00A66DE1" w:rsidRDefault="00E2677E" w:rsidP="00E2677E">
      <w:pPr>
        <w:ind w:left="720" w:right="1"/>
      </w:pPr>
    </w:p>
    <w:p w14:paraId="518568C4" w14:textId="56A67749" w:rsidR="00524D74" w:rsidRPr="00A66DE1" w:rsidRDefault="00524D74" w:rsidP="00F85BF0">
      <w:pPr>
        <w:numPr>
          <w:ilvl w:val="3"/>
          <w:numId w:val="19"/>
        </w:numPr>
        <w:ind w:right="1"/>
        <w:rPr>
          <w:rFonts w:eastAsia="Arial Unicode MS"/>
          <w:b/>
        </w:rPr>
      </w:pPr>
      <w:r w:rsidRPr="00A66DE1">
        <w:rPr>
          <w:rFonts w:eastAsia="Arial Unicode MS"/>
          <w:b/>
        </w:rPr>
        <w:t xml:space="preserve">Zavarovanje za </w:t>
      </w:r>
      <w:r w:rsidR="00773777" w:rsidRPr="00A66DE1">
        <w:rPr>
          <w:rFonts w:eastAsia="Arial Unicode MS"/>
          <w:b/>
        </w:rPr>
        <w:t>odpravo napak v garancijsk</w:t>
      </w:r>
      <w:r w:rsidR="001F0A34" w:rsidRPr="00A66DE1">
        <w:rPr>
          <w:rFonts w:eastAsia="Arial Unicode MS"/>
          <w:b/>
        </w:rPr>
        <w:t>em roku</w:t>
      </w:r>
    </w:p>
    <w:p w14:paraId="12CFE507" w14:textId="1566ADC1" w:rsidR="00524D74" w:rsidRPr="00A66DE1" w:rsidRDefault="00524D74" w:rsidP="00F85BF0">
      <w:pPr>
        <w:ind w:right="1"/>
      </w:pPr>
    </w:p>
    <w:p w14:paraId="1F248C5F" w14:textId="42E50762" w:rsidR="00524D74" w:rsidRPr="00A66DE1" w:rsidRDefault="00524D74" w:rsidP="00F85BF0">
      <w:pPr>
        <w:ind w:right="1"/>
      </w:pPr>
      <w:r w:rsidRPr="00A66DE1">
        <w:t xml:space="preserve">Izbrani ponudnik je dolžan najkasneje do izdaje potrdila o prevzemu izročiti naročniku zavarovanje </w:t>
      </w:r>
      <w:r w:rsidR="00221C77" w:rsidRPr="00A66DE1">
        <w:t xml:space="preserve">za odpravo napak v garancijskem roku v višini 5 % končne pogodbene vrednosti (z DDV). </w:t>
      </w:r>
      <w:r w:rsidR="00095E83" w:rsidRPr="00A66DE1">
        <w:t>Predložita se dve ločeni zavarovanji, in sicer eno zavarovanje v višini 5 % končne pogodbene vrednosti (z DDV) za solidnost gradnje, fasado in streho in eno zavarovanje v višini 5 % končne pogodbene vrednosti (z DDV) za ostala dela. Posamezno z</w:t>
      </w:r>
      <w:r w:rsidR="00221C77" w:rsidRPr="00A66DE1">
        <w:t>avarovanje za odpravo napak v garancijskem roku mora biti veljavno še vsaj 30 dni po izteku (najdaljšega) garancijskega roka</w:t>
      </w:r>
      <w:r w:rsidR="00095E83" w:rsidRPr="00A66DE1">
        <w:t>, za katerega je bilo izdano</w:t>
      </w:r>
      <w:r w:rsidR="00221C77" w:rsidRPr="00A66DE1">
        <w:t xml:space="preserve">. </w:t>
      </w:r>
      <w:r w:rsidRPr="00A66DE1">
        <w:t>Vse dotlej, dokler tak</w:t>
      </w:r>
      <w:r w:rsidR="00095E83" w:rsidRPr="00A66DE1">
        <w:t>šni</w:t>
      </w:r>
      <w:r w:rsidRPr="00A66DE1">
        <w:t xml:space="preserve"> finančn</w:t>
      </w:r>
      <w:r w:rsidR="00095E83" w:rsidRPr="00A66DE1">
        <w:t>i</w:t>
      </w:r>
      <w:r w:rsidRPr="00A66DE1">
        <w:t xml:space="preserve"> zavarovanj</w:t>
      </w:r>
      <w:r w:rsidR="00095E83" w:rsidRPr="00A66DE1">
        <w:t>i</w:t>
      </w:r>
      <w:r w:rsidRPr="00A66DE1">
        <w:t xml:space="preserve"> ne bo</w:t>
      </w:r>
      <w:r w:rsidR="00095E83" w:rsidRPr="00A66DE1">
        <w:t>sta</w:t>
      </w:r>
      <w:r w:rsidRPr="00A66DE1">
        <w:t xml:space="preserve"> izdan</w:t>
      </w:r>
      <w:r w:rsidR="00095E83" w:rsidRPr="00A66DE1">
        <w:t>i</w:t>
      </w:r>
      <w:r w:rsidRPr="00A66DE1">
        <w:t xml:space="preserve"> in ne bo izdano Potrdilo o izvedbi, bo naročnik zadržal veljavno Finančno zavarovanje za dobro izvedbo pogodbenih obveznosti.</w:t>
      </w:r>
    </w:p>
    <w:p w14:paraId="1AD4F82F" w14:textId="77777777" w:rsidR="002B4268" w:rsidRPr="00A66DE1" w:rsidRDefault="002B4268" w:rsidP="00F85BF0">
      <w:pPr>
        <w:ind w:right="1"/>
      </w:pPr>
    </w:p>
    <w:p w14:paraId="0D1BD39F" w14:textId="499FBFD8" w:rsidR="002B4268" w:rsidRPr="00A66DE1" w:rsidRDefault="002B4268" w:rsidP="00F85BF0">
      <w:pPr>
        <w:pStyle w:val="Glava"/>
        <w:numPr>
          <w:ilvl w:val="12"/>
          <w:numId w:val="0"/>
        </w:numPr>
        <w:spacing w:line="260" w:lineRule="exact"/>
        <w:ind w:right="1"/>
        <w:rPr>
          <w:lang w:val="sl-SI"/>
        </w:rPr>
      </w:pPr>
      <w:r w:rsidRPr="00A66DE1">
        <w:rPr>
          <w:lang w:val="sl-SI"/>
        </w:rPr>
        <w:t xml:space="preserve">Finančno zavarovanje lahko naročnik unovči v znesku, ki ga sam določi (v znesku terjatve naročnika do izvajalca ali v polnem znesku vrednosti </w:t>
      </w:r>
      <w:r w:rsidR="00095E83" w:rsidRPr="00A66DE1">
        <w:rPr>
          <w:lang w:val="sl-SI"/>
        </w:rPr>
        <w:t xml:space="preserve">posameznega </w:t>
      </w:r>
      <w:r w:rsidRPr="00A66DE1">
        <w:rPr>
          <w:lang w:val="sl-SI"/>
        </w:rPr>
        <w:t>finančnega zavarovanja, ki ima v takšnem primeru naravo pogodbene kazni) v naslednjih primerih:</w:t>
      </w:r>
    </w:p>
    <w:p w14:paraId="26AE4434" w14:textId="4B69CAE8" w:rsidR="002B4268" w:rsidRPr="00A66DE1" w:rsidRDefault="002B4268" w:rsidP="00F85BF0">
      <w:pPr>
        <w:pStyle w:val="Glava"/>
        <w:numPr>
          <w:ilvl w:val="0"/>
          <w:numId w:val="56"/>
        </w:numPr>
        <w:spacing w:line="260" w:lineRule="exact"/>
        <w:ind w:right="1"/>
        <w:rPr>
          <w:bCs/>
          <w:szCs w:val="20"/>
          <w:lang w:val="sl-SI"/>
        </w:rPr>
      </w:pPr>
      <w:r w:rsidRPr="00A66DE1">
        <w:rPr>
          <w:bCs/>
          <w:szCs w:val="20"/>
          <w:lang w:val="sl-SI"/>
        </w:rPr>
        <w:t>če izvajalec v garancijskem roku ne odpravi napak, ki so bile ugotovljene s strani naročnika ali nadzora;</w:t>
      </w:r>
    </w:p>
    <w:p w14:paraId="10E9EF1F" w14:textId="75652CE6" w:rsidR="002B4268" w:rsidRPr="00A66DE1" w:rsidRDefault="002B4268" w:rsidP="00F85BF0">
      <w:pPr>
        <w:pStyle w:val="Glava"/>
        <w:numPr>
          <w:ilvl w:val="0"/>
          <w:numId w:val="56"/>
        </w:numPr>
        <w:spacing w:line="260" w:lineRule="exact"/>
        <w:ind w:right="1"/>
        <w:rPr>
          <w:bCs/>
          <w:szCs w:val="20"/>
          <w:lang w:val="sl-SI"/>
        </w:rPr>
      </w:pPr>
      <w:r w:rsidRPr="00A66DE1">
        <w:rPr>
          <w:bCs/>
          <w:szCs w:val="20"/>
          <w:lang w:val="sl-SI"/>
        </w:rPr>
        <w:t>če izvajalec ne prizna svoje odgovornosti za napake, ki so nedvomno povezane z izvedenimi deli;</w:t>
      </w:r>
    </w:p>
    <w:p w14:paraId="3672988E" w14:textId="40B98D2A" w:rsidR="002B4268" w:rsidRPr="00A66DE1" w:rsidRDefault="002B4268" w:rsidP="00F85BF0">
      <w:pPr>
        <w:pStyle w:val="Glava"/>
        <w:numPr>
          <w:ilvl w:val="0"/>
          <w:numId w:val="56"/>
        </w:numPr>
        <w:spacing w:line="260" w:lineRule="exact"/>
        <w:ind w:right="1"/>
        <w:rPr>
          <w:bCs/>
          <w:szCs w:val="20"/>
          <w:lang w:val="sl-SI"/>
        </w:rPr>
      </w:pPr>
      <w:r w:rsidRPr="00A66DE1">
        <w:rPr>
          <w:bCs/>
          <w:szCs w:val="20"/>
          <w:lang w:val="sl-SI"/>
        </w:rPr>
        <w:t>če izvajalec med garancijskim rokom preneha poslovati ali postane insolventen;</w:t>
      </w:r>
    </w:p>
    <w:p w14:paraId="4B6E20B2" w14:textId="051C39D1" w:rsidR="002B4268" w:rsidRPr="00A66DE1" w:rsidRDefault="002B4268" w:rsidP="00F85BF0">
      <w:pPr>
        <w:pStyle w:val="Glava"/>
        <w:numPr>
          <w:ilvl w:val="0"/>
          <w:numId w:val="56"/>
        </w:numPr>
        <w:spacing w:line="260" w:lineRule="exact"/>
        <w:ind w:right="1"/>
        <w:rPr>
          <w:bCs/>
          <w:szCs w:val="20"/>
          <w:lang w:val="sl-SI"/>
        </w:rPr>
      </w:pPr>
      <w:r w:rsidRPr="00A66DE1">
        <w:rPr>
          <w:bCs/>
          <w:szCs w:val="20"/>
          <w:lang w:val="sl-SI"/>
        </w:rPr>
        <w:t>če izvajalec napake sicer odpravi, a dela niso opravljena skladno z zahtevami (npr. površna popravila, neupoštevanje projektne dokumentacije);</w:t>
      </w:r>
    </w:p>
    <w:p w14:paraId="4ADEE542" w14:textId="0350807B" w:rsidR="00DA426E" w:rsidRPr="00A66DE1" w:rsidRDefault="002B4268" w:rsidP="00F85BF0">
      <w:pPr>
        <w:pStyle w:val="Glava"/>
        <w:numPr>
          <w:ilvl w:val="0"/>
          <w:numId w:val="56"/>
        </w:numPr>
        <w:spacing w:line="260" w:lineRule="exact"/>
        <w:ind w:right="1"/>
        <w:rPr>
          <w:bCs/>
          <w:szCs w:val="20"/>
          <w:lang w:val="sl-SI"/>
        </w:rPr>
      </w:pPr>
      <w:r w:rsidRPr="00A66DE1">
        <w:rPr>
          <w:bCs/>
          <w:szCs w:val="20"/>
          <w:lang w:val="sl-SI"/>
        </w:rPr>
        <w:t xml:space="preserve">če </w:t>
      </w:r>
      <w:r w:rsidR="00516356" w:rsidRPr="00A66DE1">
        <w:rPr>
          <w:bCs/>
          <w:szCs w:val="20"/>
          <w:lang w:val="sl-SI"/>
        </w:rPr>
        <w:t>i</w:t>
      </w:r>
      <w:r w:rsidRPr="00A66DE1">
        <w:rPr>
          <w:bCs/>
          <w:szCs w:val="20"/>
          <w:lang w:val="sl-SI"/>
        </w:rPr>
        <w:t>zvajalec</w:t>
      </w:r>
      <w:r w:rsidR="00516356" w:rsidRPr="00A66DE1">
        <w:rPr>
          <w:bCs/>
          <w:szCs w:val="20"/>
          <w:lang w:val="sl-SI"/>
        </w:rPr>
        <w:t xml:space="preserve"> ignorira pozive naročnika, se ne odziva na obvestila o ugotovljenih napakah ali ne pride na oglede napak.</w:t>
      </w:r>
    </w:p>
    <w:p w14:paraId="039E4FFA" w14:textId="77777777" w:rsidR="00DA426E" w:rsidRPr="00A66DE1" w:rsidRDefault="00DA426E" w:rsidP="00F85BF0">
      <w:pPr>
        <w:ind w:right="1"/>
      </w:pPr>
    </w:p>
    <w:p w14:paraId="2B40181D" w14:textId="77777777" w:rsidR="00F03934" w:rsidRPr="00A66DE1" w:rsidRDefault="00F03934" w:rsidP="00F85BF0">
      <w:pPr>
        <w:pStyle w:val="Odstavekseznama"/>
        <w:numPr>
          <w:ilvl w:val="2"/>
          <w:numId w:val="19"/>
        </w:numPr>
        <w:ind w:left="567" w:right="1" w:hanging="567"/>
        <w:rPr>
          <w:rFonts w:eastAsia="Arial Unicode MS"/>
          <w:b/>
          <w:lang w:val="sl-SI"/>
        </w:rPr>
      </w:pPr>
      <w:r w:rsidRPr="00A66DE1">
        <w:rPr>
          <w:rFonts w:eastAsia="Arial Unicode MS"/>
          <w:b/>
          <w:lang w:val="sl-SI"/>
        </w:rPr>
        <w:t xml:space="preserve">Obrazec »Predračun – popisi del« </w:t>
      </w:r>
    </w:p>
    <w:p w14:paraId="54E9ED5F" w14:textId="77777777" w:rsidR="00F03934" w:rsidRPr="00A66DE1" w:rsidRDefault="00F03934" w:rsidP="00F85BF0">
      <w:pPr>
        <w:ind w:right="1"/>
      </w:pPr>
    </w:p>
    <w:p w14:paraId="2D443160" w14:textId="77777777" w:rsidR="00F03934" w:rsidRPr="00A66DE1" w:rsidRDefault="00F03934" w:rsidP="00F85BF0">
      <w:pPr>
        <w:ind w:right="1"/>
      </w:pPr>
      <w:r w:rsidRPr="00A66DE1">
        <w:t xml:space="preserve">Ponudnik ne sme spreminjati vsebine obrazca »Predračun – popisi del«. Ponudnik mora v predračunu ponujati/navesti vse pozicije, ob upoštevanju tehničnega dela dokumentacije, ki je sestavni del dokumentacije. </w:t>
      </w:r>
    </w:p>
    <w:p w14:paraId="2C26FDE0" w14:textId="77777777" w:rsidR="00F03934" w:rsidRPr="00A66DE1" w:rsidRDefault="00F03934" w:rsidP="00F85BF0">
      <w:pPr>
        <w:ind w:right="1"/>
      </w:pPr>
    </w:p>
    <w:p w14:paraId="6EE65795" w14:textId="77777777" w:rsidR="00F03934" w:rsidRPr="00A66DE1" w:rsidRDefault="00F03934" w:rsidP="00F85BF0">
      <w:pPr>
        <w:ind w:right="1"/>
      </w:pPr>
      <w:r w:rsidRPr="00A66DE1">
        <w:t xml:space="preserve">Ponudnik izpolni vse postavke v obrazcu »Predračun – popisi del«, in sicer na največ dve decimalni mesti. Ponudnik mora izpolniti vse postavke v predračunu. V kolikor ponudnik cene v posamezno postavko ne vpiše, se šteje, da predmetno postavko ponuja po ceni nič (0) EUR, enako velja tudi v primeru, če ponudnik posamezno postavko pusti prazno ali vnese »/« ali kakršen koli drugi znak.  </w:t>
      </w:r>
    </w:p>
    <w:p w14:paraId="15BAEDD6" w14:textId="77777777" w:rsidR="00F03934" w:rsidRPr="00A66DE1" w:rsidRDefault="00F03934" w:rsidP="00F85BF0">
      <w:pPr>
        <w:ind w:right="1"/>
      </w:pPr>
    </w:p>
    <w:p w14:paraId="3F42E436" w14:textId="77777777" w:rsidR="00F03934" w:rsidRPr="00A66DE1" w:rsidRDefault="00F03934" w:rsidP="00F85BF0">
      <w:pPr>
        <w:ind w:right="1"/>
      </w:pPr>
      <w:r w:rsidRPr="00A66DE1">
        <w:t xml:space="preserve">Opisi se ne smejo spreminjati, </w:t>
      </w:r>
      <w:r w:rsidRPr="00A66DE1">
        <w:rPr>
          <w:u w:val="single"/>
        </w:rPr>
        <w:t xml:space="preserve">ponudnik pa mora k posamezni postavki pripisati </w:t>
      </w:r>
      <w:r w:rsidRPr="00A66DE1">
        <w:t xml:space="preserve">ceno na enoto v EUR brez DDV. Formule za »ceno skupaj v EUR brez DDV« so nastavljene in se avtomatsko izračunajo. </w:t>
      </w:r>
    </w:p>
    <w:p w14:paraId="0439D1AC" w14:textId="77777777" w:rsidR="00F03934" w:rsidRPr="00A66DE1" w:rsidRDefault="00F03934" w:rsidP="00F85BF0">
      <w:pPr>
        <w:ind w:right="1"/>
        <w:rPr>
          <w:b/>
          <w:bCs/>
          <w:lang w:eastAsia="en-US"/>
        </w:rPr>
      </w:pPr>
    </w:p>
    <w:p w14:paraId="392D7619" w14:textId="187F56B5" w:rsidR="00F03934" w:rsidRPr="00A66DE1" w:rsidRDefault="00F03934" w:rsidP="00F85BF0">
      <w:pPr>
        <w:spacing w:line="276" w:lineRule="auto"/>
        <w:ind w:right="1"/>
      </w:pPr>
      <w:r w:rsidRPr="00A66DE1">
        <w:t xml:space="preserve">Cene v ponudbi morajo biti izražene v evrih (EUR) in morajo vključevati vse stroške izvajalca, ki so potrebni za izvedbo naročila (davki, morebitne carine, transportni in zavarovalni stroški, organizacija </w:t>
      </w:r>
      <w:r w:rsidRPr="00A66DE1">
        <w:lastRenderedPageBreak/>
        <w:t>gradbišča, skladiščenje, prevozi oseb, materiala in opreme, potni stroški, dnevnice, terenski dodatek, stroški preskrbe in nastanitve delavcev, kilometrina, testiranja na sedežu ponudnika, naročnika ali zunanjih izvajalcih, morebitna dovoljenja, takse, prevajanje, svetovanja, materiali, predelave in podobno). Naročnik naknadno ne bo priznaval nobenih stroškov, ki niso zajeti v ponudbeno ceno.</w:t>
      </w:r>
    </w:p>
    <w:p w14:paraId="3286E515" w14:textId="7C0F3137" w:rsidR="00F61A28" w:rsidRPr="00A66DE1" w:rsidRDefault="00F61A28" w:rsidP="00F85BF0">
      <w:pPr>
        <w:spacing w:line="276" w:lineRule="auto"/>
        <w:ind w:right="1"/>
      </w:pPr>
    </w:p>
    <w:p w14:paraId="5906F1A6" w14:textId="27C25FDC" w:rsidR="007D5CF4" w:rsidRPr="00A66DE1" w:rsidRDefault="00F61A28" w:rsidP="00F85BF0">
      <w:pPr>
        <w:spacing w:line="276" w:lineRule="auto"/>
        <w:ind w:right="1"/>
      </w:pPr>
      <w:r w:rsidRPr="00A66DE1">
        <w:t>V ponudbeno vrednost je vključena tudi vrednost nepredvidenih del v višini 10 %, ki je nastavljena v obrazcu »Predračun – popisi del« in se izračuna avtomatsko.</w:t>
      </w:r>
      <w:r w:rsidR="00484169" w:rsidRPr="00A66DE1">
        <w:rPr>
          <w:rFonts w:ascii="Calibri" w:eastAsiaTheme="minorHAnsi" w:hAnsi="Calibri" w:cs="Calibri"/>
          <w:color w:val="000000"/>
          <w:sz w:val="22"/>
          <w:szCs w:val="22"/>
          <w:lang w:eastAsia="en-US"/>
        </w:rPr>
        <w:t xml:space="preserve"> </w:t>
      </w:r>
      <w:r w:rsidR="00484169" w:rsidRPr="00A66DE1">
        <w:t>Vrednost nepredvidenih del je namenjena plačilu več del, dodatnih del in nujnih nepredvidenih del.</w:t>
      </w:r>
      <w:r w:rsidR="007D5CF4" w:rsidRPr="00A66DE1">
        <w:t xml:space="preserve"> </w:t>
      </w:r>
      <w:r w:rsidR="00306FF2" w:rsidRPr="00A66DE1">
        <w:t>I</w:t>
      </w:r>
      <w:r w:rsidR="007D5CF4" w:rsidRPr="00A66DE1">
        <w:t xml:space="preserve">zvajalec </w:t>
      </w:r>
      <w:r w:rsidR="00306FF2" w:rsidRPr="00A66DE1">
        <w:t xml:space="preserve">je </w:t>
      </w:r>
      <w:r w:rsidR="007D5CF4" w:rsidRPr="00A66DE1">
        <w:t>upravičen do plačila iz vrednosti nepredvidenih del le v primeru nastanka potrebe po izvedbi več del, dodatnih del ali nujnih nepredvidenih del in le v višini s strani naročnika priznane vrednosti posameznih navedenih del. Če do nastanka potrebe po izvedbi več del, dodatnih del ali nujnih nepredvidenih del ne pride, izvajalec ni upravičen do plačila iz vrednosti nepredvidenih del.</w:t>
      </w:r>
    </w:p>
    <w:p w14:paraId="201862EB" w14:textId="77777777" w:rsidR="00F03934" w:rsidRPr="00A66DE1" w:rsidRDefault="00F03934" w:rsidP="00F85BF0">
      <w:pPr>
        <w:widowControl w:val="0"/>
        <w:suppressAutoHyphens/>
        <w:autoSpaceDN w:val="0"/>
        <w:ind w:right="1"/>
        <w:textAlignment w:val="baseline"/>
        <w:rPr>
          <w:rFonts w:eastAsia="SimSun"/>
          <w:kern w:val="3"/>
          <w:lang w:eastAsia="zh-CN"/>
        </w:rPr>
      </w:pPr>
    </w:p>
    <w:p w14:paraId="62978FEF" w14:textId="77777777" w:rsidR="00F03934" w:rsidRPr="00A66DE1" w:rsidRDefault="00F03934" w:rsidP="00F85BF0">
      <w:pPr>
        <w:spacing w:line="276" w:lineRule="auto"/>
        <w:ind w:right="1"/>
      </w:pPr>
      <w:r w:rsidRPr="00A66DE1">
        <w:t>V obrazec št. 1 »Ponudba« se vpiše končno ponudbeno vrednost, in sicer brez DDV ter z vključenim DDV-jem (stopnja 22 %). V kolikor ponudnik ponuja popust, ga mora vključiti v končno ponudbeno vrednost.</w:t>
      </w:r>
    </w:p>
    <w:p w14:paraId="6B79B75C" w14:textId="77777777" w:rsidR="00F03934" w:rsidRPr="00A66DE1" w:rsidRDefault="00F03934" w:rsidP="00F85BF0">
      <w:pPr>
        <w:tabs>
          <w:tab w:val="center" w:pos="4320"/>
          <w:tab w:val="right" w:pos="8640"/>
        </w:tabs>
        <w:spacing w:line="276" w:lineRule="auto"/>
        <w:ind w:right="1"/>
      </w:pPr>
    </w:p>
    <w:p w14:paraId="377C4812" w14:textId="77777777" w:rsidR="00F03934" w:rsidRPr="00A66DE1" w:rsidRDefault="00F03934" w:rsidP="00F85BF0">
      <w:pPr>
        <w:shd w:val="clear" w:color="auto" w:fill="FFFFFF"/>
        <w:ind w:right="1"/>
        <w:textAlignment w:val="baseline"/>
        <w:rPr>
          <w:rFonts w:cstheme="minorHAnsi"/>
          <w:bdr w:val="none" w:sz="0" w:space="0" w:color="auto" w:frame="1"/>
        </w:rPr>
      </w:pPr>
      <w:r w:rsidRPr="00A66DE1">
        <w:rPr>
          <w:rFonts w:cstheme="minorHAnsi"/>
          <w:bdr w:val="none" w:sz="0" w:space="0" w:color="auto" w:frame="1"/>
        </w:rPr>
        <w:t xml:space="preserve">Ponudnik v sistem e-JN v razdelek »Skupna ponudbena vrednost« v zato namenjen prostor vpiše skupni ponudbeni znesek brez davka v EUR in znesek davka v EUR. Znesek skupaj z davkom v EUR se izračuna samodejno. V del »Predračun« </w:t>
      </w:r>
      <w:r w:rsidRPr="00A66DE1">
        <w:t xml:space="preserve">naloži izpolnjen obrazec št. 1 »Ponudba« </w:t>
      </w:r>
      <w:r w:rsidRPr="00A66DE1">
        <w:rPr>
          <w:rFonts w:cstheme="minorHAnsi"/>
          <w:bdr w:val="none" w:sz="0" w:space="0" w:color="auto" w:frame="1"/>
        </w:rPr>
        <w:t>v obliki word, excel ali pdf</w:t>
      </w:r>
      <w:r w:rsidRPr="00A66DE1">
        <w:t xml:space="preserve">, obrazec »Predračun – popisi del« pa naloži v razdelek »Dokumenti«, del »Ostale priloge«. </w:t>
      </w:r>
      <w:r w:rsidRPr="00A66DE1">
        <w:rPr>
          <w:rFonts w:cstheme="minorHAnsi"/>
          <w:bdr w:val="none" w:sz="0" w:space="0" w:color="auto" w:frame="1"/>
        </w:rPr>
        <w:t>»Skupna ponudbena vrednost«, ki bo vpisana v istoimenski razdelek in dokument, ki bo naložen kot predračun v del »Predračun«, bosta razvidna in dostopna na javnem odpiranju ponudb.</w:t>
      </w:r>
    </w:p>
    <w:p w14:paraId="35E5B9EC" w14:textId="77777777" w:rsidR="00F03934" w:rsidRPr="00A66DE1" w:rsidRDefault="00F03934" w:rsidP="00F85BF0">
      <w:pPr>
        <w:shd w:val="clear" w:color="auto" w:fill="FFFFFF"/>
        <w:ind w:right="1"/>
        <w:textAlignment w:val="baseline"/>
        <w:rPr>
          <w:rFonts w:cstheme="minorHAnsi"/>
          <w:bdr w:val="none" w:sz="0" w:space="0" w:color="auto" w:frame="1"/>
        </w:rPr>
      </w:pPr>
    </w:p>
    <w:p w14:paraId="491A7557" w14:textId="4DB34F70" w:rsidR="00F03934" w:rsidRPr="00A66DE1" w:rsidRDefault="00F03934" w:rsidP="00F85BF0">
      <w:pPr>
        <w:ind w:right="1"/>
      </w:pPr>
      <w:r w:rsidRPr="00A66DE1">
        <w:t>V primeru razhajanj med podatki</w:t>
      </w:r>
      <w:r w:rsidR="00516356" w:rsidRPr="00A66DE1">
        <w:t>,</w:t>
      </w:r>
      <w:r w:rsidRPr="00A66DE1">
        <w:t xml:space="preserve"> navedenimi v razdelku »Skupna ponudbena vrednost«, podatki v obrazcu št. 1 »Ponudba« - naloženim v razdelek »Skupna ponudbena vrednost«, del »Predračun«, in celotnim obrazcem »Predračun – popisi del« - naloženim v razdelek »Dokumenti«, del »Ostale priloge«, kot veljavni štejejo podatki v dokumentu »Predračun – popisi del«, ki je predložen v razdelku »Dokumenti«, del »Ostale priloge«.</w:t>
      </w:r>
    </w:p>
    <w:p w14:paraId="171465F2" w14:textId="40A5FCC0" w:rsidR="00F03934" w:rsidRPr="00A66DE1" w:rsidRDefault="00F03934" w:rsidP="00F85BF0">
      <w:pPr>
        <w:ind w:right="1"/>
      </w:pPr>
    </w:p>
    <w:p w14:paraId="09D5A6A1" w14:textId="77777777" w:rsidR="00151FCC" w:rsidRPr="00A66DE1" w:rsidRDefault="00151FCC" w:rsidP="00DD04A4">
      <w:pPr>
        <w:ind w:right="1"/>
      </w:pPr>
      <w:r w:rsidRPr="00A66DE1">
        <w:t>Definiranje ponujene opreme je potrebno za vgradno medicinsko opremo. (Zavihek 5.2.1 TEH. MED. OPREMA-VGRADNA).</w:t>
      </w:r>
    </w:p>
    <w:p w14:paraId="3CD8B669" w14:textId="77777777" w:rsidR="00151FCC" w:rsidRPr="00A66DE1" w:rsidRDefault="00151FCC" w:rsidP="00DD04A4">
      <w:pPr>
        <w:ind w:right="1"/>
      </w:pPr>
    </w:p>
    <w:p w14:paraId="18851310" w14:textId="3E5E6722" w:rsidR="00DD04A4" w:rsidRPr="00A66DE1" w:rsidRDefault="00151FCC" w:rsidP="00DD04A4">
      <w:pPr>
        <w:ind w:right="1"/>
        <w:rPr>
          <w:highlight w:val="yellow"/>
        </w:rPr>
      </w:pPr>
      <w:r w:rsidRPr="00A66DE1">
        <w:t>P</w:t>
      </w:r>
      <w:r w:rsidR="00DD04A4" w:rsidRPr="00A66DE1">
        <w:t xml:space="preserve">onudnik </w:t>
      </w:r>
      <w:r w:rsidRPr="00A66DE1">
        <w:t>mora v obrazcu »Predračun – popisi del«</w:t>
      </w:r>
      <w:r w:rsidR="00186C66" w:rsidRPr="00A66DE1">
        <w:t xml:space="preserve"> v </w:t>
      </w:r>
      <w:r w:rsidR="00DD04A4" w:rsidRPr="00A66DE1">
        <w:t>zavihku 5.2.1 TEH. MED. OPREMA-VGRADNA v stolpcih »Št. artikla</w:t>
      </w:r>
      <w:r w:rsidR="00186C66" w:rsidRPr="00A66DE1">
        <w:t>« (G) in »</w:t>
      </w:r>
      <w:r w:rsidR="00DD04A4" w:rsidRPr="00A66DE1">
        <w:t>Proizvajalec«</w:t>
      </w:r>
      <w:r w:rsidR="00186C66" w:rsidRPr="00A66DE1">
        <w:t xml:space="preserve"> (H)</w:t>
      </w:r>
      <w:r w:rsidR="00DD04A4" w:rsidRPr="00A66DE1">
        <w:t xml:space="preserve"> že v ponudbi nave</w:t>
      </w:r>
      <w:r w:rsidRPr="00A66DE1">
        <w:t>sti</w:t>
      </w:r>
      <w:r w:rsidR="00DD04A4" w:rsidRPr="00A66DE1">
        <w:t xml:space="preserve"> tip ponujene opreme / št. artikla</w:t>
      </w:r>
      <w:r w:rsidRPr="00A66DE1">
        <w:t xml:space="preserve"> /proizvajalca opreme,</w:t>
      </w:r>
      <w:r w:rsidR="00DD04A4" w:rsidRPr="00A66DE1">
        <w:t xml:space="preserve"> ki </w:t>
      </w:r>
      <w:r w:rsidRPr="00A66DE1">
        <w:t>jo</w:t>
      </w:r>
      <w:r w:rsidR="00DD04A4" w:rsidRPr="00A66DE1">
        <w:t xml:space="preserve"> ponuja. </w:t>
      </w:r>
      <w:r w:rsidRPr="00A66DE1">
        <w:t xml:space="preserve">Te celice so v obrazcu »Predračun – popisi del« označene s sivo barvo. </w:t>
      </w:r>
      <w:r w:rsidR="00DD04A4" w:rsidRPr="00A66DE1">
        <w:t xml:space="preserve">Za vsak </w:t>
      </w:r>
      <w:r w:rsidRPr="00A66DE1">
        <w:t xml:space="preserve">tako </w:t>
      </w:r>
      <w:r w:rsidR="00DD04A4" w:rsidRPr="00A66DE1">
        <w:t xml:space="preserve">ponujen in definiran kos opreme </w:t>
      </w:r>
      <w:r w:rsidRPr="00A66DE1">
        <w:t>mora</w:t>
      </w:r>
      <w:r w:rsidR="00DD04A4" w:rsidRPr="00A66DE1">
        <w:t xml:space="preserve"> ponudnik v ponudbi predloži še tehnično dokumentacijo (prospektni material, katalogi, tehnični opisi opreme …) v slovenskem ali angleškem jeziku, iz katere bo nedvoumno razvidno, da ponujena oprema izpolnjuje zahteve naročnika. </w:t>
      </w:r>
    </w:p>
    <w:p w14:paraId="6C6F936D" w14:textId="77777777" w:rsidR="00DD04A4" w:rsidRPr="00A66DE1" w:rsidRDefault="00DD04A4" w:rsidP="00DD04A4">
      <w:pPr>
        <w:ind w:right="1"/>
      </w:pPr>
    </w:p>
    <w:p w14:paraId="777A6AA4" w14:textId="2F7D638A" w:rsidR="00892169" w:rsidRPr="00A66DE1" w:rsidRDefault="00892169" w:rsidP="00F85BF0">
      <w:pPr>
        <w:ind w:right="1"/>
      </w:pPr>
      <w:r w:rsidRPr="00A66DE1">
        <w:t xml:space="preserve">Vsa ponujena oprema mora biti ob dobavi nova in nerabljena, pri čemer ne sme biti starejša od </w:t>
      </w:r>
      <w:r w:rsidR="00306FF2" w:rsidRPr="00A66DE1">
        <w:t>12</w:t>
      </w:r>
      <w:r w:rsidRPr="00A66DE1">
        <w:t xml:space="preserve"> mesecev od dneva dobave.</w:t>
      </w:r>
    </w:p>
    <w:p w14:paraId="52331DB2" w14:textId="77777777" w:rsidR="00892169" w:rsidRPr="00A66DE1" w:rsidRDefault="00892169" w:rsidP="00F85BF0">
      <w:pPr>
        <w:ind w:right="1"/>
      </w:pPr>
    </w:p>
    <w:p w14:paraId="0497B881" w14:textId="6323CADF" w:rsidR="00F03934" w:rsidRPr="00A66DE1" w:rsidRDefault="00F03934" w:rsidP="00F85BF0">
      <w:pPr>
        <w:ind w:right="1"/>
      </w:pPr>
      <w:r w:rsidRPr="00A66DE1">
        <w:t xml:space="preserve">V primeru, da bo naročnik pri pregledu in ocenjevanju ponudb odkril očitne računske napake, bo ravnal v skladu </w:t>
      </w:r>
      <w:r w:rsidR="00AA4FA8" w:rsidRPr="00A66DE1">
        <w:t xml:space="preserve">s </w:t>
      </w:r>
      <w:r w:rsidRPr="00A66DE1">
        <w:t xml:space="preserve">sedmim odstavkom 89. člena ZJN-3. </w:t>
      </w:r>
    </w:p>
    <w:p w14:paraId="4B8DDA32" w14:textId="77777777" w:rsidR="00F03934" w:rsidRPr="00A66DE1" w:rsidRDefault="00F03934" w:rsidP="00F85BF0">
      <w:pPr>
        <w:ind w:right="1"/>
      </w:pPr>
    </w:p>
    <w:p w14:paraId="1BF885E2" w14:textId="77777777" w:rsidR="00F03934" w:rsidRPr="00A66DE1" w:rsidRDefault="00F03934" w:rsidP="00F85BF0">
      <w:pPr>
        <w:numPr>
          <w:ilvl w:val="2"/>
          <w:numId w:val="19"/>
        </w:numPr>
        <w:ind w:left="709" w:right="1"/>
        <w:rPr>
          <w:b/>
        </w:rPr>
      </w:pPr>
      <w:bookmarkStart w:id="215" w:name="_Toc511221557"/>
      <w:bookmarkStart w:id="216" w:name="_Toc511386726"/>
      <w:bookmarkStart w:id="217" w:name="_Toc517786181"/>
      <w:bookmarkStart w:id="218" w:name="_Toc527470316"/>
      <w:bookmarkStart w:id="219" w:name="_Toc2582803"/>
      <w:bookmarkStart w:id="220" w:name="_Toc5607713"/>
      <w:bookmarkStart w:id="221" w:name="_Toc9251537"/>
      <w:bookmarkStart w:id="222" w:name="_Toc9251730"/>
      <w:bookmarkStart w:id="223" w:name="_Toc9940703"/>
      <w:bookmarkStart w:id="224" w:name="_Toc11664115"/>
      <w:r w:rsidRPr="00A66DE1">
        <w:rPr>
          <w:b/>
        </w:rPr>
        <w:t>Priprava ponudbe</w:t>
      </w:r>
      <w:bookmarkEnd w:id="215"/>
      <w:bookmarkEnd w:id="216"/>
      <w:bookmarkEnd w:id="217"/>
      <w:bookmarkEnd w:id="218"/>
      <w:bookmarkEnd w:id="219"/>
      <w:bookmarkEnd w:id="220"/>
      <w:bookmarkEnd w:id="221"/>
      <w:bookmarkEnd w:id="222"/>
      <w:bookmarkEnd w:id="223"/>
      <w:bookmarkEnd w:id="224"/>
    </w:p>
    <w:p w14:paraId="28350126" w14:textId="77777777" w:rsidR="00F03934" w:rsidRPr="00A66DE1" w:rsidRDefault="00F03934" w:rsidP="00F85BF0">
      <w:pPr>
        <w:ind w:right="1"/>
        <w:rPr>
          <w:b/>
        </w:rPr>
      </w:pPr>
    </w:p>
    <w:p w14:paraId="1479E4AD" w14:textId="77777777" w:rsidR="00F03934" w:rsidRPr="00A66DE1" w:rsidRDefault="00F03934" w:rsidP="00F85BF0">
      <w:pPr>
        <w:numPr>
          <w:ilvl w:val="3"/>
          <w:numId w:val="19"/>
        </w:numPr>
        <w:ind w:right="1"/>
        <w:rPr>
          <w:rFonts w:eastAsia="Arial Unicode MS"/>
          <w:b/>
        </w:rPr>
      </w:pPr>
      <w:r w:rsidRPr="00A66DE1">
        <w:rPr>
          <w:b/>
        </w:rPr>
        <w:t>Skupna</w:t>
      </w:r>
      <w:r w:rsidRPr="00A66DE1">
        <w:rPr>
          <w:rFonts w:eastAsia="Arial Unicode MS"/>
          <w:b/>
        </w:rPr>
        <w:t xml:space="preserve"> ponudba</w:t>
      </w:r>
    </w:p>
    <w:p w14:paraId="23467A78" w14:textId="77777777" w:rsidR="00F03934" w:rsidRPr="00A66DE1" w:rsidRDefault="00F03934" w:rsidP="00F85BF0">
      <w:pPr>
        <w:ind w:right="1"/>
      </w:pPr>
    </w:p>
    <w:p w14:paraId="61D51B38" w14:textId="142B099F" w:rsidR="00F03934" w:rsidRPr="00A66DE1" w:rsidRDefault="00F03934" w:rsidP="00F85BF0">
      <w:pPr>
        <w:ind w:right="1"/>
      </w:pPr>
      <w:r w:rsidRPr="00A66DE1">
        <w:t>V primeru, da skupina ponudnikov predloži skupno ponudbo, mora vsak partner dokazati neobstoj razlogov za izključitev iz točke 7.1. in izpolnjevanje pogoja iz točke 7.2 te</w:t>
      </w:r>
      <w:r w:rsidR="00AA4FA8" w:rsidRPr="00A66DE1">
        <w:t xml:space="preserve"> dokumentacije</w:t>
      </w:r>
      <w:r w:rsidRPr="00A66DE1">
        <w:t xml:space="preserve"> sam. Pogoje iz točk 7.3 in 7.4 lahko partnerji izpolnijo kumulativno.</w:t>
      </w:r>
    </w:p>
    <w:p w14:paraId="47821413" w14:textId="77777777" w:rsidR="00F03934" w:rsidRPr="00A66DE1" w:rsidRDefault="00F03934" w:rsidP="00F85BF0">
      <w:pPr>
        <w:ind w:right="1"/>
      </w:pPr>
    </w:p>
    <w:p w14:paraId="5ECAC3DC" w14:textId="77777777" w:rsidR="000806CF" w:rsidRPr="00A66DE1" w:rsidRDefault="00F03934" w:rsidP="00F85BF0">
      <w:pPr>
        <w:ind w:right="1"/>
      </w:pPr>
      <w:r w:rsidRPr="00A66DE1">
        <w:t xml:space="preserve">Vsi partnerji v skupni ponudbi morajo izpolniti ESPD posamično in v njem navesti vse zahtevane podatke. </w:t>
      </w:r>
    </w:p>
    <w:p w14:paraId="644909D9" w14:textId="3CF0D664" w:rsidR="00F03934" w:rsidRPr="00A66DE1" w:rsidRDefault="000806CF" w:rsidP="00F85BF0">
      <w:pPr>
        <w:ind w:right="1"/>
      </w:pPr>
      <w:r w:rsidRPr="00A66DE1">
        <w:t xml:space="preserve">Za vsakega partnerja se izpolni obrazec št. 2 »Prijava drugih udeležencev«. </w:t>
      </w:r>
      <w:r w:rsidR="00F03934" w:rsidRPr="00A66DE1">
        <w:t xml:space="preserve">Naročnik bo do izdaje odločitve o oddaji naročila vse zahteve in sporočila naslavljal na </w:t>
      </w:r>
      <w:r w:rsidRPr="00A66DE1">
        <w:t>ponudnika, ki bo naveden v obrazcu 1 »Ponudba«</w:t>
      </w:r>
      <w:r w:rsidR="00F03934" w:rsidRPr="00A66DE1">
        <w:t>.</w:t>
      </w:r>
    </w:p>
    <w:p w14:paraId="610BA7B7" w14:textId="77777777" w:rsidR="00F03934" w:rsidRPr="00A66DE1" w:rsidRDefault="00F03934" w:rsidP="00F85BF0">
      <w:pPr>
        <w:ind w:right="1"/>
      </w:pPr>
    </w:p>
    <w:p w14:paraId="172E082D" w14:textId="77777777" w:rsidR="00F03934" w:rsidRPr="00A66DE1" w:rsidRDefault="00F03934" w:rsidP="00F85BF0">
      <w:pPr>
        <w:ind w:right="1"/>
      </w:pPr>
      <w:r w:rsidRPr="00A66DE1">
        <w:t xml:space="preserve">Obrazec »Predračun – popisi del« podajo vsi partnerji, ki nastopajo v skupni ponudbi skupaj. </w:t>
      </w:r>
    </w:p>
    <w:p w14:paraId="5BFC6104" w14:textId="77777777" w:rsidR="00F03934" w:rsidRPr="00A66DE1" w:rsidRDefault="00F03934" w:rsidP="00F85BF0">
      <w:pPr>
        <w:ind w:right="1"/>
      </w:pPr>
    </w:p>
    <w:p w14:paraId="7C22B8E8" w14:textId="77777777" w:rsidR="00F03934" w:rsidRPr="00A66DE1" w:rsidRDefault="00F03934" w:rsidP="00F85BF0">
      <w:pPr>
        <w:ind w:right="1"/>
      </w:pPr>
      <w:r w:rsidRPr="00A66DE1">
        <w:t>Finančno zavarovanje lahko predloži samo eden izmed partnerjev v skupni ponudbi, ki nastopa v skupni ponudbi, pri čemer pa morajo biti izpolnjene vse zahteve (višina, veljavnost…), določene v tej dokumentaciji.</w:t>
      </w:r>
    </w:p>
    <w:p w14:paraId="48AB849F" w14:textId="77777777" w:rsidR="003C4B7E" w:rsidRPr="00A66DE1" w:rsidRDefault="003C4B7E" w:rsidP="00F85BF0">
      <w:pPr>
        <w:ind w:right="1"/>
      </w:pPr>
    </w:p>
    <w:p w14:paraId="71CEE842" w14:textId="77777777" w:rsidR="00F03934" w:rsidRPr="00A66DE1" w:rsidRDefault="00F03934" w:rsidP="00F85BF0">
      <w:pPr>
        <w:ind w:right="1"/>
      </w:pPr>
      <w:bookmarkStart w:id="225" w:name="_Toc302649294"/>
      <w:r w:rsidRPr="00A66DE1">
        <w:t>Skupina mora v roku 10 delovnih dni od prejema sklenjene pogodbe priložiti pravni akt (pogodbo) o skupni izvedbi naročila, iz katerega bo nedvoumno razvidno naslednje:</w:t>
      </w:r>
    </w:p>
    <w:p w14:paraId="29B12C41" w14:textId="77777777" w:rsidR="00F03934" w:rsidRPr="00A66DE1" w:rsidRDefault="00F03934" w:rsidP="00F85BF0">
      <w:pPr>
        <w:pStyle w:val="Odstavekseznama"/>
        <w:numPr>
          <w:ilvl w:val="0"/>
          <w:numId w:val="8"/>
        </w:numPr>
        <w:spacing w:line="260" w:lineRule="exact"/>
        <w:ind w:right="1"/>
        <w:rPr>
          <w:lang w:val="sl-SI" w:eastAsia="zh-CN"/>
        </w:rPr>
      </w:pPr>
      <w:r w:rsidRPr="00A66DE1">
        <w:rPr>
          <w:lang w:val="sl-SI" w:eastAsia="zh-CN"/>
        </w:rPr>
        <w:t>obseg posla (natančna navedba vrste in obsega del), ki ga bo opravil posamezni partner in njihove odgovornosti,</w:t>
      </w:r>
    </w:p>
    <w:p w14:paraId="0CFB9242" w14:textId="77777777" w:rsidR="00F03934" w:rsidRPr="00A66DE1" w:rsidRDefault="00F03934" w:rsidP="00F85BF0">
      <w:pPr>
        <w:pStyle w:val="Odstavekseznama"/>
        <w:numPr>
          <w:ilvl w:val="0"/>
          <w:numId w:val="8"/>
        </w:numPr>
        <w:spacing w:line="260" w:lineRule="exact"/>
        <w:ind w:right="1"/>
        <w:rPr>
          <w:lang w:val="sl-SI" w:eastAsia="zh-CN"/>
        </w:rPr>
      </w:pPr>
      <w:r w:rsidRPr="00A66DE1">
        <w:rPr>
          <w:lang w:val="sl-SI" w:eastAsia="zh-CN"/>
        </w:rPr>
        <w:t>izjava, da so vsi partnerji v skupni ponudbi seznanjeni z navodili ponudnikom in razpisnimi pogoji ter merili za dodelitev javnega naročila in da z njimi v celoti soglašajo,</w:t>
      </w:r>
    </w:p>
    <w:p w14:paraId="2A269CE2" w14:textId="77777777" w:rsidR="00F03934" w:rsidRPr="00A66DE1" w:rsidRDefault="00F03934" w:rsidP="00F85BF0">
      <w:pPr>
        <w:pStyle w:val="Odstavekseznama"/>
        <w:numPr>
          <w:ilvl w:val="0"/>
          <w:numId w:val="8"/>
        </w:numPr>
        <w:spacing w:line="260" w:lineRule="exact"/>
        <w:ind w:right="1"/>
        <w:rPr>
          <w:lang w:val="sl-SI" w:eastAsia="zh-CN"/>
        </w:rPr>
      </w:pPr>
      <w:r w:rsidRPr="00A66DE1">
        <w:rPr>
          <w:lang w:val="sl-SI" w:eastAsia="zh-CN"/>
        </w:rPr>
        <w:t>izjava, da so vsi partnerji seznanjeni s plačilnimi pogoji iz te dokumentacije in</w:t>
      </w:r>
    </w:p>
    <w:p w14:paraId="265D58B4" w14:textId="77777777" w:rsidR="00F03934" w:rsidRPr="00A66DE1" w:rsidRDefault="00F03934" w:rsidP="00F85BF0">
      <w:pPr>
        <w:pStyle w:val="Odstavekseznama"/>
        <w:numPr>
          <w:ilvl w:val="0"/>
          <w:numId w:val="8"/>
        </w:numPr>
        <w:spacing w:line="260" w:lineRule="exact"/>
        <w:ind w:right="1"/>
        <w:rPr>
          <w:lang w:val="sl-SI" w:eastAsia="zh-CN"/>
        </w:rPr>
      </w:pPr>
      <w:r w:rsidRPr="00A66DE1">
        <w:rPr>
          <w:lang w:val="sl-SI" w:eastAsia="zh-CN"/>
        </w:rPr>
        <w:t>neomejena solidarna odgovornost vseh partnerjev v skupni ponudbi.</w:t>
      </w:r>
    </w:p>
    <w:p w14:paraId="39E56F17" w14:textId="77777777" w:rsidR="000806CF" w:rsidRPr="00A66DE1" w:rsidRDefault="000806CF" w:rsidP="000806CF">
      <w:pPr>
        <w:ind w:right="1"/>
        <w:rPr>
          <w:lang w:eastAsia="zh-CN"/>
        </w:rPr>
      </w:pPr>
    </w:p>
    <w:p w14:paraId="2A194327" w14:textId="77777777" w:rsidR="00F03934" w:rsidRPr="00A66DE1" w:rsidRDefault="00F03934" w:rsidP="00F85BF0">
      <w:pPr>
        <w:numPr>
          <w:ilvl w:val="3"/>
          <w:numId w:val="19"/>
        </w:numPr>
        <w:ind w:right="1"/>
        <w:rPr>
          <w:rFonts w:eastAsia="Arial Unicode MS"/>
          <w:b/>
        </w:rPr>
      </w:pPr>
      <w:r w:rsidRPr="00A66DE1">
        <w:rPr>
          <w:rFonts w:eastAsia="Arial Unicode MS"/>
          <w:b/>
        </w:rPr>
        <w:t>Ponudba s podizvajalci</w:t>
      </w:r>
    </w:p>
    <w:p w14:paraId="2632039D" w14:textId="77777777" w:rsidR="00F03934" w:rsidRPr="00A66DE1" w:rsidRDefault="00F03934" w:rsidP="00F85BF0">
      <w:pPr>
        <w:ind w:right="1"/>
      </w:pPr>
    </w:p>
    <w:p w14:paraId="67C16CB5" w14:textId="2A18F318" w:rsidR="00F03934" w:rsidRPr="00A66DE1" w:rsidRDefault="00F03934" w:rsidP="00F85BF0">
      <w:pPr>
        <w:ind w:right="1"/>
      </w:pPr>
      <w:r w:rsidRPr="00A66DE1">
        <w:t xml:space="preserve">V primeru, da bo ponudnik pri izvedbi </w:t>
      </w:r>
      <w:r w:rsidR="00AA4FA8" w:rsidRPr="00A66DE1">
        <w:t xml:space="preserve">tega javnega </w:t>
      </w:r>
      <w:r w:rsidRPr="00A66DE1">
        <w:t xml:space="preserve">naročila sodeloval s podizvajalci, mora v ESPD navesti vse podizvajalce ter opis in vrednost del javnega naročila, ki ga namerava oddati v podizvajanje, kontaktne podatke in zakonite zastopnike predlaganih podizvajalcev. </w:t>
      </w:r>
    </w:p>
    <w:p w14:paraId="02745152" w14:textId="77777777" w:rsidR="00F03934" w:rsidRPr="00A66DE1" w:rsidRDefault="00F03934" w:rsidP="00F85BF0">
      <w:pPr>
        <w:ind w:right="1"/>
      </w:pPr>
    </w:p>
    <w:p w14:paraId="1EE957B6" w14:textId="77777777" w:rsidR="00306FF2" w:rsidRPr="00A66DE1" w:rsidRDefault="00F03934" w:rsidP="00F85BF0">
      <w:pPr>
        <w:ind w:right="1"/>
      </w:pPr>
      <w:r w:rsidRPr="00A66DE1">
        <w:t xml:space="preserve">Ponudnik mora v ponudbi predložiti tudi izpolnjene obrazce ESPD za vsakega podizvajalca, s katerim bo sodeloval pri naročilu. </w:t>
      </w:r>
    </w:p>
    <w:p w14:paraId="5D3A23EE" w14:textId="77777777" w:rsidR="00306FF2" w:rsidRPr="00A66DE1" w:rsidRDefault="00306FF2" w:rsidP="00F85BF0">
      <w:pPr>
        <w:ind w:right="1"/>
      </w:pPr>
    </w:p>
    <w:p w14:paraId="4D3DAB30" w14:textId="29D58EE6" w:rsidR="00306FF2" w:rsidRPr="00A66DE1" w:rsidRDefault="00306FF2" w:rsidP="00F85BF0">
      <w:pPr>
        <w:ind w:right="1"/>
      </w:pPr>
      <w:r w:rsidRPr="00A66DE1">
        <w:t xml:space="preserve">Za vsakega nominiranega podizvajalca se izpolni </w:t>
      </w:r>
      <w:r w:rsidR="00F03934" w:rsidRPr="00A66DE1">
        <w:t xml:space="preserve">obrazec št. </w:t>
      </w:r>
      <w:r w:rsidRPr="00A66DE1">
        <w:t>2</w:t>
      </w:r>
      <w:r w:rsidR="00F03934" w:rsidRPr="00A66DE1">
        <w:t xml:space="preserve"> »</w:t>
      </w:r>
      <w:r w:rsidRPr="00A66DE1">
        <w:t>Prijava drugih udeležencev«.</w:t>
      </w:r>
    </w:p>
    <w:p w14:paraId="64CDC78C" w14:textId="77777777" w:rsidR="00306FF2" w:rsidRPr="00A66DE1" w:rsidRDefault="00306FF2" w:rsidP="00F85BF0">
      <w:pPr>
        <w:ind w:right="1"/>
      </w:pPr>
    </w:p>
    <w:p w14:paraId="3CE50999" w14:textId="3E66358A" w:rsidR="00F03934" w:rsidRPr="00A66DE1" w:rsidRDefault="00F03934" w:rsidP="00F85BF0">
      <w:pPr>
        <w:ind w:right="1"/>
      </w:pPr>
      <w:r w:rsidRPr="00A66DE1">
        <w:t>V kolikor bodo pri podizvajalcu obstajali razlogi za izključitev iz točke 7.1 te</w:t>
      </w:r>
      <w:r w:rsidR="00AA4FA8" w:rsidRPr="00A66DE1">
        <w:t xml:space="preserve"> dokumentacije</w:t>
      </w:r>
      <w:r w:rsidRPr="00A66DE1">
        <w:t>, bo naročnik podizvajalca zavrnil. Podizvajalec mora izpolnjevati pogoje za zakonito opravljanje dejavnosti, ki je predmet njegovega dela naročila, ki ga prevzema v podizvajanje iz točke 7.2 te</w:t>
      </w:r>
      <w:r w:rsidR="00AA4FA8" w:rsidRPr="00A66DE1">
        <w:t xml:space="preserve"> dokumentacije</w:t>
      </w:r>
      <w:r w:rsidRPr="00A66DE1">
        <w:t xml:space="preserve">. </w:t>
      </w:r>
    </w:p>
    <w:p w14:paraId="61DAE28A" w14:textId="77777777" w:rsidR="00F03934" w:rsidRPr="00A66DE1" w:rsidRDefault="00F03934" w:rsidP="00F85BF0">
      <w:pPr>
        <w:ind w:right="1"/>
      </w:pPr>
    </w:p>
    <w:p w14:paraId="1917167F" w14:textId="77777777" w:rsidR="00F03934" w:rsidRPr="00A66DE1" w:rsidRDefault="00F03934" w:rsidP="00F85BF0">
      <w:pPr>
        <w:ind w:right="1"/>
      </w:pPr>
      <w:r w:rsidRPr="00A66DE1">
        <w:t>Le če podizvajalec v skladu in na način, določen v drugem in tretjem odstavku 94. člena ZJN-3, zahteva neposredno plačilo, se šteje, da je neposredno plačilo podizvajalcu obvezno v skladu s ZJN-3 in obveznost zavezuje naročnika in glavnega izvajalca. Kadar namerava ponudnik izvesti javno naročilo s podizvajalcem, ki zahteva neposredno plačilo, mora:</w:t>
      </w:r>
    </w:p>
    <w:p w14:paraId="25C6B737" w14:textId="77777777" w:rsidR="00F03934" w:rsidRPr="00A66DE1" w:rsidRDefault="00F03934" w:rsidP="00F85BF0">
      <w:pPr>
        <w:numPr>
          <w:ilvl w:val="0"/>
          <w:numId w:val="3"/>
        </w:numPr>
        <w:ind w:right="1"/>
      </w:pPr>
      <w:r w:rsidRPr="00A66DE1">
        <w:t>glavni izvajalec v pogodbi pooblastiti naročnika, da na podlagi potrjenega računa oziroma situacije s strani glavnega izvajalca neposredno plačuje podizvajalcu,</w:t>
      </w:r>
    </w:p>
    <w:p w14:paraId="536F91D8" w14:textId="76401EA8" w:rsidR="00F03934" w:rsidRPr="00A66DE1" w:rsidRDefault="00F03934" w:rsidP="00F85BF0">
      <w:pPr>
        <w:numPr>
          <w:ilvl w:val="0"/>
          <w:numId w:val="3"/>
        </w:numPr>
        <w:ind w:right="1"/>
      </w:pPr>
      <w:r w:rsidRPr="00A66DE1">
        <w:rPr>
          <w:u w:val="single"/>
        </w:rPr>
        <w:t>podizvajalec</w:t>
      </w:r>
      <w:r w:rsidRPr="00A66DE1">
        <w:t xml:space="preserve"> v ponudbi predložiti soglasje / izjavo, na podlagi katerega naročnik namesto ponudnika poravna podizvajalčevo terjatev do ponudnika (obrazec št. </w:t>
      </w:r>
      <w:r w:rsidR="00CA18AD" w:rsidRPr="00A66DE1">
        <w:t>3</w:t>
      </w:r>
      <w:r w:rsidRPr="00A66DE1">
        <w:t>),</w:t>
      </w:r>
    </w:p>
    <w:p w14:paraId="7A3AF5A4" w14:textId="77777777" w:rsidR="00F03934" w:rsidRPr="00A66DE1" w:rsidRDefault="00F03934" w:rsidP="00F85BF0">
      <w:pPr>
        <w:numPr>
          <w:ilvl w:val="0"/>
          <w:numId w:val="3"/>
        </w:numPr>
        <w:ind w:right="1"/>
      </w:pPr>
      <w:r w:rsidRPr="00A66DE1">
        <w:t>glavni izvajalec svojemu računu ali situaciji priložiti račun ali situacijo podizvajalca, ki ga je predhodno potrdil.</w:t>
      </w:r>
    </w:p>
    <w:p w14:paraId="42EE7D2E" w14:textId="77777777" w:rsidR="00F03934" w:rsidRPr="00A66DE1" w:rsidRDefault="00F03934" w:rsidP="00F85BF0">
      <w:pPr>
        <w:ind w:right="1"/>
      </w:pPr>
    </w:p>
    <w:p w14:paraId="52451711" w14:textId="77777777" w:rsidR="00F03934" w:rsidRPr="00A66DE1" w:rsidRDefault="00F03934" w:rsidP="00F85BF0">
      <w:pPr>
        <w:ind w:right="1"/>
      </w:pPr>
      <w:r w:rsidRPr="00A66DE1">
        <w:t>Če neposredno plačilo podizvajalcu ni obvezno v skladu s 94. členom ZJN-3,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3F92BA59" w14:textId="77777777" w:rsidR="00F03934" w:rsidRPr="00A66DE1" w:rsidRDefault="00F03934" w:rsidP="00F85BF0">
      <w:pPr>
        <w:ind w:right="1"/>
      </w:pPr>
    </w:p>
    <w:p w14:paraId="7B03B3A2" w14:textId="77777777" w:rsidR="00F03934" w:rsidRPr="00A66DE1" w:rsidRDefault="00F03934" w:rsidP="00F85BF0">
      <w:pPr>
        <w:ind w:right="1"/>
      </w:pPr>
      <w:r w:rsidRPr="00A66DE1">
        <w:t>Izbrani ponudnik v razmerju do naročnika v celoti odgovarja za izvedbo naročila.</w:t>
      </w:r>
    </w:p>
    <w:p w14:paraId="580F3CBF" w14:textId="77777777" w:rsidR="00F03934" w:rsidRPr="00A66DE1" w:rsidRDefault="00F03934" w:rsidP="00F85BF0">
      <w:pPr>
        <w:ind w:right="1"/>
      </w:pPr>
    </w:p>
    <w:p w14:paraId="5B9A3EA1" w14:textId="77777777" w:rsidR="00F03934" w:rsidRPr="00A66DE1" w:rsidRDefault="00F03934" w:rsidP="00F85BF0">
      <w:pPr>
        <w:numPr>
          <w:ilvl w:val="3"/>
          <w:numId w:val="19"/>
        </w:numPr>
        <w:ind w:right="1"/>
        <w:rPr>
          <w:rFonts w:eastAsia="Arial Unicode MS"/>
          <w:b/>
        </w:rPr>
      </w:pPr>
      <w:r w:rsidRPr="00A66DE1">
        <w:rPr>
          <w:rFonts w:eastAsia="Arial Unicode MS"/>
          <w:b/>
        </w:rPr>
        <w:t>Variantne ponudbe</w:t>
      </w:r>
    </w:p>
    <w:p w14:paraId="47619F1F" w14:textId="77777777" w:rsidR="00F03934" w:rsidRPr="00A66DE1" w:rsidRDefault="00F03934" w:rsidP="00F85BF0">
      <w:pPr>
        <w:ind w:right="1"/>
      </w:pPr>
      <w:bookmarkStart w:id="226" w:name="_Toc401208420"/>
      <w:bookmarkStart w:id="227" w:name="_Toc401234753"/>
      <w:bookmarkStart w:id="228" w:name="_Toc402938150"/>
      <w:bookmarkStart w:id="229" w:name="_Toc402956106"/>
      <w:bookmarkStart w:id="230" w:name="_Toc405979773"/>
      <w:bookmarkStart w:id="231" w:name="_Toc406653992"/>
      <w:bookmarkStart w:id="232" w:name="_Toc446451032"/>
    </w:p>
    <w:p w14:paraId="0722530A" w14:textId="7046390E" w:rsidR="00F03934" w:rsidRPr="00A66DE1" w:rsidRDefault="00F03934" w:rsidP="00F85BF0">
      <w:pPr>
        <w:ind w:right="1"/>
      </w:pPr>
      <w:r w:rsidRPr="00A66DE1">
        <w:t>Variantne ponudbe niso dopu</w:t>
      </w:r>
      <w:r w:rsidR="00556A95" w:rsidRPr="00A66DE1">
        <w:t>stne</w:t>
      </w:r>
      <w:r w:rsidRPr="00A66DE1">
        <w:t>.</w:t>
      </w:r>
      <w:bookmarkEnd w:id="226"/>
      <w:bookmarkEnd w:id="227"/>
      <w:bookmarkEnd w:id="228"/>
      <w:bookmarkEnd w:id="229"/>
      <w:bookmarkEnd w:id="230"/>
      <w:bookmarkEnd w:id="231"/>
      <w:bookmarkEnd w:id="232"/>
    </w:p>
    <w:p w14:paraId="0FE5295A" w14:textId="77777777" w:rsidR="00120609" w:rsidRPr="00A66DE1" w:rsidRDefault="00120609" w:rsidP="00F85BF0">
      <w:pPr>
        <w:ind w:right="1"/>
      </w:pPr>
    </w:p>
    <w:p w14:paraId="68172093" w14:textId="77777777" w:rsidR="00F03934" w:rsidRPr="00A66DE1" w:rsidRDefault="00F03934" w:rsidP="00F85BF0">
      <w:pPr>
        <w:numPr>
          <w:ilvl w:val="3"/>
          <w:numId w:val="19"/>
        </w:numPr>
        <w:ind w:right="1"/>
        <w:rPr>
          <w:rFonts w:eastAsia="Arial Unicode MS"/>
          <w:b/>
        </w:rPr>
      </w:pPr>
      <w:r w:rsidRPr="00A66DE1">
        <w:rPr>
          <w:rFonts w:eastAsia="Arial Unicode MS"/>
          <w:b/>
        </w:rPr>
        <w:t>Jezik ponudbe</w:t>
      </w:r>
    </w:p>
    <w:p w14:paraId="5A49A3EF" w14:textId="77777777" w:rsidR="00F03934" w:rsidRPr="00A66DE1" w:rsidRDefault="00F03934" w:rsidP="00F85BF0">
      <w:pPr>
        <w:ind w:right="1"/>
      </w:pPr>
    </w:p>
    <w:p w14:paraId="5622DD51" w14:textId="01A10E01" w:rsidR="00F03934" w:rsidRPr="00A66DE1" w:rsidRDefault="00F03934" w:rsidP="00F85BF0">
      <w:pPr>
        <w:ind w:right="1"/>
      </w:pPr>
      <w:r w:rsidRPr="00A66DE1">
        <w:t xml:space="preserve">Postopek javnega naročanja poteka v slovenskem jeziku. Ponudba, ki jo pripravi ponudnik ter vsa korespondenca in vsi dokumenti, ki se nanašajo na ponudbo, morajo biti v slovenskem jeziku. </w:t>
      </w:r>
    </w:p>
    <w:p w14:paraId="12914FEF" w14:textId="77777777" w:rsidR="00F03934" w:rsidRPr="00A66DE1" w:rsidRDefault="00F03934" w:rsidP="00F85BF0">
      <w:pPr>
        <w:ind w:right="1"/>
      </w:pPr>
    </w:p>
    <w:p w14:paraId="6BB43FB1" w14:textId="77777777" w:rsidR="00F03934" w:rsidRPr="00A66DE1" w:rsidRDefault="00F03934" w:rsidP="00F85BF0">
      <w:pPr>
        <w:ind w:right="1"/>
      </w:pPr>
      <w:r w:rsidRPr="00A66DE1">
        <w:t>Izjema so prospekti, katalogi, opisi, specifikacije, ki so lahko v angleškem jeziku. Naročnik si pridružuje pravico, da od ponudnika zahteva, da del ponudbe, ki ni predložen v slovenskem jeziku, na lastne stroške uradno prevede v slovenski jezik, če ob pregledovanju in ocenjevanju ponudb meni, da je to potrebno ter mu za to določi ustrezen rok. Za presojo spornih vprašanj se vedno uporablja ponudba oz. uradni prevod v slovenskem jeziku.</w:t>
      </w:r>
    </w:p>
    <w:p w14:paraId="7CFC4828" w14:textId="77777777" w:rsidR="00F03934" w:rsidRPr="00A66DE1" w:rsidRDefault="00F03934" w:rsidP="00F85BF0">
      <w:pPr>
        <w:ind w:right="1"/>
      </w:pPr>
    </w:p>
    <w:p w14:paraId="7569253B" w14:textId="77777777" w:rsidR="00F03934" w:rsidRPr="00A66DE1" w:rsidRDefault="00F03934" w:rsidP="00F85BF0">
      <w:pPr>
        <w:numPr>
          <w:ilvl w:val="3"/>
          <w:numId w:val="19"/>
        </w:numPr>
        <w:ind w:right="1"/>
        <w:rPr>
          <w:rFonts w:eastAsia="Arial Unicode MS"/>
          <w:b/>
        </w:rPr>
      </w:pPr>
      <w:r w:rsidRPr="00A66DE1">
        <w:rPr>
          <w:rFonts w:eastAsia="Arial Unicode MS"/>
          <w:b/>
        </w:rPr>
        <w:t>Veljavnost ponudbe</w:t>
      </w:r>
    </w:p>
    <w:p w14:paraId="5DC64EA1" w14:textId="77777777" w:rsidR="00F03934" w:rsidRPr="00A66DE1" w:rsidRDefault="00F03934" w:rsidP="00F85BF0">
      <w:pPr>
        <w:ind w:right="1"/>
      </w:pPr>
    </w:p>
    <w:p w14:paraId="1BC35C9E" w14:textId="1AA2EB3C" w:rsidR="00F03934" w:rsidRPr="00A66DE1" w:rsidRDefault="00F03934" w:rsidP="00F85BF0">
      <w:pPr>
        <w:ind w:right="1"/>
        <w:rPr>
          <w:rFonts w:eastAsia="Arial Unicode MS"/>
          <w:b/>
        </w:rPr>
      </w:pPr>
      <w:r w:rsidRPr="00A66DE1">
        <w:t xml:space="preserve">Ponudba mora veljati najmanj 120 dni, šteto od roka za </w:t>
      </w:r>
      <w:r w:rsidR="00AA4FA8" w:rsidRPr="00A66DE1">
        <w:t>predložitev</w:t>
      </w:r>
      <w:r w:rsidRPr="00A66DE1">
        <w:t xml:space="preserve"> ponudb. Ponudba, ki bo veljala manj časa, bo izločena. V izjemnih okoliščinah bo naročnik lahko zahteval, da ponudniki podaljšajo čas veljavnosti ponudb za določeno dodatno obdobje. Naročnik bo hkrati z zahtevo za podaljšanje ponudbe zahteval tudi podaljšanje zavarovanja za resnost ponudbe. Ponudnik lahko zavrne zahtevo, ne da bi s tem zapadlo zavarovanje za resnost ponudbe. </w:t>
      </w:r>
    </w:p>
    <w:p w14:paraId="30C4E2FB" w14:textId="77777777" w:rsidR="00F03934" w:rsidRPr="00A66DE1" w:rsidRDefault="00F03934" w:rsidP="00F85BF0">
      <w:pPr>
        <w:ind w:right="1"/>
      </w:pPr>
    </w:p>
    <w:p w14:paraId="0C4478E6" w14:textId="77777777" w:rsidR="00F03934" w:rsidRPr="00A66DE1" w:rsidRDefault="00F03934" w:rsidP="00F85BF0">
      <w:pPr>
        <w:numPr>
          <w:ilvl w:val="3"/>
          <w:numId w:val="19"/>
        </w:numPr>
        <w:ind w:right="1"/>
        <w:rPr>
          <w:rFonts w:eastAsia="Arial Unicode MS"/>
          <w:b/>
        </w:rPr>
      </w:pPr>
      <w:r w:rsidRPr="00A66DE1">
        <w:rPr>
          <w:rFonts w:eastAsia="Arial Unicode MS"/>
          <w:b/>
        </w:rPr>
        <w:t>Stroški ponudbe</w:t>
      </w:r>
    </w:p>
    <w:p w14:paraId="39DECE7F" w14:textId="77777777" w:rsidR="00F03934" w:rsidRPr="00A66DE1" w:rsidRDefault="00F03934" w:rsidP="00F85BF0">
      <w:pPr>
        <w:ind w:right="1"/>
      </w:pPr>
    </w:p>
    <w:p w14:paraId="33A4A7CB" w14:textId="03D13F20" w:rsidR="00F03934" w:rsidRPr="00A66DE1" w:rsidRDefault="00F03934" w:rsidP="00F85BF0">
      <w:pPr>
        <w:ind w:right="1"/>
      </w:pPr>
      <w:r w:rsidRPr="00A66DE1">
        <w:t>Vse stroške</w:t>
      </w:r>
      <w:r w:rsidR="00516356" w:rsidRPr="00A66DE1">
        <w:t>,</w:t>
      </w:r>
      <w:r w:rsidRPr="00A66DE1">
        <w:t xml:space="preserve"> povezane s pripravo in predložitvijo ponudbe</w:t>
      </w:r>
      <w:r w:rsidR="00516356" w:rsidRPr="00A66DE1">
        <w:t>,</w:t>
      </w:r>
      <w:r w:rsidRPr="00A66DE1">
        <w:t xml:space="preserve"> nosi ponudnik.</w:t>
      </w:r>
    </w:p>
    <w:p w14:paraId="4EC5DF6D" w14:textId="77777777" w:rsidR="00F03934" w:rsidRPr="00A66DE1" w:rsidRDefault="00F03934" w:rsidP="00F85BF0">
      <w:pPr>
        <w:ind w:right="1"/>
      </w:pPr>
    </w:p>
    <w:p w14:paraId="181939C8" w14:textId="77777777" w:rsidR="00F03934" w:rsidRPr="00A66DE1" w:rsidRDefault="00F03934" w:rsidP="00F85BF0">
      <w:pPr>
        <w:pStyle w:val="PODNASLOVI"/>
        <w:numPr>
          <w:ilvl w:val="0"/>
          <w:numId w:val="0"/>
        </w:numPr>
        <w:ind w:right="1"/>
        <w:rPr>
          <w:rFonts w:cs="Arial"/>
          <w:color w:val="auto"/>
        </w:rPr>
      </w:pPr>
      <w:bookmarkStart w:id="233" w:name="_Toc136621601"/>
      <w:r w:rsidRPr="00A66DE1">
        <w:rPr>
          <w:rFonts w:cs="Arial"/>
          <w:color w:val="auto"/>
        </w:rPr>
        <w:t>10. VAROVANJE OSEBNIH PODATKOV</w:t>
      </w:r>
      <w:bookmarkEnd w:id="233"/>
      <w:r w:rsidRPr="00A66DE1">
        <w:rPr>
          <w:rFonts w:cs="Arial"/>
          <w:color w:val="auto"/>
        </w:rPr>
        <w:t xml:space="preserve"> IN POSLOVNE SKRIVNOSTI</w:t>
      </w:r>
    </w:p>
    <w:p w14:paraId="1ACA77B0" w14:textId="77777777" w:rsidR="00F03934" w:rsidRPr="00A66DE1" w:rsidRDefault="00F03934" w:rsidP="00F85BF0">
      <w:pPr>
        <w:ind w:right="1"/>
        <w:rPr>
          <w:b/>
        </w:rPr>
      </w:pPr>
    </w:p>
    <w:p w14:paraId="13996BA9" w14:textId="031A6C53" w:rsidR="00F03934" w:rsidRDefault="00F03934" w:rsidP="00F85BF0">
      <w:pPr>
        <w:ind w:right="1"/>
      </w:pPr>
      <w:r w:rsidRPr="00A66DE1">
        <w:t>Varovanje osebnih podatkov, ki jih ponudniki posredujejo naročniku, bo zagotovljeno v skladu z veljavno zakonodajo, ki ureja varovanje osebnih podatkov, vključno z Uredbo (EU) 2016/679 evropskega parlamenta in sveta z dne 27. aprila 2016 o varstvu posameznikov pri obdelavi osebnih podatkov in o prostem pretoki takih podatkov (Splošna uredba GDPR) in Zakonom o varstvu osebnih podatkov (</w:t>
      </w:r>
      <w:r w:rsidR="00C977DD" w:rsidRPr="00C977DD">
        <w:t>Uradni list RS, št. 163/22 in 40/25 – ZInfV-1</w:t>
      </w:r>
      <w:r w:rsidR="00C977DD">
        <w:t>).</w:t>
      </w:r>
    </w:p>
    <w:p w14:paraId="354C65A5" w14:textId="77777777" w:rsidR="00C977DD" w:rsidRPr="00A66DE1" w:rsidRDefault="00C977DD" w:rsidP="00F85BF0">
      <w:pPr>
        <w:ind w:right="1"/>
      </w:pPr>
    </w:p>
    <w:p w14:paraId="7FC3FE4B" w14:textId="77777777" w:rsidR="00F03934" w:rsidRPr="00A66DE1" w:rsidRDefault="00F03934" w:rsidP="00F85BF0">
      <w:pPr>
        <w:ind w:right="1"/>
      </w:pPr>
      <w:r w:rsidRPr="00A66DE1">
        <w:t>Namen obdelave osebnih podatkov, ki jih ponudniki posredujejo naročniku, je izvedba postopka javnega naročanja, vodenje podatkov, evidenc, analiz in drugih zbirk za naročnika in nadzorne organe, in sicer o izidu javnega naročila in o izvajanju pogodbe o izvedbi javnega naročila. Nadalje je namen obdelave osebnih podatkov tudi izdelava študij in vrednotenj, sodelovanje in priprava oziroma izdelava vlog v postopkih pred pristojnimi organi (postopki pred sodnimi, preiskovalnimi ali drugimi pristojnimi organi).</w:t>
      </w:r>
    </w:p>
    <w:p w14:paraId="1CFF8387" w14:textId="77777777" w:rsidR="00F03934" w:rsidRPr="00A66DE1" w:rsidRDefault="00F03934" w:rsidP="00F85BF0">
      <w:pPr>
        <w:ind w:right="1"/>
      </w:pPr>
    </w:p>
    <w:p w14:paraId="11658453" w14:textId="77777777" w:rsidR="00F03934" w:rsidRPr="00A66DE1" w:rsidRDefault="00F03934" w:rsidP="00F85BF0">
      <w:pPr>
        <w:ind w:right="1"/>
      </w:pPr>
      <w:r w:rsidRPr="00A66DE1">
        <w:lastRenderedPageBreak/>
        <w:t xml:space="preserve">Ponudniki morajo vse dokumente v ponudbi, za katere menijo, da predstavljajo poslovno skrivnost, označiti z oznako »ZAUPNO« ali »POSLOVNA SKRIVNOST« in sicer v zgornjem desnem kotu vsake posamezne strani ali na drug, jasno viden način. Če naj bi bil zaupen samo določen podatek v ponudbi, mora biti ta del podčrtan, v isti vrstici v desnem robu pa mora biti oznaka »ZAUPNO« ali »POSLOVNA SKRIVNOST«. </w:t>
      </w:r>
    </w:p>
    <w:p w14:paraId="7E92130E" w14:textId="77777777" w:rsidR="00F03934" w:rsidRPr="00A66DE1" w:rsidRDefault="00F03934" w:rsidP="00F85BF0">
      <w:pPr>
        <w:ind w:right="1"/>
      </w:pPr>
    </w:p>
    <w:p w14:paraId="44F1F50D" w14:textId="77777777" w:rsidR="00F03934" w:rsidRPr="00A66DE1" w:rsidRDefault="00F03934" w:rsidP="00F85BF0">
      <w:pPr>
        <w:ind w:right="1"/>
      </w:pPr>
      <w:r w:rsidRPr="00A66DE1">
        <w:t xml:space="preserve">Med zaupne dokumente ali poslovno skrivnost ne sodijo podatki, ki so v skladu z določbo drugega odstavka 35. člena ZJN-3 javni. To so specifikacije ponujenega blaga, storitve ali gradnje in količina iz te specifikacije, cena na enoto, vrednost posamezne postavke in skupna vrednost iz ponudbe ter vsi tisti podatki, ki so vplivali na razvrstitev ponudbe v okviru drugih meril. </w:t>
      </w:r>
    </w:p>
    <w:p w14:paraId="1152BC08" w14:textId="77777777" w:rsidR="00F03934" w:rsidRPr="00A66DE1" w:rsidRDefault="00F03934" w:rsidP="00F85BF0">
      <w:pPr>
        <w:ind w:right="1"/>
      </w:pPr>
    </w:p>
    <w:p w14:paraId="2E043D3F" w14:textId="0D6F5152" w:rsidR="00F03934" w:rsidRPr="00A66DE1" w:rsidRDefault="00F03934" w:rsidP="00F85BF0">
      <w:pPr>
        <w:ind w:right="1"/>
      </w:pPr>
      <w:r w:rsidRPr="00A66DE1">
        <w:t xml:space="preserve">Dokumenti, ki jih bo ponudnik upravičeno (ne v nasprotju z zgornjim odstavkom) označil kot zaupne ali kot poslovno skrivnost, bodo uporabljeni samo za namene javnega </w:t>
      </w:r>
      <w:r w:rsidR="00AA4FA8" w:rsidRPr="00A66DE1">
        <w:t>naročila</w:t>
      </w:r>
      <w:r w:rsidRPr="00A66DE1">
        <w:t xml:space="preserve"> in ne bodo dostopni nikomur izven kroga oseb, ki bodo vključene v razpisni postopek. Naročnik bo v celoti odgovoren za varovanje zaupnosti tako dobljenih podatkov. Ti podatki ne bodo nikjer javno objavljeni. V primeru, da bodo kot zaupno ali kot poslovna skrivnost označeni podatki, ki ne ustrezajo zakonskim določbam, bo naročnik ponudnika pozval, da oznako zaupnosti ali poslovna skrivnost umakne. Ponudnik to stori tako, da njegov zastopnik nad oznako napiše »PREKLIC«, vpiše datum in se podpiše. Če ponudnik v roku, ki ga določi naročnik ne prekliče zaupnosti, naročnik oznako »ZAUPNO« ali »POSLOVNO SKRIVNOST« lahko umakne sam.</w:t>
      </w:r>
    </w:p>
    <w:p w14:paraId="73AE7885" w14:textId="77777777" w:rsidR="00F03934" w:rsidRPr="00A66DE1" w:rsidRDefault="00F03934" w:rsidP="00F85BF0">
      <w:pPr>
        <w:ind w:right="1"/>
      </w:pPr>
    </w:p>
    <w:p w14:paraId="07526FF8" w14:textId="028F6E17" w:rsidR="00F03934" w:rsidRPr="00A66DE1" w:rsidRDefault="00F03934" w:rsidP="00F85BF0">
      <w:pPr>
        <w:ind w:right="1"/>
      </w:pPr>
      <w:r w:rsidRPr="00A66DE1">
        <w:t>Vsi dokumenti v zvezi z oddajo javnega naročila so po pravnomočnosti odločitve o oddaji javnega naročila javni, če ne vsebujejo poslovnih skrivnosti, tajnih in osebnih podatkov. Pred tem datumom se določbe zakona, ki urejajo dostop do informacij javnega značaja, ne uporabljajo.</w:t>
      </w:r>
    </w:p>
    <w:p w14:paraId="009E3512" w14:textId="77777777" w:rsidR="00F03934" w:rsidRPr="00A66DE1" w:rsidRDefault="00F03934" w:rsidP="00F85BF0">
      <w:pPr>
        <w:ind w:right="1"/>
      </w:pPr>
    </w:p>
    <w:p w14:paraId="50669AF3" w14:textId="77777777" w:rsidR="00F03934" w:rsidRPr="00A66DE1" w:rsidRDefault="00F03934" w:rsidP="00F85BF0">
      <w:pPr>
        <w:ind w:right="1"/>
      </w:pPr>
      <w:r w:rsidRPr="00A66DE1">
        <w:t>Pri presoji upravičenosti označitve dela ponudbene dokumentacije kot poslovne skrivnosti bo naročnik upošteval določila ZPosS in ZJN-3.</w:t>
      </w:r>
    </w:p>
    <w:p w14:paraId="4AAE12CC" w14:textId="77777777" w:rsidR="00226768" w:rsidRPr="00A66DE1" w:rsidRDefault="00226768" w:rsidP="00F85BF0">
      <w:pPr>
        <w:ind w:right="1"/>
      </w:pPr>
    </w:p>
    <w:p w14:paraId="156F1616" w14:textId="77777777" w:rsidR="00F03934" w:rsidRPr="00A66DE1" w:rsidRDefault="00F03934" w:rsidP="00F85BF0">
      <w:pPr>
        <w:pStyle w:val="PODNASLOVI"/>
        <w:numPr>
          <w:ilvl w:val="0"/>
          <w:numId w:val="0"/>
        </w:numPr>
        <w:ind w:left="360" w:right="1" w:hanging="360"/>
        <w:rPr>
          <w:rFonts w:cs="Arial"/>
          <w:color w:val="auto"/>
        </w:rPr>
      </w:pPr>
      <w:bookmarkStart w:id="234" w:name="_Toc136621602"/>
      <w:r w:rsidRPr="00A66DE1">
        <w:rPr>
          <w:rFonts w:cs="Arial"/>
          <w:color w:val="auto"/>
        </w:rPr>
        <w:t>11. OBVESTILO O ODLOČITVI O ODDAJI NAROČILA</w:t>
      </w:r>
      <w:bookmarkEnd w:id="234"/>
    </w:p>
    <w:p w14:paraId="61AEFA3F" w14:textId="77777777" w:rsidR="00F03934" w:rsidRPr="00A66DE1" w:rsidRDefault="00F03934" w:rsidP="00F85BF0">
      <w:pPr>
        <w:ind w:right="1"/>
      </w:pPr>
    </w:p>
    <w:p w14:paraId="10C31BD4" w14:textId="77777777" w:rsidR="00F03934" w:rsidRPr="00A66DE1" w:rsidRDefault="00F03934" w:rsidP="00F85BF0">
      <w:pPr>
        <w:ind w:right="1"/>
      </w:pPr>
      <w:r w:rsidRPr="00A66DE1">
        <w:t>Naročnik bo podpisano odločitev o oddaji naročila objavil na portalu javnih naročil. Odločitev se šteje za vročeno z dnem objave na portalu javnih naročil.</w:t>
      </w:r>
    </w:p>
    <w:p w14:paraId="280F5ECC" w14:textId="77777777" w:rsidR="00F03934" w:rsidRPr="00A66DE1" w:rsidRDefault="00F03934" w:rsidP="00F85BF0">
      <w:pPr>
        <w:ind w:right="1"/>
      </w:pPr>
    </w:p>
    <w:p w14:paraId="70B47639" w14:textId="77777777" w:rsidR="00F03934" w:rsidRPr="00A66DE1" w:rsidRDefault="00F03934" w:rsidP="00F85BF0">
      <w:pPr>
        <w:pStyle w:val="PODNASLOVI"/>
        <w:numPr>
          <w:ilvl w:val="0"/>
          <w:numId w:val="0"/>
        </w:numPr>
        <w:ind w:left="360" w:right="1" w:hanging="360"/>
        <w:rPr>
          <w:rFonts w:cs="Arial"/>
          <w:color w:val="auto"/>
        </w:rPr>
      </w:pPr>
      <w:bookmarkStart w:id="235" w:name="_Toc136621603"/>
      <w:r w:rsidRPr="00A66DE1">
        <w:rPr>
          <w:rFonts w:cs="Arial"/>
          <w:color w:val="auto"/>
        </w:rPr>
        <w:t>12. ODSTOP OD IZVEDBE JAVNEGA NAROČILA</w:t>
      </w:r>
      <w:bookmarkEnd w:id="235"/>
    </w:p>
    <w:p w14:paraId="562858CC" w14:textId="77777777" w:rsidR="00F03934" w:rsidRPr="00A66DE1" w:rsidRDefault="00F03934" w:rsidP="00F85BF0">
      <w:pPr>
        <w:pStyle w:val="PODNASLOVI"/>
        <w:numPr>
          <w:ilvl w:val="0"/>
          <w:numId w:val="0"/>
        </w:numPr>
        <w:ind w:left="360" w:right="1" w:hanging="360"/>
        <w:rPr>
          <w:rFonts w:cs="Arial"/>
          <w:color w:val="auto"/>
        </w:rPr>
      </w:pPr>
      <w:bookmarkStart w:id="236" w:name="_Toc68433769"/>
      <w:bookmarkStart w:id="237" w:name="_Toc107977769"/>
      <w:bookmarkStart w:id="238" w:name="_Toc108236753"/>
      <w:bookmarkStart w:id="239" w:name="_Toc108237997"/>
      <w:bookmarkStart w:id="240" w:name="_Toc108238287"/>
      <w:bookmarkStart w:id="241" w:name="_Toc108517286"/>
      <w:bookmarkStart w:id="242" w:name="_Toc108580964"/>
      <w:bookmarkStart w:id="243" w:name="_Toc298417132"/>
      <w:bookmarkEnd w:id="74"/>
      <w:bookmarkEnd w:id="75"/>
      <w:bookmarkEnd w:id="76"/>
      <w:bookmarkEnd w:id="77"/>
      <w:bookmarkEnd w:id="78"/>
      <w:bookmarkEnd w:id="79"/>
      <w:bookmarkEnd w:id="80"/>
      <w:bookmarkEnd w:id="81"/>
      <w:bookmarkEnd w:id="82"/>
      <w:bookmarkEnd w:id="225"/>
    </w:p>
    <w:p w14:paraId="64E3801F" w14:textId="77777777" w:rsidR="00F03934" w:rsidRPr="00A66DE1" w:rsidRDefault="00F03934" w:rsidP="00F85BF0">
      <w:pPr>
        <w:ind w:right="1"/>
      </w:pPr>
      <w:r w:rsidRPr="00A66DE1">
        <w:t>Naročnik lahko na podlagi osmega odstavka 90. člena ZJN-3 po pravnomočnosti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 ki so predložili ponudbo, ponudniki pa zaradi odstopa od izvedbe javnega naročila od naročnika ne bodo zahtevali plačila nobene odškodnine.</w:t>
      </w:r>
    </w:p>
    <w:p w14:paraId="06B70254" w14:textId="77777777" w:rsidR="00F03934" w:rsidRPr="00A66DE1" w:rsidRDefault="00F03934" w:rsidP="00F85BF0">
      <w:pPr>
        <w:ind w:right="1"/>
      </w:pPr>
    </w:p>
    <w:p w14:paraId="35E0F48F" w14:textId="77777777" w:rsidR="00F03934" w:rsidRPr="00A66DE1" w:rsidRDefault="00F03934" w:rsidP="00F85BF0">
      <w:pPr>
        <w:pStyle w:val="PODNASLOVI"/>
        <w:numPr>
          <w:ilvl w:val="0"/>
          <w:numId w:val="0"/>
        </w:numPr>
        <w:ind w:left="360" w:right="1" w:hanging="360"/>
        <w:rPr>
          <w:rFonts w:cs="Arial"/>
          <w:color w:val="auto"/>
        </w:rPr>
      </w:pPr>
      <w:bookmarkStart w:id="244" w:name="_Toc136621604"/>
      <w:r w:rsidRPr="00A66DE1">
        <w:rPr>
          <w:rFonts w:cs="Arial"/>
          <w:color w:val="auto"/>
        </w:rPr>
        <w:t>13. PRAVNO VARSTVO</w:t>
      </w:r>
      <w:bookmarkEnd w:id="244"/>
    </w:p>
    <w:p w14:paraId="1212D397" w14:textId="77777777" w:rsidR="00F03934" w:rsidRPr="00A66DE1" w:rsidRDefault="00F03934" w:rsidP="00F85BF0">
      <w:pPr>
        <w:ind w:right="1"/>
      </w:pPr>
    </w:p>
    <w:p w14:paraId="774BFFD3" w14:textId="263434D4" w:rsidR="00F03934" w:rsidRPr="00A66DE1" w:rsidRDefault="00F03934" w:rsidP="00F85BF0">
      <w:pPr>
        <w:ind w:right="1"/>
      </w:pPr>
      <w:r w:rsidRPr="00A66DE1">
        <w:t>Pravno varstvo v postopk</w:t>
      </w:r>
      <w:r w:rsidR="0028167E" w:rsidRPr="00A66DE1">
        <w:t>ih</w:t>
      </w:r>
      <w:r w:rsidRPr="00A66DE1">
        <w:t xml:space="preserve"> javn</w:t>
      </w:r>
      <w:r w:rsidR="0028167E" w:rsidRPr="00A66DE1">
        <w:t>ih</w:t>
      </w:r>
      <w:r w:rsidRPr="00A66DE1">
        <w:t xml:space="preserve"> naročil</w:t>
      </w:r>
      <w:r w:rsidR="00516356" w:rsidRPr="00A66DE1">
        <w:t xml:space="preserve"> </w:t>
      </w:r>
      <w:r w:rsidRPr="00A66DE1">
        <w:t>ureja Zakon</w:t>
      </w:r>
      <w:r w:rsidR="00516356" w:rsidRPr="00A66DE1">
        <w:t xml:space="preserve"> </w:t>
      </w:r>
      <w:r w:rsidRPr="00A66DE1">
        <w:t xml:space="preserve">o pravnem varstvu v postopkih javnega naročanja (Uradni list RS, št. 43/11, </w:t>
      </w:r>
      <w:hyperlink r:id="rId16" w:tgtFrame="_blank" w:tooltip="Zakon o dopolnitvi Zakona o tajnih podatkih" w:history="1">
        <w:r w:rsidRPr="00A66DE1">
          <w:t>60/11</w:t>
        </w:r>
      </w:hyperlink>
      <w:r w:rsidRPr="00A66DE1">
        <w:t xml:space="preserve"> – ZTP-D, </w:t>
      </w:r>
      <w:hyperlink r:id="rId17" w:tgtFrame="_blank" w:tooltip="Zakon o spremembah in dopolnitvah Zakona o pravnem varstvu v postopkih javnega naročanja" w:history="1">
        <w:r w:rsidRPr="00A66DE1">
          <w:t>63/13</w:t>
        </w:r>
      </w:hyperlink>
      <w:r w:rsidRPr="00A66DE1">
        <w:t xml:space="preserve">, </w:t>
      </w:r>
      <w:hyperlink r:id="rId18" w:tgtFrame="_blank" w:tooltip="Zakon o spremembah in dopolnitvah Zakona o državni upravi" w:history="1">
        <w:r w:rsidRPr="00A66DE1">
          <w:t>90/14</w:t>
        </w:r>
      </w:hyperlink>
      <w:r w:rsidRPr="00A66DE1">
        <w:t xml:space="preserve"> – ZDU-1I, 60/17 in 72/19; v nadaljnjem besedilu: ZPVPJN). </w:t>
      </w:r>
    </w:p>
    <w:p w14:paraId="39A235CB" w14:textId="77777777" w:rsidR="00F03934" w:rsidRPr="00A66DE1" w:rsidRDefault="00F03934" w:rsidP="00F85BF0">
      <w:pPr>
        <w:ind w:right="1"/>
      </w:pPr>
    </w:p>
    <w:p w14:paraId="1EF67534" w14:textId="77777777" w:rsidR="00F03934" w:rsidRPr="00A66DE1" w:rsidRDefault="00F03934" w:rsidP="00F85BF0">
      <w:pPr>
        <w:ind w:right="1"/>
      </w:pPr>
      <w:r w:rsidRPr="00A66DE1">
        <w:t xml:space="preserve">Zahtevek za revizijo lahko vloži vsaka oseba, ki ima ali je imela interes za dodelitev javnega naročila in ji je ali bi ji lahko z domnevno kršitvijo nastala škoda, ter zagovornik javnega interesa. </w:t>
      </w:r>
    </w:p>
    <w:p w14:paraId="6FFB182A" w14:textId="77777777" w:rsidR="00F03934" w:rsidRPr="00A66DE1" w:rsidRDefault="00F03934" w:rsidP="00F85BF0">
      <w:pPr>
        <w:ind w:right="1"/>
      </w:pPr>
    </w:p>
    <w:p w14:paraId="0EDB0004" w14:textId="3BDB6F99" w:rsidR="00F03934" w:rsidRPr="00A66DE1" w:rsidRDefault="00F03934" w:rsidP="00F85BF0">
      <w:pPr>
        <w:ind w:right="1"/>
      </w:pPr>
      <w:r w:rsidRPr="00A66DE1">
        <w:t xml:space="preserve">Zahtevek za revizijo, ki se nanaša na vsebino objave, povabilo k oddaji ponudbe ali dokumentacijo, se vloži v desetih delovnih dneh od dneva objave obvestila o naročilu ali prejema povabila k oddaji ponudbe. Kadar naročnik spremeni ali dopolni navedbe v objavi, povabilu k oddaji ponudbe ali v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w:t>
      </w:r>
      <w:r w:rsidR="0028167E" w:rsidRPr="00A66DE1">
        <w:t xml:space="preserve">predložitev </w:t>
      </w:r>
      <w:r w:rsidRPr="00A66DE1">
        <w:t>ponudb.</w:t>
      </w:r>
    </w:p>
    <w:p w14:paraId="029C5D91" w14:textId="77777777" w:rsidR="00F03934" w:rsidRPr="00A66DE1" w:rsidRDefault="00F03934" w:rsidP="00F85BF0">
      <w:pPr>
        <w:ind w:right="1"/>
      </w:pPr>
    </w:p>
    <w:p w14:paraId="5D1A2BA4" w14:textId="060C5990" w:rsidR="00866F7A" w:rsidRPr="00A66DE1" w:rsidRDefault="00866F7A" w:rsidP="00F85BF0">
      <w:pPr>
        <w:suppressAutoHyphens/>
        <w:autoSpaceDN w:val="0"/>
        <w:spacing w:line="264" w:lineRule="auto"/>
        <w:ind w:right="1"/>
        <w:textAlignment w:val="baseline"/>
        <w:rPr>
          <w:rFonts w:eastAsia="Arial"/>
          <w:kern w:val="3"/>
        </w:rPr>
      </w:pPr>
      <w:r w:rsidRPr="00A66DE1">
        <w:t>Zahtevek za revizijo mora biti obrazložen in vsebovati vse obvezne sestavine iz 15. člena ZPVPJN, vloži pa se ga preko portala eRevizija</w:t>
      </w:r>
      <w:r w:rsidR="007C687C" w:rsidRPr="00A66DE1">
        <w:t xml:space="preserve"> </w:t>
      </w:r>
      <w:r w:rsidR="007C687C" w:rsidRPr="00A66DE1">
        <w:rPr>
          <w:kern w:val="3"/>
        </w:rPr>
        <w:t>– ustrezna povezava je vzpostavljena na portalu javnih naročil v dosjeju predmetnega javnega naročila</w:t>
      </w:r>
      <w:r w:rsidRPr="00A66DE1">
        <w:t>.</w:t>
      </w:r>
    </w:p>
    <w:p w14:paraId="500911D0" w14:textId="77777777" w:rsidR="00866F7A" w:rsidRPr="00A66DE1" w:rsidRDefault="00866F7A" w:rsidP="00F85BF0">
      <w:pPr>
        <w:ind w:right="1"/>
      </w:pPr>
    </w:p>
    <w:p w14:paraId="7ACC30F4" w14:textId="69B595B7" w:rsidR="00F03934" w:rsidRPr="00A66DE1" w:rsidRDefault="00866F7A" w:rsidP="00F85BF0">
      <w:pPr>
        <w:ind w:right="1"/>
      </w:pPr>
      <w:r w:rsidRPr="00A66DE1">
        <w:t>Višina takse je 4.000,00 EUR in se plača na transakcijski račun Ministrstva za finance, odprt pri Banki Slovenije, Slovenska 35, 1505 Ljubljana, Slovenija, IBAN: SI56 0110 0100 0358 802, SWIFT KODA: BSLJSI2X, sklic 11 16110-7111290-XXXXXXLL (</w:t>
      </w:r>
      <w:r w:rsidRPr="00A66DE1">
        <w:rPr>
          <w:sz w:val="18"/>
          <w:szCs w:val="18"/>
        </w:rPr>
        <w:t>št. javnega naročila + leto</w:t>
      </w:r>
      <w:r w:rsidRPr="00A66DE1">
        <w:t>) – taksa za predrevizijski postopek.</w:t>
      </w:r>
    </w:p>
    <w:p w14:paraId="44501D63" w14:textId="77777777" w:rsidR="00DA426E" w:rsidRPr="00A66DE1" w:rsidRDefault="00DA426E" w:rsidP="00F85BF0">
      <w:pPr>
        <w:ind w:right="1"/>
      </w:pPr>
    </w:p>
    <w:p w14:paraId="067EFE60" w14:textId="77777777" w:rsidR="00F03934" w:rsidRPr="00A66DE1" w:rsidRDefault="00F03934" w:rsidP="00F85BF0">
      <w:pPr>
        <w:pStyle w:val="PODNASLOVI"/>
        <w:numPr>
          <w:ilvl w:val="0"/>
          <w:numId w:val="0"/>
        </w:numPr>
        <w:ind w:left="360" w:right="1" w:hanging="360"/>
        <w:rPr>
          <w:rFonts w:cs="Arial"/>
          <w:color w:val="auto"/>
        </w:rPr>
      </w:pPr>
      <w:bookmarkStart w:id="245" w:name="_Toc136621605"/>
      <w:r w:rsidRPr="00A66DE1">
        <w:rPr>
          <w:rFonts w:cs="Arial"/>
          <w:color w:val="auto"/>
        </w:rPr>
        <w:t>14. POGODBA</w:t>
      </w:r>
      <w:bookmarkEnd w:id="245"/>
    </w:p>
    <w:p w14:paraId="50F1548F" w14:textId="77777777" w:rsidR="00F03934" w:rsidRPr="00A66DE1" w:rsidRDefault="00F03934" w:rsidP="00F85BF0">
      <w:pPr>
        <w:tabs>
          <w:tab w:val="left" w:pos="6854"/>
        </w:tabs>
        <w:ind w:right="1"/>
      </w:pPr>
      <w:r w:rsidRPr="00A66DE1">
        <w:tab/>
      </w:r>
    </w:p>
    <w:p w14:paraId="5545C7D1" w14:textId="77777777" w:rsidR="00F03934" w:rsidRPr="00A66DE1" w:rsidRDefault="00F03934" w:rsidP="00F85BF0">
      <w:pPr>
        <w:ind w:right="1"/>
      </w:pPr>
      <w:r w:rsidRPr="00A66DE1">
        <w:t>Naročnik in uporabnik bosta z izbranim ponudnikom podpisala pogodbo. Naročnik si pridržuje možnost, da ne glede na vzorec pogodbe slednjo sklene sam z izvajalcem (brez uporabnika). Izvajalec je dolžan skleniti pogodbo tudi v primeru, da uporabnik ne bo podpisnik pogodbe.</w:t>
      </w:r>
    </w:p>
    <w:p w14:paraId="710F7CE8" w14:textId="77777777" w:rsidR="00F03934" w:rsidRPr="00A66DE1" w:rsidRDefault="00F03934" w:rsidP="00F85BF0">
      <w:pPr>
        <w:ind w:right="1"/>
        <w:rPr>
          <w:rFonts w:eastAsia="Calibri"/>
          <w:lang w:eastAsia="en-US"/>
        </w:rPr>
      </w:pPr>
    </w:p>
    <w:p w14:paraId="0B44A812" w14:textId="5E7C27C6" w:rsidR="0028167E" w:rsidRPr="00A66DE1" w:rsidRDefault="00F03934" w:rsidP="00F85BF0">
      <w:pPr>
        <w:pStyle w:val="Glava"/>
        <w:numPr>
          <w:ilvl w:val="12"/>
          <w:numId w:val="0"/>
        </w:numPr>
        <w:spacing w:line="260" w:lineRule="exact"/>
        <w:ind w:right="1"/>
        <w:rPr>
          <w:lang w:val="sl-SI"/>
        </w:rPr>
      </w:pPr>
      <w:r w:rsidRPr="00A66DE1">
        <w:rPr>
          <w:rFonts w:eastAsia="Calibri"/>
          <w:lang w:val="sl-SI" w:eastAsia="en-US"/>
        </w:rPr>
        <w:t>V skladu s šestim odstavkom 14. člena Zakona o integriteti in preprečevanju korupcije (Uradni list RS, št. 69/11 – uradno prečiščeno besedilo, 158/20, 3/22 – ZDeb in 16/23 - ZZPri;</w:t>
      </w:r>
      <w:r w:rsidR="00516356" w:rsidRPr="00A66DE1">
        <w:rPr>
          <w:rFonts w:eastAsia="Calibri"/>
          <w:lang w:val="sl-SI" w:eastAsia="en-US"/>
        </w:rPr>
        <w:t xml:space="preserve"> v</w:t>
      </w:r>
      <w:r w:rsidRPr="00A66DE1">
        <w:rPr>
          <w:rFonts w:eastAsia="Calibri"/>
          <w:lang w:val="sl-SI" w:eastAsia="en-US"/>
        </w:rPr>
        <w:t xml:space="preserve"> nadaljnjem besedilu: ZIntPK) </w:t>
      </w:r>
      <w:r w:rsidRPr="00A66DE1">
        <w:rPr>
          <w:lang w:val="sl-SI"/>
        </w:rPr>
        <w:t>je izbrani ponudnik</w:t>
      </w:r>
      <w:r w:rsidR="00516356" w:rsidRPr="00A66DE1">
        <w:rPr>
          <w:lang w:val="sl-SI"/>
        </w:rPr>
        <w:t xml:space="preserve"> dolžan</w:t>
      </w:r>
      <w:r w:rsidRPr="00A66DE1">
        <w:rPr>
          <w:lang w:val="sl-SI"/>
        </w:rPr>
        <w:t xml:space="preserve"> na poziv naročnika</w:t>
      </w:r>
      <w:r w:rsidR="00516356" w:rsidRPr="00A66DE1">
        <w:rPr>
          <w:lang w:val="sl-SI"/>
        </w:rPr>
        <w:t xml:space="preserve"> </w:t>
      </w:r>
      <w:r w:rsidRPr="00A66DE1">
        <w:rPr>
          <w:lang w:val="sl-SI"/>
        </w:rPr>
        <w:t>pred podpisom pogodbe predložiti izjavo ali podatke o udeležbi fizičnih in pravnih oseb v lastništvu ponudnika ter o gospodarskih subjektih za katere se glede na določbe zakona, ki ureja gospodarske družbe, šteje, da so povezane družbe s ponudnikom, in sicer v primeru skupne ponudbe za vse partnerje v ponudbi. Izbrani ponudnik bo dolžan na poziv naročnika pred podpisom pogodbe, za vse prijavljene podizvajalce, katerih vrednost podizvajalskega dela brez DDV znaša več kot 10.000,00 EUR in bodo poplačani neposredno s strani naročnika, predložiti izjavo ali podatke o udeležbi fizičnih in pravnih oseb v lastništvu podizvajalca ter o gospodarskih subjektih za katere se glede na določbe zakona, ki ureja gospodarske družbe, šteje, da so povezane družbe s podizvajalcem.</w:t>
      </w:r>
    </w:p>
    <w:p w14:paraId="44CC4339" w14:textId="77777777" w:rsidR="00516356" w:rsidRPr="00A66DE1" w:rsidRDefault="00516356" w:rsidP="00F85BF0">
      <w:pPr>
        <w:ind w:right="1"/>
      </w:pPr>
    </w:p>
    <w:p w14:paraId="48716BCC" w14:textId="77777777" w:rsidR="00F03934" w:rsidRPr="00A66DE1" w:rsidRDefault="00F03934" w:rsidP="00F85BF0">
      <w:pPr>
        <w:ind w:right="1"/>
      </w:pPr>
      <w:r w:rsidRPr="00A66DE1">
        <w:t>Če bo ponudnik predložil lažno izjavo oziroma bo dal neresnične podatke o navedenih dejstvih, bo to imelo za posledico ničnost pogodbe.</w:t>
      </w:r>
    </w:p>
    <w:p w14:paraId="42415E21" w14:textId="77777777" w:rsidR="00F03934" w:rsidRPr="00A66DE1" w:rsidRDefault="00F03934" w:rsidP="00F85BF0">
      <w:pPr>
        <w:ind w:right="1"/>
      </w:pPr>
    </w:p>
    <w:p w14:paraId="60C4FCD7" w14:textId="0D1583AC" w:rsidR="00F03934" w:rsidRPr="00A66DE1" w:rsidRDefault="00F03934" w:rsidP="00F85BF0">
      <w:pPr>
        <w:ind w:right="1"/>
      </w:pPr>
      <w:r w:rsidRPr="00A66DE1">
        <w:t>Naročnik bo pred podpisom pogodbe preveril, ali obstajajo razlogi iz 35. člena ZIntPK o prepovedi poslovanja, zaradi katerih naročnik ne sme poslovati z izbranim ponudnikom, ali s prijavljenim podizvajalcem, če je vrednost del, ki jih bo podizvajalec izvedel v tem naročilu višja od 10.000 EUR brez DDV.</w:t>
      </w:r>
    </w:p>
    <w:p w14:paraId="0024B0AE" w14:textId="420D37B5" w:rsidR="00F03934" w:rsidRPr="00A66DE1" w:rsidRDefault="00F03934" w:rsidP="00F85BF0">
      <w:pPr>
        <w:ind w:right="1"/>
      </w:pPr>
    </w:p>
    <w:p w14:paraId="1A9ABE42" w14:textId="502DFBAB" w:rsidR="00F03934" w:rsidRPr="00A66DE1" w:rsidRDefault="00F03934" w:rsidP="00F85BF0">
      <w:pPr>
        <w:ind w:right="1"/>
      </w:pPr>
      <w:r w:rsidRPr="00A66DE1">
        <w:lastRenderedPageBreak/>
        <w:t>Izbrani ponudnik mora podpisati in vrniti naročniku pogodbo v roku 10 (deset) delovnih dni po prejemu s strani naročnika podpisane pogodbe. Pogodba se bo pred podpisom vsebinsko prilagodila glede na to, ali bo izbrani ponudnik predložil skupno ponudbo, prijavil sodelovanje podizvajalcev in podobno.</w:t>
      </w:r>
    </w:p>
    <w:p w14:paraId="3D81A28D" w14:textId="77777777" w:rsidR="00F03934" w:rsidRPr="00A66DE1" w:rsidRDefault="00F03934" w:rsidP="00F85BF0">
      <w:pPr>
        <w:ind w:right="1"/>
      </w:pPr>
    </w:p>
    <w:p w14:paraId="7B3B9A4B" w14:textId="77777777" w:rsidR="002A4A8B" w:rsidRPr="00A66DE1" w:rsidRDefault="002A4A8B" w:rsidP="00F85BF0">
      <w:pPr>
        <w:ind w:right="1"/>
      </w:pPr>
    </w:p>
    <w:p w14:paraId="36160DE7" w14:textId="77777777" w:rsidR="002A4A8B" w:rsidRPr="00A66DE1" w:rsidRDefault="002A4A8B" w:rsidP="00F85BF0">
      <w:pPr>
        <w:ind w:right="1"/>
      </w:pPr>
    </w:p>
    <w:p w14:paraId="774387EF" w14:textId="77777777" w:rsidR="002A4A8B" w:rsidRPr="00A66DE1" w:rsidRDefault="002A4A8B" w:rsidP="00F85BF0">
      <w:pPr>
        <w:ind w:right="1"/>
      </w:pPr>
    </w:p>
    <w:p w14:paraId="6F2FD05D" w14:textId="77777777" w:rsidR="002A4A8B" w:rsidRPr="00A66DE1" w:rsidRDefault="002A4A8B" w:rsidP="00F85BF0">
      <w:pPr>
        <w:ind w:right="1"/>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3"/>
        <w:gridCol w:w="4525"/>
      </w:tblGrid>
      <w:tr w:rsidR="00F03934" w:rsidRPr="00A66DE1" w14:paraId="09CA1418" w14:textId="77777777" w:rsidTr="000814E9">
        <w:tc>
          <w:tcPr>
            <w:tcW w:w="4253" w:type="dxa"/>
          </w:tcPr>
          <w:p w14:paraId="3145C263" w14:textId="77777777" w:rsidR="00F03934" w:rsidRPr="00A66DE1" w:rsidRDefault="00F03934" w:rsidP="00F85BF0">
            <w:pPr>
              <w:ind w:right="1"/>
            </w:pPr>
          </w:p>
        </w:tc>
        <w:tc>
          <w:tcPr>
            <w:tcW w:w="4525" w:type="dxa"/>
          </w:tcPr>
          <w:p w14:paraId="5C3F20BC" w14:textId="05C0B529" w:rsidR="00F03934" w:rsidRPr="00A66DE1" w:rsidRDefault="00DD04A4" w:rsidP="00F85BF0">
            <w:pPr>
              <w:ind w:left="1164" w:right="1"/>
            </w:pPr>
            <w:r w:rsidRPr="00A66DE1">
              <w:t xml:space="preserve"> </w:t>
            </w:r>
            <w:r w:rsidR="00F03934" w:rsidRPr="00A66DE1">
              <w:t>Ivan Osrečki</w:t>
            </w:r>
          </w:p>
          <w:p w14:paraId="7CB368D8" w14:textId="092714AE" w:rsidR="00F03934" w:rsidRPr="00A66DE1" w:rsidRDefault="00F03934" w:rsidP="00F85BF0">
            <w:pPr>
              <w:ind w:left="1164" w:right="1"/>
            </w:pPr>
            <w:r w:rsidRPr="00A66DE1">
              <w:t>v.</w:t>
            </w:r>
            <w:r w:rsidR="002A4A8B" w:rsidRPr="00A66DE1">
              <w:t xml:space="preserve"> </w:t>
            </w:r>
            <w:r w:rsidRPr="00A66DE1">
              <w:t>d. direktorja</w:t>
            </w:r>
          </w:p>
        </w:tc>
      </w:tr>
      <w:tr w:rsidR="002A4A8B" w:rsidRPr="00A66DE1" w14:paraId="7E46EEEF" w14:textId="77777777" w:rsidTr="000814E9">
        <w:tc>
          <w:tcPr>
            <w:tcW w:w="4253" w:type="dxa"/>
          </w:tcPr>
          <w:p w14:paraId="5141DD52" w14:textId="77777777" w:rsidR="002A4A8B" w:rsidRPr="00A66DE1" w:rsidRDefault="002A4A8B" w:rsidP="00F85BF0">
            <w:pPr>
              <w:ind w:right="1"/>
            </w:pPr>
          </w:p>
        </w:tc>
        <w:tc>
          <w:tcPr>
            <w:tcW w:w="4525" w:type="dxa"/>
          </w:tcPr>
          <w:p w14:paraId="66D46C2D" w14:textId="77777777" w:rsidR="002A4A8B" w:rsidRPr="00A66DE1" w:rsidRDefault="002A4A8B" w:rsidP="00F85BF0">
            <w:pPr>
              <w:ind w:right="1"/>
            </w:pPr>
          </w:p>
        </w:tc>
      </w:tr>
    </w:tbl>
    <w:p w14:paraId="2871864E" w14:textId="77777777" w:rsidR="00F03934" w:rsidRPr="00A66DE1" w:rsidRDefault="00F03934" w:rsidP="00F85BF0">
      <w:pPr>
        <w:spacing w:line="240" w:lineRule="auto"/>
        <w:ind w:right="1"/>
        <w:jc w:val="right"/>
      </w:pPr>
    </w:p>
    <w:p w14:paraId="0ED7AD88" w14:textId="77777777" w:rsidR="001B3B27" w:rsidRPr="00A66DE1" w:rsidRDefault="001B3B27" w:rsidP="00F85BF0">
      <w:pPr>
        <w:spacing w:line="240" w:lineRule="auto"/>
        <w:ind w:right="1"/>
        <w:jc w:val="right"/>
      </w:pPr>
    </w:p>
    <w:p w14:paraId="21731491" w14:textId="0108C06D" w:rsidR="00F03934" w:rsidRPr="00A66DE1" w:rsidRDefault="001B3B27" w:rsidP="001B3B27">
      <w:pPr>
        <w:spacing w:after="160" w:line="259" w:lineRule="auto"/>
        <w:jc w:val="right"/>
      </w:pPr>
      <w:r w:rsidRPr="00A66DE1">
        <w:br w:type="page"/>
      </w:r>
      <w:r w:rsidR="00F03934" w:rsidRPr="00A66DE1">
        <w:lastRenderedPageBreak/>
        <w:t>OBRAZEC ŠT. 1</w:t>
      </w:r>
    </w:p>
    <w:p w14:paraId="56E8C1CF" w14:textId="77777777" w:rsidR="00F03934" w:rsidRPr="00A66DE1" w:rsidRDefault="00F03934" w:rsidP="00F85BF0">
      <w:pPr>
        <w:ind w:right="1"/>
        <w:jc w:val="right"/>
      </w:pPr>
    </w:p>
    <w:p w14:paraId="128DAE5C" w14:textId="4763500C" w:rsidR="00CA18AD" w:rsidRPr="00A66DE1" w:rsidRDefault="00CA18AD" w:rsidP="00CA18AD">
      <w:pPr>
        <w:pBdr>
          <w:top w:val="single" w:sz="4" w:space="1" w:color="auto"/>
          <w:left w:val="single" w:sz="4" w:space="4" w:color="auto"/>
          <w:bottom w:val="single" w:sz="4" w:space="1" w:color="auto"/>
          <w:right w:val="single" w:sz="4" w:space="4" w:color="auto"/>
        </w:pBdr>
        <w:ind w:right="1"/>
        <w:jc w:val="center"/>
        <w:rPr>
          <w:b/>
          <w:bCs/>
          <w:sz w:val="24"/>
          <w:szCs w:val="24"/>
        </w:rPr>
      </w:pPr>
      <w:r w:rsidRPr="00A66DE1">
        <w:rPr>
          <w:b/>
          <w:bCs/>
          <w:sz w:val="24"/>
          <w:szCs w:val="24"/>
        </w:rPr>
        <w:t>PONUDBA</w:t>
      </w:r>
    </w:p>
    <w:p w14:paraId="4CDDB0EF" w14:textId="77777777" w:rsidR="00CA18AD" w:rsidRPr="00A66DE1" w:rsidRDefault="00CA18AD" w:rsidP="00F85BF0">
      <w:pPr>
        <w:ind w:right="1"/>
        <w:jc w:val="right"/>
      </w:pPr>
    </w:p>
    <w:p w14:paraId="0FCAFA03" w14:textId="385E3619" w:rsidR="00E80123" w:rsidRPr="00A66DE1" w:rsidRDefault="00CA18AD" w:rsidP="00F85BF0">
      <w:pPr>
        <w:ind w:right="1"/>
        <w:jc w:val="center"/>
        <w:rPr>
          <w:i/>
          <w:iCs/>
          <w:sz w:val="17"/>
          <w:szCs w:val="17"/>
        </w:rPr>
      </w:pPr>
      <w:bookmarkStart w:id="246" w:name="_Hlk198304369"/>
      <w:bookmarkStart w:id="247" w:name="_Toc392226338"/>
      <w:bookmarkStart w:id="248" w:name="_Toc394567007"/>
      <w:bookmarkStart w:id="249" w:name="_Toc406654000"/>
      <w:bookmarkEnd w:id="3"/>
      <w:bookmarkEnd w:id="236"/>
      <w:bookmarkEnd w:id="237"/>
      <w:bookmarkEnd w:id="238"/>
      <w:bookmarkEnd w:id="239"/>
      <w:bookmarkEnd w:id="240"/>
      <w:bookmarkEnd w:id="241"/>
      <w:bookmarkEnd w:id="242"/>
      <w:bookmarkEnd w:id="243"/>
      <w:r w:rsidRPr="00A66DE1">
        <w:rPr>
          <w:i/>
          <w:iCs/>
          <w:sz w:val="17"/>
          <w:szCs w:val="17"/>
        </w:rPr>
        <w:t>Izpolni ponudnik. V</w:t>
      </w:r>
      <w:r w:rsidR="00E80123" w:rsidRPr="00A66DE1">
        <w:rPr>
          <w:i/>
          <w:iCs/>
          <w:sz w:val="17"/>
          <w:szCs w:val="17"/>
        </w:rPr>
        <w:t xml:space="preserve"> primeru skupne ponudbe </w:t>
      </w:r>
      <w:r w:rsidR="003D6AD3" w:rsidRPr="00A66DE1">
        <w:rPr>
          <w:i/>
          <w:iCs/>
          <w:sz w:val="17"/>
          <w:szCs w:val="17"/>
        </w:rPr>
        <w:t xml:space="preserve">ta </w:t>
      </w:r>
      <w:r w:rsidR="00E80123" w:rsidRPr="00A66DE1">
        <w:rPr>
          <w:i/>
          <w:iCs/>
          <w:sz w:val="17"/>
          <w:szCs w:val="17"/>
        </w:rPr>
        <w:t xml:space="preserve">obrazec izpolni </w:t>
      </w:r>
      <w:r w:rsidR="003D6AD3" w:rsidRPr="00A66DE1">
        <w:rPr>
          <w:i/>
          <w:iCs/>
          <w:sz w:val="17"/>
          <w:szCs w:val="17"/>
        </w:rPr>
        <w:t>vodilni partner</w:t>
      </w:r>
      <w:r w:rsidR="00E80123" w:rsidRPr="00A66DE1">
        <w:rPr>
          <w:i/>
          <w:iCs/>
          <w:sz w:val="17"/>
          <w:szCs w:val="17"/>
        </w:rPr>
        <w:t>.</w:t>
      </w:r>
    </w:p>
    <w:bookmarkEnd w:id="246"/>
    <w:p w14:paraId="3CA48D3C" w14:textId="77777777" w:rsidR="00E80123" w:rsidRPr="00A66DE1" w:rsidRDefault="00E80123" w:rsidP="00F85BF0">
      <w:pPr>
        <w:ind w:right="1"/>
      </w:pPr>
    </w:p>
    <w:p w14:paraId="4E9C268E" w14:textId="4029E165" w:rsidR="00F03934" w:rsidRPr="00A66DE1" w:rsidRDefault="00177828" w:rsidP="00F85BF0">
      <w:pPr>
        <w:widowControl w:val="0"/>
        <w:tabs>
          <w:tab w:val="left" w:pos="284"/>
          <w:tab w:val="left" w:pos="851"/>
          <w:tab w:val="left" w:pos="1701"/>
        </w:tabs>
        <w:adjustRightInd w:val="0"/>
        <w:ind w:right="1"/>
        <w:textAlignment w:val="baseline"/>
      </w:pPr>
      <w:r w:rsidRPr="00A66DE1">
        <w:t xml:space="preserve">Prijavljamo se k sodelovanju v postopku oddaje </w:t>
      </w:r>
      <w:r w:rsidR="00F03934" w:rsidRPr="00A66DE1">
        <w:t>javn</w:t>
      </w:r>
      <w:r w:rsidRPr="00A66DE1">
        <w:t>ega</w:t>
      </w:r>
      <w:r w:rsidR="00F03934" w:rsidRPr="00A66DE1">
        <w:t xml:space="preserve"> naročil</w:t>
      </w:r>
      <w:r w:rsidRPr="00A66DE1">
        <w:t>a</w:t>
      </w:r>
      <w:r w:rsidR="00F03934" w:rsidRPr="00A66DE1">
        <w:t xml:space="preserve"> </w:t>
      </w:r>
      <w:bookmarkStart w:id="250" w:name="_Hlk125106560"/>
      <w:r w:rsidR="00F03934" w:rsidRPr="00A66DE1">
        <w:rPr>
          <w:b/>
        </w:rPr>
        <w:t>»</w:t>
      </w:r>
      <w:r w:rsidR="00F03934" w:rsidRPr="00A66DE1">
        <w:rPr>
          <w:rFonts w:eastAsia="Calibri"/>
          <w:b/>
          <w:bCs/>
        </w:rPr>
        <w:t xml:space="preserve">Nadomestna novogradnja stavbe Oddelka za infekcijske bolezni in vročinska stanja </w:t>
      </w:r>
      <w:r w:rsidR="00177BD6" w:rsidRPr="00A66DE1">
        <w:rPr>
          <w:rFonts w:eastAsia="Calibri"/>
          <w:b/>
          <w:bCs/>
        </w:rPr>
        <w:t xml:space="preserve">v </w:t>
      </w:r>
      <w:r w:rsidR="00F03934" w:rsidRPr="00A66DE1">
        <w:rPr>
          <w:rFonts w:eastAsia="Calibri"/>
          <w:b/>
          <w:bCs/>
        </w:rPr>
        <w:t>UKC Maribor</w:t>
      </w:r>
      <w:r w:rsidR="00F03934" w:rsidRPr="00A66DE1">
        <w:rPr>
          <w:b/>
          <w:bCs/>
        </w:rPr>
        <w:t xml:space="preserve">« </w:t>
      </w:r>
      <w:bookmarkEnd w:id="250"/>
      <w:r w:rsidRPr="00A66DE1">
        <w:t xml:space="preserve">in </w:t>
      </w:r>
      <w:r w:rsidR="00F03934" w:rsidRPr="00A66DE1">
        <w:t>dajemo ponudbo, kot sledi</w:t>
      </w:r>
      <w:r w:rsidRPr="00A66DE1">
        <w:t>.</w:t>
      </w:r>
    </w:p>
    <w:bookmarkEnd w:id="247"/>
    <w:bookmarkEnd w:id="248"/>
    <w:bookmarkEnd w:id="249"/>
    <w:p w14:paraId="577FFE56" w14:textId="77777777" w:rsidR="00F03934" w:rsidRPr="00A66DE1" w:rsidRDefault="00F03934" w:rsidP="00F85BF0">
      <w:pPr>
        <w:widowControl w:val="0"/>
        <w:tabs>
          <w:tab w:val="left" w:pos="284"/>
          <w:tab w:val="left" w:pos="851"/>
          <w:tab w:val="left" w:pos="1701"/>
        </w:tabs>
        <w:adjustRightInd w:val="0"/>
        <w:ind w:right="1"/>
        <w:textAlignment w:val="baseline"/>
      </w:pPr>
    </w:p>
    <w:p w14:paraId="42E4942C" w14:textId="77777777" w:rsidR="00177828" w:rsidRPr="00A66DE1" w:rsidRDefault="00177828" w:rsidP="00F85BF0">
      <w:pPr>
        <w:widowControl w:val="0"/>
        <w:tabs>
          <w:tab w:val="left" w:pos="284"/>
          <w:tab w:val="left" w:pos="851"/>
          <w:tab w:val="left" w:pos="1701"/>
        </w:tabs>
        <w:adjustRightInd w:val="0"/>
        <w:ind w:right="1"/>
        <w:textAlignment w:val="baseline"/>
      </w:pPr>
    </w:p>
    <w:p w14:paraId="644D0088" w14:textId="2C974952" w:rsidR="00F03934" w:rsidRPr="00A66DE1" w:rsidRDefault="00F03934" w:rsidP="00F85BF0">
      <w:pPr>
        <w:widowControl w:val="0"/>
        <w:tabs>
          <w:tab w:val="left" w:pos="284"/>
          <w:tab w:val="left" w:pos="851"/>
          <w:tab w:val="left" w:pos="1701"/>
        </w:tabs>
        <w:adjustRightInd w:val="0"/>
        <w:ind w:right="1"/>
        <w:textAlignment w:val="baseline"/>
        <w:rPr>
          <w:b/>
        </w:rPr>
      </w:pPr>
      <w:r w:rsidRPr="00A66DE1">
        <w:t>ŠT. PONUDBE, DATUM: ________________________________________________________</w:t>
      </w:r>
    </w:p>
    <w:p w14:paraId="791A52B2" w14:textId="77777777" w:rsidR="00F03934" w:rsidRPr="00A66DE1" w:rsidRDefault="00F03934" w:rsidP="00F85BF0">
      <w:pPr>
        <w:widowControl w:val="0"/>
        <w:tabs>
          <w:tab w:val="left" w:pos="284"/>
          <w:tab w:val="left" w:pos="851"/>
          <w:tab w:val="left" w:pos="1701"/>
        </w:tabs>
        <w:adjustRightInd w:val="0"/>
        <w:ind w:right="1"/>
        <w:textAlignment w:val="baseline"/>
        <w:rPr>
          <w:lang w:eastAsia="en-US"/>
        </w:rPr>
      </w:pPr>
    </w:p>
    <w:p w14:paraId="07E3E423" w14:textId="77777777" w:rsidR="00177828" w:rsidRPr="00A66DE1" w:rsidRDefault="00177828" w:rsidP="00F85BF0">
      <w:pPr>
        <w:widowControl w:val="0"/>
        <w:tabs>
          <w:tab w:val="left" w:pos="284"/>
          <w:tab w:val="left" w:pos="851"/>
          <w:tab w:val="left" w:pos="1701"/>
        </w:tabs>
        <w:adjustRightInd w:val="0"/>
        <w:ind w:right="1"/>
        <w:textAlignment w:val="baseline"/>
        <w:rPr>
          <w:lang w:eastAsia="en-US"/>
        </w:rPr>
      </w:pPr>
    </w:p>
    <w:tbl>
      <w:tblPr>
        <w:tblW w:w="9356" w:type="dxa"/>
        <w:tblInd w:w="-5" w:type="dxa"/>
        <w:tblLayout w:type="fixed"/>
        <w:tblCellMar>
          <w:left w:w="10" w:type="dxa"/>
          <w:right w:w="10" w:type="dxa"/>
        </w:tblCellMar>
        <w:tblLook w:val="0000" w:firstRow="0" w:lastRow="0" w:firstColumn="0" w:lastColumn="0" w:noHBand="0" w:noVBand="0"/>
      </w:tblPr>
      <w:tblGrid>
        <w:gridCol w:w="3799"/>
        <w:gridCol w:w="5557"/>
      </w:tblGrid>
      <w:tr w:rsidR="00177828" w:rsidRPr="00A66DE1" w14:paraId="452B1738" w14:textId="77777777" w:rsidTr="00177828">
        <w:trPr>
          <w:trHeight w:val="567"/>
        </w:trPr>
        <w:tc>
          <w:tcPr>
            <w:tcW w:w="3799"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top w:w="0" w:type="dxa"/>
              <w:left w:w="108" w:type="dxa"/>
              <w:bottom w:w="0" w:type="dxa"/>
              <w:right w:w="108" w:type="dxa"/>
            </w:tcMar>
            <w:vAlign w:val="center"/>
          </w:tcPr>
          <w:p w14:paraId="6CD333C8" w14:textId="77777777" w:rsidR="00177828" w:rsidRPr="00A66DE1" w:rsidRDefault="00177828" w:rsidP="00F85BF0">
            <w:pPr>
              <w:suppressAutoHyphens/>
              <w:autoSpaceDN w:val="0"/>
              <w:spacing w:line="240" w:lineRule="auto"/>
              <w:ind w:left="13" w:right="1"/>
              <w:jc w:val="left"/>
              <w:textAlignment w:val="baseline"/>
              <w:rPr>
                <w:kern w:val="3"/>
              </w:rPr>
            </w:pPr>
            <w:r w:rsidRPr="00A66DE1">
              <w:rPr>
                <w:b/>
                <w:kern w:val="3"/>
              </w:rPr>
              <w:t xml:space="preserve">Naziv </w:t>
            </w:r>
            <w:r w:rsidRPr="00A66DE1">
              <w:rPr>
                <w:kern w:val="3"/>
              </w:rPr>
              <w:t>ponudnika</w:t>
            </w:r>
          </w:p>
        </w:tc>
        <w:tc>
          <w:tcPr>
            <w:tcW w:w="555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7D7679C9" w14:textId="77777777" w:rsidR="00177828" w:rsidRPr="00A66DE1" w:rsidRDefault="00177828" w:rsidP="00F85BF0">
            <w:pPr>
              <w:suppressAutoHyphens/>
              <w:autoSpaceDN w:val="0"/>
              <w:spacing w:line="240" w:lineRule="auto"/>
              <w:ind w:right="1"/>
              <w:jc w:val="left"/>
              <w:textAlignment w:val="baseline"/>
              <w:rPr>
                <w:kern w:val="3"/>
              </w:rPr>
            </w:pPr>
          </w:p>
        </w:tc>
      </w:tr>
      <w:tr w:rsidR="00177828" w:rsidRPr="00A66DE1" w14:paraId="20FF1AB8" w14:textId="77777777" w:rsidTr="00177828">
        <w:trPr>
          <w:trHeight w:val="567"/>
        </w:trPr>
        <w:tc>
          <w:tcPr>
            <w:tcW w:w="3799"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top w:w="0" w:type="dxa"/>
              <w:left w:w="108" w:type="dxa"/>
              <w:bottom w:w="0" w:type="dxa"/>
              <w:right w:w="108" w:type="dxa"/>
            </w:tcMar>
            <w:vAlign w:val="center"/>
          </w:tcPr>
          <w:p w14:paraId="21269B48" w14:textId="77777777" w:rsidR="00177828" w:rsidRPr="00A66DE1" w:rsidRDefault="00177828" w:rsidP="00F85BF0">
            <w:pPr>
              <w:suppressAutoHyphens/>
              <w:autoSpaceDN w:val="0"/>
              <w:spacing w:line="240" w:lineRule="auto"/>
              <w:ind w:right="1"/>
              <w:jc w:val="left"/>
              <w:textAlignment w:val="baseline"/>
              <w:rPr>
                <w:kern w:val="3"/>
              </w:rPr>
            </w:pPr>
            <w:r w:rsidRPr="00A66DE1">
              <w:rPr>
                <w:kern w:val="3"/>
              </w:rPr>
              <w:t xml:space="preserve">Sedež </w:t>
            </w:r>
            <w:r w:rsidRPr="00A66DE1">
              <w:rPr>
                <w:i/>
                <w:kern w:val="3"/>
                <w:sz w:val="18"/>
                <w:szCs w:val="18"/>
              </w:rPr>
              <w:t>(naslov, poštna št., kraj)</w:t>
            </w:r>
          </w:p>
        </w:tc>
        <w:tc>
          <w:tcPr>
            <w:tcW w:w="555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611FEE20" w14:textId="77777777" w:rsidR="00177828" w:rsidRPr="00A66DE1" w:rsidRDefault="00177828" w:rsidP="00F85BF0">
            <w:pPr>
              <w:suppressAutoHyphens/>
              <w:autoSpaceDN w:val="0"/>
              <w:spacing w:line="240" w:lineRule="auto"/>
              <w:ind w:right="1"/>
              <w:jc w:val="left"/>
              <w:textAlignment w:val="baseline"/>
              <w:rPr>
                <w:kern w:val="3"/>
              </w:rPr>
            </w:pPr>
          </w:p>
        </w:tc>
      </w:tr>
      <w:tr w:rsidR="00177828" w:rsidRPr="00A66DE1" w14:paraId="5EB79AF8" w14:textId="77777777" w:rsidTr="00177828">
        <w:trPr>
          <w:trHeight w:val="567"/>
        </w:trPr>
        <w:tc>
          <w:tcPr>
            <w:tcW w:w="3799"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top w:w="0" w:type="dxa"/>
              <w:left w:w="108" w:type="dxa"/>
              <w:bottom w:w="0" w:type="dxa"/>
              <w:right w:w="108" w:type="dxa"/>
            </w:tcMar>
            <w:vAlign w:val="center"/>
          </w:tcPr>
          <w:p w14:paraId="75B0B731" w14:textId="77777777" w:rsidR="00177828" w:rsidRPr="00A66DE1" w:rsidRDefault="00177828" w:rsidP="00F85BF0">
            <w:pPr>
              <w:suppressAutoHyphens/>
              <w:autoSpaceDN w:val="0"/>
              <w:spacing w:line="240" w:lineRule="auto"/>
              <w:ind w:right="1"/>
              <w:jc w:val="left"/>
              <w:textAlignment w:val="baseline"/>
              <w:rPr>
                <w:kern w:val="3"/>
              </w:rPr>
            </w:pPr>
            <w:r w:rsidRPr="00A66DE1">
              <w:rPr>
                <w:kern w:val="3"/>
              </w:rPr>
              <w:t>Matična št.</w:t>
            </w:r>
          </w:p>
        </w:tc>
        <w:tc>
          <w:tcPr>
            <w:tcW w:w="555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1770D567" w14:textId="77777777" w:rsidR="00177828" w:rsidRPr="00A66DE1" w:rsidRDefault="00177828" w:rsidP="00F85BF0">
            <w:pPr>
              <w:suppressAutoHyphens/>
              <w:autoSpaceDN w:val="0"/>
              <w:spacing w:line="240" w:lineRule="auto"/>
              <w:ind w:right="1"/>
              <w:jc w:val="left"/>
              <w:textAlignment w:val="baseline"/>
              <w:rPr>
                <w:kern w:val="3"/>
              </w:rPr>
            </w:pPr>
          </w:p>
        </w:tc>
      </w:tr>
      <w:tr w:rsidR="00177828" w:rsidRPr="00A66DE1" w14:paraId="785D3586" w14:textId="77777777" w:rsidTr="00177828">
        <w:trPr>
          <w:trHeight w:val="567"/>
        </w:trPr>
        <w:tc>
          <w:tcPr>
            <w:tcW w:w="3799"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top w:w="0" w:type="dxa"/>
              <w:left w:w="108" w:type="dxa"/>
              <w:bottom w:w="0" w:type="dxa"/>
              <w:right w:w="108" w:type="dxa"/>
            </w:tcMar>
            <w:vAlign w:val="center"/>
          </w:tcPr>
          <w:p w14:paraId="44C11208" w14:textId="77777777" w:rsidR="00177828" w:rsidRPr="00A66DE1" w:rsidRDefault="00177828" w:rsidP="00F85BF0">
            <w:pPr>
              <w:suppressAutoHyphens/>
              <w:autoSpaceDN w:val="0"/>
              <w:spacing w:line="240" w:lineRule="auto"/>
              <w:ind w:right="1"/>
              <w:jc w:val="left"/>
              <w:textAlignment w:val="baseline"/>
              <w:rPr>
                <w:kern w:val="3"/>
              </w:rPr>
            </w:pPr>
            <w:r w:rsidRPr="00A66DE1">
              <w:rPr>
                <w:kern w:val="3"/>
              </w:rPr>
              <w:t>Davčna št.</w:t>
            </w:r>
          </w:p>
        </w:tc>
        <w:tc>
          <w:tcPr>
            <w:tcW w:w="555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3DDD9300" w14:textId="77777777" w:rsidR="00177828" w:rsidRPr="00A66DE1" w:rsidRDefault="00177828" w:rsidP="00F85BF0">
            <w:pPr>
              <w:suppressAutoHyphens/>
              <w:autoSpaceDN w:val="0"/>
              <w:spacing w:line="240" w:lineRule="auto"/>
              <w:ind w:right="1"/>
              <w:jc w:val="left"/>
              <w:textAlignment w:val="baseline"/>
              <w:rPr>
                <w:kern w:val="3"/>
              </w:rPr>
            </w:pPr>
          </w:p>
        </w:tc>
      </w:tr>
      <w:tr w:rsidR="00177828" w:rsidRPr="00A66DE1" w14:paraId="1DDC090E" w14:textId="77777777" w:rsidTr="00177828">
        <w:trPr>
          <w:trHeight w:val="567"/>
        </w:trPr>
        <w:tc>
          <w:tcPr>
            <w:tcW w:w="3799"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top w:w="0" w:type="dxa"/>
              <w:left w:w="108" w:type="dxa"/>
              <w:bottom w:w="0" w:type="dxa"/>
              <w:right w:w="108" w:type="dxa"/>
            </w:tcMar>
            <w:vAlign w:val="center"/>
          </w:tcPr>
          <w:p w14:paraId="2ADB3D4F" w14:textId="77777777" w:rsidR="00177828" w:rsidRPr="00A66DE1" w:rsidRDefault="00177828" w:rsidP="00F85BF0">
            <w:pPr>
              <w:suppressAutoHyphens/>
              <w:autoSpaceDN w:val="0"/>
              <w:spacing w:line="240" w:lineRule="auto"/>
              <w:ind w:right="1"/>
              <w:jc w:val="left"/>
              <w:textAlignment w:val="baseline"/>
              <w:rPr>
                <w:kern w:val="3"/>
              </w:rPr>
            </w:pPr>
            <w:r w:rsidRPr="00A66DE1">
              <w:rPr>
                <w:kern w:val="3"/>
              </w:rPr>
              <w:t xml:space="preserve">Poslovni račun </w:t>
            </w:r>
            <w:r w:rsidRPr="00A66DE1">
              <w:rPr>
                <w:i/>
                <w:kern w:val="3"/>
                <w:sz w:val="18"/>
                <w:szCs w:val="18"/>
              </w:rPr>
              <w:t>(št. računa, banka)</w:t>
            </w:r>
          </w:p>
        </w:tc>
        <w:tc>
          <w:tcPr>
            <w:tcW w:w="555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37CBBB45" w14:textId="77777777" w:rsidR="00177828" w:rsidRPr="00A66DE1" w:rsidRDefault="00177828" w:rsidP="00F85BF0">
            <w:pPr>
              <w:suppressAutoHyphens/>
              <w:autoSpaceDN w:val="0"/>
              <w:spacing w:line="240" w:lineRule="auto"/>
              <w:ind w:right="1"/>
              <w:jc w:val="left"/>
              <w:textAlignment w:val="baseline"/>
              <w:rPr>
                <w:kern w:val="3"/>
              </w:rPr>
            </w:pPr>
          </w:p>
        </w:tc>
      </w:tr>
      <w:tr w:rsidR="00177828" w:rsidRPr="00A66DE1" w14:paraId="5D401B8F" w14:textId="77777777" w:rsidTr="00177828">
        <w:trPr>
          <w:trHeight w:val="567"/>
        </w:trPr>
        <w:tc>
          <w:tcPr>
            <w:tcW w:w="3799"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top w:w="0" w:type="dxa"/>
              <w:left w:w="108" w:type="dxa"/>
              <w:bottom w:w="0" w:type="dxa"/>
              <w:right w:w="108" w:type="dxa"/>
            </w:tcMar>
            <w:vAlign w:val="center"/>
          </w:tcPr>
          <w:p w14:paraId="1D542066" w14:textId="77777777" w:rsidR="00177828" w:rsidRPr="00A66DE1" w:rsidRDefault="00177828" w:rsidP="00F85BF0">
            <w:pPr>
              <w:suppressAutoHyphens/>
              <w:autoSpaceDN w:val="0"/>
              <w:spacing w:line="240" w:lineRule="auto"/>
              <w:ind w:right="1"/>
              <w:jc w:val="left"/>
              <w:textAlignment w:val="baseline"/>
              <w:rPr>
                <w:kern w:val="3"/>
              </w:rPr>
            </w:pPr>
            <w:r w:rsidRPr="00A66DE1">
              <w:rPr>
                <w:b/>
                <w:kern w:val="3"/>
              </w:rPr>
              <w:t>Kontaktna oseba</w:t>
            </w:r>
            <w:r w:rsidRPr="00A66DE1">
              <w:rPr>
                <w:kern w:val="3"/>
              </w:rPr>
              <w:t xml:space="preserve"> v zvezi s ponudbo</w:t>
            </w:r>
          </w:p>
          <w:p w14:paraId="3F6BB961" w14:textId="77777777" w:rsidR="00177828" w:rsidRPr="00A66DE1" w:rsidRDefault="00177828" w:rsidP="00F85BF0">
            <w:pPr>
              <w:suppressAutoHyphens/>
              <w:autoSpaceDN w:val="0"/>
              <w:spacing w:line="240" w:lineRule="auto"/>
              <w:ind w:right="1"/>
              <w:jc w:val="left"/>
              <w:textAlignment w:val="baseline"/>
              <w:rPr>
                <w:i/>
                <w:kern w:val="3"/>
                <w:sz w:val="18"/>
                <w:szCs w:val="18"/>
              </w:rPr>
            </w:pPr>
            <w:r w:rsidRPr="00A66DE1">
              <w:rPr>
                <w:i/>
                <w:kern w:val="3"/>
                <w:sz w:val="18"/>
                <w:szCs w:val="18"/>
              </w:rPr>
              <w:t>(ime in priimek, delovno mesto)</w:t>
            </w:r>
          </w:p>
        </w:tc>
        <w:tc>
          <w:tcPr>
            <w:tcW w:w="555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22B38D4A" w14:textId="77777777" w:rsidR="00177828" w:rsidRPr="00A66DE1" w:rsidRDefault="00177828" w:rsidP="00F85BF0">
            <w:pPr>
              <w:suppressAutoHyphens/>
              <w:autoSpaceDN w:val="0"/>
              <w:spacing w:line="240" w:lineRule="auto"/>
              <w:ind w:right="1"/>
              <w:jc w:val="left"/>
              <w:textAlignment w:val="baseline"/>
              <w:rPr>
                <w:kern w:val="3"/>
              </w:rPr>
            </w:pPr>
          </w:p>
        </w:tc>
      </w:tr>
      <w:tr w:rsidR="00177828" w:rsidRPr="00A66DE1" w14:paraId="692A5DE3" w14:textId="77777777" w:rsidTr="00177828">
        <w:trPr>
          <w:trHeight w:val="567"/>
        </w:trPr>
        <w:tc>
          <w:tcPr>
            <w:tcW w:w="3799"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top w:w="0" w:type="dxa"/>
              <w:left w:w="108" w:type="dxa"/>
              <w:bottom w:w="0" w:type="dxa"/>
              <w:right w:w="108" w:type="dxa"/>
            </w:tcMar>
            <w:vAlign w:val="center"/>
          </w:tcPr>
          <w:p w14:paraId="7F6E2851" w14:textId="77777777" w:rsidR="00177828" w:rsidRPr="00A66DE1" w:rsidRDefault="00177828" w:rsidP="00F85BF0">
            <w:pPr>
              <w:suppressAutoHyphens/>
              <w:autoSpaceDN w:val="0"/>
              <w:spacing w:line="240" w:lineRule="auto"/>
              <w:ind w:right="1"/>
              <w:jc w:val="left"/>
              <w:textAlignment w:val="baseline"/>
              <w:rPr>
                <w:b/>
                <w:kern w:val="3"/>
              </w:rPr>
            </w:pPr>
            <w:r w:rsidRPr="00A66DE1">
              <w:rPr>
                <w:b/>
                <w:kern w:val="3"/>
              </w:rPr>
              <w:t>Elektronski naslov</w:t>
            </w:r>
          </w:p>
        </w:tc>
        <w:tc>
          <w:tcPr>
            <w:tcW w:w="555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400DB6CB" w14:textId="77777777" w:rsidR="00177828" w:rsidRPr="00A66DE1" w:rsidRDefault="00177828" w:rsidP="00F85BF0">
            <w:pPr>
              <w:suppressAutoHyphens/>
              <w:autoSpaceDN w:val="0"/>
              <w:spacing w:line="240" w:lineRule="auto"/>
              <w:ind w:right="1"/>
              <w:jc w:val="left"/>
              <w:textAlignment w:val="baseline"/>
              <w:rPr>
                <w:kern w:val="3"/>
              </w:rPr>
            </w:pPr>
          </w:p>
        </w:tc>
      </w:tr>
      <w:tr w:rsidR="00177828" w:rsidRPr="00A66DE1" w14:paraId="23C88E1F" w14:textId="77777777" w:rsidTr="00177828">
        <w:trPr>
          <w:trHeight w:val="567"/>
        </w:trPr>
        <w:tc>
          <w:tcPr>
            <w:tcW w:w="3799"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top w:w="0" w:type="dxa"/>
              <w:left w:w="108" w:type="dxa"/>
              <w:bottom w:w="0" w:type="dxa"/>
              <w:right w:w="108" w:type="dxa"/>
            </w:tcMar>
            <w:vAlign w:val="center"/>
          </w:tcPr>
          <w:p w14:paraId="1960CCFF" w14:textId="77777777" w:rsidR="00177828" w:rsidRPr="00A66DE1" w:rsidRDefault="00177828" w:rsidP="00F85BF0">
            <w:pPr>
              <w:suppressAutoHyphens/>
              <w:autoSpaceDN w:val="0"/>
              <w:spacing w:line="240" w:lineRule="auto"/>
              <w:ind w:right="1"/>
              <w:jc w:val="left"/>
              <w:textAlignment w:val="baseline"/>
              <w:rPr>
                <w:kern w:val="3"/>
              </w:rPr>
            </w:pPr>
            <w:r w:rsidRPr="00A66DE1">
              <w:rPr>
                <w:kern w:val="3"/>
              </w:rPr>
              <w:t>Telefon</w:t>
            </w:r>
          </w:p>
        </w:tc>
        <w:tc>
          <w:tcPr>
            <w:tcW w:w="555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31A50BF5" w14:textId="77777777" w:rsidR="00177828" w:rsidRPr="00A66DE1" w:rsidRDefault="00177828" w:rsidP="00F85BF0">
            <w:pPr>
              <w:suppressAutoHyphens/>
              <w:autoSpaceDN w:val="0"/>
              <w:spacing w:line="240" w:lineRule="auto"/>
              <w:ind w:right="1"/>
              <w:jc w:val="left"/>
              <w:textAlignment w:val="baseline"/>
              <w:rPr>
                <w:kern w:val="3"/>
              </w:rPr>
            </w:pPr>
          </w:p>
        </w:tc>
      </w:tr>
      <w:tr w:rsidR="00177828" w:rsidRPr="00A66DE1" w14:paraId="177E4C8F" w14:textId="77777777" w:rsidTr="00177828">
        <w:trPr>
          <w:trHeight w:val="567"/>
        </w:trPr>
        <w:tc>
          <w:tcPr>
            <w:tcW w:w="3799"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top w:w="0" w:type="dxa"/>
              <w:left w:w="108" w:type="dxa"/>
              <w:bottom w:w="0" w:type="dxa"/>
              <w:right w:w="108" w:type="dxa"/>
            </w:tcMar>
            <w:vAlign w:val="center"/>
          </w:tcPr>
          <w:p w14:paraId="6001061D" w14:textId="51B47487" w:rsidR="00177828" w:rsidRPr="00A66DE1" w:rsidRDefault="00177828" w:rsidP="00F85BF0">
            <w:pPr>
              <w:suppressAutoHyphens/>
              <w:autoSpaceDN w:val="0"/>
              <w:spacing w:line="240" w:lineRule="auto"/>
              <w:ind w:right="1"/>
              <w:jc w:val="left"/>
              <w:textAlignment w:val="baseline"/>
              <w:rPr>
                <w:kern w:val="3"/>
              </w:rPr>
            </w:pPr>
            <w:r w:rsidRPr="00A66DE1">
              <w:rPr>
                <w:b/>
                <w:kern w:val="3"/>
              </w:rPr>
              <w:t xml:space="preserve">Zakoniti zastopniki </w:t>
            </w:r>
            <w:r w:rsidRPr="00A66DE1">
              <w:rPr>
                <w:kern w:val="3"/>
              </w:rPr>
              <w:t>ponudnika</w:t>
            </w:r>
            <w:r w:rsidR="00F15C4A" w:rsidRPr="00A66DE1">
              <w:rPr>
                <w:rStyle w:val="Sprotnaopomba-sklic"/>
                <w:kern w:val="3"/>
              </w:rPr>
              <w:footnoteReference w:id="5"/>
            </w:r>
          </w:p>
          <w:p w14:paraId="225471FC" w14:textId="77777777" w:rsidR="00177828" w:rsidRPr="00A66DE1" w:rsidRDefault="00177828" w:rsidP="00F85BF0">
            <w:pPr>
              <w:suppressAutoHyphens/>
              <w:autoSpaceDN w:val="0"/>
              <w:spacing w:line="240" w:lineRule="auto"/>
              <w:ind w:right="1"/>
              <w:jc w:val="left"/>
              <w:textAlignment w:val="baseline"/>
              <w:rPr>
                <w:i/>
                <w:kern w:val="3"/>
                <w:sz w:val="18"/>
                <w:szCs w:val="18"/>
              </w:rPr>
            </w:pPr>
            <w:r w:rsidRPr="00A66DE1">
              <w:rPr>
                <w:i/>
                <w:kern w:val="3"/>
                <w:sz w:val="18"/>
                <w:szCs w:val="18"/>
              </w:rPr>
              <w:t>(ime in priimek, funkcija)</w:t>
            </w:r>
          </w:p>
        </w:tc>
        <w:tc>
          <w:tcPr>
            <w:tcW w:w="555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1CA59628" w14:textId="77777777" w:rsidR="00177828" w:rsidRPr="00A66DE1" w:rsidRDefault="00177828" w:rsidP="00F85BF0">
            <w:pPr>
              <w:suppressAutoHyphens/>
              <w:autoSpaceDN w:val="0"/>
              <w:spacing w:line="240" w:lineRule="auto"/>
              <w:ind w:right="1"/>
              <w:jc w:val="left"/>
              <w:textAlignment w:val="baseline"/>
              <w:rPr>
                <w:kern w:val="3"/>
              </w:rPr>
            </w:pPr>
          </w:p>
        </w:tc>
      </w:tr>
      <w:tr w:rsidR="00177828" w:rsidRPr="00A66DE1" w14:paraId="735F18E4" w14:textId="77777777" w:rsidTr="00177828">
        <w:trPr>
          <w:trHeight w:val="567"/>
        </w:trPr>
        <w:tc>
          <w:tcPr>
            <w:tcW w:w="3799"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top w:w="0" w:type="dxa"/>
              <w:left w:w="108" w:type="dxa"/>
              <w:bottom w:w="0" w:type="dxa"/>
              <w:right w:w="108" w:type="dxa"/>
            </w:tcMar>
            <w:vAlign w:val="center"/>
          </w:tcPr>
          <w:p w14:paraId="634BBD20" w14:textId="77777777" w:rsidR="00177828" w:rsidRPr="00A66DE1" w:rsidRDefault="00177828" w:rsidP="00F85BF0">
            <w:pPr>
              <w:suppressAutoHyphens/>
              <w:autoSpaceDN w:val="0"/>
              <w:spacing w:line="240" w:lineRule="auto"/>
              <w:ind w:right="1"/>
              <w:jc w:val="left"/>
              <w:textAlignment w:val="baseline"/>
              <w:rPr>
                <w:kern w:val="3"/>
              </w:rPr>
            </w:pPr>
            <w:r w:rsidRPr="00A66DE1">
              <w:rPr>
                <w:b/>
                <w:kern w:val="3"/>
              </w:rPr>
              <w:t xml:space="preserve">Pooblaščene osebe </w:t>
            </w:r>
            <w:r w:rsidRPr="00A66DE1">
              <w:rPr>
                <w:kern w:val="3"/>
              </w:rPr>
              <w:t xml:space="preserve">za zastopanje, odločanje in nadzor nad ponudnikom </w:t>
            </w:r>
            <w:r w:rsidRPr="00A66DE1">
              <w:rPr>
                <w:i/>
                <w:kern w:val="3"/>
                <w:sz w:val="18"/>
                <w:szCs w:val="18"/>
              </w:rPr>
              <w:t>(tisti, ki niso hkrati zakoniti zastopniki)</w:t>
            </w:r>
          </w:p>
        </w:tc>
        <w:tc>
          <w:tcPr>
            <w:tcW w:w="555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6BA350C9" w14:textId="77777777" w:rsidR="00177828" w:rsidRPr="00A66DE1" w:rsidRDefault="00177828" w:rsidP="00F85BF0">
            <w:pPr>
              <w:suppressAutoHyphens/>
              <w:autoSpaceDN w:val="0"/>
              <w:spacing w:line="240" w:lineRule="auto"/>
              <w:ind w:right="1"/>
              <w:jc w:val="left"/>
              <w:textAlignment w:val="baseline"/>
              <w:rPr>
                <w:kern w:val="3"/>
              </w:rPr>
            </w:pPr>
          </w:p>
        </w:tc>
      </w:tr>
      <w:tr w:rsidR="00177828" w:rsidRPr="00A66DE1" w14:paraId="235C9D0D" w14:textId="77777777" w:rsidTr="00177828">
        <w:trPr>
          <w:trHeight w:val="567"/>
        </w:trPr>
        <w:tc>
          <w:tcPr>
            <w:tcW w:w="3799"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top w:w="0" w:type="dxa"/>
              <w:left w:w="108" w:type="dxa"/>
              <w:bottom w:w="0" w:type="dxa"/>
              <w:right w:w="108" w:type="dxa"/>
            </w:tcMar>
            <w:vAlign w:val="center"/>
          </w:tcPr>
          <w:p w14:paraId="224AD5FF" w14:textId="77777777" w:rsidR="00177828" w:rsidRPr="00A66DE1" w:rsidRDefault="00177828" w:rsidP="00F85BF0">
            <w:pPr>
              <w:suppressAutoHyphens/>
              <w:autoSpaceDN w:val="0"/>
              <w:spacing w:line="240" w:lineRule="auto"/>
              <w:ind w:right="1"/>
              <w:jc w:val="left"/>
              <w:textAlignment w:val="baseline"/>
              <w:rPr>
                <w:kern w:val="3"/>
              </w:rPr>
            </w:pPr>
            <w:r w:rsidRPr="00A66DE1">
              <w:rPr>
                <w:b/>
                <w:kern w:val="3"/>
              </w:rPr>
              <w:t>Člani upravnega</w:t>
            </w:r>
            <w:r w:rsidRPr="00A66DE1">
              <w:rPr>
                <w:kern w:val="3"/>
              </w:rPr>
              <w:t>, vodstvenega in nadzornega organa ponudnika</w:t>
            </w:r>
          </w:p>
        </w:tc>
        <w:tc>
          <w:tcPr>
            <w:tcW w:w="555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2C005228" w14:textId="77777777" w:rsidR="00177828" w:rsidRPr="00A66DE1" w:rsidRDefault="00177828" w:rsidP="00F85BF0">
            <w:pPr>
              <w:suppressAutoHyphens/>
              <w:autoSpaceDN w:val="0"/>
              <w:spacing w:line="240" w:lineRule="auto"/>
              <w:ind w:right="1"/>
              <w:jc w:val="left"/>
              <w:textAlignment w:val="baseline"/>
              <w:rPr>
                <w:kern w:val="3"/>
              </w:rPr>
            </w:pPr>
          </w:p>
        </w:tc>
      </w:tr>
      <w:tr w:rsidR="00177828" w:rsidRPr="00A66DE1" w14:paraId="510D5C0F" w14:textId="77777777" w:rsidTr="00177828">
        <w:trPr>
          <w:trHeight w:val="567"/>
        </w:trPr>
        <w:tc>
          <w:tcPr>
            <w:tcW w:w="3799"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top w:w="0" w:type="dxa"/>
              <w:left w:w="108" w:type="dxa"/>
              <w:bottom w:w="0" w:type="dxa"/>
              <w:right w:w="108" w:type="dxa"/>
            </w:tcMar>
            <w:vAlign w:val="center"/>
          </w:tcPr>
          <w:p w14:paraId="3301D15E" w14:textId="794AA3C2" w:rsidR="00177828" w:rsidRPr="00A66DE1" w:rsidRDefault="00177828" w:rsidP="00F85BF0">
            <w:pPr>
              <w:suppressAutoHyphens/>
              <w:autoSpaceDN w:val="0"/>
              <w:spacing w:line="240" w:lineRule="auto"/>
              <w:ind w:right="1"/>
              <w:jc w:val="left"/>
              <w:textAlignment w:val="baseline"/>
              <w:rPr>
                <w:kern w:val="3"/>
              </w:rPr>
            </w:pPr>
            <w:r w:rsidRPr="00A66DE1">
              <w:rPr>
                <w:b/>
                <w:kern w:val="3"/>
              </w:rPr>
              <w:t>Podpisnik</w:t>
            </w:r>
            <w:r w:rsidRPr="00A66DE1">
              <w:rPr>
                <w:b/>
                <w:bCs/>
                <w:kern w:val="3"/>
              </w:rPr>
              <w:t xml:space="preserve"> ponudbe</w:t>
            </w:r>
            <w:r w:rsidRPr="00A66DE1">
              <w:rPr>
                <w:kern w:val="3"/>
              </w:rPr>
              <w:t xml:space="preserve"> in pogodbe</w:t>
            </w:r>
          </w:p>
          <w:p w14:paraId="67C9CE39" w14:textId="77777777" w:rsidR="00177828" w:rsidRPr="00A66DE1" w:rsidRDefault="00177828" w:rsidP="00F85BF0">
            <w:pPr>
              <w:suppressAutoHyphens/>
              <w:autoSpaceDN w:val="0"/>
              <w:spacing w:line="240" w:lineRule="auto"/>
              <w:ind w:right="1"/>
              <w:jc w:val="left"/>
              <w:textAlignment w:val="baseline"/>
              <w:rPr>
                <w:i/>
                <w:kern w:val="3"/>
                <w:sz w:val="18"/>
                <w:szCs w:val="18"/>
              </w:rPr>
            </w:pPr>
            <w:r w:rsidRPr="00A66DE1">
              <w:rPr>
                <w:i/>
                <w:kern w:val="3"/>
                <w:sz w:val="18"/>
                <w:szCs w:val="18"/>
              </w:rPr>
              <w:t>(ime in priimek, funkcija)</w:t>
            </w:r>
          </w:p>
        </w:tc>
        <w:tc>
          <w:tcPr>
            <w:tcW w:w="555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43F9610F" w14:textId="77777777" w:rsidR="00177828" w:rsidRPr="00A66DE1" w:rsidRDefault="00177828" w:rsidP="00F85BF0">
            <w:pPr>
              <w:suppressAutoHyphens/>
              <w:autoSpaceDN w:val="0"/>
              <w:spacing w:line="240" w:lineRule="auto"/>
              <w:ind w:right="1"/>
              <w:jc w:val="left"/>
              <w:textAlignment w:val="baseline"/>
              <w:rPr>
                <w:kern w:val="3"/>
              </w:rPr>
            </w:pPr>
          </w:p>
        </w:tc>
      </w:tr>
      <w:tr w:rsidR="00177828" w:rsidRPr="00A66DE1" w14:paraId="6BCBDAA8" w14:textId="77777777" w:rsidTr="00177828">
        <w:trPr>
          <w:trHeight w:val="567"/>
        </w:trPr>
        <w:tc>
          <w:tcPr>
            <w:tcW w:w="3799"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top w:w="0" w:type="dxa"/>
              <w:left w:w="108" w:type="dxa"/>
              <w:bottom w:w="0" w:type="dxa"/>
              <w:right w:w="108" w:type="dxa"/>
            </w:tcMar>
            <w:vAlign w:val="center"/>
          </w:tcPr>
          <w:p w14:paraId="08917C9A" w14:textId="330E059C" w:rsidR="00177828" w:rsidRPr="00A66DE1" w:rsidRDefault="003D6AD3" w:rsidP="00F85BF0">
            <w:pPr>
              <w:suppressAutoHyphens/>
              <w:autoSpaceDN w:val="0"/>
              <w:spacing w:line="240" w:lineRule="auto"/>
              <w:ind w:right="1"/>
              <w:jc w:val="left"/>
              <w:textAlignment w:val="baseline"/>
              <w:rPr>
                <w:kern w:val="3"/>
              </w:rPr>
            </w:pPr>
            <w:r w:rsidRPr="00A66DE1">
              <w:rPr>
                <w:kern w:val="3"/>
              </w:rPr>
              <w:t xml:space="preserve">Nastopanje več pog. partnerjev – </w:t>
            </w:r>
            <w:r w:rsidRPr="00A66DE1">
              <w:rPr>
                <w:b/>
                <w:kern w:val="3"/>
              </w:rPr>
              <w:t>skupna ponudba</w:t>
            </w:r>
            <w:r w:rsidRPr="00A66DE1">
              <w:rPr>
                <w:kern w:val="3"/>
              </w:rPr>
              <w:t xml:space="preserve"> </w:t>
            </w:r>
            <w:r w:rsidRPr="00A66DE1">
              <w:rPr>
                <w:kern w:val="3"/>
                <w:sz w:val="18"/>
                <w:szCs w:val="18"/>
              </w:rPr>
              <w:t>(DA / NE)</w:t>
            </w:r>
          </w:p>
        </w:tc>
        <w:tc>
          <w:tcPr>
            <w:tcW w:w="555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5065C88E" w14:textId="77777777" w:rsidR="00177828" w:rsidRPr="00A66DE1" w:rsidRDefault="00177828" w:rsidP="00F85BF0">
            <w:pPr>
              <w:suppressAutoHyphens/>
              <w:autoSpaceDN w:val="0"/>
              <w:spacing w:line="240" w:lineRule="auto"/>
              <w:ind w:right="1"/>
              <w:jc w:val="left"/>
              <w:textAlignment w:val="baseline"/>
              <w:rPr>
                <w:kern w:val="3"/>
              </w:rPr>
            </w:pPr>
          </w:p>
        </w:tc>
      </w:tr>
      <w:tr w:rsidR="00177828" w:rsidRPr="00A66DE1" w14:paraId="3DEC615E" w14:textId="77777777" w:rsidTr="00177828">
        <w:trPr>
          <w:trHeight w:val="567"/>
        </w:trPr>
        <w:tc>
          <w:tcPr>
            <w:tcW w:w="3799"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top w:w="0" w:type="dxa"/>
              <w:left w:w="108" w:type="dxa"/>
              <w:bottom w:w="0" w:type="dxa"/>
              <w:right w:w="108" w:type="dxa"/>
            </w:tcMar>
            <w:vAlign w:val="center"/>
          </w:tcPr>
          <w:p w14:paraId="06904E87" w14:textId="34158496" w:rsidR="00177828" w:rsidRPr="00A66DE1" w:rsidRDefault="003D6AD3" w:rsidP="00F85BF0">
            <w:pPr>
              <w:suppressAutoHyphens/>
              <w:autoSpaceDN w:val="0"/>
              <w:spacing w:line="240" w:lineRule="auto"/>
              <w:ind w:right="1"/>
              <w:jc w:val="left"/>
              <w:textAlignment w:val="baseline"/>
              <w:rPr>
                <w:kern w:val="3"/>
              </w:rPr>
            </w:pPr>
            <w:r w:rsidRPr="00A66DE1">
              <w:rPr>
                <w:kern w:val="3"/>
              </w:rPr>
              <w:t xml:space="preserve">Nastopanje s </w:t>
            </w:r>
            <w:r w:rsidRPr="00A66DE1">
              <w:rPr>
                <w:b/>
                <w:kern w:val="3"/>
              </w:rPr>
              <w:t>podizvajalci</w:t>
            </w:r>
            <w:r w:rsidRPr="00A66DE1">
              <w:rPr>
                <w:kern w:val="3"/>
              </w:rPr>
              <w:t xml:space="preserve"> </w:t>
            </w:r>
            <w:r w:rsidRPr="00A66DE1">
              <w:rPr>
                <w:kern w:val="3"/>
                <w:sz w:val="18"/>
                <w:szCs w:val="18"/>
              </w:rPr>
              <w:t xml:space="preserve">(DA / NE) </w:t>
            </w:r>
          </w:p>
        </w:tc>
        <w:tc>
          <w:tcPr>
            <w:tcW w:w="555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69214F4E" w14:textId="557F0DD3" w:rsidR="00177828" w:rsidRPr="00A66DE1" w:rsidRDefault="00177828" w:rsidP="00F85BF0">
            <w:pPr>
              <w:suppressAutoHyphens/>
              <w:autoSpaceDN w:val="0"/>
              <w:spacing w:line="240" w:lineRule="auto"/>
              <w:ind w:right="1"/>
              <w:jc w:val="left"/>
              <w:textAlignment w:val="baseline"/>
              <w:rPr>
                <w:kern w:val="3"/>
              </w:rPr>
            </w:pPr>
          </w:p>
        </w:tc>
      </w:tr>
    </w:tbl>
    <w:p w14:paraId="52CAE853" w14:textId="77777777" w:rsidR="00177828" w:rsidRPr="00A66DE1" w:rsidRDefault="00177828" w:rsidP="00F85BF0">
      <w:pPr>
        <w:widowControl w:val="0"/>
        <w:tabs>
          <w:tab w:val="left" w:pos="284"/>
          <w:tab w:val="left" w:pos="851"/>
          <w:tab w:val="left" w:pos="1701"/>
        </w:tabs>
        <w:adjustRightInd w:val="0"/>
        <w:ind w:right="1"/>
        <w:textAlignment w:val="baseline"/>
        <w:rPr>
          <w:lang w:eastAsia="en-US"/>
        </w:rPr>
      </w:pPr>
    </w:p>
    <w:tbl>
      <w:tblPr>
        <w:tblpPr w:leftFromText="141" w:rightFromText="141" w:vertAnchor="text" w:horzAnchor="margin" w:tblpY="138"/>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50"/>
        <w:gridCol w:w="3701"/>
      </w:tblGrid>
      <w:tr w:rsidR="00177828" w:rsidRPr="00A66DE1" w14:paraId="03378B2C" w14:textId="77777777" w:rsidTr="00837355">
        <w:trPr>
          <w:trHeight w:val="347"/>
        </w:trPr>
        <w:tc>
          <w:tcPr>
            <w:tcW w:w="9351" w:type="dxa"/>
            <w:gridSpan w:val="2"/>
            <w:shd w:val="clear" w:color="auto" w:fill="D9D9D9"/>
          </w:tcPr>
          <w:p w14:paraId="0C430C32" w14:textId="1C6DF436" w:rsidR="00177828" w:rsidRPr="00A66DE1" w:rsidRDefault="00177828" w:rsidP="00F85BF0">
            <w:pPr>
              <w:tabs>
                <w:tab w:val="left" w:pos="851"/>
                <w:tab w:val="center" w:pos="4320"/>
                <w:tab w:val="right" w:pos="8640"/>
              </w:tabs>
              <w:ind w:right="1"/>
              <w:jc w:val="center"/>
              <w:rPr>
                <w:b/>
                <w:bCs/>
                <w:lang w:eastAsia="en-US"/>
              </w:rPr>
            </w:pPr>
            <w:r w:rsidRPr="00A66DE1">
              <w:rPr>
                <w:b/>
                <w:bCs/>
                <w:lang w:eastAsia="en-US"/>
              </w:rPr>
              <w:lastRenderedPageBreak/>
              <w:t>PONUDBENA CENA</w:t>
            </w:r>
          </w:p>
        </w:tc>
      </w:tr>
      <w:tr w:rsidR="00F03934" w:rsidRPr="00A66DE1" w14:paraId="7ACE4092" w14:textId="77777777" w:rsidTr="00177BD6">
        <w:trPr>
          <w:trHeight w:val="347"/>
        </w:trPr>
        <w:tc>
          <w:tcPr>
            <w:tcW w:w="5650" w:type="dxa"/>
          </w:tcPr>
          <w:p w14:paraId="04E2D984" w14:textId="77777777" w:rsidR="00F03934" w:rsidRPr="00A66DE1" w:rsidRDefault="00F03934" w:rsidP="00F85BF0">
            <w:pPr>
              <w:tabs>
                <w:tab w:val="left" w:pos="284"/>
                <w:tab w:val="left" w:pos="851"/>
                <w:tab w:val="left" w:pos="1701"/>
              </w:tabs>
              <w:ind w:right="1"/>
              <w:rPr>
                <w:b/>
                <w:lang w:eastAsia="en-US"/>
              </w:rPr>
            </w:pPr>
          </w:p>
          <w:p w14:paraId="0DBF4C91" w14:textId="62A534EA" w:rsidR="00F03934" w:rsidRPr="00A66DE1" w:rsidRDefault="00F03934" w:rsidP="00F85BF0">
            <w:pPr>
              <w:tabs>
                <w:tab w:val="left" w:pos="284"/>
                <w:tab w:val="left" w:pos="851"/>
                <w:tab w:val="left" w:pos="1701"/>
              </w:tabs>
              <w:ind w:right="1"/>
              <w:rPr>
                <w:b/>
                <w:lang w:eastAsia="en-US"/>
              </w:rPr>
            </w:pPr>
            <w:r w:rsidRPr="00A66DE1">
              <w:rPr>
                <w:bCs/>
                <w:lang w:eastAsia="en-US"/>
              </w:rPr>
              <w:t>Skupna ponudbena cena (brez DDV):</w:t>
            </w:r>
          </w:p>
        </w:tc>
        <w:tc>
          <w:tcPr>
            <w:tcW w:w="3701" w:type="dxa"/>
          </w:tcPr>
          <w:p w14:paraId="7EE90F4D" w14:textId="77777777" w:rsidR="00F03934" w:rsidRPr="00A66DE1" w:rsidRDefault="00F03934" w:rsidP="00F85BF0">
            <w:pPr>
              <w:tabs>
                <w:tab w:val="left" w:pos="851"/>
                <w:tab w:val="center" w:pos="4320"/>
                <w:tab w:val="right" w:pos="8640"/>
              </w:tabs>
              <w:ind w:right="1"/>
              <w:jc w:val="right"/>
              <w:rPr>
                <w:lang w:eastAsia="en-US"/>
              </w:rPr>
            </w:pPr>
          </w:p>
          <w:p w14:paraId="4DFCEAF3" w14:textId="388C324E" w:rsidR="00F03934" w:rsidRPr="00A66DE1" w:rsidRDefault="00F03934" w:rsidP="00F85BF0">
            <w:pPr>
              <w:tabs>
                <w:tab w:val="left" w:pos="851"/>
                <w:tab w:val="center" w:pos="4320"/>
                <w:tab w:val="right" w:pos="8640"/>
              </w:tabs>
              <w:ind w:right="1"/>
              <w:jc w:val="right"/>
              <w:rPr>
                <w:lang w:eastAsia="en-US"/>
              </w:rPr>
            </w:pPr>
            <w:r w:rsidRPr="00A66DE1">
              <w:rPr>
                <w:lang w:eastAsia="en-US"/>
              </w:rPr>
              <w:t>EUR</w:t>
            </w:r>
          </w:p>
        </w:tc>
      </w:tr>
      <w:tr w:rsidR="00F03934" w:rsidRPr="00A66DE1" w14:paraId="62A58FB3" w14:textId="77777777" w:rsidTr="00177BD6">
        <w:tc>
          <w:tcPr>
            <w:tcW w:w="5650" w:type="dxa"/>
          </w:tcPr>
          <w:p w14:paraId="55900824" w14:textId="77777777" w:rsidR="00F03934" w:rsidRPr="00A66DE1" w:rsidRDefault="00F03934" w:rsidP="00F85BF0">
            <w:pPr>
              <w:tabs>
                <w:tab w:val="left" w:pos="851"/>
                <w:tab w:val="center" w:pos="4320"/>
                <w:tab w:val="right" w:pos="8640"/>
              </w:tabs>
              <w:ind w:right="1"/>
              <w:jc w:val="left"/>
              <w:rPr>
                <w:bCs/>
                <w:lang w:eastAsia="en-US"/>
              </w:rPr>
            </w:pPr>
          </w:p>
          <w:p w14:paraId="11952486" w14:textId="77777777" w:rsidR="00F03934" w:rsidRPr="00A66DE1" w:rsidRDefault="00F03934" w:rsidP="00F85BF0">
            <w:pPr>
              <w:tabs>
                <w:tab w:val="left" w:pos="851"/>
                <w:tab w:val="center" w:pos="4320"/>
                <w:tab w:val="right" w:pos="8640"/>
              </w:tabs>
              <w:ind w:right="1"/>
              <w:jc w:val="left"/>
              <w:rPr>
                <w:bCs/>
                <w:lang w:eastAsia="en-US"/>
              </w:rPr>
            </w:pPr>
            <w:r w:rsidRPr="00A66DE1">
              <w:rPr>
                <w:bCs/>
                <w:lang w:eastAsia="en-US"/>
              </w:rPr>
              <w:t>Znesek DDV 22 %</w:t>
            </w:r>
          </w:p>
        </w:tc>
        <w:tc>
          <w:tcPr>
            <w:tcW w:w="3701" w:type="dxa"/>
          </w:tcPr>
          <w:p w14:paraId="21A6DB2F" w14:textId="77777777" w:rsidR="00F03934" w:rsidRPr="00A66DE1" w:rsidRDefault="00F03934" w:rsidP="00F85BF0">
            <w:pPr>
              <w:tabs>
                <w:tab w:val="left" w:pos="851"/>
                <w:tab w:val="center" w:pos="4320"/>
                <w:tab w:val="right" w:pos="8640"/>
              </w:tabs>
              <w:ind w:right="1"/>
              <w:jc w:val="right"/>
              <w:rPr>
                <w:lang w:eastAsia="en-US"/>
              </w:rPr>
            </w:pPr>
          </w:p>
          <w:p w14:paraId="19335DE3" w14:textId="3D038755" w:rsidR="00F03934" w:rsidRPr="00A66DE1" w:rsidRDefault="003D6AD3" w:rsidP="00F85BF0">
            <w:pPr>
              <w:tabs>
                <w:tab w:val="left" w:pos="851"/>
                <w:tab w:val="center" w:pos="4320"/>
                <w:tab w:val="right" w:pos="8640"/>
              </w:tabs>
              <w:ind w:right="1"/>
              <w:rPr>
                <w:lang w:eastAsia="en-US"/>
              </w:rPr>
            </w:pPr>
            <w:r w:rsidRPr="00A66DE1">
              <w:rPr>
                <w:lang w:eastAsia="en-US"/>
              </w:rPr>
              <w:t xml:space="preserve">              </w:t>
            </w:r>
            <w:r w:rsidR="00F03934" w:rsidRPr="00A66DE1">
              <w:rPr>
                <w:lang w:eastAsia="en-US"/>
              </w:rPr>
              <w:t xml:space="preserve">+  </w:t>
            </w:r>
            <w:r w:rsidRPr="00A66DE1">
              <w:rPr>
                <w:lang w:eastAsia="en-US"/>
              </w:rPr>
              <w:t xml:space="preserve">                                    </w:t>
            </w:r>
            <w:r w:rsidR="00F03934" w:rsidRPr="00A66DE1">
              <w:rPr>
                <w:lang w:eastAsia="en-US"/>
              </w:rPr>
              <w:t xml:space="preserve"> EUR</w:t>
            </w:r>
          </w:p>
        </w:tc>
      </w:tr>
      <w:tr w:rsidR="00F03934" w:rsidRPr="00A66DE1" w14:paraId="46C4CCB0" w14:textId="77777777" w:rsidTr="00177BD6">
        <w:tc>
          <w:tcPr>
            <w:tcW w:w="5650" w:type="dxa"/>
          </w:tcPr>
          <w:p w14:paraId="0486B5C0" w14:textId="77777777" w:rsidR="00F03934" w:rsidRPr="00A66DE1" w:rsidRDefault="00F03934" w:rsidP="00F85BF0">
            <w:pPr>
              <w:tabs>
                <w:tab w:val="left" w:pos="851"/>
                <w:tab w:val="center" w:pos="4320"/>
                <w:tab w:val="right" w:pos="8640"/>
              </w:tabs>
              <w:ind w:right="1"/>
              <w:jc w:val="left"/>
              <w:rPr>
                <w:b/>
                <w:lang w:eastAsia="en-US"/>
              </w:rPr>
            </w:pPr>
          </w:p>
          <w:p w14:paraId="3EF7338F" w14:textId="77777777" w:rsidR="00F03934" w:rsidRPr="00A66DE1" w:rsidRDefault="00F03934" w:rsidP="00F85BF0">
            <w:pPr>
              <w:tabs>
                <w:tab w:val="left" w:pos="851"/>
                <w:tab w:val="center" w:pos="4320"/>
                <w:tab w:val="right" w:pos="8640"/>
              </w:tabs>
              <w:ind w:right="1"/>
              <w:jc w:val="left"/>
              <w:rPr>
                <w:b/>
                <w:lang w:eastAsia="en-US"/>
              </w:rPr>
            </w:pPr>
            <w:r w:rsidRPr="00A66DE1">
              <w:rPr>
                <w:b/>
                <w:bCs/>
                <w:lang w:eastAsia="en-US"/>
              </w:rPr>
              <w:t>SKUPNA</w:t>
            </w:r>
            <w:r w:rsidRPr="00A66DE1">
              <w:rPr>
                <w:b/>
                <w:lang w:eastAsia="en-US"/>
              </w:rPr>
              <w:t xml:space="preserve"> PONUDBENA CENA (z DDV):</w:t>
            </w:r>
          </w:p>
        </w:tc>
        <w:tc>
          <w:tcPr>
            <w:tcW w:w="3701" w:type="dxa"/>
          </w:tcPr>
          <w:p w14:paraId="2C81C041" w14:textId="77777777" w:rsidR="00F03934" w:rsidRPr="00A66DE1" w:rsidRDefault="00F03934" w:rsidP="00F85BF0">
            <w:pPr>
              <w:tabs>
                <w:tab w:val="left" w:pos="851"/>
                <w:tab w:val="center" w:pos="4320"/>
                <w:tab w:val="right" w:pos="8640"/>
              </w:tabs>
              <w:ind w:right="1"/>
              <w:jc w:val="right"/>
              <w:rPr>
                <w:lang w:eastAsia="en-US"/>
              </w:rPr>
            </w:pPr>
          </w:p>
          <w:p w14:paraId="08B94626" w14:textId="4B6B902F" w:rsidR="00F03934" w:rsidRPr="00A66DE1" w:rsidRDefault="00F03934" w:rsidP="00F85BF0">
            <w:pPr>
              <w:tabs>
                <w:tab w:val="left" w:pos="851"/>
                <w:tab w:val="center" w:pos="4320"/>
                <w:tab w:val="right" w:pos="8640"/>
              </w:tabs>
              <w:ind w:right="1"/>
              <w:jc w:val="right"/>
              <w:rPr>
                <w:lang w:eastAsia="en-US"/>
              </w:rPr>
            </w:pPr>
            <w:r w:rsidRPr="00A66DE1">
              <w:rPr>
                <w:b/>
                <w:lang w:eastAsia="en-US"/>
              </w:rPr>
              <w:t>EUR</w:t>
            </w:r>
          </w:p>
        </w:tc>
      </w:tr>
      <w:tr w:rsidR="00F03934" w:rsidRPr="00A66DE1" w14:paraId="55FC1CAF" w14:textId="77777777" w:rsidTr="00177BD6">
        <w:trPr>
          <w:trHeight w:val="380"/>
        </w:trPr>
        <w:tc>
          <w:tcPr>
            <w:tcW w:w="9351" w:type="dxa"/>
            <w:gridSpan w:val="2"/>
          </w:tcPr>
          <w:p w14:paraId="06ED4E36" w14:textId="77777777" w:rsidR="00F03934" w:rsidRPr="00A66DE1" w:rsidRDefault="00F03934" w:rsidP="00F85BF0">
            <w:pPr>
              <w:tabs>
                <w:tab w:val="left" w:pos="851"/>
                <w:tab w:val="center" w:pos="4320"/>
                <w:tab w:val="right" w:pos="8640"/>
              </w:tabs>
              <w:ind w:right="1"/>
              <w:rPr>
                <w:lang w:eastAsia="en-US"/>
              </w:rPr>
            </w:pPr>
          </w:p>
          <w:p w14:paraId="58DE3207" w14:textId="77777777" w:rsidR="00F03934" w:rsidRPr="00A66DE1" w:rsidRDefault="00F03934" w:rsidP="00F85BF0">
            <w:pPr>
              <w:tabs>
                <w:tab w:val="left" w:pos="851"/>
                <w:tab w:val="center" w:pos="4320"/>
                <w:tab w:val="right" w:pos="8640"/>
              </w:tabs>
              <w:ind w:right="1"/>
              <w:jc w:val="center"/>
              <w:rPr>
                <w:lang w:eastAsia="en-US"/>
              </w:rPr>
            </w:pPr>
            <w:r w:rsidRPr="00A66DE1">
              <w:rPr>
                <w:lang w:eastAsia="en-US"/>
              </w:rPr>
              <w:t>(z besedo: _____________________________________________ ...../100 EUR z DDV)</w:t>
            </w:r>
          </w:p>
          <w:p w14:paraId="5F320A29" w14:textId="77777777" w:rsidR="00F03934" w:rsidRPr="00A66DE1" w:rsidRDefault="00F03934" w:rsidP="00F85BF0">
            <w:pPr>
              <w:tabs>
                <w:tab w:val="left" w:pos="851"/>
              </w:tabs>
              <w:ind w:right="1"/>
              <w:rPr>
                <w:lang w:eastAsia="en-US"/>
              </w:rPr>
            </w:pPr>
          </w:p>
          <w:p w14:paraId="1DBCBC03" w14:textId="5DCFA4F1" w:rsidR="00F03934" w:rsidRPr="00A66DE1" w:rsidRDefault="00F03934" w:rsidP="00F85BF0">
            <w:pPr>
              <w:tabs>
                <w:tab w:val="center" w:pos="4320"/>
                <w:tab w:val="right" w:pos="8640"/>
              </w:tabs>
              <w:spacing w:line="276" w:lineRule="auto"/>
              <w:ind w:right="1"/>
            </w:pPr>
            <w:r w:rsidRPr="00A66DE1">
              <w:t xml:space="preserve">Cena je dogovorjena s klavzulo </w:t>
            </w:r>
            <w:r w:rsidRPr="00A66DE1">
              <w:rPr>
                <w:b/>
              </w:rPr>
              <w:t>»</w:t>
            </w:r>
            <w:r w:rsidRPr="00A66DE1">
              <w:t>cena na enoto mere</w:t>
            </w:r>
            <w:r w:rsidRPr="00A66DE1">
              <w:rPr>
                <w:b/>
              </w:rPr>
              <w:t xml:space="preserve">«. </w:t>
            </w:r>
            <w:r w:rsidRPr="00A66DE1">
              <w:t>V enotnih cenah posameznih postavk je upoštevana tudi vrednost vseh pripravljalnih in pomožnih del za izvedbo pogodbenih del, stroškov za izdelavo potrebne delavniške dokumentacije, stroškov meritev, preiskav in atestov, zavarovanj, varnosti pri delu, posredovanje podatkov, potrebnih za PID dokumentacijo, sodelovanje strokovnega kadra izvajalca pri podpisu vseh zahtevanih in potrebnih izjav, sodelovanj</w:t>
            </w:r>
            <w:r w:rsidR="00177828" w:rsidRPr="00A66DE1">
              <w:t>e</w:t>
            </w:r>
            <w:r w:rsidRPr="00A66DE1">
              <w:t xml:space="preserve"> na tehničnem pregledu in podobnih stranskih stroškov</w:t>
            </w:r>
            <w:r w:rsidRPr="00A66DE1">
              <w:rPr>
                <w:lang w:eastAsia="en-US"/>
              </w:rPr>
              <w:t xml:space="preserve">. V navedenih cenah na enoto mere (cena/EM) so upoštevane vse olajšave in stroški. </w:t>
            </w:r>
            <w:r w:rsidRPr="00A66DE1">
              <w:t>Cena zajema tudi izdelavo fotografij vseh podometnih inštalacij.</w:t>
            </w:r>
          </w:p>
          <w:p w14:paraId="6C856EE4" w14:textId="77777777" w:rsidR="00F03934" w:rsidRPr="00A66DE1" w:rsidRDefault="00F03934" w:rsidP="00F85BF0">
            <w:pPr>
              <w:tabs>
                <w:tab w:val="left" w:pos="851"/>
              </w:tabs>
              <w:ind w:right="1"/>
              <w:rPr>
                <w:lang w:eastAsia="en-US"/>
              </w:rPr>
            </w:pPr>
          </w:p>
        </w:tc>
      </w:tr>
    </w:tbl>
    <w:p w14:paraId="62440F9F" w14:textId="77777777" w:rsidR="00177BD6" w:rsidRPr="00A66DE1" w:rsidRDefault="00177BD6" w:rsidP="00F85BF0">
      <w:pPr>
        <w:tabs>
          <w:tab w:val="right" w:pos="709"/>
          <w:tab w:val="right" w:pos="5609"/>
        </w:tabs>
        <w:suppressAutoHyphens/>
        <w:autoSpaceDN w:val="0"/>
        <w:ind w:right="1"/>
        <w:textAlignment w:val="baseline"/>
        <w:rPr>
          <w:kern w:val="3"/>
          <w:lang w:eastAsia="zh-CN"/>
        </w:rPr>
      </w:pPr>
    </w:p>
    <w:p w14:paraId="37E8A82B" w14:textId="05238764" w:rsidR="00F03934" w:rsidRPr="00A66DE1" w:rsidRDefault="00F03934" w:rsidP="00F85BF0">
      <w:pPr>
        <w:tabs>
          <w:tab w:val="right" w:pos="709"/>
          <w:tab w:val="right" w:pos="5609"/>
        </w:tabs>
        <w:suppressAutoHyphens/>
        <w:autoSpaceDN w:val="0"/>
        <w:ind w:right="1"/>
        <w:textAlignment w:val="baseline"/>
        <w:rPr>
          <w:kern w:val="3"/>
          <w:lang w:eastAsia="zh-CN"/>
        </w:rPr>
      </w:pPr>
      <w:r w:rsidRPr="00A66DE1">
        <w:rPr>
          <w:kern w:val="3"/>
          <w:lang w:eastAsia="zh-CN"/>
        </w:rPr>
        <w:t xml:space="preserve">Veljavnost ponudbe </w:t>
      </w:r>
      <w:r w:rsidR="00177BD6" w:rsidRPr="00A66DE1">
        <w:rPr>
          <w:kern w:val="3"/>
          <w:lang w:eastAsia="zh-CN"/>
        </w:rPr>
        <w:t>je</w:t>
      </w:r>
      <w:r w:rsidRPr="00A66DE1">
        <w:rPr>
          <w:kern w:val="3"/>
          <w:lang w:eastAsia="zh-CN"/>
        </w:rPr>
        <w:t xml:space="preserve"> </w:t>
      </w:r>
      <w:r w:rsidRPr="00A66DE1">
        <w:t xml:space="preserve">120 dni, šteto od roka za </w:t>
      </w:r>
      <w:r w:rsidR="00177BD6" w:rsidRPr="00A66DE1">
        <w:t>predložitev</w:t>
      </w:r>
      <w:r w:rsidRPr="00A66DE1">
        <w:t xml:space="preserve"> ponudb.</w:t>
      </w:r>
    </w:p>
    <w:p w14:paraId="7388436C" w14:textId="77777777" w:rsidR="00F03934" w:rsidRPr="00A66DE1" w:rsidRDefault="00F03934" w:rsidP="00F85BF0">
      <w:pPr>
        <w:tabs>
          <w:tab w:val="right" w:pos="2556"/>
          <w:tab w:val="right" w:pos="5609"/>
        </w:tabs>
        <w:suppressAutoHyphens/>
        <w:autoSpaceDN w:val="0"/>
        <w:ind w:right="1"/>
        <w:textAlignment w:val="baseline"/>
        <w:rPr>
          <w:kern w:val="3"/>
          <w:lang w:eastAsia="zh-CN"/>
        </w:rPr>
      </w:pPr>
    </w:p>
    <w:p w14:paraId="4D8F8337" w14:textId="2B248443" w:rsidR="00F03934" w:rsidRPr="00A66DE1" w:rsidRDefault="00F03934" w:rsidP="00F85BF0">
      <w:pPr>
        <w:tabs>
          <w:tab w:val="right" w:pos="2556"/>
        </w:tabs>
        <w:suppressAutoHyphens/>
        <w:autoSpaceDN w:val="0"/>
        <w:ind w:right="1"/>
        <w:textAlignment w:val="baseline"/>
        <w:rPr>
          <w:kern w:val="3"/>
          <w:lang w:eastAsia="zh-CN"/>
        </w:rPr>
      </w:pPr>
      <w:r w:rsidRPr="00A66DE1">
        <w:rPr>
          <w:kern w:val="3"/>
          <w:lang w:eastAsia="zh-CN"/>
        </w:rPr>
        <w:tab/>
        <w:t>Strinjamo se, da naročnik ni zavezan sprejeti nobene od ponudb, ki jih je prejel, ter da v primeru odstopa naročnika od oddaje javnega naročila ne bodo povrnjeni ponudniku nobeni stroški v zvezi z izdelavo ponudb</w:t>
      </w:r>
      <w:r w:rsidR="003E7ECC" w:rsidRPr="00A66DE1">
        <w:rPr>
          <w:kern w:val="3"/>
          <w:lang w:eastAsia="zh-CN"/>
        </w:rPr>
        <w:t>e</w:t>
      </w:r>
      <w:r w:rsidRPr="00A66DE1">
        <w:rPr>
          <w:kern w:val="3"/>
          <w:lang w:eastAsia="zh-CN"/>
        </w:rPr>
        <w:t xml:space="preserve"> ali druge odškodnine.</w:t>
      </w:r>
    </w:p>
    <w:p w14:paraId="15A9ADEC" w14:textId="77777777" w:rsidR="00F03934" w:rsidRPr="00A66DE1" w:rsidRDefault="00F03934" w:rsidP="00F85BF0">
      <w:pPr>
        <w:ind w:right="1"/>
      </w:pPr>
      <w:r w:rsidRPr="00A66DE1">
        <w:t xml:space="preserve">         </w:t>
      </w:r>
    </w:p>
    <w:p w14:paraId="30A4E4AB" w14:textId="77777777" w:rsidR="00177828" w:rsidRPr="00A66DE1" w:rsidRDefault="00177828" w:rsidP="00F85BF0">
      <w:pPr>
        <w:suppressAutoHyphens/>
        <w:autoSpaceDN w:val="0"/>
        <w:spacing w:line="240" w:lineRule="auto"/>
        <w:ind w:right="1"/>
        <w:textAlignment w:val="baseline"/>
        <w:rPr>
          <w:kern w:val="3"/>
        </w:rPr>
      </w:pPr>
    </w:p>
    <w:p w14:paraId="40E534A2" w14:textId="77777777" w:rsidR="00177828" w:rsidRPr="00A66DE1" w:rsidRDefault="00177828" w:rsidP="00F85BF0">
      <w:pPr>
        <w:suppressAutoHyphens/>
        <w:autoSpaceDN w:val="0"/>
        <w:spacing w:line="240" w:lineRule="auto"/>
        <w:ind w:right="1"/>
        <w:textAlignment w:val="baseline"/>
        <w:rPr>
          <w:kern w:val="3"/>
        </w:rPr>
      </w:pPr>
      <w:r w:rsidRPr="00A66DE1">
        <w:rPr>
          <w:b/>
          <w:kern w:val="3"/>
        </w:rPr>
        <w:t xml:space="preserve">S podpisom </w:t>
      </w:r>
      <w:r w:rsidRPr="00A66DE1">
        <w:rPr>
          <w:kern w:val="3"/>
        </w:rPr>
        <w:t>(lastnoročnim ali elektronskim)</w:t>
      </w:r>
      <w:r w:rsidRPr="00A66DE1">
        <w:rPr>
          <w:b/>
          <w:kern w:val="3"/>
        </w:rPr>
        <w:t xml:space="preserve"> tega dokumenta sprejemamo vse pogoje in določila vseh dokumentov, ki so del razpisne dokumentacije.</w:t>
      </w:r>
    </w:p>
    <w:p w14:paraId="0C1AAA24" w14:textId="77777777" w:rsidR="00177BD6" w:rsidRPr="00A66DE1" w:rsidRDefault="00177BD6" w:rsidP="00F85BF0">
      <w:pPr>
        <w:ind w:right="1"/>
      </w:pPr>
    </w:p>
    <w:p w14:paraId="1D8C79B6" w14:textId="77777777" w:rsidR="00177828" w:rsidRPr="00A66DE1" w:rsidRDefault="00177828" w:rsidP="00F85BF0">
      <w:pPr>
        <w:ind w:right="1"/>
      </w:pPr>
    </w:p>
    <w:p w14:paraId="39697642" w14:textId="77777777" w:rsidR="00AD6C01" w:rsidRPr="00A66DE1" w:rsidRDefault="00AD6C01" w:rsidP="00F85BF0">
      <w:pPr>
        <w:ind w:right="1"/>
      </w:pPr>
    </w:p>
    <w:p w14:paraId="4A886832" w14:textId="77777777" w:rsidR="00AD6C01" w:rsidRPr="00A66DE1" w:rsidRDefault="00AD6C01" w:rsidP="00F85BF0">
      <w:pPr>
        <w:ind w:right="1"/>
      </w:pPr>
    </w:p>
    <w:p w14:paraId="101B9378" w14:textId="77777777" w:rsidR="00177828" w:rsidRPr="00A66DE1" w:rsidRDefault="00177828" w:rsidP="00F85BF0">
      <w:pPr>
        <w:ind w:right="1"/>
      </w:pPr>
    </w:p>
    <w:p w14:paraId="29820184" w14:textId="77777777" w:rsidR="00F03934" w:rsidRPr="00A66DE1" w:rsidRDefault="00F03934" w:rsidP="00F85BF0">
      <w:pPr>
        <w:ind w:right="1"/>
      </w:pPr>
      <w:r w:rsidRPr="00A66DE1">
        <w:t xml:space="preserve">              </w:t>
      </w:r>
    </w:p>
    <w:tbl>
      <w:tblPr>
        <w:tblW w:w="0" w:type="auto"/>
        <w:tblLayout w:type="fixed"/>
        <w:tblLook w:val="0000" w:firstRow="0" w:lastRow="0" w:firstColumn="0" w:lastColumn="0" w:noHBand="0" w:noVBand="0"/>
      </w:tblPr>
      <w:tblGrid>
        <w:gridCol w:w="4361"/>
        <w:gridCol w:w="4361"/>
      </w:tblGrid>
      <w:tr w:rsidR="00F03934" w:rsidRPr="00A66DE1" w14:paraId="47C5E28B" w14:textId="77777777" w:rsidTr="000814E9">
        <w:trPr>
          <w:cantSplit/>
        </w:trPr>
        <w:tc>
          <w:tcPr>
            <w:tcW w:w="4361" w:type="dxa"/>
          </w:tcPr>
          <w:p w14:paraId="7B80E311" w14:textId="77777777" w:rsidR="00F03934" w:rsidRPr="00A66DE1" w:rsidRDefault="00F03934" w:rsidP="00F85BF0">
            <w:pPr>
              <w:ind w:right="1"/>
            </w:pPr>
          </w:p>
        </w:tc>
        <w:tc>
          <w:tcPr>
            <w:tcW w:w="4361" w:type="dxa"/>
          </w:tcPr>
          <w:p w14:paraId="1A93F345" w14:textId="77777777" w:rsidR="00F03934" w:rsidRPr="00A66DE1" w:rsidRDefault="00F03934" w:rsidP="00F85BF0">
            <w:pPr>
              <w:ind w:right="1"/>
            </w:pPr>
            <w:r w:rsidRPr="00A66DE1">
              <w:t xml:space="preserve">Podpis zastopnika/pooblaščene </w:t>
            </w:r>
          </w:p>
          <w:p w14:paraId="20EB8B4D" w14:textId="74BF6FF2" w:rsidR="00F03934" w:rsidRPr="00A66DE1" w:rsidRDefault="00F03934" w:rsidP="00F85BF0">
            <w:pPr>
              <w:ind w:right="1"/>
            </w:pPr>
            <w:r w:rsidRPr="00A66DE1">
              <w:t>osebe ponudnika:</w:t>
            </w:r>
          </w:p>
          <w:p w14:paraId="38E86DB7" w14:textId="5A743519" w:rsidR="00AC31BE" w:rsidRPr="00A66DE1" w:rsidRDefault="00AC31BE" w:rsidP="00F85BF0">
            <w:pPr>
              <w:ind w:right="1"/>
            </w:pPr>
          </w:p>
        </w:tc>
      </w:tr>
      <w:tr w:rsidR="00F03934" w:rsidRPr="00A66DE1" w14:paraId="35FDCB83" w14:textId="77777777" w:rsidTr="000814E9">
        <w:trPr>
          <w:cantSplit/>
        </w:trPr>
        <w:tc>
          <w:tcPr>
            <w:tcW w:w="4361" w:type="dxa"/>
          </w:tcPr>
          <w:p w14:paraId="0D90B8E7" w14:textId="77777777" w:rsidR="00F03934" w:rsidRPr="00A66DE1" w:rsidRDefault="00F03934" w:rsidP="00F85BF0">
            <w:pPr>
              <w:ind w:right="1"/>
            </w:pPr>
          </w:p>
        </w:tc>
        <w:tc>
          <w:tcPr>
            <w:tcW w:w="4361" w:type="dxa"/>
          </w:tcPr>
          <w:p w14:paraId="0412378F" w14:textId="77777777" w:rsidR="00F03934" w:rsidRPr="00A66DE1" w:rsidRDefault="00F03934" w:rsidP="00F85BF0">
            <w:pPr>
              <w:ind w:right="1"/>
            </w:pPr>
          </w:p>
          <w:p w14:paraId="49EA20EC" w14:textId="77777777" w:rsidR="00F03934" w:rsidRPr="00A66DE1" w:rsidRDefault="00F03934" w:rsidP="00F85BF0">
            <w:pPr>
              <w:ind w:right="1"/>
            </w:pPr>
            <w:r w:rsidRPr="00A66DE1">
              <w:t>___________________________</w:t>
            </w:r>
          </w:p>
        </w:tc>
      </w:tr>
    </w:tbl>
    <w:p w14:paraId="647528E5" w14:textId="77777777" w:rsidR="00F03934" w:rsidRPr="00A66DE1" w:rsidRDefault="00F03934" w:rsidP="00F85BF0">
      <w:pPr>
        <w:ind w:right="1"/>
      </w:pPr>
    </w:p>
    <w:p w14:paraId="7DAEBDE4" w14:textId="77777777" w:rsidR="00F03934" w:rsidRPr="00A66DE1" w:rsidRDefault="00F03934" w:rsidP="00F85BF0">
      <w:pPr>
        <w:ind w:right="1"/>
      </w:pPr>
    </w:p>
    <w:p w14:paraId="33B7D8D4" w14:textId="77777777" w:rsidR="00F03934" w:rsidRPr="00A66DE1" w:rsidRDefault="00F03934" w:rsidP="00F85BF0">
      <w:pPr>
        <w:ind w:right="1"/>
        <w:jc w:val="right"/>
      </w:pPr>
    </w:p>
    <w:p w14:paraId="476BA847" w14:textId="48024414" w:rsidR="00F03934" w:rsidRPr="00A66DE1" w:rsidRDefault="001B3B27" w:rsidP="00A66DE1">
      <w:pPr>
        <w:spacing w:after="160" w:line="259" w:lineRule="auto"/>
        <w:jc w:val="left"/>
      </w:pPr>
      <w:r w:rsidRPr="00A66DE1">
        <w:br w:type="page"/>
      </w:r>
    </w:p>
    <w:p w14:paraId="32C9F356" w14:textId="2AAF70EE" w:rsidR="00E30708" w:rsidRPr="00A66DE1" w:rsidRDefault="00E30708" w:rsidP="00F85BF0">
      <w:pPr>
        <w:ind w:right="1"/>
        <w:jc w:val="right"/>
      </w:pPr>
      <w:r w:rsidRPr="00A66DE1">
        <w:lastRenderedPageBreak/>
        <w:t xml:space="preserve">OBRAZEC ŠT. 2      </w:t>
      </w:r>
    </w:p>
    <w:p w14:paraId="0888FD91" w14:textId="77777777" w:rsidR="00E30708" w:rsidRPr="00A66DE1" w:rsidRDefault="00E30708" w:rsidP="00F85BF0">
      <w:pPr>
        <w:ind w:right="1"/>
      </w:pPr>
    </w:p>
    <w:p w14:paraId="0A74568E" w14:textId="3B9A8784" w:rsidR="00E30708" w:rsidRPr="00A66DE1" w:rsidRDefault="00435BD5" w:rsidP="00CA18AD">
      <w:pPr>
        <w:keepNext/>
        <w:pBdr>
          <w:top w:val="single" w:sz="4" w:space="1" w:color="auto"/>
          <w:left w:val="single" w:sz="4" w:space="4" w:color="auto"/>
          <w:bottom w:val="single" w:sz="4" w:space="1" w:color="auto"/>
          <w:right w:val="single" w:sz="4" w:space="0" w:color="auto"/>
        </w:pBdr>
        <w:ind w:right="1"/>
        <w:jc w:val="center"/>
        <w:outlineLvl w:val="1"/>
        <w:rPr>
          <w:b/>
          <w:bCs/>
          <w:iCs/>
          <w:sz w:val="24"/>
          <w:szCs w:val="24"/>
        </w:rPr>
      </w:pPr>
      <w:r w:rsidRPr="00A66DE1">
        <w:rPr>
          <w:b/>
          <w:bCs/>
          <w:iCs/>
          <w:sz w:val="24"/>
          <w:szCs w:val="24"/>
        </w:rPr>
        <w:t>PRIJAVA DRUGIH UDELEŽENCEV</w:t>
      </w:r>
    </w:p>
    <w:p w14:paraId="2C2945E0" w14:textId="77777777" w:rsidR="00E30708" w:rsidRPr="00A66DE1" w:rsidRDefault="00E30708" w:rsidP="00F85BF0">
      <w:pPr>
        <w:ind w:right="1"/>
      </w:pPr>
    </w:p>
    <w:p w14:paraId="768C3084" w14:textId="3B090473" w:rsidR="00047B69" w:rsidRPr="00A66DE1" w:rsidRDefault="00435BD5" w:rsidP="00F85BF0">
      <w:pPr>
        <w:ind w:right="1"/>
        <w:jc w:val="center"/>
        <w:rPr>
          <w:i/>
          <w:iCs/>
          <w:sz w:val="17"/>
          <w:szCs w:val="17"/>
        </w:rPr>
      </w:pPr>
      <w:r w:rsidRPr="00A66DE1">
        <w:rPr>
          <w:i/>
          <w:iCs/>
          <w:sz w:val="17"/>
          <w:szCs w:val="17"/>
        </w:rPr>
        <w:t xml:space="preserve">Obrazec se izpolni za vsakega </w:t>
      </w:r>
      <w:r w:rsidR="0077725B" w:rsidRPr="00A66DE1">
        <w:rPr>
          <w:i/>
          <w:iCs/>
          <w:sz w:val="17"/>
          <w:szCs w:val="17"/>
        </w:rPr>
        <w:t>nominiranega</w:t>
      </w:r>
      <w:r w:rsidRPr="00A66DE1">
        <w:rPr>
          <w:i/>
          <w:iCs/>
          <w:sz w:val="17"/>
          <w:szCs w:val="17"/>
        </w:rPr>
        <w:t xml:space="preserve"> podizvajalca, pogodbenega partnerja oz. drugega subjekta posebej.</w:t>
      </w:r>
    </w:p>
    <w:p w14:paraId="41302587" w14:textId="77777777" w:rsidR="00435BD5" w:rsidRPr="00A66DE1" w:rsidRDefault="00435BD5" w:rsidP="00F85BF0">
      <w:pPr>
        <w:ind w:right="1"/>
      </w:pPr>
    </w:p>
    <w:tbl>
      <w:tblPr>
        <w:tblW w:w="9356" w:type="dxa"/>
        <w:tblInd w:w="-147" w:type="dxa"/>
        <w:tblLayout w:type="fixed"/>
        <w:tblCellMar>
          <w:left w:w="10" w:type="dxa"/>
          <w:right w:w="10" w:type="dxa"/>
        </w:tblCellMar>
        <w:tblLook w:val="0000" w:firstRow="0" w:lastRow="0" w:firstColumn="0" w:lastColumn="0" w:noHBand="0" w:noVBand="0"/>
      </w:tblPr>
      <w:tblGrid>
        <w:gridCol w:w="3941"/>
        <w:gridCol w:w="5415"/>
      </w:tblGrid>
      <w:tr w:rsidR="00435BD5" w:rsidRPr="00A66DE1" w14:paraId="2079DB78" w14:textId="77777777" w:rsidTr="00435BD5">
        <w:trPr>
          <w:trHeight w:val="567"/>
        </w:trPr>
        <w:tc>
          <w:tcPr>
            <w:tcW w:w="3941"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top w:w="0" w:type="dxa"/>
              <w:left w:w="108" w:type="dxa"/>
              <w:bottom w:w="0" w:type="dxa"/>
              <w:right w:w="108" w:type="dxa"/>
            </w:tcMar>
            <w:vAlign w:val="center"/>
          </w:tcPr>
          <w:p w14:paraId="1322B18A" w14:textId="25693EED" w:rsidR="00435BD5" w:rsidRPr="00A66DE1" w:rsidRDefault="00435BD5" w:rsidP="00F85BF0">
            <w:pPr>
              <w:suppressAutoHyphens/>
              <w:autoSpaceDN w:val="0"/>
              <w:spacing w:line="240" w:lineRule="auto"/>
              <w:ind w:left="13" w:right="1"/>
              <w:jc w:val="center"/>
              <w:textAlignment w:val="baseline"/>
              <w:rPr>
                <w:b/>
                <w:i/>
                <w:iCs/>
                <w:kern w:val="3"/>
              </w:rPr>
            </w:pPr>
            <w:r w:rsidRPr="00A66DE1">
              <w:rPr>
                <w:i/>
                <w:iCs/>
              </w:rPr>
              <w:t>Ustrezno označite</w:t>
            </w:r>
          </w:p>
        </w:tc>
        <w:tc>
          <w:tcPr>
            <w:tcW w:w="541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3501C89C" w14:textId="40D0D36B" w:rsidR="00435BD5" w:rsidRPr="00A66DE1" w:rsidRDefault="00435BD5" w:rsidP="00F85BF0">
            <w:pPr>
              <w:suppressAutoHyphens/>
              <w:autoSpaceDN w:val="0"/>
              <w:spacing w:line="240" w:lineRule="auto"/>
              <w:ind w:right="1"/>
              <w:jc w:val="center"/>
              <w:textAlignment w:val="baseline"/>
              <w:rPr>
                <w:kern w:val="3"/>
              </w:rPr>
            </w:pPr>
            <w:r w:rsidRPr="00A66DE1">
              <w:t>podizvajalec   /   pogodbeni partner   /   drug subjekt</w:t>
            </w:r>
          </w:p>
        </w:tc>
      </w:tr>
      <w:tr w:rsidR="00177828" w:rsidRPr="00A66DE1" w14:paraId="4CBF8EE8" w14:textId="77777777" w:rsidTr="00177828">
        <w:trPr>
          <w:trHeight w:val="567"/>
        </w:trPr>
        <w:tc>
          <w:tcPr>
            <w:tcW w:w="3941"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top w:w="0" w:type="dxa"/>
              <w:left w:w="108" w:type="dxa"/>
              <w:bottom w:w="0" w:type="dxa"/>
              <w:right w:w="108" w:type="dxa"/>
            </w:tcMar>
            <w:vAlign w:val="center"/>
          </w:tcPr>
          <w:p w14:paraId="29FBF66D" w14:textId="535DCFE6" w:rsidR="00177828" w:rsidRPr="00A66DE1" w:rsidRDefault="00177828" w:rsidP="00F85BF0">
            <w:pPr>
              <w:suppressAutoHyphens/>
              <w:autoSpaceDN w:val="0"/>
              <w:spacing w:line="240" w:lineRule="auto"/>
              <w:ind w:left="13" w:right="1"/>
              <w:jc w:val="left"/>
              <w:textAlignment w:val="baseline"/>
              <w:rPr>
                <w:kern w:val="3"/>
              </w:rPr>
            </w:pPr>
            <w:r w:rsidRPr="00A66DE1">
              <w:rPr>
                <w:b/>
                <w:kern w:val="3"/>
              </w:rPr>
              <w:t xml:space="preserve">Naziv </w:t>
            </w:r>
            <w:r w:rsidR="00435BD5" w:rsidRPr="00A66DE1">
              <w:rPr>
                <w:kern w:val="3"/>
              </w:rPr>
              <w:t>gosp. subjekta</w:t>
            </w:r>
          </w:p>
        </w:tc>
        <w:tc>
          <w:tcPr>
            <w:tcW w:w="541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42297D7A" w14:textId="77777777" w:rsidR="00177828" w:rsidRPr="00A66DE1" w:rsidRDefault="00177828" w:rsidP="00F85BF0">
            <w:pPr>
              <w:suppressAutoHyphens/>
              <w:autoSpaceDN w:val="0"/>
              <w:spacing w:line="240" w:lineRule="auto"/>
              <w:ind w:right="1"/>
              <w:jc w:val="left"/>
              <w:textAlignment w:val="baseline"/>
              <w:rPr>
                <w:kern w:val="3"/>
              </w:rPr>
            </w:pPr>
          </w:p>
        </w:tc>
      </w:tr>
      <w:tr w:rsidR="00177828" w:rsidRPr="00A66DE1" w14:paraId="3E55A59D" w14:textId="77777777" w:rsidTr="00177828">
        <w:trPr>
          <w:trHeight w:val="567"/>
        </w:trPr>
        <w:tc>
          <w:tcPr>
            <w:tcW w:w="3941"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top w:w="0" w:type="dxa"/>
              <w:left w:w="108" w:type="dxa"/>
              <w:bottom w:w="0" w:type="dxa"/>
              <w:right w:w="108" w:type="dxa"/>
            </w:tcMar>
            <w:vAlign w:val="center"/>
          </w:tcPr>
          <w:p w14:paraId="51513A90" w14:textId="77777777" w:rsidR="00047B69" w:rsidRPr="00A66DE1" w:rsidRDefault="00177828" w:rsidP="00F85BF0">
            <w:pPr>
              <w:suppressAutoHyphens/>
              <w:autoSpaceDN w:val="0"/>
              <w:spacing w:line="240" w:lineRule="auto"/>
              <w:ind w:right="1"/>
              <w:jc w:val="left"/>
              <w:textAlignment w:val="baseline"/>
              <w:rPr>
                <w:kern w:val="3"/>
              </w:rPr>
            </w:pPr>
            <w:r w:rsidRPr="00A66DE1">
              <w:rPr>
                <w:kern w:val="3"/>
              </w:rPr>
              <w:t xml:space="preserve">Sedež </w:t>
            </w:r>
          </w:p>
          <w:p w14:paraId="6BDA2F19" w14:textId="7CD9F9CD" w:rsidR="00177828" w:rsidRPr="00A66DE1" w:rsidRDefault="00177828" w:rsidP="00F85BF0">
            <w:pPr>
              <w:suppressAutoHyphens/>
              <w:autoSpaceDN w:val="0"/>
              <w:spacing w:line="240" w:lineRule="auto"/>
              <w:ind w:right="1"/>
              <w:jc w:val="left"/>
              <w:textAlignment w:val="baseline"/>
              <w:rPr>
                <w:kern w:val="3"/>
              </w:rPr>
            </w:pPr>
            <w:r w:rsidRPr="00A66DE1">
              <w:rPr>
                <w:i/>
                <w:kern w:val="3"/>
                <w:sz w:val="18"/>
                <w:szCs w:val="18"/>
              </w:rPr>
              <w:t>(naslov, poštna št., kraj</w:t>
            </w:r>
            <w:r w:rsidR="00047B69" w:rsidRPr="00A66DE1">
              <w:rPr>
                <w:i/>
                <w:kern w:val="3"/>
                <w:sz w:val="18"/>
                <w:szCs w:val="18"/>
              </w:rPr>
              <w:t>, država registracije</w:t>
            </w:r>
            <w:r w:rsidRPr="00A66DE1">
              <w:rPr>
                <w:i/>
                <w:kern w:val="3"/>
                <w:sz w:val="18"/>
                <w:szCs w:val="18"/>
              </w:rPr>
              <w:t>)</w:t>
            </w:r>
          </w:p>
        </w:tc>
        <w:tc>
          <w:tcPr>
            <w:tcW w:w="541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2C4DC39A" w14:textId="77777777" w:rsidR="00177828" w:rsidRPr="00A66DE1" w:rsidRDefault="00177828" w:rsidP="00F85BF0">
            <w:pPr>
              <w:suppressAutoHyphens/>
              <w:autoSpaceDN w:val="0"/>
              <w:spacing w:line="240" w:lineRule="auto"/>
              <w:ind w:right="1"/>
              <w:jc w:val="left"/>
              <w:textAlignment w:val="baseline"/>
              <w:rPr>
                <w:kern w:val="3"/>
              </w:rPr>
            </w:pPr>
          </w:p>
        </w:tc>
      </w:tr>
      <w:tr w:rsidR="00177828" w:rsidRPr="00A66DE1" w14:paraId="513FC740" w14:textId="77777777" w:rsidTr="00177828">
        <w:trPr>
          <w:trHeight w:val="567"/>
        </w:trPr>
        <w:tc>
          <w:tcPr>
            <w:tcW w:w="3941"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top w:w="0" w:type="dxa"/>
              <w:left w:w="108" w:type="dxa"/>
              <w:bottom w:w="0" w:type="dxa"/>
              <w:right w:w="108" w:type="dxa"/>
            </w:tcMar>
            <w:vAlign w:val="center"/>
          </w:tcPr>
          <w:p w14:paraId="76BF5A7D" w14:textId="6E121D3A" w:rsidR="00177828" w:rsidRPr="00A66DE1" w:rsidRDefault="00177828" w:rsidP="00F85BF0">
            <w:pPr>
              <w:suppressAutoHyphens/>
              <w:autoSpaceDN w:val="0"/>
              <w:spacing w:line="240" w:lineRule="auto"/>
              <w:ind w:right="1"/>
              <w:jc w:val="left"/>
              <w:textAlignment w:val="baseline"/>
              <w:rPr>
                <w:kern w:val="3"/>
              </w:rPr>
            </w:pPr>
            <w:r w:rsidRPr="00A66DE1">
              <w:rPr>
                <w:kern w:val="3"/>
              </w:rPr>
              <w:t>Matična št.</w:t>
            </w:r>
            <w:r w:rsidR="00047B69" w:rsidRPr="00A66DE1">
              <w:rPr>
                <w:kern w:val="3"/>
              </w:rPr>
              <w:t xml:space="preserve"> </w:t>
            </w:r>
          </w:p>
        </w:tc>
        <w:tc>
          <w:tcPr>
            <w:tcW w:w="541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25FF612D" w14:textId="77777777" w:rsidR="00177828" w:rsidRPr="00A66DE1" w:rsidRDefault="00177828" w:rsidP="00F85BF0">
            <w:pPr>
              <w:suppressAutoHyphens/>
              <w:autoSpaceDN w:val="0"/>
              <w:spacing w:line="240" w:lineRule="auto"/>
              <w:ind w:right="1"/>
              <w:jc w:val="left"/>
              <w:textAlignment w:val="baseline"/>
              <w:rPr>
                <w:kern w:val="3"/>
              </w:rPr>
            </w:pPr>
          </w:p>
        </w:tc>
      </w:tr>
      <w:tr w:rsidR="00177828" w:rsidRPr="00A66DE1" w14:paraId="5C179FD2" w14:textId="77777777" w:rsidTr="00177828">
        <w:trPr>
          <w:trHeight w:val="567"/>
        </w:trPr>
        <w:tc>
          <w:tcPr>
            <w:tcW w:w="3941"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top w:w="0" w:type="dxa"/>
              <w:left w:w="108" w:type="dxa"/>
              <w:bottom w:w="0" w:type="dxa"/>
              <w:right w:w="108" w:type="dxa"/>
            </w:tcMar>
            <w:vAlign w:val="center"/>
          </w:tcPr>
          <w:p w14:paraId="16CBBC2B" w14:textId="1856EBFE" w:rsidR="00177828" w:rsidRPr="00A66DE1" w:rsidRDefault="00177828" w:rsidP="00F85BF0">
            <w:pPr>
              <w:suppressAutoHyphens/>
              <w:autoSpaceDN w:val="0"/>
              <w:spacing w:line="240" w:lineRule="auto"/>
              <w:ind w:right="1"/>
              <w:jc w:val="left"/>
              <w:textAlignment w:val="baseline"/>
              <w:rPr>
                <w:kern w:val="3"/>
              </w:rPr>
            </w:pPr>
            <w:r w:rsidRPr="00A66DE1">
              <w:rPr>
                <w:kern w:val="3"/>
              </w:rPr>
              <w:t>Davčna št.</w:t>
            </w:r>
          </w:p>
        </w:tc>
        <w:tc>
          <w:tcPr>
            <w:tcW w:w="541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20FE6FE6" w14:textId="77777777" w:rsidR="00177828" w:rsidRPr="00A66DE1" w:rsidRDefault="00177828" w:rsidP="00F85BF0">
            <w:pPr>
              <w:suppressAutoHyphens/>
              <w:autoSpaceDN w:val="0"/>
              <w:spacing w:line="240" w:lineRule="auto"/>
              <w:ind w:right="1"/>
              <w:jc w:val="left"/>
              <w:textAlignment w:val="baseline"/>
              <w:rPr>
                <w:kern w:val="3"/>
              </w:rPr>
            </w:pPr>
          </w:p>
        </w:tc>
      </w:tr>
      <w:tr w:rsidR="00177828" w:rsidRPr="00A66DE1" w14:paraId="1373D0C8" w14:textId="77777777" w:rsidTr="00177828">
        <w:trPr>
          <w:trHeight w:val="567"/>
        </w:trPr>
        <w:tc>
          <w:tcPr>
            <w:tcW w:w="3941"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top w:w="0" w:type="dxa"/>
              <w:left w:w="108" w:type="dxa"/>
              <w:bottom w:w="0" w:type="dxa"/>
              <w:right w:w="108" w:type="dxa"/>
            </w:tcMar>
            <w:vAlign w:val="center"/>
          </w:tcPr>
          <w:p w14:paraId="42C6496D" w14:textId="77777777" w:rsidR="00177828" w:rsidRPr="00A66DE1" w:rsidRDefault="00177828" w:rsidP="00F85BF0">
            <w:pPr>
              <w:suppressAutoHyphens/>
              <w:autoSpaceDN w:val="0"/>
              <w:spacing w:line="240" w:lineRule="auto"/>
              <w:ind w:right="1"/>
              <w:jc w:val="left"/>
              <w:textAlignment w:val="baseline"/>
              <w:rPr>
                <w:b/>
                <w:kern w:val="3"/>
              </w:rPr>
            </w:pPr>
            <w:r w:rsidRPr="00A66DE1">
              <w:rPr>
                <w:b/>
                <w:kern w:val="3"/>
              </w:rPr>
              <w:t>Elektronski naslov</w:t>
            </w:r>
          </w:p>
        </w:tc>
        <w:tc>
          <w:tcPr>
            <w:tcW w:w="541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4BFBBC4E" w14:textId="77777777" w:rsidR="00177828" w:rsidRPr="00A66DE1" w:rsidRDefault="00177828" w:rsidP="00F85BF0">
            <w:pPr>
              <w:suppressAutoHyphens/>
              <w:autoSpaceDN w:val="0"/>
              <w:spacing w:line="240" w:lineRule="auto"/>
              <w:ind w:right="1"/>
              <w:jc w:val="left"/>
              <w:textAlignment w:val="baseline"/>
              <w:rPr>
                <w:kern w:val="3"/>
              </w:rPr>
            </w:pPr>
          </w:p>
        </w:tc>
      </w:tr>
      <w:tr w:rsidR="00177828" w:rsidRPr="00A66DE1" w14:paraId="6C6403E1" w14:textId="77777777" w:rsidTr="00177828">
        <w:trPr>
          <w:trHeight w:val="567"/>
        </w:trPr>
        <w:tc>
          <w:tcPr>
            <w:tcW w:w="3941"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top w:w="0" w:type="dxa"/>
              <w:left w:w="108" w:type="dxa"/>
              <w:bottom w:w="0" w:type="dxa"/>
              <w:right w:w="108" w:type="dxa"/>
            </w:tcMar>
            <w:vAlign w:val="center"/>
          </w:tcPr>
          <w:p w14:paraId="5D1D5754" w14:textId="77777777" w:rsidR="00177828" w:rsidRPr="00A66DE1" w:rsidRDefault="00177828" w:rsidP="00F85BF0">
            <w:pPr>
              <w:suppressAutoHyphens/>
              <w:autoSpaceDN w:val="0"/>
              <w:spacing w:line="240" w:lineRule="auto"/>
              <w:ind w:right="1"/>
              <w:jc w:val="left"/>
              <w:textAlignment w:val="baseline"/>
              <w:rPr>
                <w:kern w:val="3"/>
              </w:rPr>
            </w:pPr>
            <w:r w:rsidRPr="00A66DE1">
              <w:rPr>
                <w:kern w:val="3"/>
              </w:rPr>
              <w:t>Telefon</w:t>
            </w:r>
          </w:p>
        </w:tc>
        <w:tc>
          <w:tcPr>
            <w:tcW w:w="541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49AC2714" w14:textId="77777777" w:rsidR="00177828" w:rsidRPr="00A66DE1" w:rsidRDefault="00177828" w:rsidP="00F85BF0">
            <w:pPr>
              <w:suppressAutoHyphens/>
              <w:autoSpaceDN w:val="0"/>
              <w:spacing w:line="240" w:lineRule="auto"/>
              <w:ind w:right="1"/>
              <w:jc w:val="left"/>
              <w:textAlignment w:val="baseline"/>
              <w:rPr>
                <w:kern w:val="3"/>
              </w:rPr>
            </w:pPr>
          </w:p>
        </w:tc>
      </w:tr>
      <w:tr w:rsidR="00177828" w:rsidRPr="00A66DE1" w14:paraId="4EE66986" w14:textId="77777777" w:rsidTr="00177828">
        <w:trPr>
          <w:trHeight w:val="567"/>
        </w:trPr>
        <w:tc>
          <w:tcPr>
            <w:tcW w:w="3941"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top w:w="0" w:type="dxa"/>
              <w:left w:w="108" w:type="dxa"/>
              <w:bottom w:w="0" w:type="dxa"/>
              <w:right w:w="108" w:type="dxa"/>
            </w:tcMar>
            <w:vAlign w:val="center"/>
          </w:tcPr>
          <w:p w14:paraId="53F5B1DE" w14:textId="79429945" w:rsidR="00177828" w:rsidRPr="00A66DE1" w:rsidRDefault="00177828" w:rsidP="00F85BF0">
            <w:pPr>
              <w:suppressAutoHyphens/>
              <w:autoSpaceDN w:val="0"/>
              <w:spacing w:line="240" w:lineRule="auto"/>
              <w:ind w:right="1"/>
              <w:jc w:val="left"/>
              <w:textAlignment w:val="baseline"/>
              <w:rPr>
                <w:kern w:val="3"/>
              </w:rPr>
            </w:pPr>
            <w:r w:rsidRPr="00A66DE1">
              <w:rPr>
                <w:b/>
                <w:kern w:val="3"/>
              </w:rPr>
              <w:t xml:space="preserve">Zakoniti zastopniki </w:t>
            </w:r>
            <w:r w:rsidR="00435BD5" w:rsidRPr="00A66DE1">
              <w:rPr>
                <w:kern w:val="3"/>
              </w:rPr>
              <w:t>gosp. subjekta</w:t>
            </w:r>
            <w:r w:rsidR="00435BD5" w:rsidRPr="00A66DE1">
              <w:rPr>
                <w:rStyle w:val="Sprotnaopomba-sklic"/>
                <w:kern w:val="3"/>
              </w:rPr>
              <w:footnoteReference w:id="6"/>
            </w:r>
          </w:p>
          <w:p w14:paraId="13B5777B" w14:textId="77777777" w:rsidR="00177828" w:rsidRPr="00A66DE1" w:rsidRDefault="00177828" w:rsidP="00F85BF0">
            <w:pPr>
              <w:suppressAutoHyphens/>
              <w:autoSpaceDN w:val="0"/>
              <w:spacing w:line="240" w:lineRule="auto"/>
              <w:ind w:right="1"/>
              <w:jc w:val="left"/>
              <w:textAlignment w:val="baseline"/>
              <w:rPr>
                <w:i/>
                <w:kern w:val="3"/>
                <w:sz w:val="18"/>
                <w:szCs w:val="18"/>
              </w:rPr>
            </w:pPr>
            <w:r w:rsidRPr="00A66DE1">
              <w:rPr>
                <w:i/>
                <w:kern w:val="3"/>
                <w:sz w:val="18"/>
                <w:szCs w:val="18"/>
              </w:rPr>
              <w:t>(ime in priimek, funkcija)</w:t>
            </w:r>
          </w:p>
        </w:tc>
        <w:tc>
          <w:tcPr>
            <w:tcW w:w="541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33B55764" w14:textId="77777777" w:rsidR="00177828" w:rsidRPr="00A66DE1" w:rsidRDefault="00177828" w:rsidP="00F85BF0">
            <w:pPr>
              <w:suppressAutoHyphens/>
              <w:autoSpaceDN w:val="0"/>
              <w:spacing w:line="240" w:lineRule="auto"/>
              <w:ind w:right="1"/>
              <w:jc w:val="left"/>
              <w:textAlignment w:val="baseline"/>
              <w:rPr>
                <w:kern w:val="3"/>
              </w:rPr>
            </w:pPr>
          </w:p>
        </w:tc>
      </w:tr>
      <w:tr w:rsidR="00177828" w:rsidRPr="00A66DE1" w14:paraId="632014D5" w14:textId="77777777" w:rsidTr="00177828">
        <w:trPr>
          <w:trHeight w:val="567"/>
        </w:trPr>
        <w:tc>
          <w:tcPr>
            <w:tcW w:w="3941"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top w:w="0" w:type="dxa"/>
              <w:left w:w="108" w:type="dxa"/>
              <w:bottom w:w="0" w:type="dxa"/>
              <w:right w:w="108" w:type="dxa"/>
            </w:tcMar>
            <w:vAlign w:val="center"/>
          </w:tcPr>
          <w:p w14:paraId="786B1D7B" w14:textId="209471C4" w:rsidR="00177828" w:rsidRPr="00A66DE1" w:rsidRDefault="00177828" w:rsidP="00F85BF0">
            <w:pPr>
              <w:suppressAutoHyphens/>
              <w:autoSpaceDN w:val="0"/>
              <w:spacing w:line="240" w:lineRule="auto"/>
              <w:ind w:right="1"/>
              <w:jc w:val="left"/>
              <w:textAlignment w:val="baseline"/>
              <w:rPr>
                <w:kern w:val="3"/>
              </w:rPr>
            </w:pPr>
            <w:r w:rsidRPr="00A66DE1">
              <w:rPr>
                <w:b/>
                <w:kern w:val="3"/>
              </w:rPr>
              <w:t xml:space="preserve">Pooblaščene osebe </w:t>
            </w:r>
            <w:r w:rsidRPr="00A66DE1">
              <w:rPr>
                <w:kern w:val="3"/>
              </w:rPr>
              <w:t xml:space="preserve">za zastopanje, odločanje in nadzor nad </w:t>
            </w:r>
            <w:r w:rsidR="00435BD5" w:rsidRPr="00A66DE1">
              <w:rPr>
                <w:kern w:val="3"/>
              </w:rPr>
              <w:t>gosp. subjektom</w:t>
            </w:r>
            <w:r w:rsidR="00047B69" w:rsidRPr="00A66DE1">
              <w:rPr>
                <w:kern w:val="3"/>
              </w:rPr>
              <w:t xml:space="preserve"> </w:t>
            </w:r>
            <w:r w:rsidRPr="00A66DE1">
              <w:rPr>
                <w:i/>
                <w:kern w:val="3"/>
                <w:sz w:val="18"/>
                <w:szCs w:val="18"/>
              </w:rPr>
              <w:t>(tisti, ki niso hkrati zakoniti zastopniki)</w:t>
            </w:r>
          </w:p>
        </w:tc>
        <w:tc>
          <w:tcPr>
            <w:tcW w:w="541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4056F5CA" w14:textId="77777777" w:rsidR="00177828" w:rsidRPr="00A66DE1" w:rsidRDefault="00177828" w:rsidP="00F85BF0">
            <w:pPr>
              <w:suppressAutoHyphens/>
              <w:autoSpaceDN w:val="0"/>
              <w:spacing w:line="240" w:lineRule="auto"/>
              <w:ind w:right="1"/>
              <w:jc w:val="left"/>
              <w:textAlignment w:val="baseline"/>
              <w:rPr>
                <w:kern w:val="3"/>
              </w:rPr>
            </w:pPr>
          </w:p>
        </w:tc>
      </w:tr>
      <w:tr w:rsidR="00177828" w:rsidRPr="00A66DE1" w14:paraId="24A5C5E5" w14:textId="77777777" w:rsidTr="00177828">
        <w:trPr>
          <w:trHeight w:val="567"/>
        </w:trPr>
        <w:tc>
          <w:tcPr>
            <w:tcW w:w="3941"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top w:w="0" w:type="dxa"/>
              <w:left w:w="108" w:type="dxa"/>
              <w:bottom w:w="0" w:type="dxa"/>
              <w:right w:w="108" w:type="dxa"/>
            </w:tcMar>
            <w:vAlign w:val="center"/>
          </w:tcPr>
          <w:p w14:paraId="60CC1009" w14:textId="28F0D641" w:rsidR="00177828" w:rsidRPr="00A66DE1" w:rsidRDefault="00177828" w:rsidP="00F85BF0">
            <w:pPr>
              <w:suppressAutoHyphens/>
              <w:autoSpaceDN w:val="0"/>
              <w:spacing w:line="240" w:lineRule="auto"/>
              <w:ind w:right="1"/>
              <w:jc w:val="left"/>
              <w:textAlignment w:val="baseline"/>
              <w:rPr>
                <w:kern w:val="3"/>
              </w:rPr>
            </w:pPr>
            <w:r w:rsidRPr="00A66DE1">
              <w:rPr>
                <w:b/>
                <w:kern w:val="3"/>
              </w:rPr>
              <w:t>Člani upravnega</w:t>
            </w:r>
            <w:r w:rsidRPr="00A66DE1">
              <w:rPr>
                <w:kern w:val="3"/>
              </w:rPr>
              <w:t xml:space="preserve">, vodstvenega in nadzornega organa </w:t>
            </w:r>
            <w:r w:rsidR="00435BD5" w:rsidRPr="00A66DE1">
              <w:rPr>
                <w:kern w:val="3"/>
              </w:rPr>
              <w:t>gosp. subjekta</w:t>
            </w:r>
          </w:p>
        </w:tc>
        <w:tc>
          <w:tcPr>
            <w:tcW w:w="541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0F900F40" w14:textId="77777777" w:rsidR="00177828" w:rsidRPr="00A66DE1" w:rsidRDefault="00177828" w:rsidP="00F85BF0">
            <w:pPr>
              <w:suppressAutoHyphens/>
              <w:autoSpaceDN w:val="0"/>
              <w:spacing w:line="240" w:lineRule="auto"/>
              <w:ind w:right="1"/>
              <w:jc w:val="left"/>
              <w:textAlignment w:val="baseline"/>
              <w:rPr>
                <w:kern w:val="3"/>
              </w:rPr>
            </w:pPr>
          </w:p>
        </w:tc>
      </w:tr>
      <w:tr w:rsidR="00047B69" w:rsidRPr="00A66DE1" w14:paraId="2F16FE14" w14:textId="77777777" w:rsidTr="00047B69">
        <w:trPr>
          <w:trHeight w:val="567"/>
        </w:trPr>
        <w:tc>
          <w:tcPr>
            <w:tcW w:w="3941"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top w:w="0" w:type="dxa"/>
              <w:left w:w="108" w:type="dxa"/>
              <w:bottom w:w="0" w:type="dxa"/>
              <w:right w:w="108" w:type="dxa"/>
            </w:tcMar>
            <w:vAlign w:val="center"/>
          </w:tcPr>
          <w:p w14:paraId="67D2B58F" w14:textId="1A2D44A5" w:rsidR="00047B69" w:rsidRPr="00A66DE1" w:rsidRDefault="00047B69" w:rsidP="00F85BF0">
            <w:pPr>
              <w:suppressAutoHyphens/>
              <w:autoSpaceDN w:val="0"/>
              <w:spacing w:line="240" w:lineRule="auto"/>
              <w:ind w:right="1"/>
              <w:jc w:val="left"/>
              <w:textAlignment w:val="baseline"/>
              <w:rPr>
                <w:b/>
                <w:kern w:val="3"/>
              </w:rPr>
            </w:pPr>
            <w:r w:rsidRPr="00A66DE1">
              <w:rPr>
                <w:b/>
                <w:kern w:val="3"/>
              </w:rPr>
              <w:t xml:space="preserve">Vrednostni delež v % </w:t>
            </w:r>
            <w:r w:rsidR="00E80123" w:rsidRPr="00A66DE1">
              <w:rPr>
                <w:b/>
                <w:kern w:val="3"/>
              </w:rPr>
              <w:t xml:space="preserve">ali v EUR z DDV </w:t>
            </w:r>
            <w:r w:rsidRPr="00A66DE1">
              <w:rPr>
                <w:kern w:val="3"/>
              </w:rPr>
              <w:t xml:space="preserve">od skupnega posla, ki ga bo opravil </w:t>
            </w:r>
            <w:r w:rsidR="00435BD5" w:rsidRPr="00A66DE1">
              <w:rPr>
                <w:kern w:val="3"/>
              </w:rPr>
              <w:t>gosp. subjekt</w:t>
            </w:r>
          </w:p>
        </w:tc>
        <w:tc>
          <w:tcPr>
            <w:tcW w:w="541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198C1BE6" w14:textId="77777777" w:rsidR="00047B69" w:rsidRPr="00A66DE1" w:rsidRDefault="00047B69" w:rsidP="00F85BF0">
            <w:pPr>
              <w:suppressAutoHyphens/>
              <w:autoSpaceDN w:val="0"/>
              <w:spacing w:line="240" w:lineRule="auto"/>
              <w:ind w:right="1"/>
              <w:jc w:val="left"/>
              <w:textAlignment w:val="baseline"/>
              <w:rPr>
                <w:kern w:val="3"/>
              </w:rPr>
            </w:pPr>
          </w:p>
        </w:tc>
      </w:tr>
      <w:tr w:rsidR="00047B69" w:rsidRPr="00A66DE1" w14:paraId="14416B5D" w14:textId="77777777" w:rsidTr="00047B69">
        <w:trPr>
          <w:trHeight w:val="567"/>
        </w:trPr>
        <w:tc>
          <w:tcPr>
            <w:tcW w:w="3941"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top w:w="0" w:type="dxa"/>
              <w:left w:w="108" w:type="dxa"/>
              <w:bottom w:w="0" w:type="dxa"/>
              <w:right w:w="108" w:type="dxa"/>
            </w:tcMar>
            <w:vAlign w:val="center"/>
          </w:tcPr>
          <w:p w14:paraId="5BA748B4" w14:textId="36D134D6" w:rsidR="00047B69" w:rsidRPr="00A66DE1" w:rsidRDefault="00047B69" w:rsidP="00F85BF0">
            <w:pPr>
              <w:suppressAutoHyphens/>
              <w:autoSpaceDN w:val="0"/>
              <w:spacing w:line="240" w:lineRule="auto"/>
              <w:ind w:right="1"/>
              <w:jc w:val="left"/>
              <w:textAlignment w:val="baseline"/>
              <w:rPr>
                <w:b/>
                <w:kern w:val="3"/>
              </w:rPr>
            </w:pPr>
            <w:r w:rsidRPr="00A66DE1">
              <w:rPr>
                <w:b/>
                <w:kern w:val="3"/>
              </w:rPr>
              <w:t>Predmet nalog</w:t>
            </w:r>
            <w:r w:rsidRPr="00A66DE1">
              <w:rPr>
                <w:kern w:val="3"/>
              </w:rPr>
              <w:t>, ki jih bo delal</w:t>
            </w:r>
          </w:p>
        </w:tc>
        <w:tc>
          <w:tcPr>
            <w:tcW w:w="541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3B9D1528" w14:textId="77777777" w:rsidR="00047B69" w:rsidRPr="00A66DE1" w:rsidRDefault="00047B69" w:rsidP="00F85BF0">
            <w:pPr>
              <w:suppressAutoHyphens/>
              <w:autoSpaceDN w:val="0"/>
              <w:spacing w:line="240" w:lineRule="auto"/>
              <w:ind w:right="1"/>
              <w:jc w:val="left"/>
              <w:textAlignment w:val="baseline"/>
              <w:rPr>
                <w:kern w:val="3"/>
              </w:rPr>
            </w:pPr>
          </w:p>
        </w:tc>
      </w:tr>
      <w:tr w:rsidR="00047B69" w:rsidRPr="00A66DE1" w14:paraId="6DFD1664" w14:textId="77777777" w:rsidTr="00047B69">
        <w:trPr>
          <w:trHeight w:val="567"/>
        </w:trPr>
        <w:tc>
          <w:tcPr>
            <w:tcW w:w="3941"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top w:w="0" w:type="dxa"/>
              <w:left w:w="108" w:type="dxa"/>
              <w:bottom w:w="0" w:type="dxa"/>
              <w:right w:w="108" w:type="dxa"/>
            </w:tcMar>
            <w:vAlign w:val="center"/>
          </w:tcPr>
          <w:p w14:paraId="76D53C89" w14:textId="216F17DE" w:rsidR="00047B69" w:rsidRPr="00A66DE1" w:rsidRDefault="00047B69" w:rsidP="00F85BF0">
            <w:pPr>
              <w:suppressAutoHyphens/>
              <w:autoSpaceDN w:val="0"/>
              <w:spacing w:line="240" w:lineRule="auto"/>
              <w:ind w:right="1"/>
              <w:jc w:val="left"/>
              <w:textAlignment w:val="baseline"/>
              <w:rPr>
                <w:b/>
                <w:kern w:val="3"/>
              </w:rPr>
            </w:pPr>
          </w:p>
        </w:tc>
        <w:tc>
          <w:tcPr>
            <w:tcW w:w="541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6D804C54" w14:textId="77777777" w:rsidR="00047B69" w:rsidRPr="00A66DE1" w:rsidRDefault="00047B69" w:rsidP="00F85BF0">
            <w:pPr>
              <w:suppressAutoHyphens/>
              <w:autoSpaceDN w:val="0"/>
              <w:spacing w:line="240" w:lineRule="auto"/>
              <w:ind w:right="1"/>
              <w:jc w:val="left"/>
              <w:textAlignment w:val="baseline"/>
              <w:rPr>
                <w:kern w:val="3"/>
              </w:rPr>
            </w:pPr>
          </w:p>
        </w:tc>
      </w:tr>
      <w:tr w:rsidR="003E7ECC" w:rsidRPr="00A66DE1" w14:paraId="363AD8A3" w14:textId="77777777" w:rsidTr="00047B69">
        <w:trPr>
          <w:trHeight w:val="567"/>
        </w:trPr>
        <w:tc>
          <w:tcPr>
            <w:tcW w:w="3941"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top w:w="0" w:type="dxa"/>
              <w:left w:w="108" w:type="dxa"/>
              <w:bottom w:w="0" w:type="dxa"/>
              <w:right w:w="108" w:type="dxa"/>
            </w:tcMar>
            <w:vAlign w:val="center"/>
          </w:tcPr>
          <w:p w14:paraId="2070C6C5" w14:textId="0D964408" w:rsidR="003E7ECC" w:rsidRPr="00A66DE1" w:rsidRDefault="003E7ECC" w:rsidP="00F85BF0">
            <w:pPr>
              <w:suppressAutoHyphens/>
              <w:autoSpaceDN w:val="0"/>
              <w:spacing w:line="240" w:lineRule="auto"/>
              <w:ind w:right="1"/>
              <w:jc w:val="left"/>
              <w:textAlignment w:val="baseline"/>
              <w:rPr>
                <w:kern w:val="3"/>
              </w:rPr>
            </w:pPr>
            <w:r w:rsidRPr="00A66DE1">
              <w:rPr>
                <w:kern w:val="3"/>
              </w:rPr>
              <w:t xml:space="preserve">V primeru podizvajalca in skupne ponudbe: </w:t>
            </w:r>
            <w:r w:rsidRPr="00A66DE1">
              <w:rPr>
                <w:b/>
                <w:bCs/>
                <w:kern w:val="3"/>
              </w:rPr>
              <w:t>nominiran s strani</w:t>
            </w:r>
            <w:r w:rsidRPr="00A66DE1">
              <w:rPr>
                <w:kern w:val="3"/>
              </w:rPr>
              <w:t xml:space="preserve"> partnerja</w:t>
            </w:r>
          </w:p>
        </w:tc>
        <w:tc>
          <w:tcPr>
            <w:tcW w:w="541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21863F65" w14:textId="77777777" w:rsidR="003E7ECC" w:rsidRPr="00A66DE1" w:rsidRDefault="003E7ECC" w:rsidP="00F85BF0">
            <w:pPr>
              <w:suppressAutoHyphens/>
              <w:autoSpaceDN w:val="0"/>
              <w:spacing w:line="240" w:lineRule="auto"/>
              <w:ind w:right="1"/>
              <w:jc w:val="left"/>
              <w:textAlignment w:val="baseline"/>
              <w:rPr>
                <w:kern w:val="3"/>
              </w:rPr>
            </w:pPr>
          </w:p>
        </w:tc>
      </w:tr>
    </w:tbl>
    <w:p w14:paraId="4F178823" w14:textId="77777777" w:rsidR="001D34C7" w:rsidRPr="00A66DE1" w:rsidRDefault="001D34C7" w:rsidP="00F85BF0">
      <w:pPr>
        <w:ind w:right="1"/>
      </w:pPr>
    </w:p>
    <w:tbl>
      <w:tblPr>
        <w:tblW w:w="0" w:type="auto"/>
        <w:tblInd w:w="4765" w:type="dxa"/>
        <w:tblLayout w:type="fixed"/>
        <w:tblLook w:val="0000" w:firstRow="0" w:lastRow="0" w:firstColumn="0" w:lastColumn="0" w:noHBand="0" w:noVBand="0"/>
      </w:tblPr>
      <w:tblGrid>
        <w:gridCol w:w="4361"/>
      </w:tblGrid>
      <w:tr w:rsidR="00E80123" w:rsidRPr="00A66DE1" w14:paraId="118A3294" w14:textId="77777777" w:rsidTr="0091619C">
        <w:trPr>
          <w:cantSplit/>
        </w:trPr>
        <w:tc>
          <w:tcPr>
            <w:tcW w:w="4361" w:type="dxa"/>
          </w:tcPr>
          <w:p w14:paraId="52BF2E5E" w14:textId="77777777" w:rsidR="001D34C7" w:rsidRPr="00A66DE1" w:rsidRDefault="001D34C7" w:rsidP="00F85BF0">
            <w:pPr>
              <w:ind w:right="1"/>
            </w:pPr>
          </w:p>
          <w:p w14:paraId="724AB417" w14:textId="61423D73" w:rsidR="00E80123" w:rsidRPr="00A66DE1" w:rsidRDefault="00E80123" w:rsidP="00F85BF0">
            <w:pPr>
              <w:ind w:right="1"/>
            </w:pPr>
            <w:r w:rsidRPr="00A66DE1">
              <w:t xml:space="preserve">Podpis zastopnika/pooblaščene </w:t>
            </w:r>
          </w:p>
          <w:p w14:paraId="22E0B87A" w14:textId="22F9FB9B" w:rsidR="00E80123" w:rsidRPr="00A66DE1" w:rsidRDefault="00E80123" w:rsidP="00F85BF0">
            <w:pPr>
              <w:ind w:right="1"/>
            </w:pPr>
            <w:r w:rsidRPr="00A66DE1">
              <w:t xml:space="preserve">osebe </w:t>
            </w:r>
            <w:r w:rsidR="00AD6C01" w:rsidRPr="00A66DE1">
              <w:t>ponudnika</w:t>
            </w:r>
            <w:r w:rsidRPr="00A66DE1">
              <w:t>:</w:t>
            </w:r>
          </w:p>
          <w:p w14:paraId="36EBDD01" w14:textId="6234180E" w:rsidR="00AC31BE" w:rsidRPr="00A66DE1" w:rsidRDefault="00AC31BE" w:rsidP="00F85BF0">
            <w:pPr>
              <w:ind w:right="1"/>
            </w:pPr>
          </w:p>
        </w:tc>
      </w:tr>
      <w:tr w:rsidR="00E80123" w:rsidRPr="00A66DE1" w14:paraId="18E6AC75" w14:textId="77777777" w:rsidTr="0091619C">
        <w:trPr>
          <w:cantSplit/>
        </w:trPr>
        <w:tc>
          <w:tcPr>
            <w:tcW w:w="4361" w:type="dxa"/>
          </w:tcPr>
          <w:p w14:paraId="7DC3089E" w14:textId="77777777" w:rsidR="00E80123" w:rsidRPr="00A66DE1" w:rsidRDefault="00E80123" w:rsidP="00F85BF0">
            <w:pPr>
              <w:ind w:right="1"/>
            </w:pPr>
          </w:p>
          <w:p w14:paraId="3E2E7FB9" w14:textId="77777777" w:rsidR="00E80123" w:rsidRPr="00A66DE1" w:rsidRDefault="00E80123" w:rsidP="00F85BF0">
            <w:pPr>
              <w:ind w:right="1"/>
            </w:pPr>
            <w:r w:rsidRPr="00A66DE1">
              <w:t>___________________________</w:t>
            </w:r>
          </w:p>
        </w:tc>
      </w:tr>
    </w:tbl>
    <w:p w14:paraId="5A5D169F" w14:textId="238CA151" w:rsidR="00F03934" w:rsidRPr="00A66DE1" w:rsidRDefault="00177BD6" w:rsidP="00F85BF0">
      <w:pPr>
        <w:tabs>
          <w:tab w:val="left" w:pos="8789"/>
        </w:tabs>
        <w:ind w:right="1"/>
        <w:jc w:val="right"/>
      </w:pPr>
      <w:bookmarkStart w:id="251" w:name="_Hlk198276668"/>
      <w:r w:rsidRPr="00A66DE1">
        <w:t>O</w:t>
      </w:r>
      <w:r w:rsidR="00F03934" w:rsidRPr="00A66DE1">
        <w:t xml:space="preserve">BRAZEC ŠT. </w:t>
      </w:r>
      <w:r w:rsidRPr="00A66DE1">
        <w:t>3</w:t>
      </w:r>
      <w:r w:rsidR="00F03934" w:rsidRPr="00A66DE1">
        <w:t xml:space="preserve">      </w:t>
      </w:r>
    </w:p>
    <w:p w14:paraId="4039C90C" w14:textId="77777777" w:rsidR="00F03934" w:rsidRPr="00A66DE1" w:rsidRDefault="00F03934" w:rsidP="00F85BF0">
      <w:pPr>
        <w:ind w:right="1"/>
      </w:pPr>
    </w:p>
    <w:p w14:paraId="03E2B1CC" w14:textId="0E517F9A" w:rsidR="00F03934" w:rsidRPr="00A66DE1" w:rsidRDefault="00F03934" w:rsidP="0077725B">
      <w:pPr>
        <w:keepNext/>
        <w:pBdr>
          <w:top w:val="single" w:sz="4" w:space="1" w:color="auto"/>
          <w:left w:val="single" w:sz="4" w:space="4" w:color="auto"/>
          <w:bottom w:val="single" w:sz="4" w:space="1" w:color="auto"/>
          <w:right w:val="single" w:sz="4" w:space="0" w:color="auto"/>
        </w:pBdr>
        <w:ind w:right="1"/>
        <w:jc w:val="center"/>
        <w:outlineLvl w:val="1"/>
        <w:rPr>
          <w:b/>
          <w:bCs/>
          <w:iCs/>
          <w:sz w:val="24"/>
          <w:szCs w:val="24"/>
        </w:rPr>
      </w:pPr>
      <w:bookmarkStart w:id="252" w:name="_Toc136621607"/>
      <w:r w:rsidRPr="00A66DE1">
        <w:rPr>
          <w:b/>
          <w:bCs/>
          <w:iCs/>
          <w:sz w:val="24"/>
          <w:szCs w:val="24"/>
        </w:rPr>
        <w:t>SOGLASJE / IZJAVA PODIZVAJALCA O NEPOSREDNEM PLAČILU</w:t>
      </w:r>
      <w:bookmarkEnd w:id="252"/>
    </w:p>
    <w:p w14:paraId="2ACB89D2" w14:textId="77777777" w:rsidR="00F03934" w:rsidRPr="00A66DE1" w:rsidRDefault="00F03934" w:rsidP="00F85BF0">
      <w:pPr>
        <w:ind w:right="1"/>
      </w:pPr>
    </w:p>
    <w:p w14:paraId="5D73054B" w14:textId="77777777" w:rsidR="00F03934" w:rsidRPr="00A66DE1" w:rsidRDefault="00F03934" w:rsidP="00F85BF0">
      <w:pPr>
        <w:ind w:right="1"/>
      </w:pPr>
    </w:p>
    <w:tbl>
      <w:tblPr>
        <w:tblW w:w="9356" w:type="dxa"/>
        <w:tblInd w:w="-147" w:type="dxa"/>
        <w:tblLayout w:type="fixed"/>
        <w:tblCellMar>
          <w:left w:w="10" w:type="dxa"/>
          <w:right w:w="10" w:type="dxa"/>
        </w:tblCellMar>
        <w:tblLook w:val="0000" w:firstRow="0" w:lastRow="0" w:firstColumn="0" w:lastColumn="0" w:noHBand="0" w:noVBand="0"/>
      </w:tblPr>
      <w:tblGrid>
        <w:gridCol w:w="3941"/>
        <w:gridCol w:w="5415"/>
      </w:tblGrid>
      <w:tr w:rsidR="0079250D" w:rsidRPr="00A66DE1" w14:paraId="20C05A34" w14:textId="77777777" w:rsidTr="0077725B">
        <w:trPr>
          <w:trHeight w:val="567"/>
        </w:trPr>
        <w:tc>
          <w:tcPr>
            <w:tcW w:w="3941"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top w:w="0" w:type="dxa"/>
              <w:left w:w="108" w:type="dxa"/>
              <w:bottom w:w="0" w:type="dxa"/>
              <w:right w:w="108" w:type="dxa"/>
            </w:tcMar>
            <w:vAlign w:val="center"/>
          </w:tcPr>
          <w:p w14:paraId="46376912" w14:textId="4B944F22" w:rsidR="0079250D" w:rsidRPr="00A66DE1" w:rsidRDefault="0079250D" w:rsidP="00F85BF0">
            <w:pPr>
              <w:suppressAutoHyphens/>
              <w:autoSpaceDN w:val="0"/>
              <w:spacing w:line="240" w:lineRule="auto"/>
              <w:ind w:left="13" w:right="1"/>
              <w:jc w:val="left"/>
              <w:textAlignment w:val="baseline"/>
              <w:rPr>
                <w:kern w:val="3"/>
              </w:rPr>
            </w:pPr>
            <w:r w:rsidRPr="00A66DE1">
              <w:rPr>
                <w:bCs/>
                <w:kern w:val="3"/>
              </w:rPr>
              <w:t>Naziv</w:t>
            </w:r>
            <w:r w:rsidRPr="00A66DE1">
              <w:rPr>
                <w:b/>
                <w:kern w:val="3"/>
              </w:rPr>
              <w:t xml:space="preserve"> </w:t>
            </w:r>
            <w:r w:rsidRPr="00A66DE1">
              <w:rPr>
                <w:kern w:val="3"/>
              </w:rPr>
              <w:t>podizvajalca</w:t>
            </w:r>
          </w:p>
        </w:tc>
        <w:tc>
          <w:tcPr>
            <w:tcW w:w="541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56C6B952" w14:textId="77777777" w:rsidR="0079250D" w:rsidRPr="00A66DE1" w:rsidRDefault="0079250D" w:rsidP="00F85BF0">
            <w:pPr>
              <w:suppressAutoHyphens/>
              <w:autoSpaceDN w:val="0"/>
              <w:spacing w:line="240" w:lineRule="auto"/>
              <w:ind w:right="1"/>
              <w:jc w:val="left"/>
              <w:textAlignment w:val="baseline"/>
              <w:rPr>
                <w:kern w:val="3"/>
              </w:rPr>
            </w:pPr>
          </w:p>
        </w:tc>
      </w:tr>
      <w:tr w:rsidR="0079250D" w:rsidRPr="00A66DE1" w14:paraId="48D71BE3" w14:textId="77777777" w:rsidTr="0077725B">
        <w:trPr>
          <w:trHeight w:val="567"/>
        </w:trPr>
        <w:tc>
          <w:tcPr>
            <w:tcW w:w="3941"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top w:w="0" w:type="dxa"/>
              <w:left w:w="108" w:type="dxa"/>
              <w:bottom w:w="0" w:type="dxa"/>
              <w:right w:w="108" w:type="dxa"/>
            </w:tcMar>
            <w:vAlign w:val="center"/>
          </w:tcPr>
          <w:p w14:paraId="0E514773" w14:textId="77777777" w:rsidR="0079250D" w:rsidRPr="00A66DE1" w:rsidRDefault="0079250D" w:rsidP="00F85BF0">
            <w:pPr>
              <w:suppressAutoHyphens/>
              <w:autoSpaceDN w:val="0"/>
              <w:spacing w:line="240" w:lineRule="auto"/>
              <w:ind w:right="1"/>
              <w:jc w:val="left"/>
              <w:textAlignment w:val="baseline"/>
              <w:rPr>
                <w:kern w:val="3"/>
              </w:rPr>
            </w:pPr>
            <w:r w:rsidRPr="00A66DE1">
              <w:rPr>
                <w:kern w:val="3"/>
              </w:rPr>
              <w:t xml:space="preserve">Sedež </w:t>
            </w:r>
          </w:p>
          <w:p w14:paraId="5F2EAFFD" w14:textId="77777777" w:rsidR="0079250D" w:rsidRPr="00A66DE1" w:rsidRDefault="0079250D" w:rsidP="00F85BF0">
            <w:pPr>
              <w:suppressAutoHyphens/>
              <w:autoSpaceDN w:val="0"/>
              <w:spacing w:line="240" w:lineRule="auto"/>
              <w:ind w:right="1"/>
              <w:jc w:val="left"/>
              <w:textAlignment w:val="baseline"/>
              <w:rPr>
                <w:kern w:val="3"/>
              </w:rPr>
            </w:pPr>
            <w:r w:rsidRPr="00A66DE1">
              <w:rPr>
                <w:i/>
                <w:kern w:val="3"/>
                <w:sz w:val="18"/>
                <w:szCs w:val="18"/>
              </w:rPr>
              <w:t>(naslov, poštna št., kraj, država registracije)</w:t>
            </w:r>
          </w:p>
        </w:tc>
        <w:tc>
          <w:tcPr>
            <w:tcW w:w="541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1D225301" w14:textId="77777777" w:rsidR="0079250D" w:rsidRPr="00A66DE1" w:rsidRDefault="0079250D" w:rsidP="00F85BF0">
            <w:pPr>
              <w:suppressAutoHyphens/>
              <w:autoSpaceDN w:val="0"/>
              <w:spacing w:line="240" w:lineRule="auto"/>
              <w:ind w:right="1"/>
              <w:jc w:val="left"/>
              <w:textAlignment w:val="baseline"/>
              <w:rPr>
                <w:kern w:val="3"/>
              </w:rPr>
            </w:pPr>
          </w:p>
        </w:tc>
      </w:tr>
      <w:tr w:rsidR="0079250D" w:rsidRPr="00A66DE1" w14:paraId="26DA5126" w14:textId="77777777" w:rsidTr="0077725B">
        <w:trPr>
          <w:trHeight w:val="567"/>
        </w:trPr>
        <w:tc>
          <w:tcPr>
            <w:tcW w:w="3941"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top w:w="0" w:type="dxa"/>
              <w:left w:w="108" w:type="dxa"/>
              <w:bottom w:w="0" w:type="dxa"/>
              <w:right w:w="108" w:type="dxa"/>
            </w:tcMar>
            <w:vAlign w:val="center"/>
          </w:tcPr>
          <w:p w14:paraId="7F55BB16" w14:textId="3F3326D6" w:rsidR="0079250D" w:rsidRPr="00A66DE1" w:rsidRDefault="0079250D" w:rsidP="00F85BF0">
            <w:pPr>
              <w:suppressAutoHyphens/>
              <w:autoSpaceDN w:val="0"/>
              <w:spacing w:line="240" w:lineRule="auto"/>
              <w:ind w:right="1"/>
              <w:jc w:val="left"/>
              <w:textAlignment w:val="baseline"/>
              <w:rPr>
                <w:kern w:val="3"/>
              </w:rPr>
            </w:pPr>
            <w:r w:rsidRPr="00A66DE1">
              <w:rPr>
                <w:kern w:val="3"/>
              </w:rPr>
              <w:t xml:space="preserve">Ime in priimek podpisnika izjave </w:t>
            </w:r>
          </w:p>
        </w:tc>
        <w:tc>
          <w:tcPr>
            <w:tcW w:w="541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16F74337" w14:textId="77777777" w:rsidR="0079250D" w:rsidRPr="00A66DE1" w:rsidRDefault="0079250D" w:rsidP="00F85BF0">
            <w:pPr>
              <w:suppressAutoHyphens/>
              <w:autoSpaceDN w:val="0"/>
              <w:spacing w:line="240" w:lineRule="auto"/>
              <w:ind w:right="1"/>
              <w:jc w:val="left"/>
              <w:textAlignment w:val="baseline"/>
              <w:rPr>
                <w:kern w:val="3"/>
              </w:rPr>
            </w:pPr>
          </w:p>
        </w:tc>
      </w:tr>
    </w:tbl>
    <w:p w14:paraId="492A381E" w14:textId="397759C0" w:rsidR="0079250D" w:rsidRPr="00A66DE1" w:rsidRDefault="0079250D" w:rsidP="00F85BF0">
      <w:pPr>
        <w:ind w:right="1"/>
      </w:pPr>
    </w:p>
    <w:p w14:paraId="6A9C41F7" w14:textId="77777777" w:rsidR="0079250D" w:rsidRPr="00A66DE1" w:rsidRDefault="0079250D" w:rsidP="00F85BF0">
      <w:pPr>
        <w:ind w:right="1"/>
      </w:pPr>
    </w:p>
    <w:p w14:paraId="51D4024F" w14:textId="6AB22BE9" w:rsidR="00C65520" w:rsidRPr="00A66DE1" w:rsidRDefault="0077725B" w:rsidP="00F85BF0">
      <w:pPr>
        <w:ind w:right="1"/>
      </w:pPr>
      <w:r w:rsidRPr="00A66DE1">
        <w:t>P</w:t>
      </w:r>
      <w:r w:rsidR="00F03934" w:rsidRPr="00A66DE1">
        <w:t>odpisana pooblaščena oseba podizvajalca izjavlja, da</w:t>
      </w:r>
      <w:r w:rsidRPr="00A66DE1">
        <w:t xml:space="preserve"> podizvajalec</w:t>
      </w:r>
      <w:r w:rsidR="00F03934" w:rsidRPr="00A66DE1">
        <w:t xml:space="preserve"> </w:t>
      </w:r>
      <w:r w:rsidR="00F03934" w:rsidRPr="00A66DE1">
        <w:rPr>
          <w:b/>
        </w:rPr>
        <w:t>ZAHTEVA</w:t>
      </w:r>
      <w:r w:rsidR="00C65520" w:rsidRPr="00A66DE1">
        <w:rPr>
          <w:b/>
        </w:rPr>
        <w:t xml:space="preserve"> </w:t>
      </w:r>
      <w:r w:rsidR="00C048E2" w:rsidRPr="00A66DE1">
        <w:rPr>
          <w:b/>
        </w:rPr>
        <w:t>/</w:t>
      </w:r>
      <w:r w:rsidR="00C65520" w:rsidRPr="00A66DE1">
        <w:rPr>
          <w:b/>
        </w:rPr>
        <w:t xml:space="preserve"> </w:t>
      </w:r>
      <w:r w:rsidR="00C048E2" w:rsidRPr="00A66DE1">
        <w:rPr>
          <w:b/>
        </w:rPr>
        <w:t>NE ZAHTEVA</w:t>
      </w:r>
      <w:r w:rsidR="00F03934" w:rsidRPr="00A66DE1">
        <w:rPr>
          <w:b/>
        </w:rPr>
        <w:t xml:space="preserve"> </w:t>
      </w:r>
      <w:r w:rsidR="00C65520" w:rsidRPr="00A66DE1">
        <w:rPr>
          <w:b/>
        </w:rPr>
        <w:t>(ustrezno obkroži</w:t>
      </w:r>
      <w:r w:rsidR="00DA426E" w:rsidRPr="00A66DE1">
        <w:rPr>
          <w:b/>
        </w:rPr>
        <w:t>ti</w:t>
      </w:r>
      <w:r w:rsidR="00C65520" w:rsidRPr="00A66DE1">
        <w:rPr>
          <w:b/>
        </w:rPr>
        <w:t xml:space="preserve">) </w:t>
      </w:r>
      <w:r w:rsidR="00F03934" w:rsidRPr="00A66DE1">
        <w:t>neposredna plačila</w:t>
      </w:r>
      <w:r w:rsidR="0079250D" w:rsidRPr="00A66DE1">
        <w:t>.</w:t>
      </w:r>
    </w:p>
    <w:p w14:paraId="601C1A7C" w14:textId="20EE2EF0" w:rsidR="00F03934" w:rsidRPr="00A66DE1" w:rsidRDefault="00F03934" w:rsidP="00F85BF0">
      <w:pPr>
        <w:ind w:right="1"/>
      </w:pPr>
    </w:p>
    <w:p w14:paraId="3A7B2642" w14:textId="169D2A47" w:rsidR="00C65520" w:rsidRPr="00A66DE1" w:rsidRDefault="00C65520" w:rsidP="000C180B">
      <w:pPr>
        <w:pStyle w:val="Odstavekseznama"/>
        <w:numPr>
          <w:ilvl w:val="0"/>
          <w:numId w:val="62"/>
        </w:numPr>
        <w:ind w:right="1"/>
        <w:rPr>
          <w:lang w:val="sl-SI"/>
        </w:rPr>
      </w:pPr>
      <w:r w:rsidRPr="00A66DE1">
        <w:rPr>
          <w:lang w:val="sl-SI"/>
        </w:rPr>
        <w:t>če neposredno plačilo zahtevamo:</w:t>
      </w:r>
    </w:p>
    <w:p w14:paraId="3130E994" w14:textId="2D1B67E0" w:rsidR="00F03934" w:rsidRPr="00A66DE1" w:rsidRDefault="00F03934" w:rsidP="00F85BF0">
      <w:pPr>
        <w:ind w:right="1"/>
      </w:pPr>
      <w:r w:rsidRPr="00A66DE1">
        <w:t>S podpisom te izjave pod kazensko in materialno odgovornostjo zahtevamo, da naročnik Urad Republike Slovenije za nadzor, kakovost in investicije v zdravstvu, Ambrožiča Novljana 7, 1000 Ljubljana, za</w:t>
      </w:r>
      <w:r w:rsidR="0079250D" w:rsidRPr="00A66DE1">
        <w:t xml:space="preserve"> naša opravljena dela</w:t>
      </w:r>
      <w:r w:rsidRPr="00A66DE1">
        <w:t xml:space="preserve"> </w:t>
      </w:r>
      <w:r w:rsidR="0079250D" w:rsidRPr="00A66DE1">
        <w:t xml:space="preserve">v zvezi z </w:t>
      </w:r>
      <w:r w:rsidRPr="00A66DE1">
        <w:t>javn</w:t>
      </w:r>
      <w:r w:rsidR="0079250D" w:rsidRPr="00A66DE1">
        <w:t>im</w:t>
      </w:r>
      <w:r w:rsidRPr="00A66DE1">
        <w:t xml:space="preserve"> naročilo</w:t>
      </w:r>
      <w:r w:rsidR="0079250D" w:rsidRPr="00A66DE1">
        <w:t>m</w:t>
      </w:r>
      <w:r w:rsidRPr="00A66DE1">
        <w:t xml:space="preserve"> </w:t>
      </w:r>
      <w:r w:rsidRPr="00A66DE1">
        <w:rPr>
          <w:b/>
        </w:rPr>
        <w:t>»</w:t>
      </w:r>
      <w:r w:rsidRPr="00A66DE1">
        <w:rPr>
          <w:rFonts w:eastAsia="Calibri"/>
          <w:b/>
          <w:bCs/>
        </w:rPr>
        <w:t>Nadomestna novogradnja stavbe Oddelka za infekcijske bolezni in vročinska stanja v UKC Maribor</w:t>
      </w:r>
      <w:r w:rsidRPr="00A66DE1">
        <w:rPr>
          <w:b/>
          <w:bCs/>
        </w:rPr>
        <w:t>«</w:t>
      </w:r>
      <w:r w:rsidRPr="00A66DE1">
        <w:t>, namesto ponudnika _____________________________ poravnava naše terjatve do ponudnika neposredno nam.</w:t>
      </w:r>
    </w:p>
    <w:p w14:paraId="3C7DA723" w14:textId="0F6CD46B" w:rsidR="00F03934" w:rsidRPr="00A66DE1" w:rsidRDefault="00F03934" w:rsidP="00F85BF0">
      <w:pPr>
        <w:pStyle w:val="odstavek1"/>
        <w:spacing w:before="0" w:line="260" w:lineRule="exact"/>
        <w:ind w:right="1" w:firstLine="0"/>
      </w:pPr>
    </w:p>
    <w:p w14:paraId="5D1DD0C1" w14:textId="145DAE12" w:rsidR="00C65520" w:rsidRPr="00A66DE1" w:rsidRDefault="00C65520" w:rsidP="000C180B">
      <w:pPr>
        <w:pStyle w:val="odstavek1"/>
        <w:numPr>
          <w:ilvl w:val="0"/>
          <w:numId w:val="62"/>
        </w:numPr>
        <w:spacing w:before="0" w:line="260" w:lineRule="exact"/>
        <w:ind w:right="1"/>
      </w:pPr>
      <w:r w:rsidRPr="00A66DE1">
        <w:t>če neposrednega plačila ne zahtevamo:</w:t>
      </w:r>
    </w:p>
    <w:p w14:paraId="3B81B16C" w14:textId="68EBB5A3" w:rsidR="00F03934" w:rsidRPr="00A66DE1" w:rsidRDefault="00C65520" w:rsidP="00F85BF0">
      <w:pPr>
        <w:ind w:right="1"/>
      </w:pPr>
      <w:r w:rsidRPr="00A66DE1">
        <w:t>S podpisom te izjave pod kazensko in materialno odgovornostjo izjavljamo, da neposrednega plačila ne zahtevamo.</w:t>
      </w:r>
    </w:p>
    <w:p w14:paraId="7C4EF221" w14:textId="77777777" w:rsidR="0079250D" w:rsidRPr="00A66DE1" w:rsidRDefault="0079250D" w:rsidP="00F85BF0">
      <w:pPr>
        <w:ind w:right="1"/>
      </w:pPr>
    </w:p>
    <w:p w14:paraId="4D5EC4CE" w14:textId="77777777" w:rsidR="0079250D" w:rsidRPr="00A66DE1" w:rsidRDefault="0079250D" w:rsidP="00F85BF0">
      <w:pPr>
        <w:ind w:right="1"/>
      </w:pPr>
    </w:p>
    <w:p w14:paraId="6923FE23" w14:textId="77777777" w:rsidR="0079250D" w:rsidRPr="00A66DE1" w:rsidRDefault="0079250D" w:rsidP="00F85BF0">
      <w:pPr>
        <w:ind w:right="1"/>
      </w:pPr>
    </w:p>
    <w:p w14:paraId="0C1C8AB0" w14:textId="77777777" w:rsidR="0079250D" w:rsidRPr="00A66DE1" w:rsidRDefault="0079250D" w:rsidP="00F85BF0">
      <w:pPr>
        <w:ind w:right="1"/>
      </w:pPr>
    </w:p>
    <w:p w14:paraId="76F3E614" w14:textId="77777777" w:rsidR="0079250D" w:rsidRPr="00A66DE1" w:rsidRDefault="0079250D" w:rsidP="00F85BF0">
      <w:pPr>
        <w:ind w:right="1"/>
      </w:pPr>
    </w:p>
    <w:tbl>
      <w:tblPr>
        <w:tblW w:w="0" w:type="auto"/>
        <w:tblLayout w:type="fixed"/>
        <w:tblLook w:val="0000" w:firstRow="0" w:lastRow="0" w:firstColumn="0" w:lastColumn="0" w:noHBand="0" w:noVBand="0"/>
      </w:tblPr>
      <w:tblGrid>
        <w:gridCol w:w="4361"/>
        <w:gridCol w:w="4361"/>
      </w:tblGrid>
      <w:tr w:rsidR="00F03934" w:rsidRPr="00A66DE1" w14:paraId="36397200" w14:textId="77777777" w:rsidTr="000814E9">
        <w:trPr>
          <w:cantSplit/>
        </w:trPr>
        <w:tc>
          <w:tcPr>
            <w:tcW w:w="4361" w:type="dxa"/>
          </w:tcPr>
          <w:p w14:paraId="60D7C594" w14:textId="77777777" w:rsidR="00F03934" w:rsidRPr="00A66DE1" w:rsidRDefault="00F03934" w:rsidP="00F85BF0">
            <w:pPr>
              <w:ind w:right="1"/>
            </w:pPr>
          </w:p>
          <w:p w14:paraId="4A78D3D3" w14:textId="77777777" w:rsidR="0079250D" w:rsidRPr="00A66DE1" w:rsidRDefault="0079250D" w:rsidP="00F85BF0">
            <w:pPr>
              <w:ind w:right="1"/>
            </w:pPr>
          </w:p>
        </w:tc>
        <w:tc>
          <w:tcPr>
            <w:tcW w:w="4361" w:type="dxa"/>
          </w:tcPr>
          <w:p w14:paraId="18632C62" w14:textId="77777777" w:rsidR="00F03934" w:rsidRPr="00A66DE1" w:rsidRDefault="00F03934" w:rsidP="00F85BF0">
            <w:pPr>
              <w:ind w:right="1"/>
            </w:pPr>
            <w:r w:rsidRPr="00A66DE1">
              <w:t xml:space="preserve">Podpis zastopnika/pooblaščene </w:t>
            </w:r>
          </w:p>
          <w:p w14:paraId="35730526" w14:textId="77777777" w:rsidR="00F03934" w:rsidRPr="00A66DE1" w:rsidRDefault="00F03934" w:rsidP="00F85BF0">
            <w:pPr>
              <w:ind w:right="1"/>
            </w:pPr>
            <w:r w:rsidRPr="00A66DE1">
              <w:t xml:space="preserve">osebe </w:t>
            </w:r>
            <w:r w:rsidRPr="00A66DE1">
              <w:rPr>
                <w:b/>
                <w:bCs/>
              </w:rPr>
              <w:t>podizvajalca</w:t>
            </w:r>
            <w:r w:rsidRPr="00A66DE1">
              <w:t>:</w:t>
            </w:r>
          </w:p>
          <w:p w14:paraId="2FAA6034" w14:textId="77777777" w:rsidR="0079250D" w:rsidRPr="00A66DE1" w:rsidRDefault="0079250D" w:rsidP="00F85BF0">
            <w:pPr>
              <w:ind w:right="1"/>
            </w:pPr>
          </w:p>
        </w:tc>
      </w:tr>
      <w:tr w:rsidR="00F03934" w:rsidRPr="00A66DE1" w14:paraId="0D7E961F" w14:textId="77777777" w:rsidTr="001D34C7">
        <w:trPr>
          <w:cantSplit/>
          <w:trHeight w:val="80"/>
        </w:trPr>
        <w:tc>
          <w:tcPr>
            <w:tcW w:w="4361" w:type="dxa"/>
          </w:tcPr>
          <w:p w14:paraId="54D72BF0" w14:textId="77777777" w:rsidR="00F03934" w:rsidRPr="00A66DE1" w:rsidRDefault="00F03934" w:rsidP="00F85BF0">
            <w:pPr>
              <w:ind w:right="1"/>
            </w:pPr>
          </w:p>
        </w:tc>
        <w:tc>
          <w:tcPr>
            <w:tcW w:w="4361" w:type="dxa"/>
          </w:tcPr>
          <w:p w14:paraId="5DBD6A08" w14:textId="77777777" w:rsidR="00F03934" w:rsidRPr="00A66DE1" w:rsidRDefault="00F03934" w:rsidP="00F85BF0">
            <w:pPr>
              <w:ind w:right="1"/>
            </w:pPr>
          </w:p>
          <w:p w14:paraId="46999890" w14:textId="77777777" w:rsidR="00F03934" w:rsidRPr="00A66DE1" w:rsidRDefault="00F03934" w:rsidP="00F85BF0">
            <w:pPr>
              <w:ind w:right="1"/>
            </w:pPr>
            <w:r w:rsidRPr="00A66DE1">
              <w:t>_________________________________</w:t>
            </w:r>
          </w:p>
        </w:tc>
      </w:tr>
    </w:tbl>
    <w:p w14:paraId="4C51D384" w14:textId="77777777" w:rsidR="00F03934" w:rsidRPr="00A66DE1" w:rsidRDefault="00F03934" w:rsidP="00F85BF0">
      <w:pPr>
        <w:ind w:right="1"/>
      </w:pPr>
    </w:p>
    <w:p w14:paraId="7A2C47E4" w14:textId="77777777" w:rsidR="00F03934" w:rsidRPr="00A66DE1" w:rsidRDefault="00F03934" w:rsidP="00F85BF0">
      <w:pPr>
        <w:ind w:right="1"/>
      </w:pPr>
    </w:p>
    <w:p w14:paraId="0FCEE6F9" w14:textId="77777777" w:rsidR="00F03934" w:rsidRPr="00A66DE1" w:rsidRDefault="00F03934" w:rsidP="00F85BF0">
      <w:pPr>
        <w:ind w:right="1"/>
      </w:pPr>
    </w:p>
    <w:p w14:paraId="0F7F9CBA" w14:textId="77777777" w:rsidR="00F03934" w:rsidRPr="00A66DE1" w:rsidRDefault="00F03934" w:rsidP="00F85BF0">
      <w:pPr>
        <w:ind w:right="1"/>
      </w:pPr>
    </w:p>
    <w:bookmarkEnd w:id="251"/>
    <w:p w14:paraId="2DAC3CE0" w14:textId="77777777" w:rsidR="00F03934" w:rsidRPr="00A66DE1" w:rsidRDefault="00F03934" w:rsidP="00F85BF0">
      <w:pPr>
        <w:ind w:right="1"/>
      </w:pPr>
    </w:p>
    <w:p w14:paraId="43A824C8" w14:textId="77777777" w:rsidR="00F03934" w:rsidRPr="00A66DE1" w:rsidRDefault="00F03934" w:rsidP="00F85BF0">
      <w:pPr>
        <w:ind w:right="1"/>
      </w:pPr>
    </w:p>
    <w:p w14:paraId="730AC0F4" w14:textId="44EDA59F" w:rsidR="00F03934" w:rsidRPr="00A66DE1" w:rsidRDefault="001B3B27" w:rsidP="001B3B27">
      <w:pPr>
        <w:spacing w:after="160" w:line="259" w:lineRule="auto"/>
        <w:jc w:val="right"/>
        <w:rPr>
          <w:b/>
          <w:bCs/>
          <w:iCs/>
          <w:sz w:val="24"/>
          <w:szCs w:val="24"/>
        </w:rPr>
      </w:pPr>
      <w:r w:rsidRPr="00A66DE1">
        <w:br w:type="page"/>
      </w:r>
      <w:r w:rsidR="00F03934" w:rsidRPr="00A66DE1">
        <w:lastRenderedPageBreak/>
        <w:t xml:space="preserve">OBRAZEC ŠT. </w:t>
      </w:r>
      <w:r w:rsidR="0079250D" w:rsidRPr="00A66DE1">
        <w:t>4</w:t>
      </w:r>
    </w:p>
    <w:p w14:paraId="7E9935CA" w14:textId="77777777" w:rsidR="00F03934" w:rsidRPr="00A66DE1" w:rsidRDefault="00F03934" w:rsidP="00F85BF0">
      <w:pPr>
        <w:keepNext/>
        <w:pBdr>
          <w:top w:val="single" w:sz="4" w:space="1" w:color="auto"/>
          <w:left w:val="single" w:sz="4" w:space="4" w:color="auto"/>
          <w:bottom w:val="single" w:sz="4" w:space="1" w:color="auto"/>
          <w:right w:val="single" w:sz="4" w:space="4" w:color="auto"/>
        </w:pBdr>
        <w:spacing w:before="240" w:after="60"/>
        <w:ind w:right="1"/>
        <w:jc w:val="center"/>
        <w:outlineLvl w:val="1"/>
        <w:rPr>
          <w:b/>
          <w:bCs/>
          <w:iCs/>
          <w:sz w:val="24"/>
          <w:szCs w:val="24"/>
        </w:rPr>
      </w:pPr>
      <w:bookmarkStart w:id="253" w:name="_Toc455563501"/>
      <w:bookmarkStart w:id="254" w:name="_Toc136621608"/>
      <w:bookmarkStart w:id="255" w:name="_Toc372281747"/>
      <w:bookmarkStart w:id="256" w:name="_Toc401208434"/>
      <w:r w:rsidRPr="00A66DE1">
        <w:rPr>
          <w:b/>
          <w:bCs/>
          <w:iCs/>
          <w:sz w:val="24"/>
          <w:szCs w:val="24"/>
        </w:rPr>
        <w:t>SEZNAM PRIGLAŠENEGA KADRA NA PROJEKTU S SEZNAMOM REFERENČNIH POSLOV</w:t>
      </w:r>
      <w:bookmarkEnd w:id="253"/>
      <w:bookmarkEnd w:id="254"/>
    </w:p>
    <w:p w14:paraId="56B18EFA" w14:textId="77777777" w:rsidR="00F03934" w:rsidRPr="00A66DE1" w:rsidRDefault="00F03934" w:rsidP="00F85BF0">
      <w:pPr>
        <w:ind w:right="1"/>
      </w:pPr>
    </w:p>
    <w:p w14:paraId="74C6EBC0" w14:textId="6D454703" w:rsidR="00F03934" w:rsidRPr="00C977DD" w:rsidRDefault="00F03934" w:rsidP="00F85BF0">
      <w:pPr>
        <w:autoSpaceDE w:val="0"/>
        <w:autoSpaceDN w:val="0"/>
        <w:adjustRightInd w:val="0"/>
        <w:ind w:right="1"/>
        <w:rPr>
          <w:sz w:val="22"/>
          <w:szCs w:val="22"/>
        </w:rPr>
      </w:pPr>
      <w:bookmarkStart w:id="257" w:name="_Hlk504725546"/>
      <w:bookmarkStart w:id="258" w:name="_Hlk504725681"/>
      <w:r w:rsidRPr="00C977DD">
        <w:rPr>
          <w:sz w:val="22"/>
          <w:szCs w:val="22"/>
        </w:rPr>
        <w:t xml:space="preserve">V zvezi z javnim naročilom </w:t>
      </w:r>
      <w:r w:rsidRPr="00C977DD">
        <w:rPr>
          <w:b/>
          <w:sz w:val="22"/>
          <w:szCs w:val="22"/>
        </w:rPr>
        <w:t>»</w:t>
      </w:r>
      <w:r w:rsidRPr="00C977DD">
        <w:rPr>
          <w:rFonts w:eastAsia="Calibri"/>
          <w:b/>
          <w:bCs/>
          <w:sz w:val="22"/>
          <w:szCs w:val="22"/>
        </w:rPr>
        <w:t>Nadomestna novogradnja stavbe Oddelka za infekcijske bolezni in vročinska stanja v UKC Maribor</w:t>
      </w:r>
      <w:r w:rsidRPr="00C977DD">
        <w:rPr>
          <w:b/>
          <w:bCs/>
          <w:sz w:val="22"/>
          <w:szCs w:val="22"/>
        </w:rPr>
        <w:t xml:space="preserve">« </w:t>
      </w:r>
      <w:r w:rsidRPr="00C977DD">
        <w:rPr>
          <w:sz w:val="22"/>
          <w:szCs w:val="22"/>
        </w:rPr>
        <w:t>izjavljamo, da:</w:t>
      </w:r>
    </w:p>
    <w:p w14:paraId="0E4F2A47" w14:textId="77777777" w:rsidR="00F03934" w:rsidRPr="00C977DD" w:rsidRDefault="00F03934" w:rsidP="00F85BF0">
      <w:pPr>
        <w:autoSpaceDE w:val="0"/>
        <w:autoSpaceDN w:val="0"/>
        <w:adjustRightInd w:val="0"/>
        <w:ind w:right="1"/>
        <w:rPr>
          <w:sz w:val="22"/>
          <w:szCs w:val="22"/>
        </w:rPr>
      </w:pPr>
    </w:p>
    <w:p w14:paraId="0E158D49" w14:textId="77777777" w:rsidR="00F03934" w:rsidRPr="00C977DD" w:rsidRDefault="00F03934" w:rsidP="00F85BF0">
      <w:pPr>
        <w:pStyle w:val="Odstavekseznama"/>
        <w:numPr>
          <w:ilvl w:val="0"/>
          <w:numId w:val="23"/>
        </w:numPr>
        <w:autoSpaceDE w:val="0"/>
        <w:autoSpaceDN w:val="0"/>
        <w:adjustRightInd w:val="0"/>
        <w:ind w:right="1"/>
        <w:rPr>
          <w:sz w:val="22"/>
          <w:szCs w:val="22"/>
          <w:lang w:val="sl-SI"/>
        </w:rPr>
      </w:pPr>
      <w:bookmarkStart w:id="259" w:name="_Hlk131750887"/>
      <w:r w:rsidRPr="00C977DD">
        <w:rPr>
          <w:sz w:val="22"/>
          <w:szCs w:val="22"/>
          <w:lang w:val="sl-SI"/>
        </w:rPr>
        <w:t xml:space="preserve">Na funkcijo </w:t>
      </w:r>
      <w:r w:rsidRPr="00C977DD">
        <w:rPr>
          <w:b/>
          <w:sz w:val="22"/>
          <w:szCs w:val="22"/>
          <w:lang w:val="sl-SI"/>
        </w:rPr>
        <w:t xml:space="preserve">vodje gradnje </w:t>
      </w:r>
      <w:r w:rsidRPr="00C977DD">
        <w:rPr>
          <w:sz w:val="22"/>
          <w:szCs w:val="22"/>
          <w:lang w:val="sl-SI"/>
        </w:rPr>
        <w:t>priglašamo naslednji strokovni kader:</w:t>
      </w:r>
    </w:p>
    <w:p w14:paraId="6BD9D26E" w14:textId="77777777" w:rsidR="00F03934" w:rsidRPr="00C977DD" w:rsidRDefault="00F03934" w:rsidP="00F85BF0">
      <w:pPr>
        <w:pStyle w:val="Odstavekseznama"/>
        <w:autoSpaceDE w:val="0"/>
        <w:autoSpaceDN w:val="0"/>
        <w:adjustRightInd w:val="0"/>
        <w:ind w:left="720" w:right="1"/>
        <w:rPr>
          <w:sz w:val="22"/>
          <w:szCs w:val="22"/>
          <w:lang w:val="sl-SI"/>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8"/>
        <w:gridCol w:w="4819"/>
      </w:tblGrid>
      <w:tr w:rsidR="00F03934" w:rsidRPr="00C977DD" w14:paraId="6F3D77DC" w14:textId="77777777" w:rsidTr="000814E9">
        <w:tc>
          <w:tcPr>
            <w:tcW w:w="4248" w:type="dxa"/>
            <w:shd w:val="clear" w:color="auto" w:fill="auto"/>
          </w:tcPr>
          <w:p w14:paraId="1E6AA68C" w14:textId="77777777" w:rsidR="00F03934" w:rsidRPr="00C977DD" w:rsidRDefault="00F03934" w:rsidP="00F85BF0">
            <w:pPr>
              <w:autoSpaceDE w:val="0"/>
              <w:autoSpaceDN w:val="0"/>
              <w:adjustRightInd w:val="0"/>
              <w:ind w:right="1"/>
              <w:rPr>
                <w:sz w:val="22"/>
                <w:szCs w:val="22"/>
              </w:rPr>
            </w:pPr>
            <w:r w:rsidRPr="00C977DD">
              <w:rPr>
                <w:sz w:val="22"/>
                <w:szCs w:val="22"/>
              </w:rPr>
              <w:t>Ime in priimek strokovnega kadra:</w:t>
            </w:r>
          </w:p>
        </w:tc>
        <w:tc>
          <w:tcPr>
            <w:tcW w:w="4819" w:type="dxa"/>
            <w:shd w:val="clear" w:color="auto" w:fill="auto"/>
          </w:tcPr>
          <w:p w14:paraId="7C840194" w14:textId="77777777" w:rsidR="00F03934" w:rsidRPr="00C977DD" w:rsidRDefault="00F03934" w:rsidP="00F85BF0">
            <w:pPr>
              <w:autoSpaceDE w:val="0"/>
              <w:autoSpaceDN w:val="0"/>
              <w:adjustRightInd w:val="0"/>
              <w:ind w:right="1"/>
              <w:rPr>
                <w:sz w:val="22"/>
                <w:szCs w:val="22"/>
              </w:rPr>
            </w:pPr>
            <w:r w:rsidRPr="00C977DD">
              <w:rPr>
                <w:sz w:val="22"/>
                <w:szCs w:val="22"/>
              </w:rPr>
              <w:t>Delodajalec strokovnega kadra:</w:t>
            </w:r>
          </w:p>
        </w:tc>
      </w:tr>
      <w:tr w:rsidR="00F03934" w:rsidRPr="00C977DD" w14:paraId="238C6DF7" w14:textId="77777777" w:rsidTr="00BD3D5F">
        <w:trPr>
          <w:trHeight w:val="567"/>
        </w:trPr>
        <w:tc>
          <w:tcPr>
            <w:tcW w:w="4248" w:type="dxa"/>
            <w:shd w:val="clear" w:color="auto" w:fill="auto"/>
            <w:vAlign w:val="center"/>
          </w:tcPr>
          <w:p w14:paraId="4BA4478C" w14:textId="77777777" w:rsidR="00F03934" w:rsidRPr="00C977DD" w:rsidRDefault="00F03934" w:rsidP="00F85BF0">
            <w:pPr>
              <w:autoSpaceDE w:val="0"/>
              <w:autoSpaceDN w:val="0"/>
              <w:adjustRightInd w:val="0"/>
              <w:ind w:right="1"/>
              <w:jc w:val="left"/>
              <w:rPr>
                <w:sz w:val="22"/>
                <w:szCs w:val="22"/>
              </w:rPr>
            </w:pPr>
          </w:p>
        </w:tc>
        <w:tc>
          <w:tcPr>
            <w:tcW w:w="4819" w:type="dxa"/>
            <w:shd w:val="clear" w:color="auto" w:fill="auto"/>
            <w:vAlign w:val="center"/>
          </w:tcPr>
          <w:p w14:paraId="7859AE9B" w14:textId="77777777" w:rsidR="00F03934" w:rsidRPr="00C977DD" w:rsidRDefault="00F03934" w:rsidP="00F85BF0">
            <w:pPr>
              <w:autoSpaceDE w:val="0"/>
              <w:autoSpaceDN w:val="0"/>
              <w:adjustRightInd w:val="0"/>
              <w:ind w:right="1"/>
              <w:jc w:val="left"/>
              <w:rPr>
                <w:sz w:val="22"/>
                <w:szCs w:val="22"/>
              </w:rPr>
            </w:pPr>
          </w:p>
        </w:tc>
      </w:tr>
    </w:tbl>
    <w:p w14:paraId="7BFC2739" w14:textId="77777777" w:rsidR="002F79D8" w:rsidRPr="00C977DD" w:rsidRDefault="002F79D8" w:rsidP="00F85BF0">
      <w:pPr>
        <w:autoSpaceDE w:val="0"/>
        <w:autoSpaceDN w:val="0"/>
        <w:adjustRightInd w:val="0"/>
        <w:ind w:right="1"/>
        <w:rPr>
          <w:sz w:val="22"/>
          <w:szCs w:val="22"/>
        </w:rPr>
      </w:pPr>
    </w:p>
    <w:p w14:paraId="5D6367BB" w14:textId="1D87C0CD" w:rsidR="00F03934" w:rsidRPr="00C977DD" w:rsidRDefault="00F03934" w:rsidP="00F85BF0">
      <w:pPr>
        <w:autoSpaceDE w:val="0"/>
        <w:autoSpaceDN w:val="0"/>
        <w:adjustRightInd w:val="0"/>
        <w:ind w:right="1"/>
        <w:rPr>
          <w:sz w:val="22"/>
          <w:szCs w:val="22"/>
        </w:rPr>
      </w:pPr>
      <w:r w:rsidRPr="00C977DD">
        <w:rPr>
          <w:sz w:val="22"/>
          <w:szCs w:val="22"/>
        </w:rPr>
        <w:t>Številka vpisa v IZS: _________________________________________</w:t>
      </w:r>
    </w:p>
    <w:p w14:paraId="498F6A51" w14:textId="77777777" w:rsidR="00F03934" w:rsidRPr="00C977DD" w:rsidRDefault="00F03934" w:rsidP="00F85BF0">
      <w:pPr>
        <w:autoSpaceDE w:val="0"/>
        <w:autoSpaceDN w:val="0"/>
        <w:adjustRightInd w:val="0"/>
        <w:ind w:right="1"/>
        <w:rPr>
          <w:sz w:val="22"/>
          <w:szCs w:val="22"/>
        </w:rPr>
      </w:pPr>
    </w:p>
    <w:p w14:paraId="1DEE8928" w14:textId="46F66574" w:rsidR="00F03934" w:rsidRPr="00C977DD" w:rsidRDefault="00F03934" w:rsidP="00F85BF0">
      <w:pPr>
        <w:autoSpaceDE w:val="0"/>
        <w:autoSpaceDN w:val="0"/>
        <w:adjustRightInd w:val="0"/>
        <w:ind w:right="1"/>
        <w:rPr>
          <w:b/>
          <w:sz w:val="22"/>
          <w:szCs w:val="22"/>
        </w:rPr>
      </w:pPr>
      <w:r w:rsidRPr="00C977DD">
        <w:rPr>
          <w:b/>
          <w:sz w:val="22"/>
          <w:szCs w:val="22"/>
        </w:rPr>
        <w:t xml:space="preserve">Reference vodje gradnje: </w:t>
      </w:r>
    </w:p>
    <w:p w14:paraId="6310944D" w14:textId="7FB2A4E7" w:rsidR="00F03934" w:rsidRPr="00C977DD" w:rsidRDefault="00BD3D5F" w:rsidP="00D71BBF">
      <w:pPr>
        <w:numPr>
          <w:ilvl w:val="0"/>
          <w:numId w:val="6"/>
        </w:numPr>
        <w:tabs>
          <w:tab w:val="clear" w:pos="1211"/>
        </w:tabs>
        <w:autoSpaceDE w:val="0"/>
        <w:autoSpaceDN w:val="0"/>
        <w:adjustRightInd w:val="0"/>
        <w:ind w:left="426" w:right="1"/>
        <w:rPr>
          <w:sz w:val="22"/>
          <w:szCs w:val="22"/>
        </w:rPr>
      </w:pPr>
      <w:r w:rsidRPr="00C977DD">
        <w:rPr>
          <w:sz w:val="22"/>
          <w:szCs w:val="22"/>
        </w:rPr>
        <w:t>I</w:t>
      </w:r>
      <w:r w:rsidR="00F03934" w:rsidRPr="00C977DD">
        <w:rPr>
          <w:sz w:val="22"/>
          <w:szCs w:val="22"/>
        </w:rPr>
        <w:t>m</w:t>
      </w:r>
      <w:r w:rsidRPr="00C977DD">
        <w:rPr>
          <w:sz w:val="22"/>
          <w:szCs w:val="22"/>
        </w:rPr>
        <w:t>a vsaj</w:t>
      </w:r>
      <w:r w:rsidR="00F03934" w:rsidRPr="00C977DD">
        <w:rPr>
          <w:sz w:val="22"/>
          <w:szCs w:val="22"/>
        </w:rPr>
        <w:t xml:space="preserve"> </w:t>
      </w:r>
      <w:r w:rsidR="001E7931" w:rsidRPr="00C977DD">
        <w:rPr>
          <w:sz w:val="22"/>
          <w:szCs w:val="22"/>
        </w:rPr>
        <w:t>dve</w:t>
      </w:r>
      <w:r w:rsidR="00F03934" w:rsidRPr="00C977DD">
        <w:rPr>
          <w:sz w:val="22"/>
          <w:szCs w:val="22"/>
        </w:rPr>
        <w:t xml:space="preserve"> referenc</w:t>
      </w:r>
      <w:r w:rsidR="001E7931" w:rsidRPr="00C977DD">
        <w:rPr>
          <w:sz w:val="22"/>
          <w:szCs w:val="22"/>
        </w:rPr>
        <w:t>i</w:t>
      </w:r>
      <w:r w:rsidR="00F03934" w:rsidRPr="00C977DD">
        <w:rPr>
          <w:sz w:val="22"/>
          <w:szCs w:val="22"/>
        </w:rPr>
        <w:t xml:space="preserve"> v zadnjih </w:t>
      </w:r>
      <w:r w:rsidR="00E2677E" w:rsidRPr="00C977DD">
        <w:rPr>
          <w:sz w:val="22"/>
          <w:szCs w:val="22"/>
        </w:rPr>
        <w:t>sedmih</w:t>
      </w:r>
      <w:r w:rsidR="00F03934" w:rsidRPr="00C977DD">
        <w:rPr>
          <w:sz w:val="22"/>
          <w:szCs w:val="22"/>
        </w:rPr>
        <w:t xml:space="preserve"> letih, </w:t>
      </w:r>
      <w:r w:rsidR="00D71BBF" w:rsidRPr="00C977DD">
        <w:rPr>
          <w:sz w:val="22"/>
          <w:szCs w:val="22"/>
          <w:lang w:eastAsia="en-US"/>
        </w:rPr>
        <w:t>šteto od roka objave predmetnega javnega naročila</w:t>
      </w:r>
      <w:r w:rsidR="00F03934" w:rsidRPr="00C977DD">
        <w:rPr>
          <w:sz w:val="22"/>
          <w:szCs w:val="22"/>
        </w:rPr>
        <w:t xml:space="preserve">, pri izvedbi GOI del </w:t>
      </w:r>
      <w:r w:rsidR="00F03934" w:rsidRPr="00C977DD">
        <w:rPr>
          <w:sz w:val="22"/>
          <w:szCs w:val="22"/>
          <w:lang w:eastAsia="en-US"/>
        </w:rPr>
        <w:t xml:space="preserve">na objektu razvrščenem v posameznih vrstah objektov v strukturi CC-SI pod šifro </w:t>
      </w:r>
      <w:r w:rsidR="001E7931" w:rsidRPr="00C977DD">
        <w:rPr>
          <w:sz w:val="22"/>
          <w:szCs w:val="22"/>
          <w:lang w:eastAsia="en-US"/>
        </w:rPr>
        <w:t>112 (večstanovanjske stavbe), 113 (Stanovanjske stavbe za posebne družbene skupine), 12111 (Hotelske in podobne stavbe za kratkotrajno nastanitev), 122 (Poslovne in upravne stavbe), 126 Stavbe splošnega družbenega pomena, vsaka v vrednosti najmanj 8.000.000 EUR brez DDV</w:t>
      </w:r>
      <w:r w:rsidR="00F03934" w:rsidRPr="00C977DD">
        <w:rPr>
          <w:sz w:val="22"/>
          <w:szCs w:val="22"/>
        </w:rPr>
        <w:t>, in sicer kot kader, ki je opravljal dela, ki v smislu določb GZ-1 pomenijo funkcijo vodje gradnje, v smislu GZ funkcijo vodje del (za področje gradbeništva) oz. so v smislu določb ZGO-1 pomenile funkcijo odgovornega vodje gradbenih del ali funkcijo odgovornega vodje gradbišča.</w:t>
      </w:r>
    </w:p>
    <w:p w14:paraId="07A832B2" w14:textId="77777777" w:rsidR="00F03934" w:rsidRPr="00C977DD" w:rsidRDefault="00F03934" w:rsidP="00F85BF0">
      <w:pPr>
        <w:autoSpaceDE w:val="0"/>
        <w:autoSpaceDN w:val="0"/>
        <w:adjustRightInd w:val="0"/>
        <w:ind w:right="1"/>
        <w:rPr>
          <w:sz w:val="22"/>
          <w:szCs w:val="22"/>
        </w:rPr>
      </w:pPr>
    </w:p>
    <w:tbl>
      <w:tblPr>
        <w:tblW w:w="91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410"/>
        <w:gridCol w:w="1843"/>
        <w:gridCol w:w="1276"/>
        <w:gridCol w:w="1559"/>
        <w:gridCol w:w="1465"/>
      </w:tblGrid>
      <w:tr w:rsidR="00F03934" w:rsidRPr="00C977DD" w14:paraId="691CEE89" w14:textId="77777777" w:rsidTr="00BD3D5F">
        <w:tc>
          <w:tcPr>
            <w:tcW w:w="567" w:type="dxa"/>
          </w:tcPr>
          <w:p w14:paraId="5AAD9DEB" w14:textId="77777777" w:rsidR="00F03934" w:rsidRPr="00C977DD" w:rsidRDefault="00F03934" w:rsidP="00F85BF0">
            <w:pPr>
              <w:autoSpaceDE w:val="0"/>
              <w:autoSpaceDN w:val="0"/>
              <w:adjustRightInd w:val="0"/>
              <w:ind w:right="1"/>
              <w:rPr>
                <w:b/>
                <w:sz w:val="22"/>
                <w:szCs w:val="22"/>
              </w:rPr>
            </w:pPr>
            <w:r w:rsidRPr="00C977DD">
              <w:rPr>
                <w:b/>
                <w:sz w:val="22"/>
                <w:szCs w:val="22"/>
              </w:rPr>
              <w:t>Št.</w:t>
            </w:r>
          </w:p>
        </w:tc>
        <w:tc>
          <w:tcPr>
            <w:tcW w:w="2410" w:type="dxa"/>
            <w:shd w:val="clear" w:color="auto" w:fill="auto"/>
          </w:tcPr>
          <w:p w14:paraId="5190369B" w14:textId="77777777" w:rsidR="00F03934" w:rsidRPr="00C977DD" w:rsidRDefault="00F03934" w:rsidP="00F85BF0">
            <w:pPr>
              <w:autoSpaceDE w:val="0"/>
              <w:autoSpaceDN w:val="0"/>
              <w:adjustRightInd w:val="0"/>
              <w:ind w:right="1"/>
              <w:jc w:val="left"/>
              <w:rPr>
                <w:b/>
                <w:sz w:val="22"/>
                <w:szCs w:val="22"/>
              </w:rPr>
            </w:pPr>
            <w:r w:rsidRPr="00C977DD">
              <w:rPr>
                <w:b/>
                <w:sz w:val="22"/>
                <w:szCs w:val="22"/>
              </w:rPr>
              <w:t>Referenčni naročnik (investitor) in naziv referenčnega posla</w:t>
            </w:r>
          </w:p>
        </w:tc>
        <w:tc>
          <w:tcPr>
            <w:tcW w:w="1843" w:type="dxa"/>
            <w:shd w:val="clear" w:color="auto" w:fill="auto"/>
          </w:tcPr>
          <w:p w14:paraId="248BCA47" w14:textId="77777777" w:rsidR="00F03934" w:rsidRPr="00C977DD" w:rsidRDefault="00F03934" w:rsidP="00F85BF0">
            <w:pPr>
              <w:autoSpaceDE w:val="0"/>
              <w:autoSpaceDN w:val="0"/>
              <w:adjustRightInd w:val="0"/>
              <w:ind w:right="1"/>
              <w:jc w:val="left"/>
              <w:rPr>
                <w:b/>
                <w:sz w:val="22"/>
                <w:szCs w:val="22"/>
              </w:rPr>
            </w:pPr>
            <w:r w:rsidRPr="00C977DD">
              <w:rPr>
                <w:b/>
                <w:sz w:val="22"/>
                <w:szCs w:val="22"/>
              </w:rPr>
              <w:t>Funkcija, ki jo je opravljal strokovni kader pri referenčnem projektu</w:t>
            </w:r>
          </w:p>
        </w:tc>
        <w:tc>
          <w:tcPr>
            <w:tcW w:w="1276" w:type="dxa"/>
            <w:shd w:val="clear" w:color="auto" w:fill="auto"/>
          </w:tcPr>
          <w:p w14:paraId="21DBC3D6" w14:textId="77777777" w:rsidR="00F03934" w:rsidRPr="00C977DD" w:rsidRDefault="00F03934" w:rsidP="00F85BF0">
            <w:pPr>
              <w:autoSpaceDE w:val="0"/>
              <w:autoSpaceDN w:val="0"/>
              <w:adjustRightInd w:val="0"/>
              <w:ind w:right="1"/>
              <w:jc w:val="left"/>
              <w:rPr>
                <w:b/>
                <w:sz w:val="22"/>
                <w:szCs w:val="22"/>
              </w:rPr>
            </w:pPr>
            <w:r w:rsidRPr="00C977DD">
              <w:rPr>
                <w:b/>
                <w:sz w:val="22"/>
                <w:szCs w:val="22"/>
              </w:rPr>
              <w:t>Klasifikacija objekta</w:t>
            </w:r>
          </w:p>
        </w:tc>
        <w:tc>
          <w:tcPr>
            <w:tcW w:w="1559" w:type="dxa"/>
            <w:shd w:val="clear" w:color="auto" w:fill="auto"/>
          </w:tcPr>
          <w:p w14:paraId="06F4AB82" w14:textId="77777777" w:rsidR="00F03934" w:rsidRPr="00C977DD" w:rsidRDefault="00F03934" w:rsidP="00F85BF0">
            <w:pPr>
              <w:autoSpaceDE w:val="0"/>
              <w:autoSpaceDN w:val="0"/>
              <w:adjustRightInd w:val="0"/>
              <w:ind w:right="1"/>
              <w:jc w:val="left"/>
              <w:rPr>
                <w:b/>
                <w:sz w:val="22"/>
                <w:szCs w:val="22"/>
              </w:rPr>
            </w:pPr>
            <w:r w:rsidRPr="00C977DD">
              <w:rPr>
                <w:b/>
                <w:sz w:val="22"/>
                <w:szCs w:val="22"/>
              </w:rPr>
              <w:t>Vrednost v EUR brez DDV</w:t>
            </w:r>
          </w:p>
        </w:tc>
        <w:tc>
          <w:tcPr>
            <w:tcW w:w="1465" w:type="dxa"/>
            <w:shd w:val="clear" w:color="auto" w:fill="auto"/>
          </w:tcPr>
          <w:p w14:paraId="736447A1" w14:textId="2B748009" w:rsidR="00F03934" w:rsidRPr="00C977DD" w:rsidRDefault="00F03934" w:rsidP="00F85BF0">
            <w:pPr>
              <w:autoSpaceDE w:val="0"/>
              <w:autoSpaceDN w:val="0"/>
              <w:adjustRightInd w:val="0"/>
              <w:ind w:right="1"/>
              <w:jc w:val="left"/>
              <w:rPr>
                <w:b/>
                <w:sz w:val="22"/>
                <w:szCs w:val="22"/>
              </w:rPr>
            </w:pPr>
            <w:r w:rsidRPr="00C977DD">
              <w:rPr>
                <w:b/>
                <w:sz w:val="22"/>
                <w:szCs w:val="22"/>
              </w:rPr>
              <w:t>Datum izdaje uporabnega dovolj</w:t>
            </w:r>
            <w:r w:rsidR="00BD3D5F" w:rsidRPr="00C977DD">
              <w:rPr>
                <w:b/>
                <w:sz w:val="22"/>
                <w:szCs w:val="22"/>
              </w:rPr>
              <w:t>.</w:t>
            </w:r>
            <w:r w:rsidRPr="00C977DD">
              <w:rPr>
                <w:b/>
                <w:sz w:val="22"/>
                <w:szCs w:val="22"/>
              </w:rPr>
              <w:t xml:space="preserve"> ali primopredaje </w:t>
            </w:r>
          </w:p>
        </w:tc>
      </w:tr>
      <w:tr w:rsidR="00F03934" w:rsidRPr="00C977DD" w14:paraId="138340D0" w14:textId="77777777" w:rsidTr="00BD3D5F">
        <w:trPr>
          <w:trHeight w:val="593"/>
        </w:trPr>
        <w:tc>
          <w:tcPr>
            <w:tcW w:w="567" w:type="dxa"/>
            <w:vAlign w:val="center"/>
          </w:tcPr>
          <w:p w14:paraId="15F7F223" w14:textId="77777777" w:rsidR="00F03934" w:rsidRPr="00C977DD" w:rsidRDefault="00F03934" w:rsidP="00F85BF0">
            <w:pPr>
              <w:autoSpaceDE w:val="0"/>
              <w:autoSpaceDN w:val="0"/>
              <w:adjustRightInd w:val="0"/>
              <w:ind w:right="1"/>
              <w:jc w:val="center"/>
              <w:rPr>
                <w:sz w:val="22"/>
                <w:szCs w:val="22"/>
              </w:rPr>
            </w:pPr>
            <w:r w:rsidRPr="00C977DD">
              <w:rPr>
                <w:sz w:val="22"/>
                <w:szCs w:val="22"/>
              </w:rPr>
              <w:t>1</w:t>
            </w:r>
          </w:p>
        </w:tc>
        <w:tc>
          <w:tcPr>
            <w:tcW w:w="2410" w:type="dxa"/>
            <w:shd w:val="clear" w:color="auto" w:fill="auto"/>
            <w:vAlign w:val="center"/>
          </w:tcPr>
          <w:p w14:paraId="6410DF8F" w14:textId="77777777" w:rsidR="00F03934" w:rsidRPr="00C977DD" w:rsidRDefault="00F03934" w:rsidP="00F85BF0">
            <w:pPr>
              <w:autoSpaceDE w:val="0"/>
              <w:autoSpaceDN w:val="0"/>
              <w:adjustRightInd w:val="0"/>
              <w:ind w:right="1"/>
              <w:rPr>
                <w:sz w:val="22"/>
                <w:szCs w:val="22"/>
              </w:rPr>
            </w:pPr>
          </w:p>
        </w:tc>
        <w:tc>
          <w:tcPr>
            <w:tcW w:w="1843" w:type="dxa"/>
            <w:shd w:val="clear" w:color="auto" w:fill="auto"/>
            <w:vAlign w:val="center"/>
          </w:tcPr>
          <w:p w14:paraId="765D6FA6" w14:textId="77777777" w:rsidR="00F03934" w:rsidRPr="00C977DD" w:rsidRDefault="00F03934" w:rsidP="00F85BF0">
            <w:pPr>
              <w:autoSpaceDE w:val="0"/>
              <w:autoSpaceDN w:val="0"/>
              <w:adjustRightInd w:val="0"/>
              <w:ind w:right="1"/>
              <w:rPr>
                <w:sz w:val="22"/>
                <w:szCs w:val="22"/>
              </w:rPr>
            </w:pPr>
          </w:p>
        </w:tc>
        <w:tc>
          <w:tcPr>
            <w:tcW w:w="1276" w:type="dxa"/>
            <w:shd w:val="clear" w:color="auto" w:fill="auto"/>
            <w:vAlign w:val="center"/>
          </w:tcPr>
          <w:p w14:paraId="7991396C" w14:textId="77777777" w:rsidR="00F03934" w:rsidRPr="00C977DD" w:rsidRDefault="00F03934" w:rsidP="00F85BF0">
            <w:pPr>
              <w:autoSpaceDE w:val="0"/>
              <w:autoSpaceDN w:val="0"/>
              <w:adjustRightInd w:val="0"/>
              <w:ind w:right="1"/>
              <w:rPr>
                <w:sz w:val="22"/>
                <w:szCs w:val="22"/>
              </w:rPr>
            </w:pPr>
          </w:p>
        </w:tc>
        <w:tc>
          <w:tcPr>
            <w:tcW w:w="1559" w:type="dxa"/>
            <w:shd w:val="clear" w:color="auto" w:fill="auto"/>
            <w:vAlign w:val="center"/>
          </w:tcPr>
          <w:p w14:paraId="5354E9D5" w14:textId="77777777" w:rsidR="00F03934" w:rsidRPr="00C977DD" w:rsidRDefault="00F03934" w:rsidP="00F85BF0">
            <w:pPr>
              <w:autoSpaceDE w:val="0"/>
              <w:autoSpaceDN w:val="0"/>
              <w:adjustRightInd w:val="0"/>
              <w:ind w:right="1"/>
              <w:rPr>
                <w:sz w:val="22"/>
                <w:szCs w:val="22"/>
              </w:rPr>
            </w:pPr>
          </w:p>
        </w:tc>
        <w:tc>
          <w:tcPr>
            <w:tcW w:w="1465" w:type="dxa"/>
            <w:shd w:val="clear" w:color="auto" w:fill="auto"/>
            <w:vAlign w:val="center"/>
          </w:tcPr>
          <w:p w14:paraId="7B9B651F" w14:textId="77777777" w:rsidR="00F03934" w:rsidRPr="00C977DD" w:rsidRDefault="00F03934" w:rsidP="00F85BF0">
            <w:pPr>
              <w:autoSpaceDE w:val="0"/>
              <w:autoSpaceDN w:val="0"/>
              <w:adjustRightInd w:val="0"/>
              <w:ind w:right="1"/>
              <w:rPr>
                <w:sz w:val="22"/>
                <w:szCs w:val="22"/>
              </w:rPr>
            </w:pPr>
          </w:p>
        </w:tc>
      </w:tr>
      <w:tr w:rsidR="00F03934" w:rsidRPr="00C977DD" w14:paraId="02A897E8" w14:textId="77777777" w:rsidTr="00BD3D5F">
        <w:trPr>
          <w:trHeight w:val="605"/>
        </w:trPr>
        <w:tc>
          <w:tcPr>
            <w:tcW w:w="567" w:type="dxa"/>
            <w:vAlign w:val="center"/>
          </w:tcPr>
          <w:p w14:paraId="2D5A2A6E" w14:textId="77777777" w:rsidR="00F03934" w:rsidRPr="00C977DD" w:rsidRDefault="00F03934" w:rsidP="00F85BF0">
            <w:pPr>
              <w:autoSpaceDE w:val="0"/>
              <w:autoSpaceDN w:val="0"/>
              <w:adjustRightInd w:val="0"/>
              <w:ind w:right="1"/>
              <w:jc w:val="center"/>
              <w:rPr>
                <w:sz w:val="22"/>
                <w:szCs w:val="22"/>
              </w:rPr>
            </w:pPr>
            <w:r w:rsidRPr="00C977DD">
              <w:rPr>
                <w:sz w:val="22"/>
                <w:szCs w:val="22"/>
              </w:rPr>
              <w:t>2</w:t>
            </w:r>
          </w:p>
        </w:tc>
        <w:tc>
          <w:tcPr>
            <w:tcW w:w="2410" w:type="dxa"/>
            <w:shd w:val="clear" w:color="auto" w:fill="auto"/>
            <w:vAlign w:val="center"/>
          </w:tcPr>
          <w:p w14:paraId="771A80A5" w14:textId="77777777" w:rsidR="00F03934" w:rsidRPr="00C977DD" w:rsidRDefault="00F03934" w:rsidP="00F85BF0">
            <w:pPr>
              <w:autoSpaceDE w:val="0"/>
              <w:autoSpaceDN w:val="0"/>
              <w:adjustRightInd w:val="0"/>
              <w:ind w:right="1"/>
              <w:rPr>
                <w:sz w:val="22"/>
                <w:szCs w:val="22"/>
              </w:rPr>
            </w:pPr>
          </w:p>
        </w:tc>
        <w:tc>
          <w:tcPr>
            <w:tcW w:w="1843" w:type="dxa"/>
            <w:shd w:val="clear" w:color="auto" w:fill="auto"/>
            <w:vAlign w:val="center"/>
          </w:tcPr>
          <w:p w14:paraId="4EC62D1B" w14:textId="77777777" w:rsidR="00F03934" w:rsidRPr="00C977DD" w:rsidRDefault="00F03934" w:rsidP="00F85BF0">
            <w:pPr>
              <w:autoSpaceDE w:val="0"/>
              <w:autoSpaceDN w:val="0"/>
              <w:adjustRightInd w:val="0"/>
              <w:ind w:right="1"/>
              <w:rPr>
                <w:sz w:val="22"/>
                <w:szCs w:val="22"/>
              </w:rPr>
            </w:pPr>
          </w:p>
        </w:tc>
        <w:tc>
          <w:tcPr>
            <w:tcW w:w="1276" w:type="dxa"/>
            <w:shd w:val="clear" w:color="auto" w:fill="auto"/>
            <w:vAlign w:val="center"/>
          </w:tcPr>
          <w:p w14:paraId="23BD45B1" w14:textId="77777777" w:rsidR="00F03934" w:rsidRPr="00C977DD" w:rsidRDefault="00F03934" w:rsidP="00F85BF0">
            <w:pPr>
              <w:autoSpaceDE w:val="0"/>
              <w:autoSpaceDN w:val="0"/>
              <w:adjustRightInd w:val="0"/>
              <w:ind w:right="1"/>
              <w:rPr>
                <w:sz w:val="22"/>
                <w:szCs w:val="22"/>
              </w:rPr>
            </w:pPr>
          </w:p>
        </w:tc>
        <w:tc>
          <w:tcPr>
            <w:tcW w:w="1559" w:type="dxa"/>
            <w:shd w:val="clear" w:color="auto" w:fill="auto"/>
            <w:vAlign w:val="center"/>
          </w:tcPr>
          <w:p w14:paraId="2F276BD2" w14:textId="77777777" w:rsidR="00F03934" w:rsidRPr="00C977DD" w:rsidRDefault="00F03934" w:rsidP="00F85BF0">
            <w:pPr>
              <w:autoSpaceDE w:val="0"/>
              <w:autoSpaceDN w:val="0"/>
              <w:adjustRightInd w:val="0"/>
              <w:ind w:right="1"/>
              <w:rPr>
                <w:sz w:val="22"/>
                <w:szCs w:val="22"/>
              </w:rPr>
            </w:pPr>
          </w:p>
        </w:tc>
        <w:tc>
          <w:tcPr>
            <w:tcW w:w="1465" w:type="dxa"/>
            <w:shd w:val="clear" w:color="auto" w:fill="auto"/>
            <w:vAlign w:val="center"/>
          </w:tcPr>
          <w:p w14:paraId="16602CEF" w14:textId="77777777" w:rsidR="00F03934" w:rsidRPr="00C977DD" w:rsidRDefault="00F03934" w:rsidP="00F85BF0">
            <w:pPr>
              <w:autoSpaceDE w:val="0"/>
              <w:autoSpaceDN w:val="0"/>
              <w:adjustRightInd w:val="0"/>
              <w:ind w:right="1"/>
              <w:rPr>
                <w:sz w:val="22"/>
                <w:szCs w:val="22"/>
              </w:rPr>
            </w:pPr>
          </w:p>
        </w:tc>
      </w:tr>
      <w:bookmarkEnd w:id="259"/>
    </w:tbl>
    <w:p w14:paraId="18D852E9" w14:textId="77777777" w:rsidR="00F03934" w:rsidRPr="00C977DD" w:rsidRDefault="00F03934" w:rsidP="00F85BF0">
      <w:pPr>
        <w:autoSpaceDE w:val="0"/>
        <w:autoSpaceDN w:val="0"/>
        <w:adjustRightInd w:val="0"/>
        <w:ind w:right="1"/>
        <w:rPr>
          <w:sz w:val="22"/>
          <w:szCs w:val="22"/>
        </w:rPr>
      </w:pPr>
    </w:p>
    <w:p w14:paraId="3DF16DE4" w14:textId="77777777" w:rsidR="00F03934" w:rsidRPr="00C977DD" w:rsidRDefault="00F03934" w:rsidP="00F85BF0">
      <w:pPr>
        <w:pStyle w:val="Odstavekseznama"/>
        <w:numPr>
          <w:ilvl w:val="0"/>
          <w:numId w:val="23"/>
        </w:numPr>
        <w:autoSpaceDE w:val="0"/>
        <w:autoSpaceDN w:val="0"/>
        <w:adjustRightInd w:val="0"/>
        <w:ind w:right="1"/>
        <w:rPr>
          <w:sz w:val="22"/>
          <w:szCs w:val="22"/>
          <w:lang w:val="sl-SI"/>
        </w:rPr>
      </w:pPr>
      <w:r w:rsidRPr="00C977DD">
        <w:rPr>
          <w:sz w:val="22"/>
          <w:szCs w:val="22"/>
          <w:lang w:val="sl-SI"/>
        </w:rPr>
        <w:t xml:space="preserve">Na funkcijo </w:t>
      </w:r>
      <w:r w:rsidRPr="00C977DD">
        <w:rPr>
          <w:b/>
          <w:sz w:val="22"/>
          <w:szCs w:val="22"/>
          <w:lang w:val="sl-SI" w:eastAsia="en-US"/>
        </w:rPr>
        <w:t>vodje del za elektro dela</w:t>
      </w:r>
      <w:r w:rsidRPr="00C977DD">
        <w:rPr>
          <w:sz w:val="22"/>
          <w:szCs w:val="22"/>
          <w:lang w:val="sl-SI"/>
        </w:rPr>
        <w:t xml:space="preserve"> priglašamo naslednji strokovni kader:</w:t>
      </w:r>
    </w:p>
    <w:p w14:paraId="7211ABFA" w14:textId="77777777" w:rsidR="00F03934" w:rsidRPr="00C977DD" w:rsidRDefault="00F03934" w:rsidP="00F85BF0">
      <w:pPr>
        <w:pStyle w:val="Odstavekseznama"/>
        <w:autoSpaceDE w:val="0"/>
        <w:autoSpaceDN w:val="0"/>
        <w:adjustRightInd w:val="0"/>
        <w:ind w:left="720" w:right="1"/>
        <w:rPr>
          <w:sz w:val="22"/>
          <w:szCs w:val="22"/>
          <w:lang w:val="sl-SI"/>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8"/>
        <w:gridCol w:w="4819"/>
      </w:tblGrid>
      <w:tr w:rsidR="00F03934" w:rsidRPr="00C977DD" w14:paraId="41969E8A" w14:textId="77777777" w:rsidTr="000814E9">
        <w:tc>
          <w:tcPr>
            <w:tcW w:w="4248" w:type="dxa"/>
            <w:shd w:val="clear" w:color="auto" w:fill="auto"/>
          </w:tcPr>
          <w:p w14:paraId="2AFF8218" w14:textId="77777777" w:rsidR="00F03934" w:rsidRPr="00C977DD" w:rsidRDefault="00F03934" w:rsidP="00F85BF0">
            <w:pPr>
              <w:autoSpaceDE w:val="0"/>
              <w:autoSpaceDN w:val="0"/>
              <w:adjustRightInd w:val="0"/>
              <w:ind w:right="1"/>
              <w:rPr>
                <w:sz w:val="22"/>
                <w:szCs w:val="22"/>
              </w:rPr>
            </w:pPr>
            <w:r w:rsidRPr="00C977DD">
              <w:rPr>
                <w:sz w:val="22"/>
                <w:szCs w:val="22"/>
              </w:rPr>
              <w:t>Ime in priimek strokovnega kadra:</w:t>
            </w:r>
          </w:p>
        </w:tc>
        <w:tc>
          <w:tcPr>
            <w:tcW w:w="4819" w:type="dxa"/>
            <w:shd w:val="clear" w:color="auto" w:fill="auto"/>
          </w:tcPr>
          <w:p w14:paraId="272E9854" w14:textId="77777777" w:rsidR="00F03934" w:rsidRPr="00C977DD" w:rsidRDefault="00F03934" w:rsidP="00F85BF0">
            <w:pPr>
              <w:autoSpaceDE w:val="0"/>
              <w:autoSpaceDN w:val="0"/>
              <w:adjustRightInd w:val="0"/>
              <w:ind w:right="1"/>
              <w:rPr>
                <w:sz w:val="22"/>
                <w:szCs w:val="22"/>
              </w:rPr>
            </w:pPr>
            <w:r w:rsidRPr="00C977DD">
              <w:rPr>
                <w:sz w:val="22"/>
                <w:szCs w:val="22"/>
              </w:rPr>
              <w:t>Delodajalec strokovnega kadra:</w:t>
            </w:r>
          </w:p>
        </w:tc>
      </w:tr>
      <w:tr w:rsidR="00F03934" w:rsidRPr="00C977DD" w14:paraId="26A228A7" w14:textId="77777777" w:rsidTr="000814E9">
        <w:tc>
          <w:tcPr>
            <w:tcW w:w="4248" w:type="dxa"/>
            <w:shd w:val="clear" w:color="auto" w:fill="auto"/>
          </w:tcPr>
          <w:p w14:paraId="4A4CEDAC" w14:textId="77777777" w:rsidR="00F03934" w:rsidRPr="00C977DD" w:rsidRDefault="00F03934" w:rsidP="00F85BF0">
            <w:pPr>
              <w:autoSpaceDE w:val="0"/>
              <w:autoSpaceDN w:val="0"/>
              <w:adjustRightInd w:val="0"/>
              <w:ind w:right="1"/>
              <w:rPr>
                <w:b/>
                <w:bCs/>
                <w:sz w:val="22"/>
                <w:szCs w:val="22"/>
              </w:rPr>
            </w:pPr>
          </w:p>
          <w:p w14:paraId="0446BBA6" w14:textId="77777777" w:rsidR="00F03934" w:rsidRPr="00C977DD" w:rsidRDefault="00F03934" w:rsidP="00F85BF0">
            <w:pPr>
              <w:autoSpaceDE w:val="0"/>
              <w:autoSpaceDN w:val="0"/>
              <w:adjustRightInd w:val="0"/>
              <w:ind w:right="1"/>
              <w:rPr>
                <w:b/>
                <w:bCs/>
                <w:sz w:val="22"/>
                <w:szCs w:val="22"/>
              </w:rPr>
            </w:pPr>
          </w:p>
        </w:tc>
        <w:tc>
          <w:tcPr>
            <w:tcW w:w="4819" w:type="dxa"/>
            <w:shd w:val="clear" w:color="auto" w:fill="auto"/>
          </w:tcPr>
          <w:p w14:paraId="289992D1" w14:textId="77777777" w:rsidR="00F03934" w:rsidRPr="00C977DD" w:rsidRDefault="00F03934" w:rsidP="00F85BF0">
            <w:pPr>
              <w:autoSpaceDE w:val="0"/>
              <w:autoSpaceDN w:val="0"/>
              <w:adjustRightInd w:val="0"/>
              <w:ind w:right="1"/>
              <w:rPr>
                <w:b/>
                <w:bCs/>
                <w:sz w:val="22"/>
                <w:szCs w:val="22"/>
              </w:rPr>
            </w:pPr>
          </w:p>
        </w:tc>
      </w:tr>
    </w:tbl>
    <w:p w14:paraId="6AF01F1D" w14:textId="77777777" w:rsidR="002F79D8" w:rsidRPr="00C977DD" w:rsidRDefault="002F79D8" w:rsidP="00F85BF0">
      <w:pPr>
        <w:autoSpaceDE w:val="0"/>
        <w:autoSpaceDN w:val="0"/>
        <w:adjustRightInd w:val="0"/>
        <w:ind w:right="1"/>
        <w:rPr>
          <w:sz w:val="22"/>
          <w:szCs w:val="22"/>
        </w:rPr>
      </w:pPr>
    </w:p>
    <w:p w14:paraId="35FE6882" w14:textId="1CA46CD6" w:rsidR="00F03934" w:rsidRPr="00C977DD" w:rsidRDefault="00F03934" w:rsidP="00F85BF0">
      <w:pPr>
        <w:autoSpaceDE w:val="0"/>
        <w:autoSpaceDN w:val="0"/>
        <w:adjustRightInd w:val="0"/>
        <w:ind w:right="1"/>
        <w:rPr>
          <w:sz w:val="22"/>
          <w:szCs w:val="22"/>
        </w:rPr>
      </w:pPr>
      <w:r w:rsidRPr="00C977DD">
        <w:rPr>
          <w:sz w:val="22"/>
          <w:szCs w:val="22"/>
        </w:rPr>
        <w:t>Številka vpisa v IZS: _________________________________________</w:t>
      </w:r>
    </w:p>
    <w:p w14:paraId="7BFC14E5" w14:textId="77777777" w:rsidR="00F03934" w:rsidRPr="00C977DD" w:rsidRDefault="00F03934" w:rsidP="00F85BF0">
      <w:pPr>
        <w:autoSpaceDE w:val="0"/>
        <w:autoSpaceDN w:val="0"/>
        <w:adjustRightInd w:val="0"/>
        <w:ind w:right="1"/>
        <w:rPr>
          <w:sz w:val="22"/>
          <w:szCs w:val="22"/>
        </w:rPr>
      </w:pPr>
    </w:p>
    <w:p w14:paraId="291799B5" w14:textId="77777777" w:rsidR="00AC0AA7" w:rsidRDefault="00AC0AA7" w:rsidP="00F85BF0">
      <w:pPr>
        <w:autoSpaceDE w:val="0"/>
        <w:autoSpaceDN w:val="0"/>
        <w:adjustRightInd w:val="0"/>
        <w:ind w:right="1"/>
        <w:rPr>
          <w:b/>
          <w:sz w:val="22"/>
          <w:szCs w:val="22"/>
        </w:rPr>
      </w:pPr>
    </w:p>
    <w:p w14:paraId="3BA88B16" w14:textId="77777777" w:rsidR="00AC0AA7" w:rsidRDefault="00AC0AA7" w:rsidP="00F85BF0">
      <w:pPr>
        <w:autoSpaceDE w:val="0"/>
        <w:autoSpaceDN w:val="0"/>
        <w:adjustRightInd w:val="0"/>
        <w:ind w:right="1"/>
        <w:rPr>
          <w:b/>
          <w:sz w:val="22"/>
          <w:szCs w:val="22"/>
        </w:rPr>
      </w:pPr>
    </w:p>
    <w:p w14:paraId="10BA94F3" w14:textId="09707E43" w:rsidR="00F03934" w:rsidRPr="00C977DD" w:rsidRDefault="00F03934" w:rsidP="00F85BF0">
      <w:pPr>
        <w:autoSpaceDE w:val="0"/>
        <w:autoSpaceDN w:val="0"/>
        <w:adjustRightInd w:val="0"/>
        <w:ind w:right="1"/>
        <w:rPr>
          <w:b/>
          <w:sz w:val="22"/>
          <w:szCs w:val="22"/>
        </w:rPr>
      </w:pPr>
      <w:r w:rsidRPr="00C977DD">
        <w:rPr>
          <w:b/>
          <w:sz w:val="22"/>
          <w:szCs w:val="22"/>
        </w:rPr>
        <w:lastRenderedPageBreak/>
        <w:t xml:space="preserve">Reference strokovnega kadra: </w:t>
      </w:r>
    </w:p>
    <w:p w14:paraId="60F0D636" w14:textId="32F16C07" w:rsidR="00F03934" w:rsidRPr="00C977DD" w:rsidRDefault="00D96CB4" w:rsidP="00F85BF0">
      <w:pPr>
        <w:numPr>
          <w:ilvl w:val="0"/>
          <w:numId w:val="6"/>
        </w:numPr>
        <w:tabs>
          <w:tab w:val="clear" w:pos="1211"/>
        </w:tabs>
        <w:autoSpaceDE w:val="0"/>
        <w:autoSpaceDN w:val="0"/>
        <w:adjustRightInd w:val="0"/>
        <w:ind w:left="426" w:right="1"/>
        <w:rPr>
          <w:color w:val="000000" w:themeColor="text1"/>
          <w:sz w:val="22"/>
          <w:szCs w:val="22"/>
        </w:rPr>
      </w:pPr>
      <w:r w:rsidRPr="00C977DD">
        <w:rPr>
          <w:color w:val="000000" w:themeColor="text1"/>
          <w:sz w:val="22"/>
          <w:szCs w:val="22"/>
        </w:rPr>
        <w:t>Ima vsaj</w:t>
      </w:r>
      <w:r w:rsidR="00F03934" w:rsidRPr="00C977DD">
        <w:rPr>
          <w:color w:val="000000" w:themeColor="text1"/>
          <w:sz w:val="22"/>
          <w:szCs w:val="22"/>
        </w:rPr>
        <w:t xml:space="preserve"> </w:t>
      </w:r>
      <w:r w:rsidR="0012209F" w:rsidRPr="00C977DD">
        <w:rPr>
          <w:color w:val="000000" w:themeColor="text1"/>
          <w:sz w:val="22"/>
          <w:szCs w:val="22"/>
        </w:rPr>
        <w:t>dve</w:t>
      </w:r>
      <w:r w:rsidR="00F03934" w:rsidRPr="00C977DD">
        <w:rPr>
          <w:color w:val="000000" w:themeColor="text1"/>
          <w:sz w:val="22"/>
          <w:szCs w:val="22"/>
        </w:rPr>
        <w:t xml:space="preserve"> referenc</w:t>
      </w:r>
      <w:r w:rsidR="0012209F" w:rsidRPr="00C977DD">
        <w:rPr>
          <w:color w:val="000000" w:themeColor="text1"/>
          <w:sz w:val="22"/>
          <w:szCs w:val="22"/>
        </w:rPr>
        <w:t>i</w:t>
      </w:r>
      <w:r w:rsidR="00F03934" w:rsidRPr="00C977DD">
        <w:rPr>
          <w:color w:val="000000" w:themeColor="text1"/>
          <w:sz w:val="22"/>
          <w:szCs w:val="22"/>
        </w:rPr>
        <w:t xml:space="preserve"> v zadnjih </w:t>
      </w:r>
      <w:r w:rsidR="00E2677E" w:rsidRPr="00C977DD">
        <w:rPr>
          <w:color w:val="000000" w:themeColor="text1"/>
          <w:sz w:val="22"/>
          <w:szCs w:val="22"/>
        </w:rPr>
        <w:t>sedmih</w:t>
      </w:r>
      <w:r w:rsidR="00F03934" w:rsidRPr="00C977DD">
        <w:rPr>
          <w:color w:val="000000" w:themeColor="text1"/>
          <w:sz w:val="22"/>
          <w:szCs w:val="22"/>
        </w:rPr>
        <w:t xml:space="preserve"> letih, šteto</w:t>
      </w:r>
      <w:r w:rsidR="00D71BBF" w:rsidRPr="00C977DD">
        <w:rPr>
          <w:color w:val="000000" w:themeColor="text1"/>
          <w:sz w:val="22"/>
          <w:szCs w:val="22"/>
        </w:rPr>
        <w:t xml:space="preserve"> </w:t>
      </w:r>
      <w:r w:rsidR="00D71BBF" w:rsidRPr="00C977DD">
        <w:rPr>
          <w:color w:val="000000" w:themeColor="text1"/>
          <w:sz w:val="22"/>
          <w:szCs w:val="22"/>
          <w:lang w:eastAsia="en-US"/>
        </w:rPr>
        <w:t>od roka objave predmetnega javnega naročila</w:t>
      </w:r>
      <w:r w:rsidR="00F03934" w:rsidRPr="00C977DD">
        <w:rPr>
          <w:color w:val="000000" w:themeColor="text1"/>
          <w:sz w:val="22"/>
          <w:szCs w:val="22"/>
        </w:rPr>
        <w:t xml:space="preserve">, pri izvedbi GOI del </w:t>
      </w:r>
      <w:r w:rsidR="00F03934" w:rsidRPr="00C977DD">
        <w:rPr>
          <w:color w:val="000000" w:themeColor="text1"/>
          <w:sz w:val="22"/>
          <w:szCs w:val="22"/>
          <w:lang w:eastAsia="en-US"/>
        </w:rPr>
        <w:t xml:space="preserve">na objektu razvrščenem v posameznih vrstah objektov v strukturi CC-SI pod šifro </w:t>
      </w:r>
      <w:r w:rsidR="0012209F" w:rsidRPr="00C977DD">
        <w:rPr>
          <w:color w:val="000000" w:themeColor="text1"/>
          <w:sz w:val="22"/>
          <w:szCs w:val="22"/>
          <w:lang w:eastAsia="en-US"/>
        </w:rPr>
        <w:t>112 (večstanovanjske stavbe), 113 (Stanovanjske stavbe za posebne družbene skupine), 12111 (Hotelske in podobne stavbe za kratkotrajno nastanitev), 122 (Poslovne in upravne stavbe), 126 Stavbe splošnega družbenega pomena, vsaka</w:t>
      </w:r>
      <w:r w:rsidR="0012209F" w:rsidRPr="00C977DD" w:rsidDel="00053088">
        <w:rPr>
          <w:color w:val="000000" w:themeColor="text1"/>
          <w:sz w:val="22"/>
          <w:szCs w:val="22"/>
          <w:lang w:eastAsia="en-US"/>
        </w:rPr>
        <w:t xml:space="preserve"> </w:t>
      </w:r>
      <w:r w:rsidR="0012209F" w:rsidRPr="00C977DD">
        <w:rPr>
          <w:color w:val="000000" w:themeColor="text1"/>
          <w:sz w:val="22"/>
          <w:szCs w:val="22"/>
          <w:lang w:eastAsia="en-US"/>
        </w:rPr>
        <w:t>v vrednosti najmanj 2.500.000 EUR brez DDV</w:t>
      </w:r>
      <w:r w:rsidR="0012209F" w:rsidRPr="00C977DD" w:rsidDel="0012209F">
        <w:rPr>
          <w:color w:val="000000" w:themeColor="text1"/>
          <w:sz w:val="22"/>
          <w:szCs w:val="22"/>
          <w:lang w:eastAsia="en-US"/>
        </w:rPr>
        <w:t xml:space="preserve"> </w:t>
      </w:r>
      <w:r w:rsidR="00F03934" w:rsidRPr="00C977DD">
        <w:rPr>
          <w:color w:val="000000" w:themeColor="text1"/>
          <w:sz w:val="22"/>
          <w:szCs w:val="22"/>
        </w:rPr>
        <w:t xml:space="preserve">, in sicer kot kader, ki je opravljal dela, ki v smislu določb GZ-1 oz. GZ pomenijo funkcijo vodje del za področje elektro inštalacij oz. so v smislu določb ZGO-1 pomenile funkcijo odgovornega vodje del ali funkcijo odgovornega vodje del za področje elektro inštalacij. </w:t>
      </w:r>
    </w:p>
    <w:p w14:paraId="1256CEB4" w14:textId="77777777" w:rsidR="00F03934" w:rsidRPr="00C977DD" w:rsidRDefault="00F03934" w:rsidP="00F85BF0">
      <w:pPr>
        <w:autoSpaceDE w:val="0"/>
        <w:autoSpaceDN w:val="0"/>
        <w:adjustRightInd w:val="0"/>
        <w:ind w:right="1"/>
        <w:rPr>
          <w:sz w:val="22"/>
          <w:szCs w:val="22"/>
        </w:rPr>
      </w:pPr>
    </w:p>
    <w:tbl>
      <w:tblPr>
        <w:tblW w:w="91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410"/>
        <w:gridCol w:w="1843"/>
        <w:gridCol w:w="1276"/>
        <w:gridCol w:w="1559"/>
        <w:gridCol w:w="1465"/>
      </w:tblGrid>
      <w:tr w:rsidR="00D96CB4" w:rsidRPr="00C977DD" w14:paraId="3B2F66B1" w14:textId="77777777" w:rsidTr="00837355">
        <w:tc>
          <w:tcPr>
            <w:tcW w:w="567" w:type="dxa"/>
          </w:tcPr>
          <w:p w14:paraId="61C88F14" w14:textId="77777777" w:rsidR="00D96CB4" w:rsidRPr="00C977DD" w:rsidRDefault="00D96CB4" w:rsidP="00F85BF0">
            <w:pPr>
              <w:autoSpaceDE w:val="0"/>
              <w:autoSpaceDN w:val="0"/>
              <w:adjustRightInd w:val="0"/>
              <w:ind w:right="1"/>
              <w:rPr>
                <w:b/>
                <w:sz w:val="22"/>
                <w:szCs w:val="22"/>
              </w:rPr>
            </w:pPr>
            <w:r w:rsidRPr="00C977DD">
              <w:rPr>
                <w:b/>
                <w:sz w:val="22"/>
                <w:szCs w:val="22"/>
              </w:rPr>
              <w:t>Št.</w:t>
            </w:r>
          </w:p>
        </w:tc>
        <w:tc>
          <w:tcPr>
            <w:tcW w:w="2410" w:type="dxa"/>
            <w:shd w:val="clear" w:color="auto" w:fill="auto"/>
          </w:tcPr>
          <w:p w14:paraId="6625CD27" w14:textId="77777777" w:rsidR="00D96CB4" w:rsidRPr="00C977DD" w:rsidRDefault="00D96CB4" w:rsidP="00F85BF0">
            <w:pPr>
              <w:autoSpaceDE w:val="0"/>
              <w:autoSpaceDN w:val="0"/>
              <w:adjustRightInd w:val="0"/>
              <w:ind w:right="1"/>
              <w:jc w:val="left"/>
              <w:rPr>
                <w:b/>
                <w:sz w:val="22"/>
                <w:szCs w:val="22"/>
              </w:rPr>
            </w:pPr>
            <w:r w:rsidRPr="00C977DD">
              <w:rPr>
                <w:b/>
                <w:sz w:val="22"/>
                <w:szCs w:val="22"/>
              </w:rPr>
              <w:t>Referenčni naročnik (investitor) in naziv referenčnega posla</w:t>
            </w:r>
          </w:p>
        </w:tc>
        <w:tc>
          <w:tcPr>
            <w:tcW w:w="1843" w:type="dxa"/>
            <w:shd w:val="clear" w:color="auto" w:fill="auto"/>
          </w:tcPr>
          <w:p w14:paraId="533C37AB" w14:textId="77777777" w:rsidR="00D96CB4" w:rsidRPr="00C977DD" w:rsidRDefault="00D96CB4" w:rsidP="00F85BF0">
            <w:pPr>
              <w:autoSpaceDE w:val="0"/>
              <w:autoSpaceDN w:val="0"/>
              <w:adjustRightInd w:val="0"/>
              <w:ind w:right="1"/>
              <w:jc w:val="left"/>
              <w:rPr>
                <w:b/>
                <w:sz w:val="22"/>
                <w:szCs w:val="22"/>
              </w:rPr>
            </w:pPr>
            <w:r w:rsidRPr="00C977DD">
              <w:rPr>
                <w:b/>
                <w:sz w:val="22"/>
                <w:szCs w:val="22"/>
              </w:rPr>
              <w:t>Funkcija, ki jo je opravljal strokovni kader pri referenčnem projektu</w:t>
            </w:r>
          </w:p>
        </w:tc>
        <w:tc>
          <w:tcPr>
            <w:tcW w:w="1276" w:type="dxa"/>
            <w:shd w:val="clear" w:color="auto" w:fill="auto"/>
          </w:tcPr>
          <w:p w14:paraId="4830878B" w14:textId="77777777" w:rsidR="00D96CB4" w:rsidRPr="00C977DD" w:rsidRDefault="00D96CB4" w:rsidP="00F85BF0">
            <w:pPr>
              <w:autoSpaceDE w:val="0"/>
              <w:autoSpaceDN w:val="0"/>
              <w:adjustRightInd w:val="0"/>
              <w:ind w:right="1"/>
              <w:jc w:val="left"/>
              <w:rPr>
                <w:b/>
                <w:sz w:val="22"/>
                <w:szCs w:val="22"/>
              </w:rPr>
            </w:pPr>
            <w:r w:rsidRPr="00C977DD">
              <w:rPr>
                <w:b/>
                <w:sz w:val="22"/>
                <w:szCs w:val="22"/>
              </w:rPr>
              <w:t>Klasifikacija objekta</w:t>
            </w:r>
          </w:p>
        </w:tc>
        <w:tc>
          <w:tcPr>
            <w:tcW w:w="1559" w:type="dxa"/>
            <w:shd w:val="clear" w:color="auto" w:fill="auto"/>
          </w:tcPr>
          <w:p w14:paraId="08CCB2F8" w14:textId="77777777" w:rsidR="00D96CB4" w:rsidRPr="00C977DD" w:rsidRDefault="00D96CB4" w:rsidP="00F85BF0">
            <w:pPr>
              <w:autoSpaceDE w:val="0"/>
              <w:autoSpaceDN w:val="0"/>
              <w:adjustRightInd w:val="0"/>
              <w:ind w:right="1"/>
              <w:jc w:val="left"/>
              <w:rPr>
                <w:b/>
                <w:sz w:val="22"/>
                <w:szCs w:val="22"/>
              </w:rPr>
            </w:pPr>
            <w:r w:rsidRPr="00C977DD">
              <w:rPr>
                <w:b/>
                <w:sz w:val="22"/>
                <w:szCs w:val="22"/>
              </w:rPr>
              <w:t>Vrednost v EUR brez DDV</w:t>
            </w:r>
          </w:p>
        </w:tc>
        <w:tc>
          <w:tcPr>
            <w:tcW w:w="1465" w:type="dxa"/>
            <w:shd w:val="clear" w:color="auto" w:fill="auto"/>
          </w:tcPr>
          <w:p w14:paraId="2FFA94E8" w14:textId="77777777" w:rsidR="00D96CB4" w:rsidRPr="00C977DD" w:rsidRDefault="00D96CB4" w:rsidP="00F85BF0">
            <w:pPr>
              <w:autoSpaceDE w:val="0"/>
              <w:autoSpaceDN w:val="0"/>
              <w:adjustRightInd w:val="0"/>
              <w:ind w:right="1"/>
              <w:jc w:val="left"/>
              <w:rPr>
                <w:b/>
                <w:sz w:val="22"/>
                <w:szCs w:val="22"/>
              </w:rPr>
            </w:pPr>
            <w:r w:rsidRPr="00C977DD">
              <w:rPr>
                <w:b/>
                <w:sz w:val="22"/>
                <w:szCs w:val="22"/>
              </w:rPr>
              <w:t xml:space="preserve">Datum izdaje uporabnega dovolj. ali primopredaje </w:t>
            </w:r>
          </w:p>
        </w:tc>
      </w:tr>
      <w:tr w:rsidR="00D96CB4" w:rsidRPr="00C977DD" w14:paraId="3D56FF42" w14:textId="77777777" w:rsidTr="00837355">
        <w:trPr>
          <w:trHeight w:val="593"/>
        </w:trPr>
        <w:tc>
          <w:tcPr>
            <w:tcW w:w="567" w:type="dxa"/>
            <w:vAlign w:val="center"/>
          </w:tcPr>
          <w:p w14:paraId="2483690C" w14:textId="77777777" w:rsidR="00D96CB4" w:rsidRPr="00C977DD" w:rsidRDefault="00D96CB4" w:rsidP="00F85BF0">
            <w:pPr>
              <w:autoSpaceDE w:val="0"/>
              <w:autoSpaceDN w:val="0"/>
              <w:adjustRightInd w:val="0"/>
              <w:ind w:right="1"/>
              <w:jc w:val="center"/>
              <w:rPr>
                <w:sz w:val="22"/>
                <w:szCs w:val="22"/>
              </w:rPr>
            </w:pPr>
            <w:r w:rsidRPr="00C977DD">
              <w:rPr>
                <w:sz w:val="22"/>
                <w:szCs w:val="22"/>
              </w:rPr>
              <w:t>1</w:t>
            </w:r>
          </w:p>
        </w:tc>
        <w:tc>
          <w:tcPr>
            <w:tcW w:w="2410" w:type="dxa"/>
            <w:shd w:val="clear" w:color="auto" w:fill="auto"/>
            <w:vAlign w:val="center"/>
          </w:tcPr>
          <w:p w14:paraId="6061B58B" w14:textId="77777777" w:rsidR="00D96CB4" w:rsidRPr="00C977DD" w:rsidRDefault="00D96CB4" w:rsidP="00F85BF0">
            <w:pPr>
              <w:autoSpaceDE w:val="0"/>
              <w:autoSpaceDN w:val="0"/>
              <w:adjustRightInd w:val="0"/>
              <w:ind w:right="1"/>
              <w:rPr>
                <w:sz w:val="22"/>
                <w:szCs w:val="22"/>
              </w:rPr>
            </w:pPr>
          </w:p>
        </w:tc>
        <w:tc>
          <w:tcPr>
            <w:tcW w:w="1843" w:type="dxa"/>
            <w:shd w:val="clear" w:color="auto" w:fill="auto"/>
            <w:vAlign w:val="center"/>
          </w:tcPr>
          <w:p w14:paraId="1F7E7A94" w14:textId="77777777" w:rsidR="00D96CB4" w:rsidRPr="00C977DD" w:rsidRDefault="00D96CB4" w:rsidP="00F85BF0">
            <w:pPr>
              <w:autoSpaceDE w:val="0"/>
              <w:autoSpaceDN w:val="0"/>
              <w:adjustRightInd w:val="0"/>
              <w:ind w:right="1"/>
              <w:rPr>
                <w:sz w:val="22"/>
                <w:szCs w:val="22"/>
              </w:rPr>
            </w:pPr>
          </w:p>
        </w:tc>
        <w:tc>
          <w:tcPr>
            <w:tcW w:w="1276" w:type="dxa"/>
            <w:shd w:val="clear" w:color="auto" w:fill="auto"/>
            <w:vAlign w:val="center"/>
          </w:tcPr>
          <w:p w14:paraId="52313484" w14:textId="77777777" w:rsidR="00D96CB4" w:rsidRPr="00C977DD" w:rsidRDefault="00D96CB4" w:rsidP="00F85BF0">
            <w:pPr>
              <w:autoSpaceDE w:val="0"/>
              <w:autoSpaceDN w:val="0"/>
              <w:adjustRightInd w:val="0"/>
              <w:ind w:right="1"/>
              <w:rPr>
                <w:sz w:val="22"/>
                <w:szCs w:val="22"/>
              </w:rPr>
            </w:pPr>
          </w:p>
        </w:tc>
        <w:tc>
          <w:tcPr>
            <w:tcW w:w="1559" w:type="dxa"/>
            <w:shd w:val="clear" w:color="auto" w:fill="auto"/>
            <w:vAlign w:val="center"/>
          </w:tcPr>
          <w:p w14:paraId="44B880FF" w14:textId="77777777" w:rsidR="00D96CB4" w:rsidRPr="00C977DD" w:rsidRDefault="00D96CB4" w:rsidP="00F85BF0">
            <w:pPr>
              <w:autoSpaceDE w:val="0"/>
              <w:autoSpaceDN w:val="0"/>
              <w:adjustRightInd w:val="0"/>
              <w:ind w:right="1"/>
              <w:rPr>
                <w:sz w:val="22"/>
                <w:szCs w:val="22"/>
              </w:rPr>
            </w:pPr>
          </w:p>
        </w:tc>
        <w:tc>
          <w:tcPr>
            <w:tcW w:w="1465" w:type="dxa"/>
            <w:shd w:val="clear" w:color="auto" w:fill="auto"/>
            <w:vAlign w:val="center"/>
          </w:tcPr>
          <w:p w14:paraId="753996B1" w14:textId="77777777" w:rsidR="00D96CB4" w:rsidRPr="00C977DD" w:rsidRDefault="00D96CB4" w:rsidP="00F85BF0">
            <w:pPr>
              <w:autoSpaceDE w:val="0"/>
              <w:autoSpaceDN w:val="0"/>
              <w:adjustRightInd w:val="0"/>
              <w:ind w:right="1"/>
              <w:rPr>
                <w:sz w:val="22"/>
                <w:szCs w:val="22"/>
              </w:rPr>
            </w:pPr>
          </w:p>
        </w:tc>
      </w:tr>
      <w:tr w:rsidR="00D96CB4" w:rsidRPr="00C977DD" w14:paraId="1E0F22BB" w14:textId="77777777" w:rsidTr="00837355">
        <w:trPr>
          <w:trHeight w:val="605"/>
        </w:trPr>
        <w:tc>
          <w:tcPr>
            <w:tcW w:w="567" w:type="dxa"/>
            <w:vAlign w:val="center"/>
          </w:tcPr>
          <w:p w14:paraId="4D8B63AA" w14:textId="77777777" w:rsidR="00D96CB4" w:rsidRPr="00C977DD" w:rsidRDefault="00D96CB4" w:rsidP="00F85BF0">
            <w:pPr>
              <w:autoSpaceDE w:val="0"/>
              <w:autoSpaceDN w:val="0"/>
              <w:adjustRightInd w:val="0"/>
              <w:ind w:right="1"/>
              <w:jc w:val="center"/>
              <w:rPr>
                <w:sz w:val="22"/>
                <w:szCs w:val="22"/>
              </w:rPr>
            </w:pPr>
            <w:r w:rsidRPr="00C977DD">
              <w:rPr>
                <w:sz w:val="22"/>
                <w:szCs w:val="22"/>
              </w:rPr>
              <w:t>2</w:t>
            </w:r>
          </w:p>
        </w:tc>
        <w:tc>
          <w:tcPr>
            <w:tcW w:w="2410" w:type="dxa"/>
            <w:shd w:val="clear" w:color="auto" w:fill="auto"/>
            <w:vAlign w:val="center"/>
          </w:tcPr>
          <w:p w14:paraId="777B3EAE" w14:textId="77777777" w:rsidR="00D96CB4" w:rsidRPr="00C977DD" w:rsidRDefault="00D96CB4" w:rsidP="00F85BF0">
            <w:pPr>
              <w:autoSpaceDE w:val="0"/>
              <w:autoSpaceDN w:val="0"/>
              <w:adjustRightInd w:val="0"/>
              <w:ind w:right="1"/>
              <w:rPr>
                <w:sz w:val="22"/>
                <w:szCs w:val="22"/>
              </w:rPr>
            </w:pPr>
          </w:p>
        </w:tc>
        <w:tc>
          <w:tcPr>
            <w:tcW w:w="1843" w:type="dxa"/>
            <w:shd w:val="clear" w:color="auto" w:fill="auto"/>
            <w:vAlign w:val="center"/>
          </w:tcPr>
          <w:p w14:paraId="4E2095D1" w14:textId="77777777" w:rsidR="00D96CB4" w:rsidRPr="00C977DD" w:rsidRDefault="00D96CB4" w:rsidP="00F85BF0">
            <w:pPr>
              <w:autoSpaceDE w:val="0"/>
              <w:autoSpaceDN w:val="0"/>
              <w:adjustRightInd w:val="0"/>
              <w:ind w:right="1"/>
              <w:rPr>
                <w:sz w:val="22"/>
                <w:szCs w:val="22"/>
              </w:rPr>
            </w:pPr>
          </w:p>
        </w:tc>
        <w:tc>
          <w:tcPr>
            <w:tcW w:w="1276" w:type="dxa"/>
            <w:shd w:val="clear" w:color="auto" w:fill="auto"/>
            <w:vAlign w:val="center"/>
          </w:tcPr>
          <w:p w14:paraId="53204F76" w14:textId="77777777" w:rsidR="00D96CB4" w:rsidRPr="00C977DD" w:rsidRDefault="00D96CB4" w:rsidP="00F85BF0">
            <w:pPr>
              <w:autoSpaceDE w:val="0"/>
              <w:autoSpaceDN w:val="0"/>
              <w:adjustRightInd w:val="0"/>
              <w:ind w:right="1"/>
              <w:rPr>
                <w:sz w:val="22"/>
                <w:szCs w:val="22"/>
              </w:rPr>
            </w:pPr>
          </w:p>
        </w:tc>
        <w:tc>
          <w:tcPr>
            <w:tcW w:w="1559" w:type="dxa"/>
            <w:shd w:val="clear" w:color="auto" w:fill="auto"/>
            <w:vAlign w:val="center"/>
          </w:tcPr>
          <w:p w14:paraId="19954839" w14:textId="77777777" w:rsidR="00D96CB4" w:rsidRPr="00C977DD" w:rsidRDefault="00D96CB4" w:rsidP="00F85BF0">
            <w:pPr>
              <w:autoSpaceDE w:val="0"/>
              <w:autoSpaceDN w:val="0"/>
              <w:adjustRightInd w:val="0"/>
              <w:ind w:right="1"/>
              <w:rPr>
                <w:sz w:val="22"/>
                <w:szCs w:val="22"/>
              </w:rPr>
            </w:pPr>
          </w:p>
        </w:tc>
        <w:tc>
          <w:tcPr>
            <w:tcW w:w="1465" w:type="dxa"/>
            <w:shd w:val="clear" w:color="auto" w:fill="auto"/>
            <w:vAlign w:val="center"/>
          </w:tcPr>
          <w:p w14:paraId="0F006AD5" w14:textId="77777777" w:rsidR="00D96CB4" w:rsidRPr="00C977DD" w:rsidRDefault="00D96CB4" w:rsidP="00F85BF0">
            <w:pPr>
              <w:autoSpaceDE w:val="0"/>
              <w:autoSpaceDN w:val="0"/>
              <w:adjustRightInd w:val="0"/>
              <w:ind w:right="1"/>
              <w:rPr>
                <w:sz w:val="22"/>
                <w:szCs w:val="22"/>
              </w:rPr>
            </w:pPr>
          </w:p>
        </w:tc>
      </w:tr>
    </w:tbl>
    <w:p w14:paraId="18311DFF" w14:textId="77777777" w:rsidR="00D96CB4" w:rsidRPr="00C977DD" w:rsidRDefault="00D96CB4" w:rsidP="00F85BF0">
      <w:pPr>
        <w:autoSpaceDE w:val="0"/>
        <w:autoSpaceDN w:val="0"/>
        <w:adjustRightInd w:val="0"/>
        <w:ind w:right="1"/>
        <w:rPr>
          <w:sz w:val="22"/>
          <w:szCs w:val="22"/>
        </w:rPr>
      </w:pPr>
    </w:p>
    <w:p w14:paraId="4C16315C" w14:textId="77777777" w:rsidR="00F03934" w:rsidRPr="00C977DD" w:rsidRDefault="00F03934" w:rsidP="00F85BF0">
      <w:pPr>
        <w:pStyle w:val="Odstavekseznama"/>
        <w:numPr>
          <w:ilvl w:val="0"/>
          <w:numId w:val="23"/>
        </w:numPr>
        <w:autoSpaceDE w:val="0"/>
        <w:autoSpaceDN w:val="0"/>
        <w:adjustRightInd w:val="0"/>
        <w:ind w:right="1"/>
        <w:rPr>
          <w:sz w:val="22"/>
          <w:szCs w:val="22"/>
          <w:lang w:val="sl-SI"/>
        </w:rPr>
      </w:pPr>
      <w:r w:rsidRPr="00C977DD">
        <w:rPr>
          <w:sz w:val="22"/>
          <w:szCs w:val="22"/>
          <w:lang w:val="sl-SI"/>
        </w:rPr>
        <w:t xml:space="preserve">Na funkcijo </w:t>
      </w:r>
      <w:r w:rsidRPr="00C977DD">
        <w:rPr>
          <w:b/>
          <w:sz w:val="22"/>
          <w:szCs w:val="22"/>
          <w:lang w:val="sl-SI" w:eastAsia="en-US"/>
        </w:rPr>
        <w:t>vodje del za strojna dela</w:t>
      </w:r>
      <w:r w:rsidRPr="00C977DD">
        <w:rPr>
          <w:b/>
          <w:sz w:val="22"/>
          <w:szCs w:val="22"/>
          <w:lang w:val="sl-SI"/>
        </w:rPr>
        <w:t xml:space="preserve"> </w:t>
      </w:r>
      <w:r w:rsidRPr="00C977DD">
        <w:rPr>
          <w:sz w:val="22"/>
          <w:szCs w:val="22"/>
          <w:lang w:val="sl-SI"/>
        </w:rPr>
        <w:t>priglašamo naslednji strokovni kader:</w:t>
      </w:r>
    </w:p>
    <w:p w14:paraId="0A707163" w14:textId="77777777" w:rsidR="00F03934" w:rsidRPr="00C977DD" w:rsidRDefault="00F03934" w:rsidP="00F85BF0">
      <w:pPr>
        <w:pStyle w:val="Odstavekseznama"/>
        <w:autoSpaceDE w:val="0"/>
        <w:autoSpaceDN w:val="0"/>
        <w:adjustRightInd w:val="0"/>
        <w:ind w:left="720" w:right="1"/>
        <w:rPr>
          <w:sz w:val="22"/>
          <w:szCs w:val="22"/>
          <w:lang w:val="sl-SI"/>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8"/>
        <w:gridCol w:w="4819"/>
      </w:tblGrid>
      <w:tr w:rsidR="00F03934" w:rsidRPr="00C977DD" w14:paraId="3EC577F3" w14:textId="77777777" w:rsidTr="000814E9">
        <w:tc>
          <w:tcPr>
            <w:tcW w:w="4248" w:type="dxa"/>
            <w:shd w:val="clear" w:color="auto" w:fill="auto"/>
          </w:tcPr>
          <w:p w14:paraId="16BAAA13" w14:textId="77777777" w:rsidR="00F03934" w:rsidRPr="00C977DD" w:rsidRDefault="00F03934" w:rsidP="00F85BF0">
            <w:pPr>
              <w:autoSpaceDE w:val="0"/>
              <w:autoSpaceDN w:val="0"/>
              <w:adjustRightInd w:val="0"/>
              <w:ind w:right="1"/>
              <w:rPr>
                <w:sz w:val="22"/>
                <w:szCs w:val="22"/>
              </w:rPr>
            </w:pPr>
            <w:r w:rsidRPr="00C977DD">
              <w:rPr>
                <w:sz w:val="22"/>
                <w:szCs w:val="22"/>
              </w:rPr>
              <w:t>Ime in priimek strokovnega kadra:</w:t>
            </w:r>
          </w:p>
        </w:tc>
        <w:tc>
          <w:tcPr>
            <w:tcW w:w="4819" w:type="dxa"/>
            <w:shd w:val="clear" w:color="auto" w:fill="auto"/>
          </w:tcPr>
          <w:p w14:paraId="121B5CD8" w14:textId="77777777" w:rsidR="00F03934" w:rsidRPr="00C977DD" w:rsidRDefault="00F03934" w:rsidP="00F85BF0">
            <w:pPr>
              <w:autoSpaceDE w:val="0"/>
              <w:autoSpaceDN w:val="0"/>
              <w:adjustRightInd w:val="0"/>
              <w:ind w:right="1"/>
              <w:rPr>
                <w:sz w:val="22"/>
                <w:szCs w:val="22"/>
              </w:rPr>
            </w:pPr>
            <w:r w:rsidRPr="00C977DD">
              <w:rPr>
                <w:sz w:val="22"/>
                <w:szCs w:val="22"/>
              </w:rPr>
              <w:t>Delodajalec strokovnega kadra:</w:t>
            </w:r>
          </w:p>
        </w:tc>
      </w:tr>
      <w:tr w:rsidR="00F03934" w:rsidRPr="00C977DD" w14:paraId="2A3931C0" w14:textId="77777777" w:rsidTr="000814E9">
        <w:tc>
          <w:tcPr>
            <w:tcW w:w="4248" w:type="dxa"/>
            <w:shd w:val="clear" w:color="auto" w:fill="auto"/>
          </w:tcPr>
          <w:p w14:paraId="389788EF" w14:textId="77777777" w:rsidR="00F03934" w:rsidRPr="00C977DD" w:rsidRDefault="00F03934" w:rsidP="00F85BF0">
            <w:pPr>
              <w:autoSpaceDE w:val="0"/>
              <w:autoSpaceDN w:val="0"/>
              <w:adjustRightInd w:val="0"/>
              <w:ind w:right="1"/>
              <w:rPr>
                <w:sz w:val="22"/>
                <w:szCs w:val="22"/>
              </w:rPr>
            </w:pPr>
          </w:p>
          <w:p w14:paraId="286D02A1" w14:textId="77777777" w:rsidR="00F03934" w:rsidRPr="00C977DD" w:rsidRDefault="00F03934" w:rsidP="00F85BF0">
            <w:pPr>
              <w:autoSpaceDE w:val="0"/>
              <w:autoSpaceDN w:val="0"/>
              <w:adjustRightInd w:val="0"/>
              <w:ind w:right="1"/>
              <w:rPr>
                <w:sz w:val="22"/>
                <w:szCs w:val="22"/>
              </w:rPr>
            </w:pPr>
          </w:p>
        </w:tc>
        <w:tc>
          <w:tcPr>
            <w:tcW w:w="4819" w:type="dxa"/>
            <w:shd w:val="clear" w:color="auto" w:fill="auto"/>
          </w:tcPr>
          <w:p w14:paraId="790AB11A" w14:textId="77777777" w:rsidR="00F03934" w:rsidRPr="00C977DD" w:rsidRDefault="00F03934" w:rsidP="00F85BF0">
            <w:pPr>
              <w:autoSpaceDE w:val="0"/>
              <w:autoSpaceDN w:val="0"/>
              <w:adjustRightInd w:val="0"/>
              <w:ind w:right="1"/>
              <w:rPr>
                <w:sz w:val="22"/>
                <w:szCs w:val="22"/>
              </w:rPr>
            </w:pPr>
          </w:p>
        </w:tc>
      </w:tr>
    </w:tbl>
    <w:p w14:paraId="713FB75C" w14:textId="77777777" w:rsidR="002F79D8" w:rsidRPr="00C977DD" w:rsidRDefault="002F79D8" w:rsidP="00F85BF0">
      <w:pPr>
        <w:autoSpaceDE w:val="0"/>
        <w:autoSpaceDN w:val="0"/>
        <w:adjustRightInd w:val="0"/>
        <w:ind w:right="1"/>
        <w:rPr>
          <w:sz w:val="22"/>
          <w:szCs w:val="22"/>
        </w:rPr>
      </w:pPr>
    </w:p>
    <w:p w14:paraId="6F365D9A" w14:textId="7BB1DB87" w:rsidR="00F03934" w:rsidRPr="00C977DD" w:rsidRDefault="00F03934" w:rsidP="00F85BF0">
      <w:pPr>
        <w:autoSpaceDE w:val="0"/>
        <w:autoSpaceDN w:val="0"/>
        <w:adjustRightInd w:val="0"/>
        <w:ind w:right="1"/>
        <w:rPr>
          <w:sz w:val="22"/>
          <w:szCs w:val="22"/>
        </w:rPr>
      </w:pPr>
      <w:r w:rsidRPr="00C977DD">
        <w:rPr>
          <w:sz w:val="22"/>
          <w:szCs w:val="22"/>
        </w:rPr>
        <w:t>Številka vpisa v IZS: _________________________________________</w:t>
      </w:r>
    </w:p>
    <w:p w14:paraId="13B1C865" w14:textId="77777777" w:rsidR="00F03934" w:rsidRPr="00C977DD" w:rsidRDefault="00F03934" w:rsidP="00F85BF0">
      <w:pPr>
        <w:autoSpaceDE w:val="0"/>
        <w:autoSpaceDN w:val="0"/>
        <w:adjustRightInd w:val="0"/>
        <w:ind w:right="1"/>
        <w:rPr>
          <w:sz w:val="22"/>
          <w:szCs w:val="22"/>
        </w:rPr>
      </w:pPr>
    </w:p>
    <w:p w14:paraId="4D12785E" w14:textId="77777777" w:rsidR="00AC0AA7" w:rsidRDefault="00AC0AA7" w:rsidP="00F85BF0">
      <w:pPr>
        <w:autoSpaceDE w:val="0"/>
        <w:autoSpaceDN w:val="0"/>
        <w:adjustRightInd w:val="0"/>
        <w:ind w:right="1"/>
        <w:rPr>
          <w:b/>
          <w:sz w:val="22"/>
          <w:szCs w:val="22"/>
        </w:rPr>
      </w:pPr>
    </w:p>
    <w:p w14:paraId="26619074" w14:textId="4BEC8E0D" w:rsidR="00F03934" w:rsidRPr="00C977DD" w:rsidRDefault="00F03934" w:rsidP="00F85BF0">
      <w:pPr>
        <w:autoSpaceDE w:val="0"/>
        <w:autoSpaceDN w:val="0"/>
        <w:adjustRightInd w:val="0"/>
        <w:ind w:right="1"/>
        <w:rPr>
          <w:b/>
          <w:sz w:val="22"/>
          <w:szCs w:val="22"/>
        </w:rPr>
      </w:pPr>
      <w:r w:rsidRPr="00C977DD">
        <w:rPr>
          <w:b/>
          <w:sz w:val="22"/>
          <w:szCs w:val="22"/>
        </w:rPr>
        <w:t xml:space="preserve">Reference strokovnega kadra: </w:t>
      </w:r>
    </w:p>
    <w:p w14:paraId="07EF69BE" w14:textId="2D0254FC" w:rsidR="00F03934" w:rsidRPr="00C977DD" w:rsidRDefault="00D96CB4" w:rsidP="00F85BF0">
      <w:pPr>
        <w:numPr>
          <w:ilvl w:val="0"/>
          <w:numId w:val="6"/>
        </w:numPr>
        <w:tabs>
          <w:tab w:val="clear" w:pos="1211"/>
        </w:tabs>
        <w:autoSpaceDE w:val="0"/>
        <w:autoSpaceDN w:val="0"/>
        <w:adjustRightInd w:val="0"/>
        <w:ind w:left="426" w:right="1"/>
        <w:rPr>
          <w:color w:val="000000" w:themeColor="text1"/>
          <w:sz w:val="22"/>
          <w:szCs w:val="22"/>
        </w:rPr>
      </w:pPr>
      <w:r w:rsidRPr="00C977DD">
        <w:rPr>
          <w:color w:val="000000" w:themeColor="text1"/>
          <w:sz w:val="22"/>
          <w:szCs w:val="22"/>
        </w:rPr>
        <w:t>Ima vsaj</w:t>
      </w:r>
      <w:r w:rsidR="00F03934" w:rsidRPr="00C977DD">
        <w:rPr>
          <w:color w:val="000000" w:themeColor="text1"/>
          <w:sz w:val="22"/>
          <w:szCs w:val="22"/>
        </w:rPr>
        <w:t xml:space="preserve"> </w:t>
      </w:r>
      <w:r w:rsidR="00B05932" w:rsidRPr="00C977DD">
        <w:rPr>
          <w:color w:val="000000" w:themeColor="text1"/>
          <w:sz w:val="22"/>
          <w:szCs w:val="22"/>
        </w:rPr>
        <w:t>dve</w:t>
      </w:r>
      <w:r w:rsidR="00F03934" w:rsidRPr="00C977DD">
        <w:rPr>
          <w:color w:val="000000" w:themeColor="text1"/>
          <w:sz w:val="22"/>
          <w:szCs w:val="22"/>
        </w:rPr>
        <w:t xml:space="preserve"> referenc</w:t>
      </w:r>
      <w:r w:rsidR="00B05932" w:rsidRPr="00C977DD">
        <w:rPr>
          <w:color w:val="000000" w:themeColor="text1"/>
          <w:sz w:val="22"/>
          <w:szCs w:val="22"/>
        </w:rPr>
        <w:t>i</w:t>
      </w:r>
      <w:r w:rsidR="00F03934" w:rsidRPr="00C977DD">
        <w:rPr>
          <w:color w:val="000000" w:themeColor="text1"/>
          <w:sz w:val="22"/>
          <w:szCs w:val="22"/>
        </w:rPr>
        <w:t xml:space="preserve"> v zadnjih </w:t>
      </w:r>
      <w:r w:rsidR="00E2677E" w:rsidRPr="00C977DD">
        <w:rPr>
          <w:color w:val="000000" w:themeColor="text1"/>
          <w:sz w:val="22"/>
          <w:szCs w:val="22"/>
        </w:rPr>
        <w:t>sedmih</w:t>
      </w:r>
      <w:r w:rsidR="00F03934" w:rsidRPr="00C977DD">
        <w:rPr>
          <w:color w:val="000000" w:themeColor="text1"/>
          <w:sz w:val="22"/>
          <w:szCs w:val="22"/>
        </w:rPr>
        <w:t xml:space="preserve"> letih, šteto od roka </w:t>
      </w:r>
      <w:r w:rsidR="00D71BBF" w:rsidRPr="00C977DD">
        <w:rPr>
          <w:color w:val="000000" w:themeColor="text1"/>
          <w:sz w:val="22"/>
          <w:szCs w:val="22"/>
          <w:lang w:eastAsia="en-US"/>
        </w:rPr>
        <w:t xml:space="preserve">objave predmetnega javnega naročila, </w:t>
      </w:r>
      <w:r w:rsidR="00F03934" w:rsidRPr="00C977DD">
        <w:rPr>
          <w:color w:val="000000" w:themeColor="text1"/>
          <w:sz w:val="22"/>
          <w:szCs w:val="22"/>
        </w:rPr>
        <w:t xml:space="preserve">pri izvedbi GOI del </w:t>
      </w:r>
      <w:r w:rsidR="00F03934" w:rsidRPr="00C977DD">
        <w:rPr>
          <w:color w:val="000000" w:themeColor="text1"/>
          <w:sz w:val="22"/>
          <w:szCs w:val="22"/>
          <w:lang w:eastAsia="en-US"/>
        </w:rPr>
        <w:t xml:space="preserve">na objektu razvrščenem v posameznih vrstah objektov v strukturi CC-SI pod šifro </w:t>
      </w:r>
      <w:r w:rsidR="006F3CEC" w:rsidRPr="00C977DD">
        <w:rPr>
          <w:color w:val="000000" w:themeColor="text1"/>
          <w:sz w:val="22"/>
          <w:szCs w:val="22"/>
          <w:lang w:eastAsia="en-US"/>
        </w:rPr>
        <w:t>112 (večstanovanjske stavbe), 113 (Stanovanjske stavbe za posebne družbene skupine), 12111 (Hotelske in podobne stavbe za kratkotrajno nastanitev), 122 (Poslovne in upravne stavbe), 126 Stavbe splošnega družbenega pomena, vsaka</w:t>
      </w:r>
      <w:r w:rsidR="006F3CEC" w:rsidRPr="00C977DD" w:rsidDel="00053088">
        <w:rPr>
          <w:color w:val="000000" w:themeColor="text1"/>
          <w:sz w:val="22"/>
          <w:szCs w:val="22"/>
          <w:lang w:eastAsia="en-US"/>
        </w:rPr>
        <w:t xml:space="preserve"> </w:t>
      </w:r>
      <w:r w:rsidR="006F3CEC" w:rsidRPr="00C977DD">
        <w:rPr>
          <w:color w:val="000000" w:themeColor="text1"/>
          <w:sz w:val="22"/>
          <w:szCs w:val="22"/>
          <w:lang w:eastAsia="en-US"/>
        </w:rPr>
        <w:t>v vrednosti najmanj 2.500.000 EUR brez DDV</w:t>
      </w:r>
      <w:r w:rsidR="00F03934" w:rsidRPr="00C977DD">
        <w:rPr>
          <w:color w:val="000000" w:themeColor="text1"/>
          <w:sz w:val="22"/>
          <w:szCs w:val="22"/>
        </w:rPr>
        <w:t xml:space="preserve">, in sicer kot kader, ki je opravljal dela, ki v smislu določb GZ-1 oz. GZ pomenijo funkcijo vodje del za področje strojnih inštalacij oz. so v smislu določb ZGO-1 pomenile funkcijo odgovornega vodje del ali funkcijo odgovornega vodje del za področje strojnih inštalacij. </w:t>
      </w:r>
    </w:p>
    <w:p w14:paraId="06B848F6" w14:textId="77777777" w:rsidR="00F03934" w:rsidRPr="00C977DD" w:rsidRDefault="00F03934" w:rsidP="00F85BF0">
      <w:pPr>
        <w:autoSpaceDE w:val="0"/>
        <w:autoSpaceDN w:val="0"/>
        <w:adjustRightInd w:val="0"/>
        <w:ind w:right="1"/>
        <w:rPr>
          <w:sz w:val="22"/>
          <w:szCs w:val="22"/>
        </w:rPr>
      </w:pPr>
    </w:p>
    <w:tbl>
      <w:tblPr>
        <w:tblW w:w="91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410"/>
        <w:gridCol w:w="1843"/>
        <w:gridCol w:w="1276"/>
        <w:gridCol w:w="1559"/>
        <w:gridCol w:w="1465"/>
      </w:tblGrid>
      <w:tr w:rsidR="00D96CB4" w:rsidRPr="00C977DD" w14:paraId="0E3AD1D6" w14:textId="77777777" w:rsidTr="00837355">
        <w:tc>
          <w:tcPr>
            <w:tcW w:w="567" w:type="dxa"/>
          </w:tcPr>
          <w:p w14:paraId="54D63CDB" w14:textId="77777777" w:rsidR="00D96CB4" w:rsidRPr="00C977DD" w:rsidRDefault="00D96CB4" w:rsidP="00F85BF0">
            <w:pPr>
              <w:autoSpaceDE w:val="0"/>
              <w:autoSpaceDN w:val="0"/>
              <w:adjustRightInd w:val="0"/>
              <w:ind w:right="1"/>
              <w:rPr>
                <w:b/>
                <w:sz w:val="22"/>
                <w:szCs w:val="22"/>
              </w:rPr>
            </w:pPr>
            <w:r w:rsidRPr="00C977DD">
              <w:rPr>
                <w:b/>
                <w:sz w:val="22"/>
                <w:szCs w:val="22"/>
              </w:rPr>
              <w:t>Št.</w:t>
            </w:r>
          </w:p>
        </w:tc>
        <w:tc>
          <w:tcPr>
            <w:tcW w:w="2410" w:type="dxa"/>
            <w:shd w:val="clear" w:color="auto" w:fill="auto"/>
          </w:tcPr>
          <w:p w14:paraId="39E9826A" w14:textId="77777777" w:rsidR="00D96CB4" w:rsidRPr="00C977DD" w:rsidRDefault="00D96CB4" w:rsidP="00F85BF0">
            <w:pPr>
              <w:autoSpaceDE w:val="0"/>
              <w:autoSpaceDN w:val="0"/>
              <w:adjustRightInd w:val="0"/>
              <w:ind w:right="1"/>
              <w:jc w:val="left"/>
              <w:rPr>
                <w:b/>
                <w:sz w:val="22"/>
                <w:szCs w:val="22"/>
              </w:rPr>
            </w:pPr>
            <w:r w:rsidRPr="00C977DD">
              <w:rPr>
                <w:b/>
                <w:sz w:val="22"/>
                <w:szCs w:val="22"/>
              </w:rPr>
              <w:t>Referenčni naročnik (investitor) in naziv referenčnega posla</w:t>
            </w:r>
          </w:p>
        </w:tc>
        <w:tc>
          <w:tcPr>
            <w:tcW w:w="1843" w:type="dxa"/>
            <w:shd w:val="clear" w:color="auto" w:fill="auto"/>
          </w:tcPr>
          <w:p w14:paraId="4E3CE2B7" w14:textId="77777777" w:rsidR="00D96CB4" w:rsidRPr="00C977DD" w:rsidRDefault="00D96CB4" w:rsidP="00F85BF0">
            <w:pPr>
              <w:autoSpaceDE w:val="0"/>
              <w:autoSpaceDN w:val="0"/>
              <w:adjustRightInd w:val="0"/>
              <w:ind w:right="1"/>
              <w:jc w:val="left"/>
              <w:rPr>
                <w:b/>
                <w:sz w:val="22"/>
                <w:szCs w:val="22"/>
              </w:rPr>
            </w:pPr>
            <w:r w:rsidRPr="00C977DD">
              <w:rPr>
                <w:b/>
                <w:sz w:val="22"/>
                <w:szCs w:val="22"/>
              </w:rPr>
              <w:t>Funkcija, ki jo je opravljal strokovni kader pri referenčnem projektu</w:t>
            </w:r>
          </w:p>
        </w:tc>
        <w:tc>
          <w:tcPr>
            <w:tcW w:w="1276" w:type="dxa"/>
            <w:shd w:val="clear" w:color="auto" w:fill="auto"/>
          </w:tcPr>
          <w:p w14:paraId="10D267E4" w14:textId="77777777" w:rsidR="00D96CB4" w:rsidRPr="00C977DD" w:rsidRDefault="00D96CB4" w:rsidP="00F85BF0">
            <w:pPr>
              <w:autoSpaceDE w:val="0"/>
              <w:autoSpaceDN w:val="0"/>
              <w:adjustRightInd w:val="0"/>
              <w:ind w:right="1"/>
              <w:jc w:val="left"/>
              <w:rPr>
                <w:b/>
                <w:sz w:val="22"/>
                <w:szCs w:val="22"/>
              </w:rPr>
            </w:pPr>
            <w:r w:rsidRPr="00C977DD">
              <w:rPr>
                <w:b/>
                <w:sz w:val="22"/>
                <w:szCs w:val="22"/>
              </w:rPr>
              <w:t>Klasifikacija objekta</w:t>
            </w:r>
          </w:p>
        </w:tc>
        <w:tc>
          <w:tcPr>
            <w:tcW w:w="1559" w:type="dxa"/>
            <w:shd w:val="clear" w:color="auto" w:fill="auto"/>
          </w:tcPr>
          <w:p w14:paraId="72E84E65" w14:textId="77777777" w:rsidR="00D96CB4" w:rsidRPr="00C977DD" w:rsidRDefault="00D96CB4" w:rsidP="00F85BF0">
            <w:pPr>
              <w:autoSpaceDE w:val="0"/>
              <w:autoSpaceDN w:val="0"/>
              <w:adjustRightInd w:val="0"/>
              <w:ind w:right="1"/>
              <w:jc w:val="left"/>
              <w:rPr>
                <w:b/>
                <w:sz w:val="22"/>
                <w:szCs w:val="22"/>
              </w:rPr>
            </w:pPr>
            <w:r w:rsidRPr="00C977DD">
              <w:rPr>
                <w:b/>
                <w:sz w:val="22"/>
                <w:szCs w:val="22"/>
              </w:rPr>
              <w:t>Vrednost v EUR brez DDV</w:t>
            </w:r>
          </w:p>
        </w:tc>
        <w:tc>
          <w:tcPr>
            <w:tcW w:w="1465" w:type="dxa"/>
            <w:shd w:val="clear" w:color="auto" w:fill="auto"/>
          </w:tcPr>
          <w:p w14:paraId="55147E36" w14:textId="77777777" w:rsidR="00D96CB4" w:rsidRPr="00C977DD" w:rsidRDefault="00D96CB4" w:rsidP="00F85BF0">
            <w:pPr>
              <w:autoSpaceDE w:val="0"/>
              <w:autoSpaceDN w:val="0"/>
              <w:adjustRightInd w:val="0"/>
              <w:ind w:right="1"/>
              <w:jc w:val="left"/>
              <w:rPr>
                <w:b/>
                <w:sz w:val="22"/>
                <w:szCs w:val="22"/>
              </w:rPr>
            </w:pPr>
            <w:r w:rsidRPr="00C977DD">
              <w:rPr>
                <w:b/>
                <w:sz w:val="22"/>
                <w:szCs w:val="22"/>
              </w:rPr>
              <w:t xml:space="preserve">Datum izdaje uporabnega dovolj. ali primopredaje </w:t>
            </w:r>
          </w:p>
        </w:tc>
      </w:tr>
      <w:tr w:rsidR="00D96CB4" w:rsidRPr="00C977DD" w14:paraId="41D16602" w14:textId="77777777" w:rsidTr="00837355">
        <w:trPr>
          <w:trHeight w:val="593"/>
        </w:trPr>
        <w:tc>
          <w:tcPr>
            <w:tcW w:w="567" w:type="dxa"/>
            <w:vAlign w:val="center"/>
          </w:tcPr>
          <w:p w14:paraId="0190A7A8" w14:textId="77777777" w:rsidR="00D96CB4" w:rsidRPr="00C977DD" w:rsidRDefault="00D96CB4" w:rsidP="00F85BF0">
            <w:pPr>
              <w:autoSpaceDE w:val="0"/>
              <w:autoSpaceDN w:val="0"/>
              <w:adjustRightInd w:val="0"/>
              <w:ind w:right="1"/>
              <w:jc w:val="center"/>
              <w:rPr>
                <w:sz w:val="22"/>
                <w:szCs w:val="22"/>
              </w:rPr>
            </w:pPr>
            <w:r w:rsidRPr="00C977DD">
              <w:rPr>
                <w:sz w:val="22"/>
                <w:szCs w:val="22"/>
              </w:rPr>
              <w:lastRenderedPageBreak/>
              <w:t>1</w:t>
            </w:r>
          </w:p>
        </w:tc>
        <w:tc>
          <w:tcPr>
            <w:tcW w:w="2410" w:type="dxa"/>
            <w:shd w:val="clear" w:color="auto" w:fill="auto"/>
            <w:vAlign w:val="center"/>
          </w:tcPr>
          <w:p w14:paraId="257C9241" w14:textId="77777777" w:rsidR="00D96CB4" w:rsidRPr="00C977DD" w:rsidRDefault="00D96CB4" w:rsidP="00F85BF0">
            <w:pPr>
              <w:autoSpaceDE w:val="0"/>
              <w:autoSpaceDN w:val="0"/>
              <w:adjustRightInd w:val="0"/>
              <w:ind w:right="1"/>
              <w:rPr>
                <w:sz w:val="22"/>
                <w:szCs w:val="22"/>
              </w:rPr>
            </w:pPr>
          </w:p>
        </w:tc>
        <w:tc>
          <w:tcPr>
            <w:tcW w:w="1843" w:type="dxa"/>
            <w:shd w:val="clear" w:color="auto" w:fill="auto"/>
            <w:vAlign w:val="center"/>
          </w:tcPr>
          <w:p w14:paraId="37038043" w14:textId="77777777" w:rsidR="00D96CB4" w:rsidRPr="00C977DD" w:rsidRDefault="00D96CB4" w:rsidP="00F85BF0">
            <w:pPr>
              <w:autoSpaceDE w:val="0"/>
              <w:autoSpaceDN w:val="0"/>
              <w:adjustRightInd w:val="0"/>
              <w:ind w:right="1"/>
              <w:rPr>
                <w:sz w:val="22"/>
                <w:szCs w:val="22"/>
              </w:rPr>
            </w:pPr>
          </w:p>
        </w:tc>
        <w:tc>
          <w:tcPr>
            <w:tcW w:w="1276" w:type="dxa"/>
            <w:shd w:val="clear" w:color="auto" w:fill="auto"/>
            <w:vAlign w:val="center"/>
          </w:tcPr>
          <w:p w14:paraId="1C5C559C" w14:textId="77777777" w:rsidR="00D96CB4" w:rsidRPr="00C977DD" w:rsidRDefault="00D96CB4" w:rsidP="00F85BF0">
            <w:pPr>
              <w:autoSpaceDE w:val="0"/>
              <w:autoSpaceDN w:val="0"/>
              <w:adjustRightInd w:val="0"/>
              <w:ind w:right="1"/>
              <w:rPr>
                <w:sz w:val="22"/>
                <w:szCs w:val="22"/>
              </w:rPr>
            </w:pPr>
          </w:p>
        </w:tc>
        <w:tc>
          <w:tcPr>
            <w:tcW w:w="1559" w:type="dxa"/>
            <w:shd w:val="clear" w:color="auto" w:fill="auto"/>
            <w:vAlign w:val="center"/>
          </w:tcPr>
          <w:p w14:paraId="1D4CF394" w14:textId="77777777" w:rsidR="00D96CB4" w:rsidRPr="00C977DD" w:rsidRDefault="00D96CB4" w:rsidP="00F85BF0">
            <w:pPr>
              <w:autoSpaceDE w:val="0"/>
              <w:autoSpaceDN w:val="0"/>
              <w:adjustRightInd w:val="0"/>
              <w:ind w:right="1"/>
              <w:rPr>
                <w:sz w:val="22"/>
                <w:szCs w:val="22"/>
              </w:rPr>
            </w:pPr>
          </w:p>
        </w:tc>
        <w:tc>
          <w:tcPr>
            <w:tcW w:w="1465" w:type="dxa"/>
            <w:shd w:val="clear" w:color="auto" w:fill="auto"/>
            <w:vAlign w:val="center"/>
          </w:tcPr>
          <w:p w14:paraId="2C292732" w14:textId="77777777" w:rsidR="00D96CB4" w:rsidRPr="00C977DD" w:rsidRDefault="00D96CB4" w:rsidP="00F85BF0">
            <w:pPr>
              <w:autoSpaceDE w:val="0"/>
              <w:autoSpaceDN w:val="0"/>
              <w:adjustRightInd w:val="0"/>
              <w:ind w:right="1"/>
              <w:rPr>
                <w:sz w:val="22"/>
                <w:szCs w:val="22"/>
              </w:rPr>
            </w:pPr>
          </w:p>
        </w:tc>
      </w:tr>
      <w:tr w:rsidR="00D96CB4" w:rsidRPr="00C977DD" w14:paraId="185AD240" w14:textId="77777777" w:rsidTr="00837355">
        <w:trPr>
          <w:trHeight w:val="605"/>
        </w:trPr>
        <w:tc>
          <w:tcPr>
            <w:tcW w:w="567" w:type="dxa"/>
            <w:vAlign w:val="center"/>
          </w:tcPr>
          <w:p w14:paraId="19432116" w14:textId="77777777" w:rsidR="00D96CB4" w:rsidRPr="00C977DD" w:rsidRDefault="00D96CB4" w:rsidP="00F85BF0">
            <w:pPr>
              <w:autoSpaceDE w:val="0"/>
              <w:autoSpaceDN w:val="0"/>
              <w:adjustRightInd w:val="0"/>
              <w:ind w:right="1"/>
              <w:jc w:val="center"/>
              <w:rPr>
                <w:sz w:val="22"/>
                <w:szCs w:val="22"/>
              </w:rPr>
            </w:pPr>
            <w:r w:rsidRPr="00C977DD">
              <w:rPr>
                <w:sz w:val="22"/>
                <w:szCs w:val="22"/>
              </w:rPr>
              <w:t>2</w:t>
            </w:r>
          </w:p>
        </w:tc>
        <w:tc>
          <w:tcPr>
            <w:tcW w:w="2410" w:type="dxa"/>
            <w:shd w:val="clear" w:color="auto" w:fill="auto"/>
            <w:vAlign w:val="center"/>
          </w:tcPr>
          <w:p w14:paraId="3F5911F9" w14:textId="77777777" w:rsidR="00D96CB4" w:rsidRPr="00C977DD" w:rsidRDefault="00D96CB4" w:rsidP="00F85BF0">
            <w:pPr>
              <w:autoSpaceDE w:val="0"/>
              <w:autoSpaceDN w:val="0"/>
              <w:adjustRightInd w:val="0"/>
              <w:ind w:right="1"/>
              <w:rPr>
                <w:sz w:val="22"/>
                <w:szCs w:val="22"/>
              </w:rPr>
            </w:pPr>
          </w:p>
        </w:tc>
        <w:tc>
          <w:tcPr>
            <w:tcW w:w="1843" w:type="dxa"/>
            <w:shd w:val="clear" w:color="auto" w:fill="auto"/>
            <w:vAlign w:val="center"/>
          </w:tcPr>
          <w:p w14:paraId="57135426" w14:textId="77777777" w:rsidR="00D96CB4" w:rsidRPr="00C977DD" w:rsidRDefault="00D96CB4" w:rsidP="00F85BF0">
            <w:pPr>
              <w:autoSpaceDE w:val="0"/>
              <w:autoSpaceDN w:val="0"/>
              <w:adjustRightInd w:val="0"/>
              <w:ind w:right="1"/>
              <w:rPr>
                <w:sz w:val="22"/>
                <w:szCs w:val="22"/>
              </w:rPr>
            </w:pPr>
          </w:p>
        </w:tc>
        <w:tc>
          <w:tcPr>
            <w:tcW w:w="1276" w:type="dxa"/>
            <w:shd w:val="clear" w:color="auto" w:fill="auto"/>
            <w:vAlign w:val="center"/>
          </w:tcPr>
          <w:p w14:paraId="1B9015B7" w14:textId="77777777" w:rsidR="00D96CB4" w:rsidRPr="00C977DD" w:rsidRDefault="00D96CB4" w:rsidP="00F85BF0">
            <w:pPr>
              <w:autoSpaceDE w:val="0"/>
              <w:autoSpaceDN w:val="0"/>
              <w:adjustRightInd w:val="0"/>
              <w:ind w:right="1"/>
              <w:rPr>
                <w:sz w:val="22"/>
                <w:szCs w:val="22"/>
              </w:rPr>
            </w:pPr>
          </w:p>
        </w:tc>
        <w:tc>
          <w:tcPr>
            <w:tcW w:w="1559" w:type="dxa"/>
            <w:shd w:val="clear" w:color="auto" w:fill="auto"/>
            <w:vAlign w:val="center"/>
          </w:tcPr>
          <w:p w14:paraId="019DD424" w14:textId="77777777" w:rsidR="00D96CB4" w:rsidRPr="00C977DD" w:rsidRDefault="00D96CB4" w:rsidP="00F85BF0">
            <w:pPr>
              <w:autoSpaceDE w:val="0"/>
              <w:autoSpaceDN w:val="0"/>
              <w:adjustRightInd w:val="0"/>
              <w:ind w:right="1"/>
              <w:rPr>
                <w:sz w:val="22"/>
                <w:szCs w:val="22"/>
              </w:rPr>
            </w:pPr>
          </w:p>
        </w:tc>
        <w:tc>
          <w:tcPr>
            <w:tcW w:w="1465" w:type="dxa"/>
            <w:shd w:val="clear" w:color="auto" w:fill="auto"/>
            <w:vAlign w:val="center"/>
          </w:tcPr>
          <w:p w14:paraId="1EE02792" w14:textId="77777777" w:rsidR="00D96CB4" w:rsidRPr="00C977DD" w:rsidRDefault="00D96CB4" w:rsidP="00F85BF0">
            <w:pPr>
              <w:autoSpaceDE w:val="0"/>
              <w:autoSpaceDN w:val="0"/>
              <w:adjustRightInd w:val="0"/>
              <w:ind w:right="1"/>
              <w:rPr>
                <w:sz w:val="22"/>
                <w:szCs w:val="22"/>
              </w:rPr>
            </w:pPr>
          </w:p>
        </w:tc>
      </w:tr>
    </w:tbl>
    <w:p w14:paraId="4CAA1C53" w14:textId="77777777" w:rsidR="00F03934" w:rsidRPr="00C977DD" w:rsidRDefault="00F03934" w:rsidP="00F85BF0">
      <w:pPr>
        <w:autoSpaceDE w:val="0"/>
        <w:autoSpaceDN w:val="0"/>
        <w:adjustRightInd w:val="0"/>
        <w:ind w:right="1"/>
        <w:rPr>
          <w:sz w:val="22"/>
          <w:szCs w:val="22"/>
        </w:rPr>
      </w:pPr>
    </w:p>
    <w:p w14:paraId="63AD5DD4" w14:textId="77777777" w:rsidR="00F03934" w:rsidRPr="00C977DD" w:rsidRDefault="00F03934" w:rsidP="00F85BF0">
      <w:pPr>
        <w:pStyle w:val="Odstavekseznama"/>
        <w:numPr>
          <w:ilvl w:val="0"/>
          <w:numId w:val="23"/>
        </w:numPr>
        <w:autoSpaceDE w:val="0"/>
        <w:autoSpaceDN w:val="0"/>
        <w:adjustRightInd w:val="0"/>
        <w:ind w:right="1"/>
        <w:rPr>
          <w:sz w:val="22"/>
          <w:szCs w:val="22"/>
          <w:lang w:val="sl-SI"/>
        </w:rPr>
      </w:pPr>
      <w:r w:rsidRPr="00C977DD">
        <w:rPr>
          <w:sz w:val="22"/>
          <w:szCs w:val="22"/>
          <w:lang w:val="sl-SI"/>
        </w:rPr>
        <w:t>V primeru nominacije tujca se zavezujemo, da bomo do uvedbe v delo predložili dokazilo, da je imenovani kader pridobil priznanje poklicne kvalifikacije v skladu s predpisi o priznavanju poklicne kvalifikacije.</w:t>
      </w:r>
    </w:p>
    <w:p w14:paraId="0CF56DED" w14:textId="77777777" w:rsidR="00F03934" w:rsidRDefault="00F03934" w:rsidP="00F85BF0">
      <w:pPr>
        <w:autoSpaceDE w:val="0"/>
        <w:autoSpaceDN w:val="0"/>
        <w:adjustRightInd w:val="0"/>
        <w:ind w:right="1"/>
        <w:rPr>
          <w:sz w:val="22"/>
          <w:szCs w:val="22"/>
        </w:rPr>
      </w:pPr>
    </w:p>
    <w:p w14:paraId="1F829E1F" w14:textId="77777777" w:rsidR="00AC0AA7" w:rsidRDefault="00AC0AA7" w:rsidP="00F85BF0">
      <w:pPr>
        <w:autoSpaceDE w:val="0"/>
        <w:autoSpaceDN w:val="0"/>
        <w:adjustRightInd w:val="0"/>
        <w:ind w:right="1"/>
        <w:rPr>
          <w:sz w:val="22"/>
          <w:szCs w:val="22"/>
        </w:rPr>
      </w:pPr>
    </w:p>
    <w:p w14:paraId="14D386A4" w14:textId="77777777" w:rsidR="00AC0AA7" w:rsidRPr="00C977DD" w:rsidRDefault="00AC0AA7" w:rsidP="00F85BF0">
      <w:pPr>
        <w:autoSpaceDE w:val="0"/>
        <w:autoSpaceDN w:val="0"/>
        <w:adjustRightInd w:val="0"/>
        <w:ind w:right="1"/>
        <w:rPr>
          <w:sz w:val="22"/>
          <w:szCs w:val="22"/>
        </w:rPr>
      </w:pPr>
    </w:p>
    <w:tbl>
      <w:tblPr>
        <w:tblW w:w="0" w:type="auto"/>
        <w:tblLayout w:type="fixed"/>
        <w:tblLook w:val="0000" w:firstRow="0" w:lastRow="0" w:firstColumn="0" w:lastColumn="0" w:noHBand="0" w:noVBand="0"/>
      </w:tblPr>
      <w:tblGrid>
        <w:gridCol w:w="4361"/>
        <w:gridCol w:w="4361"/>
      </w:tblGrid>
      <w:tr w:rsidR="00F03934" w:rsidRPr="00A66DE1" w14:paraId="2F071A2C" w14:textId="77777777" w:rsidTr="000814E9">
        <w:trPr>
          <w:cantSplit/>
        </w:trPr>
        <w:tc>
          <w:tcPr>
            <w:tcW w:w="4361" w:type="dxa"/>
          </w:tcPr>
          <w:p w14:paraId="57DC47F7" w14:textId="77777777" w:rsidR="00F03934" w:rsidRPr="00A66DE1" w:rsidRDefault="00F03934" w:rsidP="00F85BF0">
            <w:pPr>
              <w:autoSpaceDE w:val="0"/>
              <w:autoSpaceDN w:val="0"/>
              <w:adjustRightInd w:val="0"/>
              <w:ind w:right="1"/>
            </w:pPr>
          </w:p>
        </w:tc>
        <w:tc>
          <w:tcPr>
            <w:tcW w:w="4361" w:type="dxa"/>
          </w:tcPr>
          <w:p w14:paraId="38C1BB4D" w14:textId="77777777" w:rsidR="00F03934" w:rsidRPr="00A66DE1" w:rsidRDefault="00F03934" w:rsidP="00F85BF0">
            <w:pPr>
              <w:autoSpaceDE w:val="0"/>
              <w:autoSpaceDN w:val="0"/>
              <w:adjustRightInd w:val="0"/>
              <w:ind w:right="1"/>
            </w:pPr>
            <w:r w:rsidRPr="00A66DE1">
              <w:t xml:space="preserve">Podpis zastopnika/pooblaščene </w:t>
            </w:r>
          </w:p>
          <w:p w14:paraId="2D6627FD" w14:textId="77777777" w:rsidR="00F03934" w:rsidRDefault="00F03934" w:rsidP="00F85BF0">
            <w:pPr>
              <w:autoSpaceDE w:val="0"/>
              <w:autoSpaceDN w:val="0"/>
              <w:adjustRightInd w:val="0"/>
              <w:ind w:right="1"/>
            </w:pPr>
            <w:r w:rsidRPr="00A66DE1">
              <w:t>osebe ponudnika:</w:t>
            </w:r>
          </w:p>
          <w:p w14:paraId="2B9CC71D" w14:textId="77777777" w:rsidR="00C977DD" w:rsidRDefault="00C977DD" w:rsidP="00F85BF0">
            <w:pPr>
              <w:autoSpaceDE w:val="0"/>
              <w:autoSpaceDN w:val="0"/>
              <w:adjustRightInd w:val="0"/>
              <w:ind w:right="1"/>
            </w:pPr>
          </w:p>
          <w:p w14:paraId="705A051E" w14:textId="77777777" w:rsidR="00C977DD" w:rsidRDefault="00C977DD" w:rsidP="00F85BF0">
            <w:pPr>
              <w:autoSpaceDE w:val="0"/>
              <w:autoSpaceDN w:val="0"/>
              <w:adjustRightInd w:val="0"/>
              <w:ind w:right="1"/>
            </w:pPr>
          </w:p>
          <w:p w14:paraId="6FD5D080" w14:textId="77777777" w:rsidR="00C977DD" w:rsidRDefault="00C977DD" w:rsidP="00F85BF0">
            <w:pPr>
              <w:autoSpaceDE w:val="0"/>
              <w:autoSpaceDN w:val="0"/>
              <w:adjustRightInd w:val="0"/>
              <w:ind w:right="1"/>
            </w:pPr>
          </w:p>
          <w:p w14:paraId="158FF78D" w14:textId="77777777" w:rsidR="00C977DD" w:rsidRDefault="00C977DD" w:rsidP="00F85BF0">
            <w:pPr>
              <w:autoSpaceDE w:val="0"/>
              <w:autoSpaceDN w:val="0"/>
              <w:adjustRightInd w:val="0"/>
              <w:ind w:right="1"/>
            </w:pPr>
          </w:p>
          <w:p w14:paraId="001FD500" w14:textId="77777777" w:rsidR="00AC0AA7" w:rsidRDefault="00AC0AA7" w:rsidP="00F85BF0">
            <w:pPr>
              <w:autoSpaceDE w:val="0"/>
              <w:autoSpaceDN w:val="0"/>
              <w:adjustRightInd w:val="0"/>
              <w:ind w:right="1"/>
            </w:pPr>
          </w:p>
          <w:p w14:paraId="56061890" w14:textId="77777777" w:rsidR="00AC0AA7" w:rsidRDefault="00AC0AA7" w:rsidP="00F85BF0">
            <w:pPr>
              <w:autoSpaceDE w:val="0"/>
              <w:autoSpaceDN w:val="0"/>
              <w:adjustRightInd w:val="0"/>
              <w:ind w:right="1"/>
            </w:pPr>
          </w:p>
          <w:p w14:paraId="048F01AC" w14:textId="77777777" w:rsidR="00AC0AA7" w:rsidRDefault="00AC0AA7" w:rsidP="00F85BF0">
            <w:pPr>
              <w:autoSpaceDE w:val="0"/>
              <w:autoSpaceDN w:val="0"/>
              <w:adjustRightInd w:val="0"/>
              <w:ind w:right="1"/>
            </w:pPr>
          </w:p>
          <w:p w14:paraId="1606A2F4" w14:textId="77777777" w:rsidR="00AC0AA7" w:rsidRDefault="00AC0AA7" w:rsidP="00F85BF0">
            <w:pPr>
              <w:autoSpaceDE w:val="0"/>
              <w:autoSpaceDN w:val="0"/>
              <w:adjustRightInd w:val="0"/>
              <w:ind w:right="1"/>
            </w:pPr>
          </w:p>
          <w:p w14:paraId="5E5F0E38" w14:textId="77777777" w:rsidR="00AC0AA7" w:rsidRDefault="00AC0AA7" w:rsidP="00F85BF0">
            <w:pPr>
              <w:autoSpaceDE w:val="0"/>
              <w:autoSpaceDN w:val="0"/>
              <w:adjustRightInd w:val="0"/>
              <w:ind w:right="1"/>
            </w:pPr>
          </w:p>
          <w:p w14:paraId="53AF0173" w14:textId="77777777" w:rsidR="00AC0AA7" w:rsidRDefault="00AC0AA7" w:rsidP="00F85BF0">
            <w:pPr>
              <w:autoSpaceDE w:val="0"/>
              <w:autoSpaceDN w:val="0"/>
              <w:adjustRightInd w:val="0"/>
              <w:ind w:right="1"/>
            </w:pPr>
          </w:p>
          <w:p w14:paraId="13496997" w14:textId="77777777" w:rsidR="00AC0AA7" w:rsidRDefault="00AC0AA7" w:rsidP="00F85BF0">
            <w:pPr>
              <w:autoSpaceDE w:val="0"/>
              <w:autoSpaceDN w:val="0"/>
              <w:adjustRightInd w:val="0"/>
              <w:ind w:right="1"/>
            </w:pPr>
          </w:p>
          <w:p w14:paraId="65FC679D" w14:textId="77777777" w:rsidR="00AC0AA7" w:rsidRDefault="00AC0AA7" w:rsidP="00F85BF0">
            <w:pPr>
              <w:autoSpaceDE w:val="0"/>
              <w:autoSpaceDN w:val="0"/>
              <w:adjustRightInd w:val="0"/>
              <w:ind w:right="1"/>
            </w:pPr>
          </w:p>
          <w:p w14:paraId="2660C510" w14:textId="77777777" w:rsidR="00AC0AA7" w:rsidRDefault="00AC0AA7" w:rsidP="00F85BF0">
            <w:pPr>
              <w:autoSpaceDE w:val="0"/>
              <w:autoSpaceDN w:val="0"/>
              <w:adjustRightInd w:val="0"/>
              <w:ind w:right="1"/>
            </w:pPr>
          </w:p>
          <w:p w14:paraId="3EFA24EC" w14:textId="77777777" w:rsidR="00AC0AA7" w:rsidRDefault="00AC0AA7" w:rsidP="00F85BF0">
            <w:pPr>
              <w:autoSpaceDE w:val="0"/>
              <w:autoSpaceDN w:val="0"/>
              <w:adjustRightInd w:val="0"/>
              <w:ind w:right="1"/>
            </w:pPr>
          </w:p>
          <w:p w14:paraId="1D3B8A0E" w14:textId="77777777" w:rsidR="00AC0AA7" w:rsidRDefault="00AC0AA7" w:rsidP="00F85BF0">
            <w:pPr>
              <w:autoSpaceDE w:val="0"/>
              <w:autoSpaceDN w:val="0"/>
              <w:adjustRightInd w:val="0"/>
              <w:ind w:right="1"/>
            </w:pPr>
          </w:p>
          <w:p w14:paraId="7FF60148" w14:textId="77777777" w:rsidR="00AC0AA7" w:rsidRDefault="00AC0AA7" w:rsidP="00F85BF0">
            <w:pPr>
              <w:autoSpaceDE w:val="0"/>
              <w:autoSpaceDN w:val="0"/>
              <w:adjustRightInd w:val="0"/>
              <w:ind w:right="1"/>
            </w:pPr>
          </w:p>
          <w:p w14:paraId="52E08C19" w14:textId="77777777" w:rsidR="00AC0AA7" w:rsidRDefault="00AC0AA7" w:rsidP="00F85BF0">
            <w:pPr>
              <w:autoSpaceDE w:val="0"/>
              <w:autoSpaceDN w:val="0"/>
              <w:adjustRightInd w:val="0"/>
              <w:ind w:right="1"/>
            </w:pPr>
          </w:p>
          <w:p w14:paraId="36B8D927" w14:textId="77777777" w:rsidR="00AC0AA7" w:rsidRDefault="00AC0AA7" w:rsidP="00F85BF0">
            <w:pPr>
              <w:autoSpaceDE w:val="0"/>
              <w:autoSpaceDN w:val="0"/>
              <w:adjustRightInd w:val="0"/>
              <w:ind w:right="1"/>
            </w:pPr>
          </w:p>
          <w:p w14:paraId="0EA67D60" w14:textId="77777777" w:rsidR="00AC0AA7" w:rsidRDefault="00AC0AA7" w:rsidP="00F85BF0">
            <w:pPr>
              <w:autoSpaceDE w:val="0"/>
              <w:autoSpaceDN w:val="0"/>
              <w:adjustRightInd w:val="0"/>
              <w:ind w:right="1"/>
            </w:pPr>
          </w:p>
          <w:p w14:paraId="2736715E" w14:textId="77777777" w:rsidR="00AC0AA7" w:rsidRDefault="00AC0AA7" w:rsidP="00F85BF0">
            <w:pPr>
              <w:autoSpaceDE w:val="0"/>
              <w:autoSpaceDN w:val="0"/>
              <w:adjustRightInd w:val="0"/>
              <w:ind w:right="1"/>
            </w:pPr>
          </w:p>
          <w:p w14:paraId="3D90085C" w14:textId="77777777" w:rsidR="00AC0AA7" w:rsidRDefault="00AC0AA7" w:rsidP="00F85BF0">
            <w:pPr>
              <w:autoSpaceDE w:val="0"/>
              <w:autoSpaceDN w:val="0"/>
              <w:adjustRightInd w:val="0"/>
              <w:ind w:right="1"/>
            </w:pPr>
          </w:p>
          <w:p w14:paraId="09D7F354" w14:textId="77777777" w:rsidR="00AC0AA7" w:rsidRDefault="00AC0AA7" w:rsidP="00F85BF0">
            <w:pPr>
              <w:autoSpaceDE w:val="0"/>
              <w:autoSpaceDN w:val="0"/>
              <w:adjustRightInd w:val="0"/>
              <w:ind w:right="1"/>
            </w:pPr>
          </w:p>
          <w:p w14:paraId="2B3B65CA" w14:textId="77777777" w:rsidR="00AC0AA7" w:rsidRDefault="00AC0AA7" w:rsidP="00F85BF0">
            <w:pPr>
              <w:autoSpaceDE w:val="0"/>
              <w:autoSpaceDN w:val="0"/>
              <w:adjustRightInd w:val="0"/>
              <w:ind w:right="1"/>
            </w:pPr>
          </w:p>
          <w:p w14:paraId="05EBF3A0" w14:textId="77777777" w:rsidR="00AC0AA7" w:rsidRDefault="00AC0AA7" w:rsidP="00F85BF0">
            <w:pPr>
              <w:autoSpaceDE w:val="0"/>
              <w:autoSpaceDN w:val="0"/>
              <w:adjustRightInd w:val="0"/>
              <w:ind w:right="1"/>
            </w:pPr>
          </w:p>
          <w:p w14:paraId="0ED3495D" w14:textId="77777777" w:rsidR="00AC0AA7" w:rsidRDefault="00AC0AA7" w:rsidP="00F85BF0">
            <w:pPr>
              <w:autoSpaceDE w:val="0"/>
              <w:autoSpaceDN w:val="0"/>
              <w:adjustRightInd w:val="0"/>
              <w:ind w:right="1"/>
            </w:pPr>
          </w:p>
          <w:p w14:paraId="7E71F303" w14:textId="77777777" w:rsidR="00AC0AA7" w:rsidRDefault="00AC0AA7" w:rsidP="00F85BF0">
            <w:pPr>
              <w:autoSpaceDE w:val="0"/>
              <w:autoSpaceDN w:val="0"/>
              <w:adjustRightInd w:val="0"/>
              <w:ind w:right="1"/>
            </w:pPr>
          </w:p>
          <w:p w14:paraId="1FC10577" w14:textId="77777777" w:rsidR="00AC0AA7" w:rsidRDefault="00AC0AA7" w:rsidP="00F85BF0">
            <w:pPr>
              <w:autoSpaceDE w:val="0"/>
              <w:autoSpaceDN w:val="0"/>
              <w:adjustRightInd w:val="0"/>
              <w:ind w:right="1"/>
            </w:pPr>
          </w:p>
          <w:p w14:paraId="2A5967A6" w14:textId="77777777" w:rsidR="00AC0AA7" w:rsidRDefault="00AC0AA7" w:rsidP="00F85BF0">
            <w:pPr>
              <w:autoSpaceDE w:val="0"/>
              <w:autoSpaceDN w:val="0"/>
              <w:adjustRightInd w:val="0"/>
              <w:ind w:right="1"/>
            </w:pPr>
          </w:p>
          <w:p w14:paraId="284CF465" w14:textId="77777777" w:rsidR="00AC0AA7" w:rsidRDefault="00AC0AA7" w:rsidP="00F85BF0">
            <w:pPr>
              <w:autoSpaceDE w:val="0"/>
              <w:autoSpaceDN w:val="0"/>
              <w:adjustRightInd w:val="0"/>
              <w:ind w:right="1"/>
            </w:pPr>
          </w:p>
          <w:p w14:paraId="1B07214E" w14:textId="77777777" w:rsidR="00AC0AA7" w:rsidRDefault="00AC0AA7" w:rsidP="00F85BF0">
            <w:pPr>
              <w:autoSpaceDE w:val="0"/>
              <w:autoSpaceDN w:val="0"/>
              <w:adjustRightInd w:val="0"/>
              <w:ind w:right="1"/>
            </w:pPr>
          </w:p>
          <w:p w14:paraId="315027F4" w14:textId="77777777" w:rsidR="00AC0AA7" w:rsidRDefault="00AC0AA7" w:rsidP="00F85BF0">
            <w:pPr>
              <w:autoSpaceDE w:val="0"/>
              <w:autoSpaceDN w:val="0"/>
              <w:adjustRightInd w:val="0"/>
              <w:ind w:right="1"/>
            </w:pPr>
          </w:p>
          <w:p w14:paraId="4E0172F1" w14:textId="77777777" w:rsidR="00AC0AA7" w:rsidRDefault="00AC0AA7" w:rsidP="00F85BF0">
            <w:pPr>
              <w:autoSpaceDE w:val="0"/>
              <w:autoSpaceDN w:val="0"/>
              <w:adjustRightInd w:val="0"/>
              <w:ind w:right="1"/>
            </w:pPr>
          </w:p>
          <w:p w14:paraId="2251632B" w14:textId="77777777" w:rsidR="00AC0AA7" w:rsidRDefault="00AC0AA7" w:rsidP="00F85BF0">
            <w:pPr>
              <w:autoSpaceDE w:val="0"/>
              <w:autoSpaceDN w:val="0"/>
              <w:adjustRightInd w:val="0"/>
              <w:ind w:right="1"/>
            </w:pPr>
          </w:p>
          <w:p w14:paraId="32B0C102" w14:textId="77777777" w:rsidR="00AC0AA7" w:rsidRDefault="00AC0AA7" w:rsidP="00F85BF0">
            <w:pPr>
              <w:autoSpaceDE w:val="0"/>
              <w:autoSpaceDN w:val="0"/>
              <w:adjustRightInd w:val="0"/>
              <w:ind w:right="1"/>
            </w:pPr>
          </w:p>
          <w:p w14:paraId="29230DC5" w14:textId="77777777" w:rsidR="00AC0AA7" w:rsidRDefault="00AC0AA7" w:rsidP="00F85BF0">
            <w:pPr>
              <w:autoSpaceDE w:val="0"/>
              <w:autoSpaceDN w:val="0"/>
              <w:adjustRightInd w:val="0"/>
              <w:ind w:right="1"/>
            </w:pPr>
          </w:p>
          <w:p w14:paraId="7B3B5A60" w14:textId="77777777" w:rsidR="00C977DD" w:rsidRPr="00A66DE1" w:rsidRDefault="00C977DD" w:rsidP="00F85BF0">
            <w:pPr>
              <w:autoSpaceDE w:val="0"/>
              <w:autoSpaceDN w:val="0"/>
              <w:adjustRightInd w:val="0"/>
              <w:ind w:right="1"/>
            </w:pPr>
          </w:p>
        </w:tc>
      </w:tr>
    </w:tbl>
    <w:p w14:paraId="0E44C2FA" w14:textId="0C570931" w:rsidR="00F03934" w:rsidRPr="00A66DE1" w:rsidRDefault="00F03934" w:rsidP="00F85BF0">
      <w:pPr>
        <w:spacing w:line="240" w:lineRule="auto"/>
        <w:ind w:right="1"/>
        <w:jc w:val="right"/>
        <w:rPr>
          <w:b/>
          <w:bCs/>
          <w:iCs/>
          <w:sz w:val="24"/>
          <w:szCs w:val="24"/>
        </w:rPr>
      </w:pPr>
      <w:bookmarkStart w:id="260" w:name="_Hlk198275739"/>
      <w:r w:rsidRPr="00A66DE1">
        <w:lastRenderedPageBreak/>
        <w:t xml:space="preserve">OBRAZEC ŠT. </w:t>
      </w:r>
      <w:r w:rsidR="00391DC8" w:rsidRPr="00A66DE1">
        <w:t>5</w:t>
      </w:r>
    </w:p>
    <w:p w14:paraId="7EF89D2D" w14:textId="77777777" w:rsidR="00F03934" w:rsidRPr="00A66DE1" w:rsidRDefault="00F03934" w:rsidP="00F85BF0">
      <w:pPr>
        <w:keepNext/>
        <w:pBdr>
          <w:top w:val="single" w:sz="4" w:space="1" w:color="auto"/>
          <w:left w:val="single" w:sz="4" w:space="4" w:color="auto"/>
          <w:bottom w:val="single" w:sz="4" w:space="1" w:color="auto"/>
          <w:right w:val="single" w:sz="4" w:space="4" w:color="auto"/>
        </w:pBdr>
        <w:spacing w:before="240" w:after="60"/>
        <w:ind w:right="1"/>
        <w:jc w:val="center"/>
        <w:outlineLvl w:val="1"/>
        <w:rPr>
          <w:b/>
          <w:bCs/>
          <w:iCs/>
          <w:sz w:val="24"/>
          <w:szCs w:val="24"/>
        </w:rPr>
      </w:pPr>
      <w:bookmarkStart w:id="261" w:name="_Toc422906031"/>
      <w:bookmarkStart w:id="262" w:name="_Toc136621609"/>
      <w:bookmarkEnd w:id="257"/>
      <w:bookmarkEnd w:id="258"/>
      <w:bookmarkEnd w:id="260"/>
      <w:r w:rsidRPr="00A66DE1">
        <w:rPr>
          <w:b/>
          <w:bCs/>
          <w:iCs/>
          <w:sz w:val="24"/>
          <w:szCs w:val="24"/>
        </w:rPr>
        <w:t>POTRDILO O DOBRO OPRAVLJENEM DELU PONUDNIKA</w:t>
      </w:r>
      <w:bookmarkStart w:id="263" w:name="_Toc455563502"/>
      <w:bookmarkEnd w:id="261"/>
      <w:bookmarkEnd w:id="262"/>
      <w:r w:rsidRPr="00A66DE1">
        <w:rPr>
          <w:b/>
          <w:bCs/>
          <w:iCs/>
          <w:sz w:val="24"/>
          <w:szCs w:val="24"/>
        </w:rPr>
        <w:t xml:space="preserve">  </w:t>
      </w:r>
      <w:bookmarkEnd w:id="263"/>
    </w:p>
    <w:p w14:paraId="22B2B592" w14:textId="77777777" w:rsidR="00F03934" w:rsidRPr="00A66DE1" w:rsidRDefault="00F03934" w:rsidP="00F85BF0">
      <w:pPr>
        <w:ind w:right="1"/>
      </w:pPr>
    </w:p>
    <w:p w14:paraId="3A0007AA" w14:textId="77777777" w:rsidR="001A4553" w:rsidRPr="00A66DE1" w:rsidRDefault="001A4553" w:rsidP="00F85BF0">
      <w:pPr>
        <w:ind w:right="1"/>
      </w:pPr>
    </w:p>
    <w:p w14:paraId="1B838295" w14:textId="005563E2" w:rsidR="00F03934" w:rsidRPr="00A66DE1" w:rsidRDefault="00F03934" w:rsidP="00F85BF0">
      <w:pPr>
        <w:overflowPunct w:val="0"/>
        <w:autoSpaceDE w:val="0"/>
        <w:autoSpaceDN w:val="0"/>
        <w:adjustRightInd w:val="0"/>
        <w:spacing w:line="240" w:lineRule="auto"/>
        <w:ind w:right="1"/>
        <w:jc w:val="left"/>
        <w:textAlignment w:val="baseline"/>
      </w:pPr>
      <w:r w:rsidRPr="00A66DE1">
        <w:t xml:space="preserve">Referenčni naročnik (investitor): </w:t>
      </w:r>
      <w:r w:rsidR="001A4553" w:rsidRPr="00A66DE1">
        <w:t>__________</w:t>
      </w:r>
      <w:r w:rsidR="004E691F" w:rsidRPr="00A66DE1">
        <w:t>__________________</w:t>
      </w:r>
      <w:r w:rsidR="001774CB" w:rsidRPr="00A66DE1">
        <w:t>________________________</w:t>
      </w:r>
      <w:r w:rsidRPr="00A66DE1">
        <w:t xml:space="preserve">, </w:t>
      </w:r>
    </w:p>
    <w:p w14:paraId="1F355B75" w14:textId="77777777" w:rsidR="00F03934" w:rsidRPr="00A66DE1" w:rsidRDefault="00F03934" w:rsidP="00F85BF0">
      <w:pPr>
        <w:overflowPunct w:val="0"/>
        <w:autoSpaceDE w:val="0"/>
        <w:autoSpaceDN w:val="0"/>
        <w:adjustRightInd w:val="0"/>
        <w:spacing w:line="240" w:lineRule="auto"/>
        <w:ind w:right="1"/>
        <w:jc w:val="left"/>
        <w:textAlignment w:val="baseline"/>
      </w:pPr>
    </w:p>
    <w:p w14:paraId="5D025C5D" w14:textId="77777777" w:rsidR="00F03934" w:rsidRPr="00A66DE1" w:rsidRDefault="00F03934" w:rsidP="00F85BF0">
      <w:pPr>
        <w:overflowPunct w:val="0"/>
        <w:autoSpaceDE w:val="0"/>
        <w:autoSpaceDN w:val="0"/>
        <w:adjustRightInd w:val="0"/>
        <w:spacing w:line="240" w:lineRule="auto"/>
        <w:ind w:right="1"/>
        <w:textAlignment w:val="baseline"/>
      </w:pPr>
      <w:r w:rsidRPr="00A66DE1">
        <w:t xml:space="preserve">izvedbe gradbeno obrtniških del in inštalacijskih del na objektu: </w:t>
      </w:r>
    </w:p>
    <w:p w14:paraId="3E9E32DA" w14:textId="77777777" w:rsidR="00F03934" w:rsidRPr="00A66DE1" w:rsidRDefault="00F03934" w:rsidP="00F85BF0">
      <w:pPr>
        <w:overflowPunct w:val="0"/>
        <w:autoSpaceDE w:val="0"/>
        <w:autoSpaceDN w:val="0"/>
        <w:adjustRightInd w:val="0"/>
        <w:spacing w:line="240" w:lineRule="auto"/>
        <w:ind w:left="720" w:right="1"/>
        <w:jc w:val="left"/>
        <w:textAlignment w:val="baseline"/>
      </w:pPr>
    </w:p>
    <w:p w14:paraId="5611B195" w14:textId="465D22F7" w:rsidR="00F03934" w:rsidRPr="00A66DE1" w:rsidRDefault="001774CB" w:rsidP="00F85BF0">
      <w:pPr>
        <w:overflowPunct w:val="0"/>
        <w:autoSpaceDE w:val="0"/>
        <w:autoSpaceDN w:val="0"/>
        <w:adjustRightInd w:val="0"/>
        <w:spacing w:line="240" w:lineRule="auto"/>
        <w:ind w:right="1"/>
        <w:jc w:val="left"/>
        <w:textAlignment w:val="baseline"/>
      </w:pPr>
      <w:r w:rsidRPr="00A66DE1">
        <w:t>_____________________________________________________________________</w:t>
      </w:r>
      <w:r w:rsidR="001A4553" w:rsidRPr="00A66DE1">
        <w:t>______</w:t>
      </w:r>
      <w:r w:rsidRPr="00A66DE1">
        <w:t>___</w:t>
      </w:r>
      <w:r w:rsidR="00F03934" w:rsidRPr="00A66DE1">
        <w:t xml:space="preserve">, </w:t>
      </w:r>
    </w:p>
    <w:p w14:paraId="7FD6798A" w14:textId="77777777" w:rsidR="00F03934" w:rsidRPr="00A66DE1" w:rsidRDefault="00F03934" w:rsidP="00F85BF0">
      <w:pPr>
        <w:overflowPunct w:val="0"/>
        <w:autoSpaceDE w:val="0"/>
        <w:autoSpaceDN w:val="0"/>
        <w:adjustRightInd w:val="0"/>
        <w:spacing w:line="240" w:lineRule="auto"/>
        <w:ind w:right="1"/>
        <w:jc w:val="left"/>
        <w:textAlignment w:val="baseline"/>
      </w:pPr>
    </w:p>
    <w:p w14:paraId="6201B039" w14:textId="42252F43" w:rsidR="00F03934" w:rsidRPr="00A66DE1" w:rsidRDefault="00F03934" w:rsidP="00F85BF0">
      <w:pPr>
        <w:numPr>
          <w:ilvl w:val="0"/>
          <w:numId w:val="7"/>
        </w:numPr>
        <w:overflowPunct w:val="0"/>
        <w:autoSpaceDE w:val="0"/>
        <w:autoSpaceDN w:val="0"/>
        <w:adjustRightInd w:val="0"/>
        <w:spacing w:line="240" w:lineRule="auto"/>
        <w:ind w:right="1"/>
        <w:jc w:val="left"/>
        <w:textAlignment w:val="baseline"/>
      </w:pPr>
      <w:r w:rsidRPr="00A66DE1">
        <w:t>vrsta objekta po CC-SI:</w:t>
      </w:r>
      <w:r w:rsidR="002F79D8" w:rsidRPr="00A66DE1">
        <w:t xml:space="preserve"> </w:t>
      </w:r>
      <w:r w:rsidRPr="00A66DE1">
        <w:t>__________________</w:t>
      </w:r>
      <w:r w:rsidR="001A4553" w:rsidRPr="00A66DE1">
        <w:t>,</w:t>
      </w:r>
    </w:p>
    <w:p w14:paraId="75D255BE" w14:textId="77777777" w:rsidR="00F03934" w:rsidRPr="00A66DE1" w:rsidRDefault="00F03934" w:rsidP="00F85BF0">
      <w:pPr>
        <w:spacing w:line="260" w:lineRule="atLeast"/>
        <w:ind w:right="1"/>
      </w:pPr>
    </w:p>
    <w:p w14:paraId="2F29F2AE" w14:textId="066B7A6E" w:rsidR="00F03934" w:rsidRPr="00A66DE1" w:rsidRDefault="001A4553" w:rsidP="00F85BF0">
      <w:pPr>
        <w:spacing w:line="260" w:lineRule="atLeast"/>
        <w:ind w:right="1"/>
      </w:pPr>
      <w:r w:rsidRPr="00A66DE1">
        <w:t>p</w:t>
      </w:r>
      <w:r w:rsidR="00F03934" w:rsidRPr="00A66DE1">
        <w:t>otrjujemo, da je gospodarski subjekt</w:t>
      </w:r>
      <w:r w:rsidRPr="00A66DE1">
        <w:t xml:space="preserve"> _</w:t>
      </w:r>
      <w:r w:rsidR="001774CB" w:rsidRPr="00A66DE1">
        <w:t>________________________________________________</w:t>
      </w:r>
      <w:r w:rsidR="002F79D8" w:rsidRPr="00A66DE1">
        <w:t xml:space="preserve"> </w:t>
      </w:r>
      <w:r w:rsidR="00F03934" w:rsidRPr="00A66DE1">
        <w:t>samostojno / v skupnem nastopu z __________________________</w:t>
      </w:r>
      <w:r w:rsidR="001774CB" w:rsidRPr="00A66DE1">
        <w:t>_________________________</w:t>
      </w:r>
      <w:r w:rsidR="00F03934" w:rsidRPr="00A66DE1">
        <w:t xml:space="preserve"> / s podizvajalcem(i) _____</w:t>
      </w:r>
      <w:r w:rsidRPr="00A66DE1">
        <w:t>_______</w:t>
      </w:r>
      <w:r w:rsidR="00F03934" w:rsidRPr="00A66DE1">
        <w:t xml:space="preserve">_________________________________________________, </w:t>
      </w:r>
      <w:r w:rsidRPr="00A66DE1">
        <w:t>z</w:t>
      </w:r>
      <w:r w:rsidR="00F03934" w:rsidRPr="00A66DE1">
        <w:t xml:space="preserve">a zgoraj navedeni objekt, ki je bil končan* </w:t>
      </w:r>
      <w:r w:rsidR="001774CB" w:rsidRPr="00A66DE1">
        <w:t>__________________</w:t>
      </w:r>
      <w:r w:rsidR="00F03934" w:rsidRPr="00A66DE1">
        <w:t>,</w:t>
      </w:r>
    </w:p>
    <w:p w14:paraId="774FD985" w14:textId="77777777" w:rsidR="00F03934" w:rsidRPr="00A66DE1" w:rsidRDefault="00F03934" w:rsidP="00F85BF0">
      <w:pPr>
        <w:spacing w:line="260" w:lineRule="atLeast"/>
        <w:ind w:right="1"/>
      </w:pPr>
    </w:p>
    <w:p w14:paraId="4D58BB20" w14:textId="58EC73A3" w:rsidR="00F03934" w:rsidRPr="00A66DE1" w:rsidRDefault="00F03934" w:rsidP="00F85BF0">
      <w:pPr>
        <w:spacing w:line="260" w:lineRule="atLeast"/>
        <w:ind w:right="1"/>
      </w:pPr>
      <w:r w:rsidRPr="00A66DE1">
        <w:t>izvedel gradbeno obrtniška in inštalacijska dela v vrednosti ______________________ EUR brez DDV</w:t>
      </w:r>
      <w:r w:rsidR="002F79D8" w:rsidRPr="00A66DE1">
        <w:t xml:space="preserve">, kar predstavlja _________ % vrednosti </w:t>
      </w:r>
      <w:r w:rsidR="007D5CF4" w:rsidRPr="00A66DE1">
        <w:t>del</w:t>
      </w:r>
      <w:r w:rsidR="002F79D8" w:rsidRPr="00A66DE1">
        <w:t>.</w:t>
      </w:r>
      <w:r w:rsidRPr="00A66DE1">
        <w:t xml:space="preserve"> </w:t>
      </w:r>
    </w:p>
    <w:p w14:paraId="600FA58C" w14:textId="77777777" w:rsidR="00F03934" w:rsidRPr="00A66DE1" w:rsidRDefault="00F03934" w:rsidP="00F85BF0">
      <w:pPr>
        <w:spacing w:line="260" w:lineRule="atLeast"/>
        <w:ind w:right="1"/>
      </w:pPr>
    </w:p>
    <w:p w14:paraId="534ECD6A" w14:textId="77777777" w:rsidR="00F03934" w:rsidRPr="00A66DE1" w:rsidRDefault="00F03934" w:rsidP="00F85BF0">
      <w:pPr>
        <w:spacing w:line="260" w:lineRule="atLeast"/>
        <w:ind w:right="1"/>
      </w:pPr>
    </w:p>
    <w:p w14:paraId="112B4862" w14:textId="77777777" w:rsidR="00F03934" w:rsidRPr="00A66DE1" w:rsidRDefault="00F03934" w:rsidP="00F85BF0">
      <w:pPr>
        <w:spacing w:line="260" w:lineRule="atLeast"/>
        <w:ind w:right="1"/>
        <w:rPr>
          <w:b/>
        </w:rPr>
      </w:pPr>
      <w:r w:rsidRPr="00A66DE1">
        <w:rPr>
          <w:b/>
          <w:bCs/>
        </w:rPr>
        <w:t xml:space="preserve">*Potrebno je navesti datum končanja del, t.j. datum pridobitve uporabnega dovoljenja objekta oziroma primopredaje del. </w:t>
      </w:r>
      <w:r w:rsidRPr="00A66DE1">
        <w:rPr>
          <w:b/>
        </w:rPr>
        <w:t xml:space="preserve"> </w:t>
      </w:r>
    </w:p>
    <w:p w14:paraId="44848828" w14:textId="77777777" w:rsidR="00F03934" w:rsidRPr="00A66DE1" w:rsidRDefault="00F03934" w:rsidP="00F85BF0">
      <w:pPr>
        <w:spacing w:line="260" w:lineRule="atLeast"/>
        <w:ind w:right="1"/>
        <w:rPr>
          <w:b/>
          <w:bCs/>
        </w:rPr>
      </w:pPr>
    </w:p>
    <w:p w14:paraId="2B6834FC" w14:textId="77777777" w:rsidR="00F03934" w:rsidRPr="00A66DE1" w:rsidRDefault="00F03934" w:rsidP="00F85BF0">
      <w:pPr>
        <w:spacing w:line="276" w:lineRule="auto"/>
        <w:ind w:right="1"/>
      </w:pPr>
      <w:r w:rsidRPr="00A66DE1">
        <w:t>Delo je bilo opravljeno pravočasno, strokovno, kvalitetno in v skladu z določili pogodbe.</w:t>
      </w:r>
    </w:p>
    <w:p w14:paraId="57C561D7" w14:textId="77777777" w:rsidR="00F03934" w:rsidRPr="00A66DE1" w:rsidRDefault="00F03934" w:rsidP="00F85BF0">
      <w:pPr>
        <w:spacing w:line="260" w:lineRule="atLeast"/>
        <w:ind w:right="1"/>
        <w:rPr>
          <w:b/>
          <w:bCs/>
        </w:rPr>
      </w:pPr>
    </w:p>
    <w:p w14:paraId="4A475B15" w14:textId="23FE160E" w:rsidR="00F03934" w:rsidRPr="00A66DE1" w:rsidRDefault="00F03934" w:rsidP="00F85BF0">
      <w:pPr>
        <w:overflowPunct w:val="0"/>
        <w:autoSpaceDE w:val="0"/>
        <w:autoSpaceDN w:val="0"/>
        <w:adjustRightInd w:val="0"/>
        <w:spacing w:line="240" w:lineRule="auto"/>
        <w:ind w:right="1"/>
        <w:jc w:val="left"/>
        <w:textAlignment w:val="baseline"/>
      </w:pPr>
      <w:r w:rsidRPr="00A66DE1">
        <w:t xml:space="preserve">Odgovorna oseba </w:t>
      </w:r>
      <w:r w:rsidR="002F79D8" w:rsidRPr="00A66DE1">
        <w:t xml:space="preserve">referenčnega </w:t>
      </w:r>
      <w:r w:rsidRPr="00A66DE1">
        <w:t xml:space="preserve">naročnika, pri katerem se lahko dobijo dodatne informacije: </w:t>
      </w:r>
    </w:p>
    <w:p w14:paraId="2E7E16A3" w14:textId="77777777" w:rsidR="00F03934" w:rsidRPr="00A66DE1" w:rsidRDefault="00F03934" w:rsidP="00F85BF0">
      <w:pPr>
        <w:overflowPunct w:val="0"/>
        <w:autoSpaceDE w:val="0"/>
        <w:autoSpaceDN w:val="0"/>
        <w:adjustRightInd w:val="0"/>
        <w:spacing w:line="240" w:lineRule="auto"/>
        <w:ind w:right="1"/>
        <w:jc w:val="left"/>
        <w:textAlignment w:val="baseline"/>
      </w:pPr>
    </w:p>
    <w:p w14:paraId="3637352C" w14:textId="021D2C41" w:rsidR="00F03934" w:rsidRPr="00A66DE1" w:rsidRDefault="001774CB" w:rsidP="00F85BF0">
      <w:pPr>
        <w:overflowPunct w:val="0"/>
        <w:autoSpaceDE w:val="0"/>
        <w:autoSpaceDN w:val="0"/>
        <w:adjustRightInd w:val="0"/>
        <w:spacing w:line="240" w:lineRule="auto"/>
        <w:ind w:right="1"/>
        <w:jc w:val="left"/>
        <w:textAlignment w:val="baseline"/>
      </w:pPr>
      <w:r w:rsidRPr="00A66DE1">
        <w:t>____________________________________</w:t>
      </w:r>
      <w:r w:rsidR="00F03934" w:rsidRPr="00A66DE1">
        <w:t>,</w:t>
      </w:r>
    </w:p>
    <w:p w14:paraId="7EFF972C" w14:textId="77777777" w:rsidR="00F03934" w:rsidRPr="00A66DE1" w:rsidRDefault="00F03934" w:rsidP="00F85BF0">
      <w:pPr>
        <w:overflowPunct w:val="0"/>
        <w:autoSpaceDE w:val="0"/>
        <w:autoSpaceDN w:val="0"/>
        <w:adjustRightInd w:val="0"/>
        <w:spacing w:line="240" w:lineRule="auto"/>
        <w:ind w:right="1"/>
        <w:jc w:val="left"/>
        <w:textAlignment w:val="baseline"/>
      </w:pPr>
    </w:p>
    <w:p w14:paraId="2E576A0C" w14:textId="1619EC22" w:rsidR="00F03934" w:rsidRPr="00A66DE1" w:rsidRDefault="00F03934" w:rsidP="00F85BF0">
      <w:pPr>
        <w:overflowPunct w:val="0"/>
        <w:autoSpaceDE w:val="0"/>
        <w:autoSpaceDN w:val="0"/>
        <w:adjustRightInd w:val="0"/>
        <w:spacing w:line="240" w:lineRule="auto"/>
        <w:ind w:right="1"/>
        <w:jc w:val="left"/>
        <w:textAlignment w:val="baseline"/>
      </w:pPr>
      <w:r w:rsidRPr="00A66DE1">
        <w:t xml:space="preserve">tel. </w:t>
      </w:r>
      <w:r w:rsidR="001774CB" w:rsidRPr="00A66DE1">
        <w:t>__________________</w:t>
      </w:r>
      <w:r w:rsidRPr="00A66DE1">
        <w:t xml:space="preserve">, </w:t>
      </w:r>
      <w:r w:rsidR="002F79D8" w:rsidRPr="00A66DE1">
        <w:t>e</w:t>
      </w:r>
      <w:r w:rsidRPr="00A66DE1">
        <w:t>-naslov</w:t>
      </w:r>
      <w:r w:rsidR="002F79D8" w:rsidRPr="00A66DE1">
        <w:t xml:space="preserve"> </w:t>
      </w:r>
      <w:r w:rsidR="001774CB" w:rsidRPr="00A66DE1">
        <w:t>__________________</w:t>
      </w:r>
    </w:p>
    <w:p w14:paraId="30D931DF" w14:textId="77777777" w:rsidR="001A4553" w:rsidRPr="00A66DE1" w:rsidRDefault="001A4553" w:rsidP="00F85BF0">
      <w:pPr>
        <w:overflowPunct w:val="0"/>
        <w:autoSpaceDE w:val="0"/>
        <w:autoSpaceDN w:val="0"/>
        <w:adjustRightInd w:val="0"/>
        <w:spacing w:line="240" w:lineRule="auto"/>
        <w:ind w:right="1"/>
        <w:jc w:val="left"/>
        <w:textAlignment w:val="baseline"/>
      </w:pPr>
    </w:p>
    <w:p w14:paraId="1BD70939" w14:textId="77777777" w:rsidR="001A4553" w:rsidRPr="00A66DE1" w:rsidRDefault="001A4553" w:rsidP="00F85BF0">
      <w:pPr>
        <w:overflowPunct w:val="0"/>
        <w:autoSpaceDE w:val="0"/>
        <w:autoSpaceDN w:val="0"/>
        <w:adjustRightInd w:val="0"/>
        <w:spacing w:line="240" w:lineRule="auto"/>
        <w:ind w:right="1"/>
        <w:jc w:val="left"/>
        <w:textAlignment w:val="baseline"/>
      </w:pPr>
    </w:p>
    <w:p w14:paraId="701275DF" w14:textId="77777777" w:rsidR="001A4553" w:rsidRPr="00A66DE1" w:rsidRDefault="001A4553" w:rsidP="00F85BF0">
      <w:pPr>
        <w:overflowPunct w:val="0"/>
        <w:autoSpaceDE w:val="0"/>
        <w:autoSpaceDN w:val="0"/>
        <w:adjustRightInd w:val="0"/>
        <w:spacing w:line="240" w:lineRule="auto"/>
        <w:ind w:right="1"/>
        <w:jc w:val="left"/>
        <w:textAlignment w:val="baseline"/>
      </w:pPr>
    </w:p>
    <w:p w14:paraId="43F2E25B" w14:textId="77777777" w:rsidR="001A4553" w:rsidRPr="00A66DE1" w:rsidRDefault="001A4553" w:rsidP="00F85BF0">
      <w:pPr>
        <w:overflowPunct w:val="0"/>
        <w:autoSpaceDE w:val="0"/>
        <w:autoSpaceDN w:val="0"/>
        <w:adjustRightInd w:val="0"/>
        <w:spacing w:line="240" w:lineRule="auto"/>
        <w:ind w:right="1"/>
        <w:jc w:val="left"/>
        <w:textAlignment w:val="baseline"/>
      </w:pPr>
    </w:p>
    <w:p w14:paraId="6A8C19F6" w14:textId="77777777" w:rsidR="00F03934" w:rsidRPr="00A66DE1" w:rsidRDefault="00F03934" w:rsidP="00F85BF0">
      <w:pPr>
        <w:overflowPunct w:val="0"/>
        <w:autoSpaceDE w:val="0"/>
        <w:autoSpaceDN w:val="0"/>
        <w:adjustRightInd w:val="0"/>
        <w:spacing w:line="240" w:lineRule="auto"/>
        <w:ind w:right="1"/>
        <w:jc w:val="left"/>
        <w:textAlignment w:val="baseline"/>
      </w:pPr>
    </w:p>
    <w:p w14:paraId="1BCCD6C6" w14:textId="77777777" w:rsidR="00F03934" w:rsidRPr="00A66DE1" w:rsidRDefault="00F03934" w:rsidP="00F85BF0">
      <w:pPr>
        <w:overflowPunct w:val="0"/>
        <w:autoSpaceDE w:val="0"/>
        <w:autoSpaceDN w:val="0"/>
        <w:adjustRightInd w:val="0"/>
        <w:spacing w:line="240" w:lineRule="auto"/>
        <w:ind w:right="1"/>
        <w:jc w:val="left"/>
        <w:textAlignment w:val="baseline"/>
      </w:pPr>
    </w:p>
    <w:tbl>
      <w:tblPr>
        <w:tblW w:w="0" w:type="auto"/>
        <w:tblLayout w:type="fixed"/>
        <w:tblLook w:val="0000" w:firstRow="0" w:lastRow="0" w:firstColumn="0" w:lastColumn="0" w:noHBand="0" w:noVBand="0"/>
      </w:tblPr>
      <w:tblGrid>
        <w:gridCol w:w="4361"/>
        <w:gridCol w:w="4361"/>
      </w:tblGrid>
      <w:tr w:rsidR="00F03934" w:rsidRPr="00A66DE1" w14:paraId="7866F811" w14:textId="77777777" w:rsidTr="000814E9">
        <w:trPr>
          <w:cantSplit/>
        </w:trPr>
        <w:tc>
          <w:tcPr>
            <w:tcW w:w="4361" w:type="dxa"/>
          </w:tcPr>
          <w:p w14:paraId="1C582CB1" w14:textId="77777777" w:rsidR="00F03934" w:rsidRPr="00A66DE1" w:rsidRDefault="00F03934" w:rsidP="00F85BF0">
            <w:pPr>
              <w:ind w:right="1"/>
              <w:rPr>
                <w:lang w:eastAsia="en-US"/>
              </w:rPr>
            </w:pPr>
            <w:r w:rsidRPr="00A66DE1">
              <w:rPr>
                <w:lang w:eastAsia="en-US"/>
              </w:rPr>
              <w:t>Kraj in datum:</w:t>
            </w:r>
          </w:p>
        </w:tc>
        <w:tc>
          <w:tcPr>
            <w:tcW w:w="4361" w:type="dxa"/>
          </w:tcPr>
          <w:p w14:paraId="7DB75611" w14:textId="1058CEB3" w:rsidR="00F03934" w:rsidRPr="00A66DE1" w:rsidRDefault="001A4553" w:rsidP="00F85BF0">
            <w:pPr>
              <w:ind w:right="1"/>
              <w:jc w:val="left"/>
              <w:rPr>
                <w:lang w:eastAsia="en-US"/>
              </w:rPr>
            </w:pPr>
            <w:r w:rsidRPr="00A66DE1">
              <w:rPr>
                <w:lang w:eastAsia="en-US"/>
              </w:rPr>
              <w:t>I</w:t>
            </w:r>
            <w:r w:rsidR="00F03934" w:rsidRPr="00A66DE1">
              <w:rPr>
                <w:lang w:eastAsia="en-US"/>
              </w:rPr>
              <w:t xml:space="preserve">me, priimek </w:t>
            </w:r>
            <w:r w:rsidRPr="00A66DE1">
              <w:rPr>
                <w:lang w:eastAsia="en-US"/>
              </w:rPr>
              <w:t>in podpis zastopnika</w:t>
            </w:r>
            <w:r w:rsidR="00F03934" w:rsidRPr="00A66DE1">
              <w:rPr>
                <w:lang w:eastAsia="en-US"/>
              </w:rPr>
              <w:t xml:space="preserve"> potrjevalca reference</w:t>
            </w:r>
            <w:r w:rsidRPr="00A66DE1">
              <w:rPr>
                <w:lang w:eastAsia="en-US"/>
              </w:rPr>
              <w:t xml:space="preserve"> ter žig</w:t>
            </w:r>
            <w:r w:rsidR="00F03934" w:rsidRPr="00A66DE1">
              <w:rPr>
                <w:lang w:eastAsia="en-US"/>
              </w:rPr>
              <w:t>:</w:t>
            </w:r>
          </w:p>
          <w:p w14:paraId="7D6DCD39" w14:textId="77777777" w:rsidR="00F03934" w:rsidRPr="00A66DE1" w:rsidRDefault="00F03934" w:rsidP="00F85BF0">
            <w:pPr>
              <w:ind w:right="1"/>
              <w:rPr>
                <w:lang w:eastAsia="en-US"/>
              </w:rPr>
            </w:pPr>
          </w:p>
        </w:tc>
      </w:tr>
      <w:tr w:rsidR="00F03934" w:rsidRPr="00A66DE1" w14:paraId="357920E0" w14:textId="77777777" w:rsidTr="000814E9">
        <w:trPr>
          <w:cantSplit/>
        </w:trPr>
        <w:tc>
          <w:tcPr>
            <w:tcW w:w="4361" w:type="dxa"/>
          </w:tcPr>
          <w:p w14:paraId="2147A7D4" w14:textId="77777777" w:rsidR="00F03934" w:rsidRPr="00A66DE1" w:rsidRDefault="00F03934" w:rsidP="00F85BF0">
            <w:pPr>
              <w:ind w:right="1"/>
              <w:rPr>
                <w:lang w:eastAsia="en-US"/>
              </w:rPr>
            </w:pPr>
            <w:r w:rsidRPr="00A66DE1">
              <w:rPr>
                <w:lang w:eastAsia="en-US"/>
              </w:rPr>
              <w:t>___________________________</w:t>
            </w:r>
          </w:p>
        </w:tc>
        <w:tc>
          <w:tcPr>
            <w:tcW w:w="4361" w:type="dxa"/>
          </w:tcPr>
          <w:p w14:paraId="54FE2909" w14:textId="77777777" w:rsidR="00F03934" w:rsidRPr="00A66DE1" w:rsidRDefault="00F03934" w:rsidP="00F85BF0">
            <w:pPr>
              <w:ind w:right="1"/>
              <w:rPr>
                <w:lang w:eastAsia="en-US"/>
              </w:rPr>
            </w:pPr>
            <w:r w:rsidRPr="00A66DE1">
              <w:rPr>
                <w:lang w:eastAsia="en-US"/>
              </w:rPr>
              <w:t>___________________________</w:t>
            </w:r>
          </w:p>
        </w:tc>
      </w:tr>
      <w:tr w:rsidR="00F03934" w:rsidRPr="00A66DE1" w14:paraId="39E6C6BC" w14:textId="77777777" w:rsidTr="000814E9">
        <w:trPr>
          <w:cantSplit/>
        </w:trPr>
        <w:tc>
          <w:tcPr>
            <w:tcW w:w="4361" w:type="dxa"/>
          </w:tcPr>
          <w:p w14:paraId="02EF0CB7" w14:textId="77777777" w:rsidR="00F03934" w:rsidRPr="00A66DE1" w:rsidRDefault="00F03934" w:rsidP="00F85BF0">
            <w:pPr>
              <w:ind w:right="1"/>
              <w:rPr>
                <w:lang w:eastAsia="en-US"/>
              </w:rPr>
            </w:pPr>
          </w:p>
        </w:tc>
        <w:tc>
          <w:tcPr>
            <w:tcW w:w="4361" w:type="dxa"/>
          </w:tcPr>
          <w:p w14:paraId="27C78C11" w14:textId="77777777" w:rsidR="00F03934" w:rsidRPr="00A66DE1" w:rsidRDefault="00F03934" w:rsidP="00F85BF0">
            <w:pPr>
              <w:ind w:right="1"/>
              <w:rPr>
                <w:lang w:eastAsia="en-US"/>
              </w:rPr>
            </w:pPr>
          </w:p>
          <w:p w14:paraId="2D553BE0" w14:textId="77777777" w:rsidR="00F03934" w:rsidRPr="00A66DE1" w:rsidRDefault="00F03934" w:rsidP="00F85BF0">
            <w:pPr>
              <w:ind w:right="1"/>
              <w:rPr>
                <w:lang w:eastAsia="en-US"/>
              </w:rPr>
            </w:pPr>
            <w:r w:rsidRPr="00A66DE1">
              <w:rPr>
                <w:lang w:eastAsia="en-US"/>
              </w:rPr>
              <w:t>___________________________</w:t>
            </w:r>
          </w:p>
        </w:tc>
      </w:tr>
    </w:tbl>
    <w:p w14:paraId="6562E346" w14:textId="77777777" w:rsidR="00F03934" w:rsidRPr="00A66DE1" w:rsidRDefault="00F03934" w:rsidP="00F85BF0">
      <w:pPr>
        <w:ind w:right="1"/>
        <w:rPr>
          <w:i/>
          <w:iCs/>
          <w:sz w:val="16"/>
          <w:szCs w:val="16"/>
          <w:lang w:eastAsia="en-US"/>
        </w:rPr>
      </w:pPr>
      <w:r w:rsidRPr="00A66DE1">
        <w:rPr>
          <w:lang w:eastAsia="en-US"/>
        </w:rPr>
        <w:tab/>
      </w:r>
      <w:r w:rsidRPr="00A66DE1">
        <w:rPr>
          <w:lang w:eastAsia="en-US"/>
        </w:rPr>
        <w:tab/>
      </w:r>
      <w:r w:rsidRPr="00A66DE1">
        <w:rPr>
          <w:lang w:eastAsia="en-US"/>
        </w:rPr>
        <w:tab/>
      </w:r>
      <w:r w:rsidRPr="00A66DE1">
        <w:rPr>
          <w:lang w:eastAsia="en-US"/>
        </w:rPr>
        <w:tab/>
      </w:r>
      <w:r w:rsidRPr="00A66DE1">
        <w:rPr>
          <w:lang w:eastAsia="en-US"/>
        </w:rPr>
        <w:tab/>
      </w:r>
      <w:r w:rsidRPr="00A66DE1">
        <w:rPr>
          <w:lang w:eastAsia="en-US"/>
        </w:rPr>
        <w:tab/>
      </w:r>
      <w:r w:rsidRPr="00A66DE1">
        <w:rPr>
          <w:lang w:eastAsia="en-US"/>
        </w:rPr>
        <w:tab/>
        <w:t xml:space="preserve">               </w:t>
      </w:r>
      <w:r w:rsidRPr="00A66DE1">
        <w:rPr>
          <w:i/>
          <w:iCs/>
          <w:sz w:val="16"/>
          <w:szCs w:val="16"/>
          <w:lang w:eastAsia="en-US"/>
        </w:rPr>
        <w:t>(podpis)</w:t>
      </w:r>
    </w:p>
    <w:p w14:paraId="1DB5F17D" w14:textId="4AE90C49" w:rsidR="001B3B27" w:rsidRPr="00A66DE1" w:rsidRDefault="001B3B27">
      <w:pPr>
        <w:spacing w:after="160" w:line="259" w:lineRule="auto"/>
        <w:jc w:val="left"/>
      </w:pPr>
      <w:r w:rsidRPr="00A66DE1">
        <w:br w:type="page"/>
      </w:r>
    </w:p>
    <w:p w14:paraId="142ABB87" w14:textId="77777777" w:rsidR="00F03934" w:rsidRPr="00A66DE1" w:rsidRDefault="00F03934" w:rsidP="00F85BF0">
      <w:pPr>
        <w:spacing w:line="240" w:lineRule="auto"/>
        <w:ind w:right="1"/>
        <w:jc w:val="left"/>
      </w:pPr>
    </w:p>
    <w:p w14:paraId="67FE01F4" w14:textId="15B171CF" w:rsidR="00F03934" w:rsidRPr="00A66DE1" w:rsidRDefault="00F03934" w:rsidP="00F85BF0">
      <w:pPr>
        <w:spacing w:line="240" w:lineRule="auto"/>
        <w:ind w:right="1"/>
        <w:jc w:val="right"/>
        <w:rPr>
          <w:b/>
          <w:bCs/>
          <w:iCs/>
          <w:sz w:val="24"/>
          <w:szCs w:val="24"/>
        </w:rPr>
      </w:pPr>
      <w:r w:rsidRPr="00A66DE1">
        <w:t xml:space="preserve">OBRAZEC ŠT. </w:t>
      </w:r>
      <w:r w:rsidR="00391DC8" w:rsidRPr="00A66DE1">
        <w:t>6</w:t>
      </w:r>
    </w:p>
    <w:p w14:paraId="169DDAAA" w14:textId="77777777" w:rsidR="00F03934" w:rsidRPr="00A66DE1" w:rsidRDefault="00F03934" w:rsidP="00F85BF0">
      <w:pPr>
        <w:keepNext/>
        <w:pBdr>
          <w:top w:val="single" w:sz="4" w:space="1" w:color="auto"/>
          <w:left w:val="single" w:sz="4" w:space="4" w:color="auto"/>
          <w:bottom w:val="single" w:sz="4" w:space="1" w:color="auto"/>
          <w:right w:val="single" w:sz="4" w:space="4" w:color="auto"/>
        </w:pBdr>
        <w:spacing w:before="240" w:after="60"/>
        <w:ind w:right="1"/>
        <w:jc w:val="center"/>
        <w:outlineLvl w:val="1"/>
        <w:rPr>
          <w:b/>
          <w:bCs/>
          <w:iCs/>
          <w:sz w:val="24"/>
          <w:szCs w:val="24"/>
        </w:rPr>
      </w:pPr>
      <w:bookmarkStart w:id="264" w:name="_Toc136621610"/>
      <w:r w:rsidRPr="00A66DE1">
        <w:rPr>
          <w:b/>
          <w:bCs/>
          <w:iCs/>
          <w:sz w:val="24"/>
          <w:szCs w:val="24"/>
        </w:rPr>
        <w:t>POTRDILO O DOBRO OPRAVLJENEM DELU KADRA</w:t>
      </w:r>
      <w:bookmarkEnd w:id="264"/>
    </w:p>
    <w:p w14:paraId="40DA6A40" w14:textId="77777777" w:rsidR="00F03934" w:rsidRPr="00A66DE1" w:rsidRDefault="00F03934" w:rsidP="00F85BF0">
      <w:pPr>
        <w:ind w:right="1"/>
      </w:pPr>
    </w:p>
    <w:p w14:paraId="6E703DD3" w14:textId="77777777" w:rsidR="001A4553" w:rsidRPr="00A66DE1" w:rsidRDefault="001A4553" w:rsidP="00F85BF0">
      <w:pPr>
        <w:ind w:right="1"/>
      </w:pPr>
    </w:p>
    <w:p w14:paraId="681E0594" w14:textId="16A6EA50" w:rsidR="00F03934" w:rsidRPr="00A66DE1" w:rsidRDefault="00F03934" w:rsidP="00F85BF0">
      <w:pPr>
        <w:tabs>
          <w:tab w:val="left" w:pos="851"/>
        </w:tabs>
        <w:overflowPunct w:val="0"/>
        <w:autoSpaceDE w:val="0"/>
        <w:autoSpaceDN w:val="0"/>
        <w:adjustRightInd w:val="0"/>
        <w:spacing w:line="240" w:lineRule="auto"/>
        <w:ind w:right="1"/>
        <w:jc w:val="left"/>
        <w:textAlignment w:val="baseline"/>
      </w:pPr>
      <w:r w:rsidRPr="00A66DE1">
        <w:t xml:space="preserve">Referenčni naročnik: </w:t>
      </w:r>
      <w:r w:rsidR="00C47F05" w:rsidRPr="00A66DE1">
        <w:t>_____________________________________________________________</w:t>
      </w:r>
      <w:r w:rsidRPr="00A66DE1">
        <w:t xml:space="preserve">, </w:t>
      </w:r>
    </w:p>
    <w:p w14:paraId="62C8DDEC" w14:textId="77777777" w:rsidR="00F03934" w:rsidRPr="00A66DE1" w:rsidRDefault="00F03934" w:rsidP="00F85BF0">
      <w:pPr>
        <w:tabs>
          <w:tab w:val="left" w:pos="851"/>
        </w:tabs>
        <w:overflowPunct w:val="0"/>
        <w:autoSpaceDE w:val="0"/>
        <w:autoSpaceDN w:val="0"/>
        <w:adjustRightInd w:val="0"/>
        <w:spacing w:line="240" w:lineRule="auto"/>
        <w:ind w:right="1"/>
        <w:jc w:val="left"/>
        <w:textAlignment w:val="baseline"/>
      </w:pPr>
    </w:p>
    <w:p w14:paraId="54EF3D70" w14:textId="44D02BA2" w:rsidR="00F03934" w:rsidRPr="00A66DE1" w:rsidRDefault="00F03934" w:rsidP="00F85BF0">
      <w:pPr>
        <w:tabs>
          <w:tab w:val="left" w:pos="851"/>
        </w:tabs>
        <w:overflowPunct w:val="0"/>
        <w:autoSpaceDE w:val="0"/>
        <w:autoSpaceDN w:val="0"/>
        <w:adjustRightInd w:val="0"/>
        <w:spacing w:line="240" w:lineRule="auto"/>
        <w:ind w:right="1"/>
        <w:jc w:val="left"/>
        <w:textAlignment w:val="baseline"/>
      </w:pPr>
      <w:r w:rsidRPr="00A66DE1">
        <w:t xml:space="preserve">kot investitor projekta: </w:t>
      </w:r>
      <w:r w:rsidR="001A4553" w:rsidRPr="00A66DE1">
        <w:t>_</w:t>
      </w:r>
      <w:r w:rsidR="00C47F05" w:rsidRPr="00A66DE1">
        <w:t>___________________________________________________________</w:t>
      </w:r>
      <w:r w:rsidRPr="00A66DE1">
        <w:t xml:space="preserve">, </w:t>
      </w:r>
    </w:p>
    <w:p w14:paraId="7914DEDB" w14:textId="77777777" w:rsidR="00F03934" w:rsidRPr="00A66DE1" w:rsidRDefault="00F03934" w:rsidP="00F85BF0">
      <w:pPr>
        <w:tabs>
          <w:tab w:val="left" w:pos="851"/>
        </w:tabs>
        <w:overflowPunct w:val="0"/>
        <w:autoSpaceDE w:val="0"/>
        <w:autoSpaceDN w:val="0"/>
        <w:adjustRightInd w:val="0"/>
        <w:spacing w:line="240" w:lineRule="auto"/>
        <w:ind w:right="1"/>
        <w:jc w:val="left"/>
        <w:textAlignment w:val="baseline"/>
      </w:pPr>
    </w:p>
    <w:p w14:paraId="30B66A5A" w14:textId="073DEB48" w:rsidR="00F03934" w:rsidRPr="00A66DE1" w:rsidRDefault="00F03934" w:rsidP="00F85BF0">
      <w:pPr>
        <w:numPr>
          <w:ilvl w:val="0"/>
          <w:numId w:val="7"/>
        </w:numPr>
        <w:overflowPunct w:val="0"/>
        <w:autoSpaceDE w:val="0"/>
        <w:autoSpaceDN w:val="0"/>
        <w:adjustRightInd w:val="0"/>
        <w:spacing w:line="240" w:lineRule="auto"/>
        <w:ind w:left="714" w:right="1" w:hanging="357"/>
        <w:jc w:val="left"/>
        <w:textAlignment w:val="baseline"/>
      </w:pPr>
      <w:r w:rsidRPr="00A66DE1">
        <w:t>vrsta objekta po CC-SI:</w:t>
      </w:r>
      <w:r w:rsidR="004D116E" w:rsidRPr="00A66DE1">
        <w:t xml:space="preserve"> </w:t>
      </w:r>
      <w:r w:rsidRPr="00A66DE1">
        <w:t>____________</w:t>
      </w:r>
      <w:r w:rsidR="001A4553" w:rsidRPr="00A66DE1">
        <w:t>,</w:t>
      </w:r>
    </w:p>
    <w:p w14:paraId="508130E7" w14:textId="77777777" w:rsidR="001A4553" w:rsidRPr="00A66DE1" w:rsidRDefault="00F03934" w:rsidP="00F85BF0">
      <w:pPr>
        <w:pStyle w:val="Odstavekseznama"/>
        <w:numPr>
          <w:ilvl w:val="0"/>
          <w:numId w:val="7"/>
        </w:numPr>
        <w:tabs>
          <w:tab w:val="left" w:pos="851"/>
        </w:tabs>
        <w:ind w:left="714" w:right="1" w:hanging="357"/>
        <w:rPr>
          <w:lang w:val="sl-SI"/>
        </w:rPr>
      </w:pPr>
      <w:r w:rsidRPr="00A66DE1">
        <w:rPr>
          <w:lang w:val="sl-SI"/>
        </w:rPr>
        <w:t xml:space="preserve">investicijske vrednosti GOI del _______________________EUR brez DDV, </w:t>
      </w:r>
    </w:p>
    <w:p w14:paraId="59C4818D" w14:textId="3A1EF3F1" w:rsidR="00F03934" w:rsidRPr="00A66DE1" w:rsidRDefault="00F03934" w:rsidP="00F85BF0">
      <w:pPr>
        <w:pStyle w:val="Odstavekseznama"/>
        <w:numPr>
          <w:ilvl w:val="0"/>
          <w:numId w:val="7"/>
        </w:numPr>
        <w:tabs>
          <w:tab w:val="left" w:pos="851"/>
        </w:tabs>
        <w:ind w:left="714" w:right="1" w:hanging="357"/>
        <w:rPr>
          <w:lang w:val="sl-SI"/>
        </w:rPr>
      </w:pPr>
      <w:r w:rsidRPr="00A66DE1">
        <w:rPr>
          <w:lang w:val="sl-SI"/>
        </w:rPr>
        <w:t xml:space="preserve">datum zaključka izvedbe* </w:t>
      </w:r>
      <w:r w:rsidRPr="00A66DE1">
        <w:rPr>
          <w:lang w:val="sl-SI" w:eastAsia="en-US"/>
        </w:rPr>
        <w:t>________________</w:t>
      </w:r>
      <w:r w:rsidRPr="00A66DE1">
        <w:rPr>
          <w:lang w:val="sl-SI"/>
        </w:rPr>
        <w:t xml:space="preserve">, </w:t>
      </w:r>
    </w:p>
    <w:p w14:paraId="62AAD61D" w14:textId="77777777" w:rsidR="00F03934" w:rsidRPr="00A66DE1" w:rsidRDefault="00F03934" w:rsidP="00F85BF0">
      <w:pPr>
        <w:tabs>
          <w:tab w:val="left" w:pos="851"/>
        </w:tabs>
        <w:overflowPunct w:val="0"/>
        <w:autoSpaceDE w:val="0"/>
        <w:autoSpaceDN w:val="0"/>
        <w:adjustRightInd w:val="0"/>
        <w:spacing w:line="240" w:lineRule="auto"/>
        <w:ind w:right="1"/>
        <w:jc w:val="left"/>
        <w:textAlignment w:val="baseline"/>
      </w:pPr>
    </w:p>
    <w:p w14:paraId="4EE4F2D9" w14:textId="77777777" w:rsidR="00F03934" w:rsidRPr="00A66DE1" w:rsidRDefault="00F03934" w:rsidP="00F85BF0">
      <w:pPr>
        <w:tabs>
          <w:tab w:val="left" w:pos="851"/>
        </w:tabs>
        <w:overflowPunct w:val="0"/>
        <w:autoSpaceDE w:val="0"/>
        <w:autoSpaceDN w:val="0"/>
        <w:adjustRightInd w:val="0"/>
        <w:spacing w:line="240" w:lineRule="auto"/>
        <w:ind w:right="1"/>
        <w:jc w:val="left"/>
        <w:textAlignment w:val="baseline"/>
        <w:rPr>
          <w:b/>
          <w:bCs/>
        </w:rPr>
      </w:pPr>
    </w:p>
    <w:p w14:paraId="40454048" w14:textId="581D3AC1" w:rsidR="00F03934" w:rsidRPr="00A66DE1" w:rsidRDefault="00F03934" w:rsidP="00F85BF0">
      <w:pPr>
        <w:tabs>
          <w:tab w:val="left" w:pos="851"/>
        </w:tabs>
        <w:overflowPunct w:val="0"/>
        <w:autoSpaceDE w:val="0"/>
        <w:autoSpaceDN w:val="0"/>
        <w:adjustRightInd w:val="0"/>
        <w:spacing w:line="240" w:lineRule="atLeast"/>
        <w:ind w:right="1"/>
        <w:textAlignment w:val="baseline"/>
      </w:pPr>
      <w:r w:rsidRPr="00A66DE1">
        <w:rPr>
          <w:b/>
          <w:bCs/>
        </w:rPr>
        <w:t>potrjuje</w:t>
      </w:r>
      <w:r w:rsidRPr="00A66DE1">
        <w:t xml:space="preserve">, da je strokovni kader izvajalca </w:t>
      </w:r>
      <w:r w:rsidR="00C47F05" w:rsidRPr="00A66DE1">
        <w:t>__________________</w:t>
      </w:r>
      <w:r w:rsidRPr="00A66DE1">
        <w:t xml:space="preserve">, in sicer </w:t>
      </w:r>
      <w:r w:rsidR="00C47F05" w:rsidRPr="00A66DE1">
        <w:t>__________________</w:t>
      </w:r>
      <w:r w:rsidRPr="00A66DE1">
        <w:t xml:space="preserve"> </w:t>
      </w:r>
    </w:p>
    <w:p w14:paraId="3BBFCEA4" w14:textId="52E2FACF" w:rsidR="00F03934" w:rsidRPr="00A66DE1" w:rsidRDefault="00F03934" w:rsidP="00F85BF0">
      <w:pPr>
        <w:spacing w:line="276" w:lineRule="auto"/>
        <w:ind w:right="1"/>
        <w:rPr>
          <w:iCs/>
          <w:lang w:eastAsia="en-US"/>
        </w:rPr>
      </w:pPr>
      <w:r w:rsidRPr="00A66DE1">
        <w:rPr>
          <w:i/>
        </w:rPr>
        <w:t xml:space="preserve">(navesti ime in priimek iz obrazca št. </w:t>
      </w:r>
      <w:r w:rsidR="00391DC8" w:rsidRPr="00A66DE1">
        <w:rPr>
          <w:i/>
        </w:rPr>
        <w:t>4</w:t>
      </w:r>
      <w:r w:rsidRPr="00A66DE1">
        <w:rPr>
          <w:i/>
        </w:rPr>
        <w:t xml:space="preserve"> - </w:t>
      </w:r>
      <w:r w:rsidRPr="00A66DE1">
        <w:rPr>
          <w:i/>
          <w:iCs/>
          <w:lang w:eastAsia="en-US"/>
        </w:rPr>
        <w:t>Seznam priglašenega kadra na projektu s seznamom referenčnih poslov)</w:t>
      </w:r>
      <w:r w:rsidRPr="00A66DE1">
        <w:rPr>
          <w:iCs/>
          <w:lang w:eastAsia="en-US"/>
        </w:rPr>
        <w:t xml:space="preserve"> v funkciji </w:t>
      </w:r>
      <w:r w:rsidR="00C47F05" w:rsidRPr="00A66DE1">
        <w:t>______________________________________________________</w:t>
      </w:r>
    </w:p>
    <w:p w14:paraId="4867442B" w14:textId="77777777" w:rsidR="00F03934" w:rsidRPr="00A66DE1" w:rsidRDefault="00F03934" w:rsidP="00F85BF0">
      <w:pPr>
        <w:spacing w:line="276" w:lineRule="auto"/>
        <w:ind w:right="1"/>
      </w:pPr>
    </w:p>
    <w:p w14:paraId="3CAEF040" w14:textId="77777777" w:rsidR="00F03934" w:rsidRPr="00A66DE1" w:rsidRDefault="00F03934" w:rsidP="00F85BF0">
      <w:pPr>
        <w:spacing w:line="276" w:lineRule="auto"/>
        <w:ind w:right="1"/>
      </w:pPr>
      <w:r w:rsidRPr="00A66DE1">
        <w:t xml:space="preserve">dela v okviru zgoraj navedenega projekta izvedel pravočasno, strokovno, kvalitetno in v skladu z določili pogodbe. </w:t>
      </w:r>
    </w:p>
    <w:p w14:paraId="1E439DCB" w14:textId="77777777" w:rsidR="00F03934" w:rsidRPr="00A66DE1" w:rsidRDefault="00F03934" w:rsidP="00F85BF0">
      <w:pPr>
        <w:tabs>
          <w:tab w:val="left" w:pos="851"/>
        </w:tabs>
        <w:overflowPunct w:val="0"/>
        <w:autoSpaceDE w:val="0"/>
        <w:autoSpaceDN w:val="0"/>
        <w:adjustRightInd w:val="0"/>
        <w:spacing w:line="240" w:lineRule="atLeast"/>
        <w:ind w:right="1"/>
        <w:textAlignment w:val="baseline"/>
      </w:pPr>
    </w:p>
    <w:p w14:paraId="230946B8" w14:textId="77777777" w:rsidR="00F03934" w:rsidRPr="00A66DE1" w:rsidRDefault="00F03934" w:rsidP="00F85BF0">
      <w:pPr>
        <w:spacing w:line="260" w:lineRule="atLeast"/>
        <w:ind w:right="1"/>
        <w:rPr>
          <w:b/>
        </w:rPr>
      </w:pPr>
      <w:r w:rsidRPr="00A66DE1">
        <w:rPr>
          <w:b/>
          <w:bCs/>
        </w:rPr>
        <w:t xml:space="preserve">*Potrebno je navesti datum končanja del, t.j. datum pridobitve uporabnega dovoljenja objekta oziroma primopredaje del. </w:t>
      </w:r>
      <w:r w:rsidRPr="00A66DE1">
        <w:rPr>
          <w:b/>
        </w:rPr>
        <w:t xml:space="preserve"> </w:t>
      </w:r>
    </w:p>
    <w:p w14:paraId="35EACFBF" w14:textId="77777777" w:rsidR="00F03934" w:rsidRPr="00A66DE1" w:rsidRDefault="00F03934" w:rsidP="00F85BF0">
      <w:pPr>
        <w:spacing w:line="260" w:lineRule="atLeast"/>
        <w:ind w:right="1"/>
        <w:rPr>
          <w:b/>
          <w:bCs/>
        </w:rPr>
      </w:pPr>
    </w:p>
    <w:p w14:paraId="0C309022" w14:textId="4C19B238" w:rsidR="00F03934" w:rsidRPr="00A66DE1" w:rsidRDefault="00F03934" w:rsidP="00F85BF0">
      <w:pPr>
        <w:overflowPunct w:val="0"/>
        <w:autoSpaceDE w:val="0"/>
        <w:autoSpaceDN w:val="0"/>
        <w:adjustRightInd w:val="0"/>
        <w:spacing w:line="240" w:lineRule="auto"/>
        <w:ind w:right="1"/>
        <w:textAlignment w:val="baseline"/>
      </w:pPr>
      <w:r w:rsidRPr="00A66DE1">
        <w:t>Odgovorna oseba investitorja/</w:t>
      </w:r>
      <w:r w:rsidR="004D116E" w:rsidRPr="00A66DE1">
        <w:t xml:space="preserve">referenčnega </w:t>
      </w:r>
      <w:r w:rsidRPr="00A66DE1">
        <w:t xml:space="preserve">naročnika, pri katerem se lahko dobijo dodatne informacije: </w:t>
      </w:r>
    </w:p>
    <w:p w14:paraId="3E160F3D" w14:textId="77777777" w:rsidR="00F03934" w:rsidRPr="00A66DE1" w:rsidRDefault="00F03934" w:rsidP="00F85BF0">
      <w:pPr>
        <w:overflowPunct w:val="0"/>
        <w:autoSpaceDE w:val="0"/>
        <w:autoSpaceDN w:val="0"/>
        <w:adjustRightInd w:val="0"/>
        <w:spacing w:line="240" w:lineRule="auto"/>
        <w:ind w:right="1"/>
        <w:jc w:val="left"/>
        <w:textAlignment w:val="baseline"/>
      </w:pPr>
    </w:p>
    <w:p w14:paraId="6F537B69" w14:textId="37E2A4BC" w:rsidR="00F03934" w:rsidRPr="00A66DE1" w:rsidRDefault="00C47F05" w:rsidP="00F85BF0">
      <w:pPr>
        <w:overflowPunct w:val="0"/>
        <w:autoSpaceDE w:val="0"/>
        <w:autoSpaceDN w:val="0"/>
        <w:adjustRightInd w:val="0"/>
        <w:spacing w:line="240" w:lineRule="auto"/>
        <w:ind w:right="1"/>
        <w:jc w:val="left"/>
        <w:textAlignment w:val="baseline"/>
      </w:pPr>
      <w:r w:rsidRPr="00A66DE1">
        <w:t>____________________________________</w:t>
      </w:r>
      <w:r w:rsidR="00F03934" w:rsidRPr="00A66DE1">
        <w:t>,</w:t>
      </w:r>
    </w:p>
    <w:p w14:paraId="70B26CB1" w14:textId="77777777" w:rsidR="00F03934" w:rsidRPr="00A66DE1" w:rsidRDefault="00F03934" w:rsidP="00F85BF0">
      <w:pPr>
        <w:overflowPunct w:val="0"/>
        <w:autoSpaceDE w:val="0"/>
        <w:autoSpaceDN w:val="0"/>
        <w:adjustRightInd w:val="0"/>
        <w:spacing w:line="240" w:lineRule="auto"/>
        <w:ind w:right="1"/>
        <w:jc w:val="left"/>
        <w:textAlignment w:val="baseline"/>
      </w:pPr>
    </w:p>
    <w:p w14:paraId="0800C4C1" w14:textId="4642F627" w:rsidR="00F03934" w:rsidRPr="00A66DE1" w:rsidRDefault="00F03934" w:rsidP="00F85BF0">
      <w:pPr>
        <w:overflowPunct w:val="0"/>
        <w:autoSpaceDE w:val="0"/>
        <w:autoSpaceDN w:val="0"/>
        <w:adjustRightInd w:val="0"/>
        <w:spacing w:line="240" w:lineRule="auto"/>
        <w:ind w:right="1"/>
        <w:jc w:val="left"/>
        <w:textAlignment w:val="baseline"/>
      </w:pPr>
      <w:r w:rsidRPr="00A66DE1">
        <w:t xml:space="preserve">tel. </w:t>
      </w:r>
      <w:r w:rsidR="00C47F05" w:rsidRPr="00A66DE1">
        <w:t>__________________</w:t>
      </w:r>
      <w:r w:rsidRPr="00A66DE1">
        <w:t xml:space="preserve">, </w:t>
      </w:r>
      <w:r w:rsidR="004D116E" w:rsidRPr="00A66DE1">
        <w:t>e</w:t>
      </w:r>
      <w:r w:rsidRPr="00A66DE1">
        <w:t>-naslov</w:t>
      </w:r>
      <w:r w:rsidR="00C47F05" w:rsidRPr="00A66DE1">
        <w:t xml:space="preserve"> __________________</w:t>
      </w:r>
    </w:p>
    <w:p w14:paraId="2088DCBC" w14:textId="77777777" w:rsidR="00F03934" w:rsidRPr="00A66DE1" w:rsidRDefault="00F03934" w:rsidP="00F85BF0">
      <w:pPr>
        <w:overflowPunct w:val="0"/>
        <w:autoSpaceDE w:val="0"/>
        <w:autoSpaceDN w:val="0"/>
        <w:adjustRightInd w:val="0"/>
        <w:spacing w:line="240" w:lineRule="auto"/>
        <w:ind w:right="1"/>
        <w:jc w:val="left"/>
        <w:textAlignment w:val="baseline"/>
      </w:pPr>
    </w:p>
    <w:p w14:paraId="514A1B5E" w14:textId="77777777" w:rsidR="001A4553" w:rsidRPr="00A66DE1" w:rsidRDefault="001A4553" w:rsidP="00F85BF0">
      <w:pPr>
        <w:overflowPunct w:val="0"/>
        <w:autoSpaceDE w:val="0"/>
        <w:autoSpaceDN w:val="0"/>
        <w:adjustRightInd w:val="0"/>
        <w:spacing w:line="240" w:lineRule="auto"/>
        <w:ind w:right="1"/>
        <w:jc w:val="left"/>
        <w:textAlignment w:val="baseline"/>
      </w:pPr>
    </w:p>
    <w:p w14:paraId="2E38EA66" w14:textId="77777777" w:rsidR="001A4553" w:rsidRPr="00A66DE1" w:rsidRDefault="001A4553" w:rsidP="00F85BF0">
      <w:pPr>
        <w:overflowPunct w:val="0"/>
        <w:autoSpaceDE w:val="0"/>
        <w:autoSpaceDN w:val="0"/>
        <w:adjustRightInd w:val="0"/>
        <w:spacing w:line="240" w:lineRule="auto"/>
        <w:ind w:right="1"/>
        <w:jc w:val="left"/>
        <w:textAlignment w:val="baseline"/>
      </w:pPr>
    </w:p>
    <w:p w14:paraId="3D88C9C0" w14:textId="77777777" w:rsidR="00F03934" w:rsidRPr="00A66DE1" w:rsidRDefault="00F03934" w:rsidP="00F85BF0">
      <w:pPr>
        <w:ind w:right="1"/>
        <w:rPr>
          <w:lang w:eastAsia="en-US"/>
        </w:rPr>
      </w:pPr>
    </w:p>
    <w:tbl>
      <w:tblPr>
        <w:tblW w:w="0" w:type="auto"/>
        <w:tblLayout w:type="fixed"/>
        <w:tblLook w:val="0000" w:firstRow="0" w:lastRow="0" w:firstColumn="0" w:lastColumn="0" w:noHBand="0" w:noVBand="0"/>
      </w:tblPr>
      <w:tblGrid>
        <w:gridCol w:w="4361"/>
        <w:gridCol w:w="4361"/>
      </w:tblGrid>
      <w:tr w:rsidR="00F03934" w:rsidRPr="00A66DE1" w14:paraId="1FC89E63" w14:textId="77777777" w:rsidTr="000814E9">
        <w:trPr>
          <w:cantSplit/>
        </w:trPr>
        <w:tc>
          <w:tcPr>
            <w:tcW w:w="4361" w:type="dxa"/>
          </w:tcPr>
          <w:p w14:paraId="43B0A018" w14:textId="77777777" w:rsidR="00F03934" w:rsidRPr="00A66DE1" w:rsidRDefault="00F03934" w:rsidP="00F85BF0">
            <w:pPr>
              <w:ind w:right="1"/>
              <w:rPr>
                <w:lang w:eastAsia="en-US"/>
              </w:rPr>
            </w:pPr>
            <w:r w:rsidRPr="00A66DE1">
              <w:rPr>
                <w:lang w:eastAsia="en-US"/>
              </w:rPr>
              <w:t>Kraj in datum:</w:t>
            </w:r>
          </w:p>
        </w:tc>
        <w:tc>
          <w:tcPr>
            <w:tcW w:w="4361" w:type="dxa"/>
          </w:tcPr>
          <w:p w14:paraId="69FA8E49" w14:textId="2100D38B" w:rsidR="00F03934" w:rsidRPr="00A66DE1" w:rsidRDefault="001A4553" w:rsidP="00F85BF0">
            <w:pPr>
              <w:ind w:right="1"/>
              <w:jc w:val="left"/>
              <w:rPr>
                <w:lang w:eastAsia="en-US"/>
              </w:rPr>
            </w:pPr>
            <w:r w:rsidRPr="00A66DE1">
              <w:rPr>
                <w:lang w:eastAsia="en-US"/>
              </w:rPr>
              <w:t>I</w:t>
            </w:r>
            <w:r w:rsidR="00F03934" w:rsidRPr="00A66DE1">
              <w:rPr>
                <w:lang w:eastAsia="en-US"/>
              </w:rPr>
              <w:t xml:space="preserve">me, priimek </w:t>
            </w:r>
            <w:r w:rsidRPr="00A66DE1">
              <w:rPr>
                <w:lang w:eastAsia="en-US"/>
              </w:rPr>
              <w:t>in podpis</w:t>
            </w:r>
            <w:r w:rsidR="00F03934" w:rsidRPr="00A66DE1">
              <w:rPr>
                <w:lang w:eastAsia="en-US"/>
              </w:rPr>
              <w:t xml:space="preserve"> odgovorne osebe potrjevalca reference</w:t>
            </w:r>
            <w:r w:rsidRPr="00A66DE1">
              <w:rPr>
                <w:lang w:eastAsia="en-US"/>
              </w:rPr>
              <w:t xml:space="preserve"> ter žig</w:t>
            </w:r>
            <w:r w:rsidR="00F03934" w:rsidRPr="00A66DE1">
              <w:rPr>
                <w:lang w:eastAsia="en-US"/>
              </w:rPr>
              <w:t>:</w:t>
            </w:r>
          </w:p>
          <w:p w14:paraId="4C3170FE" w14:textId="77777777" w:rsidR="00F03934" w:rsidRPr="00A66DE1" w:rsidRDefault="00F03934" w:rsidP="00F85BF0">
            <w:pPr>
              <w:ind w:right="1"/>
              <w:rPr>
                <w:lang w:eastAsia="en-US"/>
              </w:rPr>
            </w:pPr>
          </w:p>
        </w:tc>
      </w:tr>
      <w:tr w:rsidR="00F03934" w:rsidRPr="00A66DE1" w14:paraId="4B63C1E0" w14:textId="77777777" w:rsidTr="000814E9">
        <w:trPr>
          <w:cantSplit/>
        </w:trPr>
        <w:tc>
          <w:tcPr>
            <w:tcW w:w="4361" w:type="dxa"/>
          </w:tcPr>
          <w:p w14:paraId="6E70F4D5" w14:textId="77777777" w:rsidR="00F03934" w:rsidRPr="00A66DE1" w:rsidRDefault="00F03934" w:rsidP="00F85BF0">
            <w:pPr>
              <w:ind w:right="1"/>
              <w:rPr>
                <w:lang w:eastAsia="en-US"/>
              </w:rPr>
            </w:pPr>
            <w:r w:rsidRPr="00A66DE1">
              <w:rPr>
                <w:lang w:eastAsia="en-US"/>
              </w:rPr>
              <w:t>_________________________________</w:t>
            </w:r>
          </w:p>
        </w:tc>
        <w:tc>
          <w:tcPr>
            <w:tcW w:w="4361" w:type="dxa"/>
          </w:tcPr>
          <w:p w14:paraId="7E6D8A68" w14:textId="77777777" w:rsidR="00F03934" w:rsidRPr="00A66DE1" w:rsidRDefault="00F03934" w:rsidP="00F85BF0">
            <w:pPr>
              <w:ind w:right="1"/>
              <w:rPr>
                <w:lang w:eastAsia="en-US"/>
              </w:rPr>
            </w:pPr>
            <w:r w:rsidRPr="00A66DE1">
              <w:rPr>
                <w:lang w:eastAsia="en-US"/>
              </w:rPr>
              <w:t>_________________________________</w:t>
            </w:r>
          </w:p>
        </w:tc>
      </w:tr>
      <w:tr w:rsidR="00F03934" w:rsidRPr="00A66DE1" w14:paraId="577F4457" w14:textId="77777777" w:rsidTr="000814E9">
        <w:trPr>
          <w:cantSplit/>
        </w:trPr>
        <w:tc>
          <w:tcPr>
            <w:tcW w:w="4361" w:type="dxa"/>
          </w:tcPr>
          <w:p w14:paraId="4D117F39" w14:textId="77777777" w:rsidR="00F03934" w:rsidRPr="00A66DE1" w:rsidRDefault="00F03934" w:rsidP="00F85BF0">
            <w:pPr>
              <w:ind w:right="1"/>
              <w:rPr>
                <w:lang w:eastAsia="en-US"/>
              </w:rPr>
            </w:pPr>
          </w:p>
        </w:tc>
        <w:tc>
          <w:tcPr>
            <w:tcW w:w="4361" w:type="dxa"/>
          </w:tcPr>
          <w:p w14:paraId="334A872C" w14:textId="77777777" w:rsidR="00F03934" w:rsidRPr="00A66DE1" w:rsidRDefault="00F03934" w:rsidP="00F85BF0">
            <w:pPr>
              <w:ind w:right="1"/>
              <w:rPr>
                <w:lang w:eastAsia="en-US"/>
              </w:rPr>
            </w:pPr>
          </w:p>
          <w:p w14:paraId="4D30782D" w14:textId="77777777" w:rsidR="00F03934" w:rsidRPr="00A66DE1" w:rsidRDefault="00F03934" w:rsidP="00F85BF0">
            <w:pPr>
              <w:ind w:right="1"/>
              <w:rPr>
                <w:lang w:eastAsia="en-US"/>
              </w:rPr>
            </w:pPr>
            <w:r w:rsidRPr="00A66DE1">
              <w:rPr>
                <w:lang w:eastAsia="en-US"/>
              </w:rPr>
              <w:t>_________________________________</w:t>
            </w:r>
          </w:p>
        </w:tc>
      </w:tr>
    </w:tbl>
    <w:p w14:paraId="486DB052" w14:textId="77777777" w:rsidR="00F03934" w:rsidRPr="00A66DE1" w:rsidRDefault="00F03934" w:rsidP="00F85BF0">
      <w:pPr>
        <w:ind w:right="1"/>
        <w:rPr>
          <w:i/>
          <w:iCs/>
          <w:sz w:val="16"/>
          <w:szCs w:val="16"/>
          <w:lang w:eastAsia="en-US"/>
        </w:rPr>
      </w:pPr>
      <w:r w:rsidRPr="00A66DE1">
        <w:rPr>
          <w:lang w:eastAsia="en-US"/>
        </w:rPr>
        <w:tab/>
      </w:r>
      <w:r w:rsidRPr="00A66DE1">
        <w:rPr>
          <w:lang w:eastAsia="en-US"/>
        </w:rPr>
        <w:tab/>
      </w:r>
      <w:r w:rsidRPr="00A66DE1">
        <w:rPr>
          <w:lang w:eastAsia="en-US"/>
        </w:rPr>
        <w:tab/>
      </w:r>
      <w:r w:rsidRPr="00A66DE1">
        <w:rPr>
          <w:lang w:eastAsia="en-US"/>
        </w:rPr>
        <w:tab/>
      </w:r>
      <w:r w:rsidRPr="00A66DE1">
        <w:rPr>
          <w:lang w:eastAsia="en-US"/>
        </w:rPr>
        <w:tab/>
      </w:r>
      <w:r w:rsidRPr="00A66DE1">
        <w:rPr>
          <w:lang w:eastAsia="en-US"/>
        </w:rPr>
        <w:tab/>
      </w:r>
      <w:r w:rsidRPr="00A66DE1">
        <w:rPr>
          <w:lang w:eastAsia="en-US"/>
        </w:rPr>
        <w:tab/>
        <w:t xml:space="preserve">               </w:t>
      </w:r>
      <w:r w:rsidRPr="00A66DE1">
        <w:rPr>
          <w:i/>
          <w:iCs/>
          <w:sz w:val="16"/>
          <w:szCs w:val="16"/>
          <w:lang w:eastAsia="en-US"/>
        </w:rPr>
        <w:t>(podpis)</w:t>
      </w:r>
    </w:p>
    <w:p w14:paraId="33121727" w14:textId="77777777" w:rsidR="00F03934" w:rsidRPr="00A66DE1" w:rsidRDefault="00F03934" w:rsidP="00F85BF0">
      <w:pPr>
        <w:spacing w:line="260" w:lineRule="atLeast"/>
        <w:ind w:right="1"/>
        <w:rPr>
          <w:lang w:eastAsia="en-US"/>
        </w:rPr>
      </w:pPr>
    </w:p>
    <w:p w14:paraId="6EB6A5A8" w14:textId="5293CA4C" w:rsidR="001B3B27" w:rsidRPr="00A66DE1" w:rsidRDefault="001B3B27">
      <w:pPr>
        <w:spacing w:after="160" w:line="259" w:lineRule="auto"/>
        <w:jc w:val="left"/>
      </w:pPr>
      <w:r w:rsidRPr="00A66DE1">
        <w:br w:type="page"/>
      </w:r>
    </w:p>
    <w:p w14:paraId="7FDB37FF" w14:textId="7E5E4B76" w:rsidR="00F03934" w:rsidRPr="00A66DE1" w:rsidRDefault="00F03934" w:rsidP="00F85BF0">
      <w:pPr>
        <w:ind w:right="1"/>
        <w:jc w:val="right"/>
      </w:pPr>
      <w:r w:rsidRPr="00A66DE1">
        <w:lastRenderedPageBreak/>
        <w:t xml:space="preserve">OBRAZEC ŠT. </w:t>
      </w:r>
      <w:r w:rsidR="001A4553" w:rsidRPr="00A66DE1">
        <w:t>7</w:t>
      </w:r>
    </w:p>
    <w:p w14:paraId="18002541" w14:textId="77777777" w:rsidR="00F03934" w:rsidRPr="00A66DE1" w:rsidRDefault="00F03934" w:rsidP="00F85BF0">
      <w:pPr>
        <w:ind w:right="1"/>
      </w:pPr>
    </w:p>
    <w:p w14:paraId="58A1EC94" w14:textId="77777777" w:rsidR="00F03934" w:rsidRPr="00A66DE1" w:rsidRDefault="00F03934" w:rsidP="00F85BF0">
      <w:pPr>
        <w:keepNext/>
        <w:pBdr>
          <w:top w:val="single" w:sz="4" w:space="1" w:color="auto"/>
          <w:left w:val="single" w:sz="4" w:space="4" w:color="auto"/>
          <w:bottom w:val="single" w:sz="4" w:space="1" w:color="auto"/>
          <w:right w:val="single" w:sz="4" w:space="4" w:color="auto"/>
        </w:pBdr>
        <w:ind w:right="1"/>
        <w:jc w:val="center"/>
        <w:outlineLvl w:val="1"/>
        <w:rPr>
          <w:b/>
          <w:bCs/>
          <w:iCs/>
          <w:sz w:val="24"/>
          <w:szCs w:val="24"/>
        </w:rPr>
      </w:pPr>
      <w:bookmarkStart w:id="265" w:name="_Toc136621611"/>
      <w:r w:rsidRPr="00A66DE1">
        <w:rPr>
          <w:b/>
          <w:bCs/>
          <w:iCs/>
          <w:sz w:val="24"/>
          <w:szCs w:val="24"/>
        </w:rPr>
        <w:t>VZOREC FINANČNEGA ZAVAROVANJA ZA RESNOST PONUDBE PO EPGP-758</w:t>
      </w:r>
      <w:bookmarkEnd w:id="265"/>
    </w:p>
    <w:p w14:paraId="56FDCBEC" w14:textId="77777777" w:rsidR="00F03934" w:rsidRPr="00A66DE1" w:rsidRDefault="00F03934" w:rsidP="003E7ECC">
      <w:pPr>
        <w:spacing w:line="20" w:lineRule="exact"/>
        <w:rPr>
          <w:sz w:val="16"/>
          <w:szCs w:val="16"/>
        </w:rPr>
      </w:pPr>
    </w:p>
    <w:p w14:paraId="6184F4A0" w14:textId="77777777" w:rsidR="00F03934" w:rsidRPr="00A66DE1" w:rsidRDefault="00F03934" w:rsidP="003E7ECC">
      <w:pPr>
        <w:tabs>
          <w:tab w:val="left" w:pos="720"/>
          <w:tab w:val="left" w:pos="1440"/>
          <w:tab w:val="left" w:pos="2160"/>
          <w:tab w:val="left" w:pos="2880"/>
          <w:tab w:val="left" w:pos="3600"/>
          <w:tab w:val="left" w:pos="4320"/>
          <w:tab w:val="left" w:pos="5040"/>
          <w:tab w:val="left" w:pos="5760"/>
          <w:tab w:val="left" w:pos="6480"/>
          <w:tab w:val="left" w:pos="7200"/>
          <w:tab w:val="left" w:pos="7920"/>
        </w:tabs>
        <w:rPr>
          <w:i/>
          <w:sz w:val="16"/>
          <w:szCs w:val="16"/>
          <w:lang w:eastAsia="en-US"/>
        </w:rPr>
      </w:pPr>
      <w:r w:rsidRPr="00A66DE1">
        <w:rPr>
          <w:i/>
          <w:sz w:val="16"/>
          <w:szCs w:val="16"/>
          <w:lang w:eastAsia="en-US"/>
        </w:rPr>
        <w:t>Glava s podatki o garantu (banki) ali SWIFT ključ</w:t>
      </w:r>
    </w:p>
    <w:p w14:paraId="44A97A70" w14:textId="77777777" w:rsidR="00F03934" w:rsidRPr="00A66DE1" w:rsidRDefault="00F03934" w:rsidP="00F85BF0">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1"/>
        <w:rPr>
          <w:sz w:val="16"/>
          <w:szCs w:val="16"/>
          <w:lang w:eastAsia="en-US"/>
        </w:rPr>
      </w:pPr>
      <w:r w:rsidRPr="00A66DE1">
        <w:rPr>
          <w:sz w:val="16"/>
          <w:szCs w:val="16"/>
          <w:lang w:eastAsia="en-US"/>
        </w:rPr>
        <w:t xml:space="preserve">Za: </w:t>
      </w:r>
      <w:r w:rsidRPr="00A66DE1">
        <w:rPr>
          <w:sz w:val="16"/>
          <w:szCs w:val="16"/>
          <w:lang w:eastAsia="en-US"/>
        </w:rPr>
        <w:fldChar w:fldCharType="begin">
          <w:ffData>
            <w:name w:val="Besedilo2"/>
            <w:enabled/>
            <w:calcOnExit w:val="0"/>
            <w:textInput/>
          </w:ffData>
        </w:fldChar>
      </w:r>
      <w:r w:rsidRPr="00A66DE1">
        <w:rPr>
          <w:sz w:val="16"/>
          <w:szCs w:val="16"/>
          <w:lang w:eastAsia="en-US"/>
        </w:rPr>
        <w:instrText xml:space="preserve"> FORMTEXT </w:instrText>
      </w:r>
      <w:r w:rsidRPr="00A66DE1">
        <w:rPr>
          <w:sz w:val="16"/>
          <w:szCs w:val="16"/>
          <w:lang w:eastAsia="en-US"/>
        </w:rPr>
      </w:r>
      <w:r w:rsidRPr="00A66DE1">
        <w:rPr>
          <w:sz w:val="16"/>
          <w:szCs w:val="16"/>
          <w:lang w:eastAsia="en-US"/>
        </w:rPr>
        <w:fldChar w:fldCharType="separate"/>
      </w:r>
      <w:r w:rsidRPr="00A66DE1">
        <w:rPr>
          <w:sz w:val="16"/>
          <w:szCs w:val="16"/>
          <w:lang w:eastAsia="en-US"/>
        </w:rPr>
        <w:t> </w:t>
      </w:r>
      <w:r w:rsidRPr="00A66DE1">
        <w:rPr>
          <w:sz w:val="16"/>
          <w:szCs w:val="16"/>
          <w:lang w:eastAsia="en-US"/>
        </w:rPr>
        <w:t> </w:t>
      </w:r>
      <w:r w:rsidRPr="00A66DE1">
        <w:rPr>
          <w:sz w:val="16"/>
          <w:szCs w:val="16"/>
          <w:lang w:eastAsia="en-US"/>
        </w:rPr>
        <w:t> </w:t>
      </w:r>
      <w:r w:rsidRPr="00A66DE1">
        <w:rPr>
          <w:sz w:val="16"/>
          <w:szCs w:val="16"/>
          <w:lang w:eastAsia="en-US"/>
        </w:rPr>
        <w:t> </w:t>
      </w:r>
      <w:r w:rsidRPr="00A66DE1">
        <w:rPr>
          <w:sz w:val="16"/>
          <w:szCs w:val="16"/>
          <w:lang w:eastAsia="en-US"/>
        </w:rPr>
        <w:t> </w:t>
      </w:r>
      <w:r w:rsidRPr="00A66DE1">
        <w:rPr>
          <w:sz w:val="16"/>
          <w:szCs w:val="16"/>
          <w:lang w:eastAsia="en-US"/>
        </w:rPr>
        <w:fldChar w:fldCharType="end"/>
      </w:r>
      <w:r w:rsidRPr="00A66DE1">
        <w:rPr>
          <w:sz w:val="16"/>
          <w:szCs w:val="16"/>
          <w:lang w:eastAsia="en-US"/>
        </w:rPr>
        <w:t xml:space="preserve"> </w:t>
      </w:r>
      <w:r w:rsidRPr="00A66DE1">
        <w:rPr>
          <w:i/>
          <w:sz w:val="16"/>
          <w:szCs w:val="16"/>
          <w:lang w:eastAsia="en-US"/>
        </w:rPr>
        <w:t>(vpiše se upravičenca tj. naročnika javnega naročila)</w:t>
      </w:r>
    </w:p>
    <w:p w14:paraId="34CAEC23" w14:textId="77777777" w:rsidR="00F03934" w:rsidRPr="00A66DE1" w:rsidRDefault="00F03934" w:rsidP="00F85BF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
        <w:rPr>
          <w:i/>
          <w:sz w:val="16"/>
          <w:szCs w:val="16"/>
          <w:lang w:eastAsia="en-US"/>
        </w:rPr>
      </w:pPr>
      <w:r w:rsidRPr="00A66DE1">
        <w:rPr>
          <w:sz w:val="16"/>
          <w:szCs w:val="16"/>
          <w:lang w:eastAsia="en-US"/>
        </w:rPr>
        <w:t xml:space="preserve">Datum: </w:t>
      </w:r>
      <w:r w:rsidRPr="00A66DE1">
        <w:rPr>
          <w:sz w:val="16"/>
          <w:szCs w:val="16"/>
          <w:lang w:eastAsia="en-US"/>
        </w:rPr>
        <w:fldChar w:fldCharType="begin">
          <w:ffData>
            <w:name w:val="Besedilo2"/>
            <w:enabled/>
            <w:calcOnExit w:val="0"/>
            <w:textInput/>
          </w:ffData>
        </w:fldChar>
      </w:r>
      <w:r w:rsidRPr="00A66DE1">
        <w:rPr>
          <w:sz w:val="16"/>
          <w:szCs w:val="16"/>
          <w:lang w:eastAsia="en-US"/>
        </w:rPr>
        <w:instrText xml:space="preserve"> FORMTEXT </w:instrText>
      </w:r>
      <w:r w:rsidRPr="00A66DE1">
        <w:rPr>
          <w:sz w:val="16"/>
          <w:szCs w:val="16"/>
          <w:lang w:eastAsia="en-US"/>
        </w:rPr>
      </w:r>
      <w:r w:rsidRPr="00A66DE1">
        <w:rPr>
          <w:sz w:val="16"/>
          <w:szCs w:val="16"/>
          <w:lang w:eastAsia="en-US"/>
        </w:rPr>
        <w:fldChar w:fldCharType="separate"/>
      </w:r>
      <w:r w:rsidRPr="00A66DE1">
        <w:rPr>
          <w:sz w:val="16"/>
          <w:szCs w:val="16"/>
          <w:lang w:eastAsia="en-US"/>
        </w:rPr>
        <w:t> </w:t>
      </w:r>
      <w:r w:rsidRPr="00A66DE1">
        <w:rPr>
          <w:sz w:val="16"/>
          <w:szCs w:val="16"/>
          <w:lang w:eastAsia="en-US"/>
        </w:rPr>
        <w:t> </w:t>
      </w:r>
      <w:r w:rsidRPr="00A66DE1">
        <w:rPr>
          <w:sz w:val="16"/>
          <w:szCs w:val="16"/>
          <w:lang w:eastAsia="en-US"/>
        </w:rPr>
        <w:t> </w:t>
      </w:r>
      <w:r w:rsidRPr="00A66DE1">
        <w:rPr>
          <w:sz w:val="16"/>
          <w:szCs w:val="16"/>
          <w:lang w:eastAsia="en-US"/>
        </w:rPr>
        <w:t> </w:t>
      </w:r>
      <w:r w:rsidRPr="00A66DE1">
        <w:rPr>
          <w:sz w:val="16"/>
          <w:szCs w:val="16"/>
          <w:lang w:eastAsia="en-US"/>
        </w:rPr>
        <w:t> </w:t>
      </w:r>
      <w:r w:rsidRPr="00A66DE1">
        <w:rPr>
          <w:sz w:val="16"/>
          <w:szCs w:val="16"/>
          <w:lang w:eastAsia="en-US"/>
        </w:rPr>
        <w:fldChar w:fldCharType="end"/>
      </w:r>
      <w:r w:rsidRPr="00A66DE1">
        <w:rPr>
          <w:sz w:val="16"/>
          <w:szCs w:val="16"/>
          <w:lang w:eastAsia="en-US"/>
        </w:rPr>
        <w:t xml:space="preserve"> </w:t>
      </w:r>
      <w:r w:rsidRPr="00A66DE1">
        <w:rPr>
          <w:i/>
          <w:sz w:val="16"/>
          <w:szCs w:val="16"/>
          <w:lang w:eastAsia="en-US"/>
        </w:rPr>
        <w:t>(vpiše se datum izdaje)</w:t>
      </w:r>
    </w:p>
    <w:p w14:paraId="67D1BF32" w14:textId="77777777" w:rsidR="00F03934" w:rsidRPr="00A66DE1" w:rsidRDefault="00F03934" w:rsidP="00F85BF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
        <w:rPr>
          <w:sz w:val="16"/>
          <w:szCs w:val="16"/>
          <w:lang w:eastAsia="en-US"/>
        </w:rPr>
      </w:pPr>
    </w:p>
    <w:p w14:paraId="74A0E21D" w14:textId="77777777" w:rsidR="00F03934" w:rsidRPr="00A66DE1" w:rsidRDefault="00F03934" w:rsidP="00F85BF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
        <w:rPr>
          <w:i/>
          <w:sz w:val="16"/>
          <w:szCs w:val="16"/>
          <w:lang w:eastAsia="en-US"/>
        </w:rPr>
      </w:pPr>
      <w:r w:rsidRPr="00A66DE1">
        <w:rPr>
          <w:b/>
          <w:sz w:val="16"/>
          <w:szCs w:val="16"/>
          <w:lang w:eastAsia="en-US"/>
        </w:rPr>
        <w:t>VRSTA ZAVAROVANJA:</w:t>
      </w:r>
      <w:r w:rsidRPr="00A66DE1">
        <w:rPr>
          <w:sz w:val="16"/>
          <w:szCs w:val="16"/>
          <w:lang w:eastAsia="en-US"/>
        </w:rPr>
        <w:t xml:space="preserve"> </w:t>
      </w:r>
      <w:r w:rsidRPr="00A66DE1">
        <w:rPr>
          <w:sz w:val="16"/>
          <w:szCs w:val="16"/>
          <w:lang w:eastAsia="en-US"/>
        </w:rPr>
        <w:fldChar w:fldCharType="begin">
          <w:ffData>
            <w:name w:val="Besedilo2"/>
            <w:enabled/>
            <w:calcOnExit w:val="0"/>
            <w:textInput/>
          </w:ffData>
        </w:fldChar>
      </w:r>
      <w:r w:rsidRPr="00A66DE1">
        <w:rPr>
          <w:sz w:val="16"/>
          <w:szCs w:val="16"/>
          <w:lang w:eastAsia="en-US"/>
        </w:rPr>
        <w:instrText xml:space="preserve"> FORMTEXT </w:instrText>
      </w:r>
      <w:r w:rsidRPr="00A66DE1">
        <w:rPr>
          <w:sz w:val="16"/>
          <w:szCs w:val="16"/>
          <w:lang w:eastAsia="en-US"/>
        </w:rPr>
      </w:r>
      <w:r w:rsidRPr="00A66DE1">
        <w:rPr>
          <w:sz w:val="16"/>
          <w:szCs w:val="16"/>
          <w:lang w:eastAsia="en-US"/>
        </w:rPr>
        <w:fldChar w:fldCharType="separate"/>
      </w:r>
      <w:r w:rsidRPr="00A66DE1">
        <w:rPr>
          <w:sz w:val="16"/>
          <w:szCs w:val="16"/>
          <w:lang w:eastAsia="en-US"/>
        </w:rPr>
        <w:t> </w:t>
      </w:r>
      <w:r w:rsidRPr="00A66DE1">
        <w:rPr>
          <w:sz w:val="16"/>
          <w:szCs w:val="16"/>
          <w:lang w:eastAsia="en-US"/>
        </w:rPr>
        <w:t> </w:t>
      </w:r>
      <w:r w:rsidRPr="00A66DE1">
        <w:rPr>
          <w:sz w:val="16"/>
          <w:szCs w:val="16"/>
          <w:lang w:eastAsia="en-US"/>
        </w:rPr>
        <w:t> </w:t>
      </w:r>
      <w:r w:rsidRPr="00A66DE1">
        <w:rPr>
          <w:sz w:val="16"/>
          <w:szCs w:val="16"/>
          <w:lang w:eastAsia="en-US"/>
        </w:rPr>
        <w:t> </w:t>
      </w:r>
      <w:r w:rsidRPr="00A66DE1">
        <w:rPr>
          <w:sz w:val="16"/>
          <w:szCs w:val="16"/>
          <w:lang w:eastAsia="en-US"/>
        </w:rPr>
        <w:t> </w:t>
      </w:r>
      <w:r w:rsidRPr="00A66DE1">
        <w:rPr>
          <w:sz w:val="16"/>
          <w:szCs w:val="16"/>
          <w:lang w:eastAsia="en-US"/>
        </w:rPr>
        <w:fldChar w:fldCharType="end"/>
      </w:r>
      <w:r w:rsidRPr="00A66DE1">
        <w:rPr>
          <w:i/>
          <w:sz w:val="16"/>
          <w:szCs w:val="16"/>
          <w:lang w:eastAsia="en-US"/>
        </w:rPr>
        <w:t xml:space="preserve"> (vpiše se vrsta zavarovanja: bančna garancija)</w:t>
      </w:r>
    </w:p>
    <w:p w14:paraId="5B0F6387" w14:textId="77777777" w:rsidR="00F03934" w:rsidRPr="00A66DE1" w:rsidRDefault="00F03934" w:rsidP="00F85BF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
        <w:rPr>
          <w:sz w:val="16"/>
          <w:szCs w:val="16"/>
          <w:lang w:eastAsia="en-US"/>
        </w:rPr>
      </w:pPr>
    </w:p>
    <w:p w14:paraId="786A0895" w14:textId="77777777" w:rsidR="00F03934" w:rsidRPr="00A66DE1" w:rsidRDefault="00F03934" w:rsidP="00F85BF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
        <w:rPr>
          <w:sz w:val="16"/>
          <w:szCs w:val="16"/>
          <w:lang w:eastAsia="en-US"/>
        </w:rPr>
      </w:pPr>
      <w:r w:rsidRPr="00A66DE1">
        <w:rPr>
          <w:b/>
          <w:sz w:val="16"/>
          <w:szCs w:val="16"/>
          <w:lang w:eastAsia="en-US"/>
        </w:rPr>
        <w:t xml:space="preserve">ŠTEVILKA: </w:t>
      </w:r>
      <w:r w:rsidRPr="00A66DE1">
        <w:rPr>
          <w:sz w:val="16"/>
          <w:szCs w:val="16"/>
          <w:lang w:eastAsia="en-US"/>
        </w:rPr>
        <w:fldChar w:fldCharType="begin">
          <w:ffData>
            <w:name w:val="Besedilo2"/>
            <w:enabled/>
            <w:calcOnExit w:val="0"/>
            <w:textInput/>
          </w:ffData>
        </w:fldChar>
      </w:r>
      <w:r w:rsidRPr="00A66DE1">
        <w:rPr>
          <w:sz w:val="16"/>
          <w:szCs w:val="16"/>
          <w:lang w:eastAsia="en-US"/>
        </w:rPr>
        <w:instrText xml:space="preserve"> FORMTEXT </w:instrText>
      </w:r>
      <w:r w:rsidRPr="00A66DE1">
        <w:rPr>
          <w:sz w:val="16"/>
          <w:szCs w:val="16"/>
          <w:lang w:eastAsia="en-US"/>
        </w:rPr>
      </w:r>
      <w:r w:rsidRPr="00A66DE1">
        <w:rPr>
          <w:sz w:val="16"/>
          <w:szCs w:val="16"/>
          <w:lang w:eastAsia="en-US"/>
        </w:rPr>
        <w:fldChar w:fldCharType="separate"/>
      </w:r>
      <w:r w:rsidRPr="00A66DE1">
        <w:rPr>
          <w:sz w:val="16"/>
          <w:szCs w:val="16"/>
          <w:lang w:eastAsia="en-US"/>
        </w:rPr>
        <w:t> </w:t>
      </w:r>
      <w:r w:rsidRPr="00A66DE1">
        <w:rPr>
          <w:sz w:val="16"/>
          <w:szCs w:val="16"/>
          <w:lang w:eastAsia="en-US"/>
        </w:rPr>
        <w:t> </w:t>
      </w:r>
      <w:r w:rsidRPr="00A66DE1">
        <w:rPr>
          <w:sz w:val="16"/>
          <w:szCs w:val="16"/>
          <w:lang w:eastAsia="en-US"/>
        </w:rPr>
        <w:t> </w:t>
      </w:r>
      <w:r w:rsidRPr="00A66DE1">
        <w:rPr>
          <w:sz w:val="16"/>
          <w:szCs w:val="16"/>
          <w:lang w:eastAsia="en-US"/>
        </w:rPr>
        <w:t> </w:t>
      </w:r>
      <w:r w:rsidRPr="00A66DE1">
        <w:rPr>
          <w:sz w:val="16"/>
          <w:szCs w:val="16"/>
          <w:lang w:eastAsia="en-US"/>
        </w:rPr>
        <w:t> </w:t>
      </w:r>
      <w:r w:rsidRPr="00A66DE1">
        <w:rPr>
          <w:sz w:val="16"/>
          <w:szCs w:val="16"/>
          <w:lang w:eastAsia="en-US"/>
        </w:rPr>
        <w:fldChar w:fldCharType="end"/>
      </w:r>
      <w:r w:rsidRPr="00A66DE1">
        <w:rPr>
          <w:sz w:val="16"/>
          <w:szCs w:val="16"/>
          <w:lang w:eastAsia="en-US"/>
        </w:rPr>
        <w:t xml:space="preserve"> </w:t>
      </w:r>
      <w:r w:rsidRPr="00A66DE1">
        <w:rPr>
          <w:i/>
          <w:sz w:val="16"/>
          <w:szCs w:val="16"/>
          <w:lang w:eastAsia="en-US"/>
        </w:rPr>
        <w:t>(vpiše se številka finančnega zavarovanja)</w:t>
      </w:r>
    </w:p>
    <w:p w14:paraId="16D83477" w14:textId="77777777" w:rsidR="00F03934" w:rsidRPr="00A66DE1" w:rsidRDefault="00F03934" w:rsidP="00F85BF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
        <w:rPr>
          <w:sz w:val="16"/>
          <w:szCs w:val="16"/>
          <w:lang w:eastAsia="en-US"/>
        </w:rPr>
      </w:pPr>
    </w:p>
    <w:p w14:paraId="7F618847" w14:textId="77777777" w:rsidR="00F03934" w:rsidRPr="00A66DE1" w:rsidRDefault="00F03934" w:rsidP="00F85BF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
        <w:rPr>
          <w:sz w:val="16"/>
          <w:szCs w:val="16"/>
          <w:lang w:eastAsia="en-US"/>
        </w:rPr>
      </w:pPr>
      <w:r w:rsidRPr="00A66DE1">
        <w:rPr>
          <w:b/>
          <w:sz w:val="16"/>
          <w:szCs w:val="16"/>
          <w:lang w:eastAsia="en-US"/>
        </w:rPr>
        <w:t>GARANT:</w:t>
      </w:r>
      <w:r w:rsidRPr="00A66DE1">
        <w:rPr>
          <w:sz w:val="16"/>
          <w:szCs w:val="16"/>
          <w:lang w:eastAsia="en-US"/>
        </w:rPr>
        <w:t xml:space="preserve"> </w:t>
      </w:r>
      <w:r w:rsidRPr="00A66DE1">
        <w:rPr>
          <w:sz w:val="16"/>
          <w:szCs w:val="16"/>
          <w:lang w:eastAsia="en-US"/>
        </w:rPr>
        <w:fldChar w:fldCharType="begin">
          <w:ffData>
            <w:name w:val="Besedilo2"/>
            <w:enabled/>
            <w:calcOnExit w:val="0"/>
            <w:textInput/>
          </w:ffData>
        </w:fldChar>
      </w:r>
      <w:r w:rsidRPr="00A66DE1">
        <w:rPr>
          <w:sz w:val="16"/>
          <w:szCs w:val="16"/>
          <w:lang w:eastAsia="en-US"/>
        </w:rPr>
        <w:instrText xml:space="preserve"> FORMTEXT </w:instrText>
      </w:r>
      <w:r w:rsidRPr="00A66DE1">
        <w:rPr>
          <w:sz w:val="16"/>
          <w:szCs w:val="16"/>
          <w:lang w:eastAsia="en-US"/>
        </w:rPr>
      </w:r>
      <w:r w:rsidRPr="00A66DE1">
        <w:rPr>
          <w:sz w:val="16"/>
          <w:szCs w:val="16"/>
          <w:lang w:eastAsia="en-US"/>
        </w:rPr>
        <w:fldChar w:fldCharType="separate"/>
      </w:r>
      <w:r w:rsidRPr="00A66DE1">
        <w:rPr>
          <w:sz w:val="16"/>
          <w:szCs w:val="16"/>
          <w:lang w:eastAsia="en-US"/>
        </w:rPr>
        <w:t> </w:t>
      </w:r>
      <w:r w:rsidRPr="00A66DE1">
        <w:rPr>
          <w:sz w:val="16"/>
          <w:szCs w:val="16"/>
          <w:lang w:eastAsia="en-US"/>
        </w:rPr>
        <w:t> </w:t>
      </w:r>
      <w:r w:rsidRPr="00A66DE1">
        <w:rPr>
          <w:sz w:val="16"/>
          <w:szCs w:val="16"/>
          <w:lang w:eastAsia="en-US"/>
        </w:rPr>
        <w:t> </w:t>
      </w:r>
      <w:r w:rsidRPr="00A66DE1">
        <w:rPr>
          <w:sz w:val="16"/>
          <w:szCs w:val="16"/>
          <w:lang w:eastAsia="en-US"/>
        </w:rPr>
        <w:t> </w:t>
      </w:r>
      <w:r w:rsidRPr="00A66DE1">
        <w:rPr>
          <w:sz w:val="16"/>
          <w:szCs w:val="16"/>
          <w:lang w:eastAsia="en-US"/>
        </w:rPr>
        <w:t> </w:t>
      </w:r>
      <w:r w:rsidRPr="00A66DE1">
        <w:rPr>
          <w:sz w:val="16"/>
          <w:szCs w:val="16"/>
          <w:lang w:eastAsia="en-US"/>
        </w:rPr>
        <w:fldChar w:fldCharType="end"/>
      </w:r>
      <w:r w:rsidRPr="00A66DE1">
        <w:rPr>
          <w:sz w:val="16"/>
          <w:szCs w:val="16"/>
          <w:lang w:eastAsia="en-US"/>
        </w:rPr>
        <w:t xml:space="preserve"> </w:t>
      </w:r>
      <w:r w:rsidRPr="00A66DE1">
        <w:rPr>
          <w:i/>
          <w:sz w:val="16"/>
          <w:szCs w:val="16"/>
          <w:lang w:eastAsia="en-US"/>
        </w:rPr>
        <w:t>(vpiše se ime in naslov banke v kraju izdaje)</w:t>
      </w:r>
    </w:p>
    <w:p w14:paraId="5BB5FDD5" w14:textId="77777777" w:rsidR="00F03934" w:rsidRPr="00A66DE1" w:rsidRDefault="00F03934" w:rsidP="00F85BF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
        <w:rPr>
          <w:sz w:val="16"/>
          <w:szCs w:val="16"/>
          <w:lang w:eastAsia="en-US"/>
        </w:rPr>
      </w:pPr>
    </w:p>
    <w:p w14:paraId="6FD7BFE6" w14:textId="77777777" w:rsidR="00F03934" w:rsidRPr="00A66DE1" w:rsidRDefault="00F03934" w:rsidP="00F85BF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
        <w:rPr>
          <w:sz w:val="16"/>
          <w:szCs w:val="16"/>
          <w:lang w:eastAsia="en-US"/>
        </w:rPr>
      </w:pPr>
      <w:r w:rsidRPr="00A66DE1">
        <w:rPr>
          <w:b/>
          <w:sz w:val="16"/>
          <w:szCs w:val="16"/>
          <w:lang w:eastAsia="en-US"/>
        </w:rPr>
        <w:t xml:space="preserve">NAROČNIK: </w:t>
      </w:r>
      <w:r w:rsidRPr="00A66DE1">
        <w:rPr>
          <w:sz w:val="16"/>
          <w:szCs w:val="16"/>
          <w:lang w:eastAsia="en-US"/>
        </w:rPr>
        <w:fldChar w:fldCharType="begin">
          <w:ffData>
            <w:name w:val="Besedilo2"/>
            <w:enabled/>
            <w:calcOnExit w:val="0"/>
            <w:textInput/>
          </w:ffData>
        </w:fldChar>
      </w:r>
      <w:r w:rsidRPr="00A66DE1">
        <w:rPr>
          <w:sz w:val="16"/>
          <w:szCs w:val="16"/>
          <w:lang w:eastAsia="en-US"/>
        </w:rPr>
        <w:instrText xml:space="preserve"> FORMTEXT </w:instrText>
      </w:r>
      <w:r w:rsidRPr="00A66DE1">
        <w:rPr>
          <w:sz w:val="16"/>
          <w:szCs w:val="16"/>
          <w:lang w:eastAsia="en-US"/>
        </w:rPr>
      </w:r>
      <w:r w:rsidRPr="00A66DE1">
        <w:rPr>
          <w:sz w:val="16"/>
          <w:szCs w:val="16"/>
          <w:lang w:eastAsia="en-US"/>
        </w:rPr>
        <w:fldChar w:fldCharType="separate"/>
      </w:r>
      <w:r w:rsidRPr="00A66DE1">
        <w:rPr>
          <w:sz w:val="16"/>
          <w:szCs w:val="16"/>
          <w:lang w:eastAsia="en-US"/>
        </w:rPr>
        <w:t> </w:t>
      </w:r>
      <w:r w:rsidRPr="00A66DE1">
        <w:rPr>
          <w:sz w:val="16"/>
          <w:szCs w:val="16"/>
          <w:lang w:eastAsia="en-US"/>
        </w:rPr>
        <w:t> </w:t>
      </w:r>
      <w:r w:rsidRPr="00A66DE1">
        <w:rPr>
          <w:sz w:val="16"/>
          <w:szCs w:val="16"/>
          <w:lang w:eastAsia="en-US"/>
        </w:rPr>
        <w:t> </w:t>
      </w:r>
      <w:r w:rsidRPr="00A66DE1">
        <w:rPr>
          <w:sz w:val="16"/>
          <w:szCs w:val="16"/>
          <w:lang w:eastAsia="en-US"/>
        </w:rPr>
        <w:t> </w:t>
      </w:r>
      <w:r w:rsidRPr="00A66DE1">
        <w:rPr>
          <w:sz w:val="16"/>
          <w:szCs w:val="16"/>
          <w:lang w:eastAsia="en-US"/>
        </w:rPr>
        <w:t> </w:t>
      </w:r>
      <w:r w:rsidRPr="00A66DE1">
        <w:rPr>
          <w:sz w:val="16"/>
          <w:szCs w:val="16"/>
          <w:lang w:eastAsia="en-US"/>
        </w:rPr>
        <w:fldChar w:fldCharType="end"/>
      </w:r>
      <w:r w:rsidRPr="00A66DE1">
        <w:rPr>
          <w:sz w:val="16"/>
          <w:szCs w:val="16"/>
          <w:lang w:eastAsia="en-US"/>
        </w:rPr>
        <w:t xml:space="preserve"> </w:t>
      </w:r>
      <w:r w:rsidRPr="00A66DE1">
        <w:rPr>
          <w:i/>
          <w:sz w:val="16"/>
          <w:szCs w:val="16"/>
          <w:lang w:eastAsia="en-US"/>
        </w:rPr>
        <w:t>(vpišeta se ime in naslov naročnika zavarovanja, tj. ponudnika v postopku javnega naročanja)</w:t>
      </w:r>
    </w:p>
    <w:p w14:paraId="42E9CD7F" w14:textId="77777777" w:rsidR="00F03934" w:rsidRPr="00A66DE1" w:rsidRDefault="00F03934" w:rsidP="00F85BF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
        <w:rPr>
          <w:sz w:val="16"/>
          <w:szCs w:val="16"/>
          <w:lang w:eastAsia="en-US"/>
        </w:rPr>
      </w:pPr>
    </w:p>
    <w:p w14:paraId="1E7D4D31" w14:textId="77777777" w:rsidR="00F03934" w:rsidRPr="00A66DE1" w:rsidRDefault="00F03934" w:rsidP="00F85BF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
        <w:rPr>
          <w:bCs/>
          <w:sz w:val="16"/>
          <w:szCs w:val="16"/>
          <w:lang w:eastAsia="en-US"/>
        </w:rPr>
      </w:pPr>
      <w:r w:rsidRPr="00A66DE1">
        <w:rPr>
          <w:b/>
          <w:sz w:val="16"/>
          <w:szCs w:val="16"/>
          <w:lang w:eastAsia="en-US"/>
        </w:rPr>
        <w:t>UPRAVIČENEC:</w:t>
      </w:r>
      <w:r w:rsidRPr="00A66DE1">
        <w:rPr>
          <w:sz w:val="16"/>
          <w:szCs w:val="16"/>
          <w:lang w:eastAsia="en-US"/>
        </w:rPr>
        <w:t xml:space="preserve"> </w:t>
      </w:r>
      <w:r w:rsidRPr="00A66DE1">
        <w:rPr>
          <w:bCs/>
          <w:sz w:val="16"/>
          <w:szCs w:val="16"/>
          <w:lang w:eastAsia="en-US"/>
        </w:rPr>
        <w:t>Urad Republike Slovenije za nadzor, kakovost in investicije v zdravstvu, Ambrožiča Novljana 7, 1000 Ljubljana</w:t>
      </w:r>
    </w:p>
    <w:p w14:paraId="4807124A" w14:textId="77777777" w:rsidR="00F03934" w:rsidRPr="00A66DE1" w:rsidRDefault="00F03934" w:rsidP="00F85BF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
        <w:rPr>
          <w:sz w:val="16"/>
          <w:szCs w:val="16"/>
          <w:lang w:eastAsia="en-US"/>
        </w:rPr>
      </w:pPr>
    </w:p>
    <w:p w14:paraId="52557148" w14:textId="77777777" w:rsidR="00F03934" w:rsidRPr="00A66DE1" w:rsidRDefault="00F03934" w:rsidP="00F85BF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
        <w:rPr>
          <w:i/>
          <w:sz w:val="16"/>
          <w:szCs w:val="16"/>
          <w:lang w:eastAsia="en-US"/>
        </w:rPr>
      </w:pPr>
      <w:r w:rsidRPr="00A66DE1">
        <w:rPr>
          <w:b/>
          <w:sz w:val="16"/>
          <w:szCs w:val="16"/>
          <w:lang w:eastAsia="en-US"/>
        </w:rPr>
        <w:t xml:space="preserve">OSNOVNI POSEL: </w:t>
      </w:r>
      <w:r w:rsidRPr="00A66DE1">
        <w:rPr>
          <w:sz w:val="16"/>
          <w:szCs w:val="16"/>
          <w:lang w:eastAsia="en-US"/>
        </w:rPr>
        <w:t xml:space="preserve">obveznost naročnika zavarovanja iz njegove ponudbe, predložene v postopku javnega naročanja št. </w:t>
      </w:r>
      <w:r w:rsidRPr="00A66DE1">
        <w:rPr>
          <w:sz w:val="16"/>
          <w:szCs w:val="16"/>
          <w:lang w:eastAsia="en-US"/>
        </w:rPr>
        <w:fldChar w:fldCharType="begin">
          <w:ffData>
            <w:name w:val="Besedilo2"/>
            <w:enabled/>
            <w:calcOnExit w:val="0"/>
            <w:textInput/>
          </w:ffData>
        </w:fldChar>
      </w:r>
      <w:r w:rsidRPr="00A66DE1">
        <w:rPr>
          <w:sz w:val="16"/>
          <w:szCs w:val="16"/>
          <w:lang w:eastAsia="en-US"/>
        </w:rPr>
        <w:instrText xml:space="preserve"> FORMTEXT </w:instrText>
      </w:r>
      <w:r w:rsidRPr="00A66DE1">
        <w:rPr>
          <w:sz w:val="16"/>
          <w:szCs w:val="16"/>
          <w:lang w:eastAsia="en-US"/>
        </w:rPr>
      </w:r>
      <w:r w:rsidRPr="00A66DE1">
        <w:rPr>
          <w:sz w:val="16"/>
          <w:szCs w:val="16"/>
          <w:lang w:eastAsia="en-US"/>
        </w:rPr>
        <w:fldChar w:fldCharType="separate"/>
      </w:r>
      <w:r w:rsidRPr="00A66DE1">
        <w:rPr>
          <w:sz w:val="16"/>
          <w:szCs w:val="16"/>
          <w:lang w:eastAsia="en-US"/>
        </w:rPr>
        <w:t> </w:t>
      </w:r>
      <w:r w:rsidRPr="00A66DE1">
        <w:rPr>
          <w:sz w:val="16"/>
          <w:szCs w:val="16"/>
          <w:lang w:eastAsia="en-US"/>
        </w:rPr>
        <w:t> </w:t>
      </w:r>
      <w:r w:rsidRPr="00A66DE1">
        <w:rPr>
          <w:sz w:val="16"/>
          <w:szCs w:val="16"/>
          <w:lang w:eastAsia="en-US"/>
        </w:rPr>
        <w:t> </w:t>
      </w:r>
      <w:r w:rsidRPr="00A66DE1">
        <w:rPr>
          <w:sz w:val="16"/>
          <w:szCs w:val="16"/>
          <w:lang w:eastAsia="en-US"/>
        </w:rPr>
        <w:t> </w:t>
      </w:r>
      <w:r w:rsidRPr="00A66DE1">
        <w:rPr>
          <w:sz w:val="16"/>
          <w:szCs w:val="16"/>
          <w:lang w:eastAsia="en-US"/>
        </w:rPr>
        <w:t> </w:t>
      </w:r>
      <w:r w:rsidRPr="00A66DE1">
        <w:rPr>
          <w:sz w:val="16"/>
          <w:szCs w:val="16"/>
          <w:lang w:eastAsia="en-US"/>
        </w:rPr>
        <w:fldChar w:fldCharType="end"/>
      </w:r>
      <w:r w:rsidRPr="00A66DE1">
        <w:rPr>
          <w:sz w:val="16"/>
          <w:szCs w:val="16"/>
          <w:lang w:eastAsia="en-US"/>
        </w:rPr>
        <w:t xml:space="preserve"> </w:t>
      </w:r>
      <w:r w:rsidRPr="00A66DE1">
        <w:rPr>
          <w:i/>
          <w:sz w:val="16"/>
          <w:szCs w:val="16"/>
          <w:lang w:eastAsia="en-US"/>
        </w:rPr>
        <w:t>(vpiše se številka objave oziroma interna oznaka postopka javnega naročanja),</w:t>
      </w:r>
      <w:r w:rsidRPr="00A66DE1">
        <w:rPr>
          <w:sz w:val="16"/>
          <w:szCs w:val="16"/>
          <w:lang w:eastAsia="en-US"/>
        </w:rPr>
        <w:t xml:space="preserve"> z dne </w:t>
      </w:r>
      <w:r w:rsidRPr="00A66DE1">
        <w:rPr>
          <w:sz w:val="16"/>
          <w:szCs w:val="16"/>
          <w:lang w:eastAsia="en-US"/>
        </w:rPr>
        <w:fldChar w:fldCharType="begin">
          <w:ffData>
            <w:name w:val="Besedilo2"/>
            <w:enabled/>
            <w:calcOnExit w:val="0"/>
            <w:textInput/>
          </w:ffData>
        </w:fldChar>
      </w:r>
      <w:r w:rsidRPr="00A66DE1">
        <w:rPr>
          <w:sz w:val="16"/>
          <w:szCs w:val="16"/>
          <w:lang w:eastAsia="en-US"/>
        </w:rPr>
        <w:instrText xml:space="preserve"> FORMTEXT </w:instrText>
      </w:r>
      <w:r w:rsidRPr="00A66DE1">
        <w:rPr>
          <w:sz w:val="16"/>
          <w:szCs w:val="16"/>
          <w:lang w:eastAsia="en-US"/>
        </w:rPr>
      </w:r>
      <w:r w:rsidRPr="00A66DE1">
        <w:rPr>
          <w:sz w:val="16"/>
          <w:szCs w:val="16"/>
          <w:lang w:eastAsia="en-US"/>
        </w:rPr>
        <w:fldChar w:fldCharType="separate"/>
      </w:r>
      <w:r w:rsidRPr="00A66DE1">
        <w:rPr>
          <w:sz w:val="16"/>
          <w:szCs w:val="16"/>
          <w:lang w:eastAsia="en-US"/>
        </w:rPr>
        <w:t> </w:t>
      </w:r>
      <w:r w:rsidRPr="00A66DE1">
        <w:rPr>
          <w:sz w:val="16"/>
          <w:szCs w:val="16"/>
          <w:lang w:eastAsia="en-US"/>
        </w:rPr>
        <w:t> </w:t>
      </w:r>
      <w:r w:rsidRPr="00A66DE1">
        <w:rPr>
          <w:sz w:val="16"/>
          <w:szCs w:val="16"/>
          <w:lang w:eastAsia="en-US"/>
        </w:rPr>
        <w:t> </w:t>
      </w:r>
      <w:r w:rsidRPr="00A66DE1">
        <w:rPr>
          <w:sz w:val="16"/>
          <w:szCs w:val="16"/>
          <w:lang w:eastAsia="en-US"/>
        </w:rPr>
        <w:t> </w:t>
      </w:r>
      <w:r w:rsidRPr="00A66DE1">
        <w:rPr>
          <w:sz w:val="16"/>
          <w:szCs w:val="16"/>
          <w:lang w:eastAsia="en-US"/>
        </w:rPr>
        <w:t> </w:t>
      </w:r>
      <w:r w:rsidRPr="00A66DE1">
        <w:rPr>
          <w:sz w:val="16"/>
          <w:szCs w:val="16"/>
          <w:lang w:eastAsia="en-US"/>
        </w:rPr>
        <w:fldChar w:fldCharType="end"/>
      </w:r>
      <w:r w:rsidRPr="00A66DE1">
        <w:rPr>
          <w:sz w:val="16"/>
          <w:szCs w:val="16"/>
          <w:lang w:eastAsia="en-US"/>
        </w:rPr>
        <w:t xml:space="preserve"> </w:t>
      </w:r>
      <w:r w:rsidRPr="00A66DE1">
        <w:rPr>
          <w:i/>
          <w:sz w:val="16"/>
          <w:szCs w:val="16"/>
          <w:lang w:eastAsia="en-US"/>
        </w:rPr>
        <w:t xml:space="preserve">(vpiše se datum objave), </w:t>
      </w:r>
      <w:r w:rsidRPr="00A66DE1">
        <w:rPr>
          <w:sz w:val="16"/>
          <w:szCs w:val="16"/>
          <w:lang w:eastAsia="en-US"/>
        </w:rPr>
        <w:t xml:space="preserve">katerega predmet je </w:t>
      </w:r>
      <w:r w:rsidRPr="00A66DE1">
        <w:rPr>
          <w:sz w:val="16"/>
          <w:szCs w:val="16"/>
          <w:lang w:eastAsia="en-US"/>
        </w:rPr>
        <w:fldChar w:fldCharType="begin">
          <w:ffData>
            <w:name w:val="Besedilo2"/>
            <w:enabled/>
            <w:calcOnExit w:val="0"/>
            <w:textInput/>
          </w:ffData>
        </w:fldChar>
      </w:r>
      <w:r w:rsidRPr="00A66DE1">
        <w:rPr>
          <w:sz w:val="16"/>
          <w:szCs w:val="16"/>
          <w:lang w:eastAsia="en-US"/>
        </w:rPr>
        <w:instrText xml:space="preserve"> FORMTEXT </w:instrText>
      </w:r>
      <w:r w:rsidRPr="00A66DE1">
        <w:rPr>
          <w:sz w:val="16"/>
          <w:szCs w:val="16"/>
          <w:lang w:eastAsia="en-US"/>
        </w:rPr>
      </w:r>
      <w:r w:rsidRPr="00A66DE1">
        <w:rPr>
          <w:sz w:val="16"/>
          <w:szCs w:val="16"/>
          <w:lang w:eastAsia="en-US"/>
        </w:rPr>
        <w:fldChar w:fldCharType="separate"/>
      </w:r>
      <w:r w:rsidRPr="00A66DE1">
        <w:rPr>
          <w:sz w:val="16"/>
          <w:szCs w:val="16"/>
          <w:lang w:eastAsia="en-US"/>
        </w:rPr>
        <w:t> </w:t>
      </w:r>
      <w:r w:rsidRPr="00A66DE1">
        <w:rPr>
          <w:sz w:val="16"/>
          <w:szCs w:val="16"/>
          <w:lang w:eastAsia="en-US"/>
        </w:rPr>
        <w:t> </w:t>
      </w:r>
      <w:r w:rsidRPr="00A66DE1">
        <w:rPr>
          <w:sz w:val="16"/>
          <w:szCs w:val="16"/>
          <w:lang w:eastAsia="en-US"/>
        </w:rPr>
        <w:t> </w:t>
      </w:r>
      <w:r w:rsidRPr="00A66DE1">
        <w:rPr>
          <w:sz w:val="16"/>
          <w:szCs w:val="16"/>
          <w:lang w:eastAsia="en-US"/>
        </w:rPr>
        <w:t> </w:t>
      </w:r>
      <w:r w:rsidRPr="00A66DE1">
        <w:rPr>
          <w:sz w:val="16"/>
          <w:szCs w:val="16"/>
          <w:lang w:eastAsia="en-US"/>
        </w:rPr>
        <w:t> </w:t>
      </w:r>
      <w:r w:rsidRPr="00A66DE1">
        <w:rPr>
          <w:sz w:val="16"/>
          <w:szCs w:val="16"/>
          <w:lang w:eastAsia="en-US"/>
        </w:rPr>
        <w:fldChar w:fldCharType="end"/>
      </w:r>
      <w:r w:rsidRPr="00A66DE1">
        <w:rPr>
          <w:sz w:val="16"/>
          <w:szCs w:val="16"/>
          <w:lang w:eastAsia="en-US"/>
        </w:rPr>
        <w:t xml:space="preserve"> </w:t>
      </w:r>
      <w:r w:rsidRPr="00A66DE1">
        <w:rPr>
          <w:i/>
          <w:sz w:val="16"/>
          <w:szCs w:val="16"/>
          <w:lang w:eastAsia="en-US"/>
        </w:rPr>
        <w:t>(vpiše se predmet javnega naročila)</w:t>
      </w:r>
      <w:r w:rsidRPr="00A66DE1">
        <w:rPr>
          <w:sz w:val="16"/>
          <w:szCs w:val="16"/>
          <w:lang w:eastAsia="en-US"/>
        </w:rPr>
        <w:t>.</w:t>
      </w:r>
    </w:p>
    <w:p w14:paraId="32E7AD2D" w14:textId="77777777" w:rsidR="00F03934" w:rsidRPr="00A66DE1" w:rsidRDefault="00F03934" w:rsidP="00F85BF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
        <w:rPr>
          <w:sz w:val="16"/>
          <w:szCs w:val="16"/>
          <w:lang w:eastAsia="en-US"/>
        </w:rPr>
      </w:pPr>
      <w:r w:rsidRPr="00A66DE1">
        <w:rPr>
          <w:i/>
          <w:sz w:val="16"/>
          <w:szCs w:val="16"/>
          <w:lang w:eastAsia="en-US"/>
        </w:rPr>
        <w:t xml:space="preserve"> </w:t>
      </w:r>
    </w:p>
    <w:p w14:paraId="7CEB5EE7" w14:textId="77777777" w:rsidR="00F03934" w:rsidRPr="00A66DE1" w:rsidRDefault="00F03934" w:rsidP="00F85BF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
        <w:rPr>
          <w:sz w:val="16"/>
          <w:szCs w:val="16"/>
          <w:lang w:eastAsia="en-US"/>
        </w:rPr>
      </w:pPr>
      <w:r w:rsidRPr="00A66DE1">
        <w:rPr>
          <w:b/>
          <w:sz w:val="16"/>
          <w:szCs w:val="16"/>
          <w:lang w:eastAsia="en-US"/>
        </w:rPr>
        <w:t xml:space="preserve">ZNESEK  V EUR: </w:t>
      </w:r>
      <w:r w:rsidRPr="00A66DE1">
        <w:rPr>
          <w:sz w:val="16"/>
          <w:szCs w:val="16"/>
          <w:lang w:eastAsia="en-US"/>
        </w:rPr>
        <w:fldChar w:fldCharType="begin">
          <w:ffData>
            <w:name w:val="Besedilo2"/>
            <w:enabled/>
            <w:calcOnExit w:val="0"/>
            <w:textInput/>
          </w:ffData>
        </w:fldChar>
      </w:r>
      <w:r w:rsidRPr="00A66DE1">
        <w:rPr>
          <w:sz w:val="16"/>
          <w:szCs w:val="16"/>
          <w:lang w:eastAsia="en-US"/>
        </w:rPr>
        <w:instrText xml:space="preserve"> FORMTEXT </w:instrText>
      </w:r>
      <w:r w:rsidRPr="00A66DE1">
        <w:rPr>
          <w:sz w:val="16"/>
          <w:szCs w:val="16"/>
          <w:lang w:eastAsia="en-US"/>
        </w:rPr>
      </w:r>
      <w:r w:rsidRPr="00A66DE1">
        <w:rPr>
          <w:sz w:val="16"/>
          <w:szCs w:val="16"/>
          <w:lang w:eastAsia="en-US"/>
        </w:rPr>
        <w:fldChar w:fldCharType="separate"/>
      </w:r>
      <w:r w:rsidRPr="00A66DE1">
        <w:rPr>
          <w:sz w:val="16"/>
          <w:szCs w:val="16"/>
          <w:lang w:eastAsia="en-US"/>
        </w:rPr>
        <w:t> </w:t>
      </w:r>
      <w:r w:rsidRPr="00A66DE1">
        <w:rPr>
          <w:sz w:val="16"/>
          <w:szCs w:val="16"/>
          <w:lang w:eastAsia="en-US"/>
        </w:rPr>
        <w:t> </w:t>
      </w:r>
      <w:r w:rsidRPr="00A66DE1">
        <w:rPr>
          <w:sz w:val="16"/>
          <w:szCs w:val="16"/>
          <w:lang w:eastAsia="en-US"/>
        </w:rPr>
        <w:t> </w:t>
      </w:r>
      <w:r w:rsidRPr="00A66DE1">
        <w:rPr>
          <w:sz w:val="16"/>
          <w:szCs w:val="16"/>
          <w:lang w:eastAsia="en-US"/>
        </w:rPr>
        <w:t> </w:t>
      </w:r>
      <w:r w:rsidRPr="00A66DE1">
        <w:rPr>
          <w:sz w:val="16"/>
          <w:szCs w:val="16"/>
          <w:lang w:eastAsia="en-US"/>
        </w:rPr>
        <w:t> </w:t>
      </w:r>
      <w:r w:rsidRPr="00A66DE1">
        <w:rPr>
          <w:sz w:val="16"/>
          <w:szCs w:val="16"/>
          <w:lang w:eastAsia="en-US"/>
        </w:rPr>
        <w:fldChar w:fldCharType="end"/>
      </w:r>
      <w:r w:rsidRPr="00A66DE1">
        <w:rPr>
          <w:sz w:val="16"/>
          <w:szCs w:val="16"/>
          <w:lang w:eastAsia="en-US"/>
        </w:rPr>
        <w:t xml:space="preserve"> </w:t>
      </w:r>
      <w:r w:rsidRPr="00A66DE1">
        <w:rPr>
          <w:i/>
          <w:sz w:val="16"/>
          <w:szCs w:val="16"/>
          <w:lang w:eastAsia="en-US"/>
        </w:rPr>
        <w:t>(vpiše se najvišji znesek s številko in besedo)</w:t>
      </w:r>
    </w:p>
    <w:p w14:paraId="6CA4AFAA" w14:textId="77777777" w:rsidR="00F03934" w:rsidRPr="00A66DE1" w:rsidRDefault="00F03934" w:rsidP="00F85BF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
        <w:rPr>
          <w:sz w:val="16"/>
          <w:szCs w:val="16"/>
          <w:lang w:eastAsia="en-US"/>
        </w:rPr>
      </w:pPr>
    </w:p>
    <w:p w14:paraId="04F3EE65" w14:textId="77777777" w:rsidR="00F03934" w:rsidRPr="00A66DE1" w:rsidRDefault="00F03934" w:rsidP="00F85BF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
        <w:rPr>
          <w:sz w:val="16"/>
          <w:szCs w:val="16"/>
          <w:lang w:eastAsia="en-US"/>
        </w:rPr>
      </w:pPr>
      <w:r w:rsidRPr="00A66DE1">
        <w:rPr>
          <w:b/>
          <w:sz w:val="16"/>
          <w:szCs w:val="16"/>
          <w:lang w:eastAsia="en-US"/>
        </w:rPr>
        <w:t xml:space="preserve">LISTINE, KI JIH JE POLEG IZJAVE TREBA PRILOŽITI ZAHTEVI ZA PLAČILO IN SE IZRECNO ZAHTEVAJO V SPODNJEM BESEDILU: </w:t>
      </w:r>
      <w:r w:rsidRPr="00A66DE1">
        <w:rPr>
          <w:sz w:val="16"/>
          <w:szCs w:val="16"/>
          <w:lang w:eastAsia="en-US"/>
        </w:rPr>
        <w:fldChar w:fldCharType="begin">
          <w:ffData>
            <w:name w:val="Besedilo2"/>
            <w:enabled/>
            <w:calcOnExit w:val="0"/>
            <w:textInput/>
          </w:ffData>
        </w:fldChar>
      </w:r>
      <w:r w:rsidRPr="00A66DE1">
        <w:rPr>
          <w:sz w:val="16"/>
          <w:szCs w:val="16"/>
          <w:lang w:eastAsia="en-US"/>
        </w:rPr>
        <w:instrText xml:space="preserve"> FORMTEXT </w:instrText>
      </w:r>
      <w:r w:rsidRPr="00A66DE1">
        <w:rPr>
          <w:sz w:val="16"/>
          <w:szCs w:val="16"/>
          <w:lang w:eastAsia="en-US"/>
        </w:rPr>
      </w:r>
      <w:r w:rsidRPr="00A66DE1">
        <w:rPr>
          <w:sz w:val="16"/>
          <w:szCs w:val="16"/>
          <w:lang w:eastAsia="en-US"/>
        </w:rPr>
        <w:fldChar w:fldCharType="separate"/>
      </w:r>
      <w:r w:rsidRPr="00A66DE1">
        <w:rPr>
          <w:sz w:val="16"/>
          <w:szCs w:val="16"/>
          <w:lang w:eastAsia="en-US"/>
        </w:rPr>
        <w:t> </w:t>
      </w:r>
      <w:r w:rsidRPr="00A66DE1">
        <w:rPr>
          <w:sz w:val="16"/>
          <w:szCs w:val="16"/>
          <w:lang w:eastAsia="en-US"/>
        </w:rPr>
        <w:t> </w:t>
      </w:r>
      <w:r w:rsidRPr="00A66DE1">
        <w:rPr>
          <w:sz w:val="16"/>
          <w:szCs w:val="16"/>
          <w:lang w:eastAsia="en-US"/>
        </w:rPr>
        <w:t> </w:t>
      </w:r>
      <w:r w:rsidRPr="00A66DE1">
        <w:rPr>
          <w:sz w:val="16"/>
          <w:szCs w:val="16"/>
          <w:lang w:eastAsia="en-US"/>
        </w:rPr>
        <w:t> </w:t>
      </w:r>
      <w:r w:rsidRPr="00A66DE1">
        <w:rPr>
          <w:sz w:val="16"/>
          <w:szCs w:val="16"/>
          <w:lang w:eastAsia="en-US"/>
        </w:rPr>
        <w:t> </w:t>
      </w:r>
      <w:r w:rsidRPr="00A66DE1">
        <w:rPr>
          <w:sz w:val="16"/>
          <w:szCs w:val="16"/>
          <w:lang w:eastAsia="en-US"/>
        </w:rPr>
        <w:fldChar w:fldCharType="end"/>
      </w:r>
      <w:r w:rsidRPr="00A66DE1">
        <w:rPr>
          <w:sz w:val="16"/>
          <w:szCs w:val="16"/>
          <w:lang w:eastAsia="en-US"/>
        </w:rPr>
        <w:t xml:space="preserve"> </w:t>
      </w:r>
      <w:r w:rsidRPr="00A66DE1">
        <w:rPr>
          <w:i/>
          <w:sz w:val="16"/>
          <w:szCs w:val="16"/>
          <w:lang w:eastAsia="en-US"/>
        </w:rPr>
        <w:t>(nobena/navede se listina)</w:t>
      </w:r>
    </w:p>
    <w:p w14:paraId="1D0D3FE2" w14:textId="77777777" w:rsidR="00F03934" w:rsidRPr="00A66DE1" w:rsidRDefault="00F03934" w:rsidP="00F85BF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
        <w:rPr>
          <w:sz w:val="16"/>
          <w:szCs w:val="16"/>
          <w:lang w:eastAsia="en-US"/>
        </w:rPr>
      </w:pPr>
    </w:p>
    <w:p w14:paraId="20587481" w14:textId="77777777" w:rsidR="00F03934" w:rsidRPr="00A66DE1" w:rsidRDefault="00F03934" w:rsidP="00F85BF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
        <w:rPr>
          <w:sz w:val="16"/>
          <w:szCs w:val="16"/>
          <w:lang w:eastAsia="en-US"/>
        </w:rPr>
      </w:pPr>
      <w:r w:rsidRPr="00A66DE1">
        <w:rPr>
          <w:b/>
          <w:sz w:val="16"/>
          <w:szCs w:val="16"/>
          <w:lang w:eastAsia="en-US"/>
        </w:rPr>
        <w:t>JEZIK V ZAHTEVANIH LISTINAH:</w:t>
      </w:r>
      <w:r w:rsidRPr="00A66DE1">
        <w:rPr>
          <w:sz w:val="16"/>
          <w:szCs w:val="16"/>
          <w:lang w:eastAsia="en-US"/>
        </w:rPr>
        <w:t xml:space="preserve"> slovenski</w:t>
      </w:r>
    </w:p>
    <w:p w14:paraId="7C7A4390" w14:textId="77777777" w:rsidR="00F03934" w:rsidRPr="00A66DE1" w:rsidRDefault="00F03934" w:rsidP="00F85BF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
        <w:rPr>
          <w:sz w:val="16"/>
          <w:szCs w:val="16"/>
          <w:lang w:eastAsia="en-US"/>
        </w:rPr>
      </w:pPr>
    </w:p>
    <w:p w14:paraId="797EEF2F" w14:textId="77777777" w:rsidR="00F03934" w:rsidRPr="00A66DE1" w:rsidRDefault="00F03934" w:rsidP="00F85BF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
        <w:rPr>
          <w:sz w:val="16"/>
          <w:szCs w:val="16"/>
          <w:lang w:eastAsia="en-US"/>
        </w:rPr>
      </w:pPr>
      <w:r w:rsidRPr="00A66DE1">
        <w:rPr>
          <w:b/>
          <w:sz w:val="16"/>
          <w:szCs w:val="16"/>
          <w:lang w:eastAsia="en-US"/>
        </w:rPr>
        <w:t>OBLIKA PREDLOŽITVE:</w:t>
      </w:r>
      <w:r w:rsidRPr="00A66DE1">
        <w:rPr>
          <w:sz w:val="16"/>
          <w:szCs w:val="16"/>
          <w:lang w:eastAsia="en-US"/>
        </w:rPr>
        <w:t xml:space="preserve"> v papirni obliki s priporočeno pošto ali katerokoli obliko hitre pošte ali osebno ali v elektronski obliki po SWIFT sistemu na naslov </w:t>
      </w:r>
      <w:r w:rsidRPr="00A66DE1">
        <w:rPr>
          <w:sz w:val="16"/>
          <w:szCs w:val="16"/>
          <w:lang w:eastAsia="en-US"/>
        </w:rPr>
        <w:fldChar w:fldCharType="begin">
          <w:ffData>
            <w:name w:val="Besedilo2"/>
            <w:enabled/>
            <w:calcOnExit w:val="0"/>
            <w:textInput/>
          </w:ffData>
        </w:fldChar>
      </w:r>
      <w:r w:rsidRPr="00A66DE1">
        <w:rPr>
          <w:sz w:val="16"/>
          <w:szCs w:val="16"/>
          <w:lang w:eastAsia="en-US"/>
        </w:rPr>
        <w:instrText xml:space="preserve"> FORMTEXT </w:instrText>
      </w:r>
      <w:r w:rsidRPr="00A66DE1">
        <w:rPr>
          <w:sz w:val="16"/>
          <w:szCs w:val="16"/>
          <w:lang w:eastAsia="en-US"/>
        </w:rPr>
      </w:r>
      <w:r w:rsidRPr="00A66DE1">
        <w:rPr>
          <w:sz w:val="16"/>
          <w:szCs w:val="16"/>
          <w:lang w:eastAsia="en-US"/>
        </w:rPr>
        <w:fldChar w:fldCharType="separate"/>
      </w:r>
      <w:r w:rsidRPr="00A66DE1">
        <w:rPr>
          <w:sz w:val="16"/>
          <w:szCs w:val="16"/>
          <w:lang w:eastAsia="en-US"/>
        </w:rPr>
        <w:t> </w:t>
      </w:r>
      <w:r w:rsidRPr="00A66DE1">
        <w:rPr>
          <w:sz w:val="16"/>
          <w:szCs w:val="16"/>
          <w:lang w:eastAsia="en-US"/>
        </w:rPr>
        <w:t> </w:t>
      </w:r>
      <w:r w:rsidRPr="00A66DE1">
        <w:rPr>
          <w:sz w:val="16"/>
          <w:szCs w:val="16"/>
          <w:lang w:eastAsia="en-US"/>
        </w:rPr>
        <w:t> </w:t>
      </w:r>
      <w:r w:rsidRPr="00A66DE1">
        <w:rPr>
          <w:sz w:val="16"/>
          <w:szCs w:val="16"/>
          <w:lang w:eastAsia="en-US"/>
        </w:rPr>
        <w:t> </w:t>
      </w:r>
      <w:r w:rsidRPr="00A66DE1">
        <w:rPr>
          <w:sz w:val="16"/>
          <w:szCs w:val="16"/>
          <w:lang w:eastAsia="en-US"/>
        </w:rPr>
        <w:t> </w:t>
      </w:r>
      <w:r w:rsidRPr="00A66DE1">
        <w:rPr>
          <w:sz w:val="16"/>
          <w:szCs w:val="16"/>
          <w:lang w:eastAsia="en-US"/>
        </w:rPr>
        <w:fldChar w:fldCharType="end"/>
      </w:r>
      <w:r w:rsidRPr="00A66DE1">
        <w:rPr>
          <w:sz w:val="16"/>
          <w:szCs w:val="16"/>
          <w:lang w:eastAsia="en-US"/>
        </w:rPr>
        <w:t xml:space="preserve"> </w:t>
      </w:r>
      <w:r w:rsidRPr="00A66DE1">
        <w:rPr>
          <w:i/>
          <w:sz w:val="16"/>
          <w:szCs w:val="16"/>
          <w:lang w:eastAsia="en-US"/>
        </w:rPr>
        <w:t>(navede se SWIFT naslova garanta)</w:t>
      </w:r>
    </w:p>
    <w:p w14:paraId="15AAD24A" w14:textId="77777777" w:rsidR="00F03934" w:rsidRPr="00A66DE1" w:rsidRDefault="00F03934" w:rsidP="00F85BF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
        <w:rPr>
          <w:sz w:val="16"/>
          <w:szCs w:val="16"/>
          <w:lang w:eastAsia="en-US"/>
        </w:rPr>
      </w:pPr>
    </w:p>
    <w:p w14:paraId="5552303B" w14:textId="77777777" w:rsidR="00F03934" w:rsidRPr="00A66DE1" w:rsidRDefault="00F03934" w:rsidP="00F85BF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
        <w:rPr>
          <w:i/>
          <w:sz w:val="16"/>
          <w:szCs w:val="16"/>
          <w:lang w:eastAsia="en-US"/>
        </w:rPr>
      </w:pPr>
      <w:r w:rsidRPr="00A66DE1">
        <w:rPr>
          <w:b/>
          <w:sz w:val="16"/>
          <w:szCs w:val="16"/>
          <w:lang w:eastAsia="en-US"/>
        </w:rPr>
        <w:t>KRAJ PREDLOŽITVE:</w:t>
      </w:r>
      <w:r w:rsidRPr="00A66DE1">
        <w:rPr>
          <w:sz w:val="16"/>
          <w:szCs w:val="16"/>
          <w:lang w:eastAsia="en-US"/>
        </w:rPr>
        <w:t xml:space="preserve"> </w:t>
      </w:r>
      <w:r w:rsidRPr="00A66DE1">
        <w:rPr>
          <w:sz w:val="16"/>
          <w:szCs w:val="16"/>
          <w:lang w:eastAsia="en-US"/>
        </w:rPr>
        <w:fldChar w:fldCharType="begin">
          <w:ffData>
            <w:name w:val="Besedilo2"/>
            <w:enabled/>
            <w:calcOnExit w:val="0"/>
            <w:textInput/>
          </w:ffData>
        </w:fldChar>
      </w:r>
      <w:r w:rsidRPr="00A66DE1">
        <w:rPr>
          <w:sz w:val="16"/>
          <w:szCs w:val="16"/>
          <w:lang w:eastAsia="en-US"/>
        </w:rPr>
        <w:instrText xml:space="preserve"> FORMTEXT </w:instrText>
      </w:r>
      <w:r w:rsidRPr="00A66DE1">
        <w:rPr>
          <w:sz w:val="16"/>
          <w:szCs w:val="16"/>
          <w:lang w:eastAsia="en-US"/>
        </w:rPr>
      </w:r>
      <w:r w:rsidRPr="00A66DE1">
        <w:rPr>
          <w:sz w:val="16"/>
          <w:szCs w:val="16"/>
          <w:lang w:eastAsia="en-US"/>
        </w:rPr>
        <w:fldChar w:fldCharType="separate"/>
      </w:r>
      <w:r w:rsidRPr="00A66DE1">
        <w:rPr>
          <w:sz w:val="16"/>
          <w:szCs w:val="16"/>
          <w:lang w:eastAsia="en-US"/>
        </w:rPr>
        <w:t> </w:t>
      </w:r>
      <w:r w:rsidRPr="00A66DE1">
        <w:rPr>
          <w:sz w:val="16"/>
          <w:szCs w:val="16"/>
          <w:lang w:eastAsia="en-US"/>
        </w:rPr>
        <w:t> </w:t>
      </w:r>
      <w:r w:rsidRPr="00A66DE1">
        <w:rPr>
          <w:sz w:val="16"/>
          <w:szCs w:val="16"/>
          <w:lang w:eastAsia="en-US"/>
        </w:rPr>
        <w:t> </w:t>
      </w:r>
      <w:r w:rsidRPr="00A66DE1">
        <w:rPr>
          <w:sz w:val="16"/>
          <w:szCs w:val="16"/>
          <w:lang w:eastAsia="en-US"/>
        </w:rPr>
        <w:t> </w:t>
      </w:r>
      <w:r w:rsidRPr="00A66DE1">
        <w:rPr>
          <w:sz w:val="16"/>
          <w:szCs w:val="16"/>
          <w:lang w:eastAsia="en-US"/>
        </w:rPr>
        <w:t> </w:t>
      </w:r>
      <w:r w:rsidRPr="00A66DE1">
        <w:rPr>
          <w:sz w:val="16"/>
          <w:szCs w:val="16"/>
          <w:lang w:eastAsia="en-US"/>
        </w:rPr>
        <w:fldChar w:fldCharType="end"/>
      </w:r>
      <w:r w:rsidRPr="00A66DE1">
        <w:rPr>
          <w:sz w:val="16"/>
          <w:szCs w:val="16"/>
          <w:lang w:eastAsia="en-US"/>
        </w:rPr>
        <w:t xml:space="preserve"> </w:t>
      </w:r>
      <w:r w:rsidRPr="00A66DE1">
        <w:rPr>
          <w:i/>
          <w:sz w:val="16"/>
          <w:szCs w:val="16"/>
          <w:lang w:eastAsia="en-US"/>
        </w:rPr>
        <w:t>(garant vpiše naslov podružnice, kjer se opravi predložitev papirnih listin, ali elektronski naslov za predložitev v elektronski obliki, kot na primer garantov SWIFT naslov)</w:t>
      </w:r>
    </w:p>
    <w:p w14:paraId="4D112EFC" w14:textId="77777777" w:rsidR="00F03934" w:rsidRPr="00A66DE1" w:rsidRDefault="00F03934" w:rsidP="00F85BF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
        <w:rPr>
          <w:sz w:val="16"/>
          <w:szCs w:val="16"/>
          <w:lang w:eastAsia="en-US"/>
        </w:rPr>
      </w:pPr>
    </w:p>
    <w:p w14:paraId="27445470" w14:textId="77777777" w:rsidR="00F03934" w:rsidRPr="00A66DE1" w:rsidRDefault="00F03934" w:rsidP="00F85BF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
        <w:rPr>
          <w:sz w:val="16"/>
          <w:szCs w:val="16"/>
          <w:lang w:eastAsia="en-US"/>
        </w:rPr>
      </w:pPr>
      <w:r w:rsidRPr="00A66DE1">
        <w:rPr>
          <w:sz w:val="16"/>
          <w:szCs w:val="16"/>
          <w:lang w:eastAsia="en-US"/>
        </w:rPr>
        <w:t>Ne glede na naslov podružnice, ki jo je vpisal garant, se predložitev papirnih listin lahko opravi v katerikoli podružnici garanta na območju Republike Slovenije.</w:t>
      </w:r>
      <w:r w:rsidRPr="00A66DE1" w:rsidDel="00D4087F">
        <w:rPr>
          <w:sz w:val="16"/>
          <w:szCs w:val="16"/>
          <w:lang w:eastAsia="en-US"/>
        </w:rPr>
        <w:t xml:space="preserve"> </w:t>
      </w:r>
    </w:p>
    <w:p w14:paraId="03680CD5" w14:textId="77777777" w:rsidR="00F03934" w:rsidRPr="00A66DE1" w:rsidRDefault="00F03934" w:rsidP="00F85BF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
        <w:rPr>
          <w:sz w:val="16"/>
          <w:szCs w:val="16"/>
          <w:lang w:eastAsia="en-US"/>
        </w:rPr>
      </w:pPr>
      <w:r w:rsidRPr="00A66DE1">
        <w:rPr>
          <w:sz w:val="16"/>
          <w:szCs w:val="16"/>
          <w:lang w:eastAsia="en-US"/>
        </w:rPr>
        <w:t xml:space="preserve">  </w:t>
      </w:r>
    </w:p>
    <w:p w14:paraId="49C0E713" w14:textId="77777777" w:rsidR="00F03934" w:rsidRPr="00A66DE1" w:rsidRDefault="00F03934" w:rsidP="00F85BF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
        <w:rPr>
          <w:sz w:val="16"/>
          <w:szCs w:val="16"/>
          <w:lang w:eastAsia="en-US"/>
        </w:rPr>
      </w:pPr>
      <w:r w:rsidRPr="00A66DE1">
        <w:rPr>
          <w:b/>
          <w:sz w:val="16"/>
          <w:szCs w:val="16"/>
          <w:lang w:eastAsia="en-US"/>
        </w:rPr>
        <w:t xml:space="preserve">DATUM VELJAVNOSTI: </w:t>
      </w:r>
      <w:r w:rsidRPr="00A66DE1">
        <w:rPr>
          <w:sz w:val="16"/>
          <w:szCs w:val="16"/>
          <w:lang w:eastAsia="en-US"/>
        </w:rPr>
        <w:fldChar w:fldCharType="begin">
          <w:ffData>
            <w:name w:val="Besedilo2"/>
            <w:enabled/>
            <w:calcOnExit w:val="0"/>
            <w:textInput>
              <w:default w:val="DD. MM. LLLL"/>
            </w:textInput>
          </w:ffData>
        </w:fldChar>
      </w:r>
      <w:r w:rsidRPr="00A66DE1">
        <w:rPr>
          <w:sz w:val="16"/>
          <w:szCs w:val="16"/>
          <w:lang w:eastAsia="en-US"/>
        </w:rPr>
        <w:instrText xml:space="preserve"> FORMTEXT </w:instrText>
      </w:r>
      <w:r w:rsidRPr="00A66DE1">
        <w:rPr>
          <w:sz w:val="16"/>
          <w:szCs w:val="16"/>
          <w:lang w:eastAsia="en-US"/>
        </w:rPr>
      </w:r>
      <w:r w:rsidRPr="00A66DE1">
        <w:rPr>
          <w:sz w:val="16"/>
          <w:szCs w:val="16"/>
          <w:lang w:eastAsia="en-US"/>
        </w:rPr>
        <w:fldChar w:fldCharType="separate"/>
      </w:r>
      <w:r w:rsidRPr="00A66DE1">
        <w:rPr>
          <w:sz w:val="16"/>
          <w:szCs w:val="16"/>
          <w:lang w:eastAsia="en-US"/>
        </w:rPr>
        <w:t>DD. MM. LLLL</w:t>
      </w:r>
      <w:r w:rsidRPr="00A66DE1">
        <w:rPr>
          <w:sz w:val="16"/>
          <w:szCs w:val="16"/>
          <w:lang w:eastAsia="en-US"/>
        </w:rPr>
        <w:fldChar w:fldCharType="end"/>
      </w:r>
      <w:r w:rsidRPr="00A66DE1">
        <w:rPr>
          <w:sz w:val="16"/>
          <w:szCs w:val="16"/>
          <w:lang w:eastAsia="en-US"/>
        </w:rPr>
        <w:t xml:space="preserve"> </w:t>
      </w:r>
      <w:r w:rsidRPr="00A66DE1">
        <w:rPr>
          <w:i/>
          <w:sz w:val="16"/>
          <w:szCs w:val="16"/>
          <w:lang w:eastAsia="en-US"/>
        </w:rPr>
        <w:t>(vpiše se datum, ki je naveden v dokumentaciji za oddajo predmetnega javnega naročila)</w:t>
      </w:r>
    </w:p>
    <w:p w14:paraId="086D9760" w14:textId="77777777" w:rsidR="00F03934" w:rsidRPr="00A66DE1" w:rsidRDefault="00F03934" w:rsidP="00F85BF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
        <w:rPr>
          <w:sz w:val="16"/>
          <w:szCs w:val="16"/>
          <w:lang w:eastAsia="en-US"/>
        </w:rPr>
      </w:pPr>
    </w:p>
    <w:p w14:paraId="6F54FEAF" w14:textId="77777777" w:rsidR="00F03934" w:rsidRPr="00A66DE1" w:rsidRDefault="00F03934" w:rsidP="00F85BF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
        <w:rPr>
          <w:sz w:val="16"/>
          <w:szCs w:val="16"/>
          <w:lang w:eastAsia="en-US"/>
        </w:rPr>
      </w:pPr>
      <w:r w:rsidRPr="00A66DE1">
        <w:rPr>
          <w:b/>
          <w:sz w:val="16"/>
          <w:szCs w:val="16"/>
          <w:lang w:eastAsia="en-US"/>
        </w:rPr>
        <w:t>STRANKA, KI MORA PLAČATI STROŠKE:</w:t>
      </w:r>
      <w:r w:rsidRPr="00A66DE1">
        <w:rPr>
          <w:sz w:val="16"/>
          <w:szCs w:val="16"/>
          <w:lang w:eastAsia="en-US"/>
        </w:rPr>
        <w:t xml:space="preserve"> </w:t>
      </w:r>
      <w:r w:rsidRPr="00A66DE1">
        <w:rPr>
          <w:sz w:val="16"/>
          <w:szCs w:val="16"/>
          <w:lang w:eastAsia="en-US"/>
        </w:rPr>
        <w:fldChar w:fldCharType="begin">
          <w:ffData>
            <w:name w:val="Besedilo2"/>
            <w:enabled/>
            <w:calcOnExit w:val="0"/>
            <w:textInput/>
          </w:ffData>
        </w:fldChar>
      </w:r>
      <w:r w:rsidRPr="00A66DE1">
        <w:rPr>
          <w:sz w:val="16"/>
          <w:szCs w:val="16"/>
          <w:lang w:eastAsia="en-US"/>
        </w:rPr>
        <w:instrText xml:space="preserve"> FORMTEXT </w:instrText>
      </w:r>
      <w:r w:rsidRPr="00A66DE1">
        <w:rPr>
          <w:sz w:val="16"/>
          <w:szCs w:val="16"/>
          <w:lang w:eastAsia="en-US"/>
        </w:rPr>
      </w:r>
      <w:r w:rsidRPr="00A66DE1">
        <w:rPr>
          <w:sz w:val="16"/>
          <w:szCs w:val="16"/>
          <w:lang w:eastAsia="en-US"/>
        </w:rPr>
        <w:fldChar w:fldCharType="separate"/>
      </w:r>
      <w:r w:rsidRPr="00A66DE1">
        <w:rPr>
          <w:sz w:val="16"/>
          <w:szCs w:val="16"/>
          <w:lang w:eastAsia="en-US"/>
        </w:rPr>
        <w:t> </w:t>
      </w:r>
      <w:r w:rsidRPr="00A66DE1">
        <w:rPr>
          <w:sz w:val="16"/>
          <w:szCs w:val="16"/>
          <w:lang w:eastAsia="en-US"/>
        </w:rPr>
        <w:t> </w:t>
      </w:r>
      <w:r w:rsidRPr="00A66DE1">
        <w:rPr>
          <w:sz w:val="16"/>
          <w:szCs w:val="16"/>
          <w:lang w:eastAsia="en-US"/>
        </w:rPr>
        <w:t> </w:t>
      </w:r>
      <w:r w:rsidRPr="00A66DE1">
        <w:rPr>
          <w:sz w:val="16"/>
          <w:szCs w:val="16"/>
          <w:lang w:eastAsia="en-US"/>
        </w:rPr>
        <w:t> </w:t>
      </w:r>
      <w:r w:rsidRPr="00A66DE1">
        <w:rPr>
          <w:sz w:val="16"/>
          <w:szCs w:val="16"/>
          <w:lang w:eastAsia="en-US"/>
        </w:rPr>
        <w:t> </w:t>
      </w:r>
      <w:r w:rsidRPr="00A66DE1">
        <w:rPr>
          <w:sz w:val="16"/>
          <w:szCs w:val="16"/>
          <w:lang w:eastAsia="en-US"/>
        </w:rPr>
        <w:fldChar w:fldCharType="end"/>
      </w:r>
      <w:r w:rsidRPr="00A66DE1">
        <w:rPr>
          <w:sz w:val="16"/>
          <w:szCs w:val="16"/>
          <w:lang w:eastAsia="en-US"/>
        </w:rPr>
        <w:t xml:space="preserve"> </w:t>
      </w:r>
      <w:r w:rsidRPr="00A66DE1">
        <w:rPr>
          <w:i/>
          <w:sz w:val="16"/>
          <w:szCs w:val="16"/>
          <w:lang w:eastAsia="en-US"/>
        </w:rPr>
        <w:t>(vpiše se ime naročnika zavarovanja, tj. ponudnika v postopku javnega naročanja)</w:t>
      </w:r>
    </w:p>
    <w:p w14:paraId="2ABB8459" w14:textId="77777777" w:rsidR="00F03934" w:rsidRPr="00A66DE1" w:rsidRDefault="00F03934" w:rsidP="00F85BF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
        <w:rPr>
          <w:b/>
          <w:sz w:val="16"/>
          <w:szCs w:val="16"/>
          <w:lang w:eastAsia="en-US"/>
        </w:rPr>
      </w:pPr>
    </w:p>
    <w:p w14:paraId="76D11F13" w14:textId="77777777" w:rsidR="00F03934" w:rsidRPr="00A66DE1" w:rsidRDefault="00F03934" w:rsidP="00F85BF0">
      <w:pPr>
        <w:spacing w:line="240" w:lineRule="auto"/>
        <w:ind w:right="1"/>
        <w:rPr>
          <w:sz w:val="16"/>
          <w:szCs w:val="16"/>
          <w:lang w:eastAsia="en-US"/>
        </w:rPr>
      </w:pPr>
      <w:r w:rsidRPr="00A66DE1">
        <w:rPr>
          <w:sz w:val="16"/>
          <w:szCs w:val="16"/>
          <w:lang w:eastAsia="en-US"/>
        </w:rPr>
        <w:t>Kot garant se s tem zavarovanjem nepreklicno zavezujemo, da bomo upravičencu v roku 5 delovnih dni od prejema ustrezne zahteve za plačilo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FA20673" w14:textId="77777777" w:rsidR="00F03934" w:rsidRPr="00A66DE1" w:rsidRDefault="00F03934" w:rsidP="00F85BF0">
      <w:pPr>
        <w:spacing w:line="240" w:lineRule="auto"/>
        <w:ind w:right="1"/>
        <w:rPr>
          <w:sz w:val="16"/>
          <w:szCs w:val="16"/>
          <w:lang w:eastAsia="en-US"/>
        </w:rPr>
      </w:pPr>
    </w:p>
    <w:p w14:paraId="15DE4F02" w14:textId="77777777" w:rsidR="00F03934" w:rsidRPr="00A66DE1" w:rsidRDefault="00F03934" w:rsidP="00F85BF0">
      <w:pPr>
        <w:spacing w:line="240" w:lineRule="auto"/>
        <w:ind w:right="1"/>
        <w:rPr>
          <w:sz w:val="16"/>
          <w:szCs w:val="16"/>
          <w:lang w:eastAsia="en-US"/>
        </w:rPr>
      </w:pPr>
      <w:r w:rsidRPr="00A66DE1">
        <w:rPr>
          <w:sz w:val="16"/>
          <w:szCs w:val="16"/>
          <w:lang w:eastAsia="en-US"/>
        </w:rPr>
        <w:t xml:space="preserve">Zavarovanje se lahko unovči iz naslednjih razlogov, ki morajo biti navedeni v izjavi upravičenca oziroma zahtevi za plačilo: </w:t>
      </w:r>
    </w:p>
    <w:p w14:paraId="0C89C26B" w14:textId="77777777" w:rsidR="00F03934" w:rsidRPr="00A66DE1" w:rsidRDefault="00F03934" w:rsidP="00F85BF0">
      <w:pPr>
        <w:numPr>
          <w:ilvl w:val="0"/>
          <w:numId w:val="25"/>
        </w:numPr>
        <w:spacing w:line="240" w:lineRule="auto"/>
        <w:ind w:right="1"/>
        <w:rPr>
          <w:sz w:val="16"/>
          <w:szCs w:val="16"/>
          <w:lang w:eastAsia="en-US"/>
        </w:rPr>
      </w:pPr>
      <w:r w:rsidRPr="00A66DE1">
        <w:rPr>
          <w:sz w:val="16"/>
          <w:szCs w:val="16"/>
          <w:lang w:eastAsia="en-US"/>
        </w:rPr>
        <w:t>naročnik zavarovanja je umaknil ponudbo po poteku roka za prejem ponudb ali nedopustno spremenil ponudbo v času njene veljavnosti; ali</w:t>
      </w:r>
    </w:p>
    <w:p w14:paraId="1BF42950" w14:textId="77777777" w:rsidR="00F03934" w:rsidRPr="00A66DE1" w:rsidRDefault="00F03934" w:rsidP="00F85BF0">
      <w:pPr>
        <w:numPr>
          <w:ilvl w:val="0"/>
          <w:numId w:val="25"/>
        </w:numPr>
        <w:spacing w:line="240" w:lineRule="auto"/>
        <w:ind w:right="1"/>
        <w:rPr>
          <w:sz w:val="16"/>
          <w:szCs w:val="16"/>
          <w:lang w:eastAsia="en-US"/>
        </w:rPr>
      </w:pPr>
      <w:r w:rsidRPr="00A66DE1">
        <w:rPr>
          <w:sz w:val="16"/>
          <w:szCs w:val="16"/>
          <w:lang w:eastAsia="en-US"/>
        </w:rPr>
        <w:t>izbrani naročnik zavarovanja na poziv upravičenca ni podpisal pogodbe; ali</w:t>
      </w:r>
    </w:p>
    <w:p w14:paraId="00E19C83" w14:textId="77777777" w:rsidR="00F03934" w:rsidRPr="00A66DE1" w:rsidRDefault="00F03934" w:rsidP="00F85BF0">
      <w:pPr>
        <w:numPr>
          <w:ilvl w:val="0"/>
          <w:numId w:val="25"/>
        </w:numPr>
        <w:spacing w:line="240" w:lineRule="auto"/>
        <w:ind w:right="1"/>
        <w:rPr>
          <w:sz w:val="16"/>
          <w:szCs w:val="16"/>
          <w:lang w:eastAsia="en-US"/>
        </w:rPr>
      </w:pPr>
      <w:r w:rsidRPr="00A66DE1">
        <w:rPr>
          <w:sz w:val="16"/>
          <w:szCs w:val="16"/>
          <w:lang w:eastAsia="en-US"/>
        </w:rPr>
        <w:t>izbrani naročnik zavarovanja ni predložil zavarovanja za dobro izvedbo pogodbenih obveznosti v skladu s pogoji naročila; ali</w:t>
      </w:r>
    </w:p>
    <w:p w14:paraId="6A3DF4C6" w14:textId="77777777" w:rsidR="00F03934" w:rsidRPr="00A66DE1" w:rsidRDefault="00F03934" w:rsidP="00F85BF0">
      <w:pPr>
        <w:numPr>
          <w:ilvl w:val="0"/>
          <w:numId w:val="25"/>
        </w:numPr>
        <w:spacing w:line="240" w:lineRule="auto"/>
        <w:ind w:right="1"/>
        <w:rPr>
          <w:sz w:val="16"/>
          <w:szCs w:val="16"/>
          <w:lang w:eastAsia="en-US"/>
        </w:rPr>
      </w:pPr>
      <w:r w:rsidRPr="00A66DE1">
        <w:rPr>
          <w:sz w:val="16"/>
          <w:szCs w:val="16"/>
          <w:lang w:eastAsia="en-US"/>
        </w:rPr>
        <w:t>izbrani naročnik zavarovanja pred podpisom pogodbe za vodjo gradnje ne predloži zahtevanega dokazila o aktivnem znanju slovenskega jezika v skladu z zahtevami razpisne dokumentacije.</w:t>
      </w:r>
    </w:p>
    <w:p w14:paraId="65E4500E" w14:textId="77777777" w:rsidR="00F03934" w:rsidRPr="00A66DE1" w:rsidRDefault="00F03934" w:rsidP="00F85BF0">
      <w:pPr>
        <w:spacing w:line="240" w:lineRule="auto"/>
        <w:ind w:right="1"/>
        <w:rPr>
          <w:sz w:val="16"/>
          <w:szCs w:val="16"/>
          <w:lang w:eastAsia="en-US"/>
        </w:rPr>
      </w:pPr>
    </w:p>
    <w:p w14:paraId="02E0259F" w14:textId="77777777" w:rsidR="00F03934" w:rsidRPr="00A66DE1" w:rsidRDefault="00F03934" w:rsidP="00F85BF0">
      <w:pPr>
        <w:spacing w:line="240" w:lineRule="auto"/>
        <w:ind w:right="1"/>
        <w:rPr>
          <w:sz w:val="16"/>
          <w:szCs w:val="16"/>
          <w:lang w:eastAsia="en-US"/>
        </w:rPr>
      </w:pPr>
      <w:r w:rsidRPr="00A66DE1">
        <w:rPr>
          <w:sz w:val="16"/>
          <w:szCs w:val="16"/>
          <w:lang w:eastAsia="en-US"/>
        </w:rPr>
        <w:t>Katerokoli zahtevo za plačilo po tem zavarovanju moramo prejeti na datum veljavnosti zavarovanja ali pred njim v zgoraj navedenem kraju predložitve.</w:t>
      </w:r>
    </w:p>
    <w:p w14:paraId="6C0FF3E4" w14:textId="77777777" w:rsidR="00F03934" w:rsidRPr="00A66DE1" w:rsidRDefault="00F03934" w:rsidP="00F85BF0">
      <w:pPr>
        <w:spacing w:line="240" w:lineRule="auto"/>
        <w:ind w:right="1"/>
        <w:rPr>
          <w:sz w:val="16"/>
          <w:szCs w:val="16"/>
          <w:lang w:eastAsia="en-US"/>
        </w:rPr>
      </w:pPr>
    </w:p>
    <w:p w14:paraId="3B0C5556" w14:textId="77777777" w:rsidR="00F03934" w:rsidRPr="00A66DE1" w:rsidRDefault="00F03934" w:rsidP="00F85BF0">
      <w:pPr>
        <w:spacing w:line="240" w:lineRule="auto"/>
        <w:ind w:right="1"/>
        <w:rPr>
          <w:sz w:val="16"/>
          <w:szCs w:val="16"/>
          <w:lang w:eastAsia="en-US"/>
        </w:rPr>
      </w:pPr>
      <w:r w:rsidRPr="00A66DE1">
        <w:rPr>
          <w:sz w:val="16"/>
          <w:szCs w:val="16"/>
          <w:lang w:eastAsia="en-US"/>
        </w:rPr>
        <w:t>Morebitne spore v zvezi s tem zavarovanjem rešuje stvarno pristojno sodišče v Ljubljani po slovenskem pravu.</w:t>
      </w:r>
    </w:p>
    <w:p w14:paraId="63329730" w14:textId="77777777" w:rsidR="00F03934" w:rsidRPr="00A66DE1" w:rsidRDefault="00F03934" w:rsidP="00F85BF0">
      <w:pPr>
        <w:spacing w:line="240" w:lineRule="auto"/>
        <w:ind w:right="1"/>
        <w:rPr>
          <w:sz w:val="16"/>
          <w:szCs w:val="16"/>
          <w:lang w:eastAsia="en-US"/>
        </w:rPr>
      </w:pPr>
    </w:p>
    <w:p w14:paraId="50A51E6C" w14:textId="2ADFB662" w:rsidR="00F03934" w:rsidRPr="00A66DE1" w:rsidRDefault="00F03934" w:rsidP="00F85BF0">
      <w:pPr>
        <w:spacing w:line="240" w:lineRule="auto"/>
        <w:ind w:right="1"/>
        <w:rPr>
          <w:sz w:val="16"/>
          <w:szCs w:val="16"/>
          <w:lang w:eastAsia="en-US"/>
        </w:rPr>
      </w:pPr>
      <w:r w:rsidRPr="00A66DE1">
        <w:rPr>
          <w:rFonts w:eastAsia="Calibri"/>
          <w:sz w:val="16"/>
          <w:szCs w:val="16"/>
          <w:lang w:eastAsia="en-US"/>
        </w:rPr>
        <w:t>Za to zavarovanje veljajo Enotna pravila za garancije na poziv (EPGP) revizija iz leta 2010, izdana pri MTZ pod št. 758.</w:t>
      </w:r>
      <w:r w:rsidRPr="00A66DE1">
        <w:rPr>
          <w:rFonts w:eastAsia="Calibri"/>
          <w:sz w:val="16"/>
          <w:szCs w:val="16"/>
          <w:lang w:eastAsia="en-US"/>
        </w:rPr>
        <w:tab/>
      </w:r>
    </w:p>
    <w:p w14:paraId="0E25EFB1" w14:textId="1B071590" w:rsidR="001A4553" w:rsidRPr="00A66DE1" w:rsidRDefault="00F03934" w:rsidP="00F85BF0">
      <w:pPr>
        <w:spacing w:line="240" w:lineRule="auto"/>
        <w:ind w:right="1"/>
        <w:rPr>
          <w:sz w:val="16"/>
          <w:szCs w:val="16"/>
          <w:lang w:eastAsia="en-US"/>
        </w:rPr>
      </w:pPr>
      <w:r w:rsidRPr="00A66DE1">
        <w:rPr>
          <w:sz w:val="16"/>
          <w:szCs w:val="16"/>
          <w:lang w:eastAsia="en-US"/>
        </w:rPr>
        <w:tab/>
      </w:r>
      <w:r w:rsidRPr="00A66DE1">
        <w:rPr>
          <w:sz w:val="16"/>
          <w:szCs w:val="16"/>
          <w:lang w:eastAsia="en-US"/>
        </w:rPr>
        <w:tab/>
      </w:r>
      <w:r w:rsidRPr="00A66DE1">
        <w:rPr>
          <w:sz w:val="16"/>
          <w:szCs w:val="16"/>
          <w:lang w:eastAsia="en-US"/>
        </w:rPr>
        <w:tab/>
      </w:r>
      <w:r w:rsidRPr="00A66DE1">
        <w:rPr>
          <w:sz w:val="16"/>
          <w:szCs w:val="16"/>
          <w:lang w:eastAsia="en-US"/>
        </w:rPr>
        <w:tab/>
        <w:t xml:space="preserve">     </w:t>
      </w:r>
      <w:r w:rsidRPr="00A66DE1">
        <w:rPr>
          <w:sz w:val="16"/>
          <w:szCs w:val="16"/>
          <w:lang w:eastAsia="en-US"/>
        </w:rPr>
        <w:tab/>
      </w:r>
      <w:r w:rsidR="001A4553" w:rsidRPr="00A66DE1">
        <w:rPr>
          <w:sz w:val="16"/>
          <w:szCs w:val="16"/>
          <w:lang w:eastAsia="en-US"/>
        </w:rPr>
        <w:t xml:space="preserve">    </w:t>
      </w:r>
    </w:p>
    <w:p w14:paraId="63F35724" w14:textId="177FEE59" w:rsidR="001A4553" w:rsidRPr="00A66DE1" w:rsidRDefault="001046D1" w:rsidP="003E7ECC">
      <w:pPr>
        <w:spacing w:line="240" w:lineRule="auto"/>
        <w:ind w:left="4248" w:right="1" w:firstLine="708"/>
      </w:pPr>
      <w:r w:rsidRPr="00A66DE1">
        <w:rPr>
          <w:sz w:val="16"/>
          <w:szCs w:val="16"/>
          <w:lang w:eastAsia="en-US"/>
        </w:rPr>
        <w:t xml:space="preserve">      </w:t>
      </w:r>
      <w:r w:rsidR="00F03934" w:rsidRPr="00A66DE1">
        <w:rPr>
          <w:sz w:val="16"/>
          <w:szCs w:val="16"/>
          <w:lang w:eastAsia="en-US"/>
        </w:rPr>
        <w:t>garant</w:t>
      </w:r>
      <w:r w:rsidR="00F03934" w:rsidRPr="00A66DE1">
        <w:rPr>
          <w:sz w:val="16"/>
          <w:szCs w:val="16"/>
          <w:lang w:eastAsia="en-US"/>
        </w:rPr>
        <w:tab/>
      </w:r>
      <w:r w:rsidR="00F03934" w:rsidRPr="00A66DE1">
        <w:rPr>
          <w:sz w:val="16"/>
          <w:szCs w:val="16"/>
          <w:lang w:eastAsia="en-US"/>
        </w:rPr>
        <w:tab/>
      </w:r>
      <w:r w:rsidR="00F03934" w:rsidRPr="00A66DE1">
        <w:rPr>
          <w:sz w:val="16"/>
          <w:szCs w:val="16"/>
          <w:lang w:eastAsia="en-US"/>
        </w:rPr>
        <w:tab/>
      </w:r>
      <w:r w:rsidR="00F03934" w:rsidRPr="00A66DE1">
        <w:rPr>
          <w:sz w:val="16"/>
          <w:szCs w:val="16"/>
          <w:lang w:eastAsia="en-US"/>
        </w:rPr>
        <w:tab/>
      </w:r>
      <w:r w:rsidR="00F03934" w:rsidRPr="00A66DE1">
        <w:rPr>
          <w:sz w:val="16"/>
          <w:szCs w:val="16"/>
          <w:lang w:eastAsia="en-US"/>
        </w:rPr>
        <w:tab/>
        <w:t xml:space="preserve">  </w:t>
      </w:r>
      <w:r w:rsidR="00F03934" w:rsidRPr="00A66DE1">
        <w:rPr>
          <w:sz w:val="16"/>
          <w:szCs w:val="16"/>
          <w:lang w:eastAsia="en-US"/>
        </w:rPr>
        <w:tab/>
        <w:t>(žig in podpis)</w:t>
      </w:r>
      <w:r w:rsidR="001A4553" w:rsidRPr="00A66DE1">
        <w:br w:type="page"/>
      </w:r>
    </w:p>
    <w:p w14:paraId="5D946AE5" w14:textId="1C159ED3" w:rsidR="00F03934" w:rsidRPr="00A66DE1" w:rsidRDefault="00F03934" w:rsidP="00F85BF0">
      <w:pPr>
        <w:ind w:right="1"/>
        <w:jc w:val="right"/>
      </w:pPr>
      <w:r w:rsidRPr="00A66DE1">
        <w:lastRenderedPageBreak/>
        <w:t xml:space="preserve">OBRAZEC ŠT. </w:t>
      </w:r>
      <w:r w:rsidR="00391DC8" w:rsidRPr="00A66DE1">
        <w:t>8</w:t>
      </w:r>
    </w:p>
    <w:p w14:paraId="21D5AF0E" w14:textId="77777777" w:rsidR="00F03934" w:rsidRPr="00A66DE1" w:rsidRDefault="00F03934" w:rsidP="00F85BF0">
      <w:pPr>
        <w:ind w:right="1"/>
      </w:pPr>
    </w:p>
    <w:p w14:paraId="1DA97A17" w14:textId="77777777" w:rsidR="00F03934" w:rsidRPr="00A66DE1" w:rsidRDefault="00F03934" w:rsidP="00F85BF0">
      <w:pPr>
        <w:keepNext/>
        <w:pBdr>
          <w:top w:val="single" w:sz="4" w:space="1" w:color="auto"/>
          <w:left w:val="single" w:sz="4" w:space="4" w:color="auto"/>
          <w:bottom w:val="single" w:sz="4" w:space="1" w:color="auto"/>
          <w:right w:val="single" w:sz="4" w:space="4" w:color="auto"/>
        </w:pBdr>
        <w:ind w:right="1"/>
        <w:jc w:val="center"/>
        <w:outlineLvl w:val="1"/>
        <w:rPr>
          <w:b/>
          <w:bCs/>
          <w:iCs/>
          <w:sz w:val="24"/>
          <w:szCs w:val="24"/>
        </w:rPr>
      </w:pPr>
      <w:bookmarkStart w:id="266" w:name="_Toc136621612"/>
      <w:r w:rsidRPr="00A66DE1">
        <w:rPr>
          <w:b/>
          <w:bCs/>
          <w:iCs/>
          <w:sz w:val="24"/>
          <w:szCs w:val="24"/>
        </w:rPr>
        <w:t>VZOREC FINANČNEGA ZAVAROVANJA ZA DOBRO IZVEDBO POGODBENIH OBVEZNOSTI PO EPGP-758</w:t>
      </w:r>
      <w:bookmarkEnd w:id="266"/>
    </w:p>
    <w:p w14:paraId="09BD7B35" w14:textId="77777777" w:rsidR="00F03934" w:rsidRPr="00A66DE1" w:rsidRDefault="00F03934" w:rsidP="00F85BF0">
      <w:pPr>
        <w:ind w:right="1"/>
        <w:rPr>
          <w:sz w:val="16"/>
          <w:szCs w:val="16"/>
        </w:rPr>
      </w:pPr>
    </w:p>
    <w:p w14:paraId="452C523B" w14:textId="77777777" w:rsidR="00F03934" w:rsidRPr="00A66DE1" w:rsidRDefault="00F03934" w:rsidP="00F85BF0">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1"/>
        <w:rPr>
          <w:i/>
          <w:sz w:val="16"/>
          <w:szCs w:val="16"/>
          <w:lang w:eastAsia="en-US"/>
        </w:rPr>
      </w:pPr>
      <w:r w:rsidRPr="00A66DE1">
        <w:rPr>
          <w:i/>
          <w:sz w:val="16"/>
          <w:szCs w:val="16"/>
          <w:lang w:eastAsia="en-US"/>
        </w:rPr>
        <w:t>Glava s podatki o garantu (banki) ali SWIFT ključ</w:t>
      </w:r>
    </w:p>
    <w:p w14:paraId="778B66E4" w14:textId="77777777" w:rsidR="00391DC8" w:rsidRPr="00A66DE1" w:rsidRDefault="00391DC8" w:rsidP="00F85BF0">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1"/>
        <w:rPr>
          <w:i/>
          <w:sz w:val="16"/>
          <w:szCs w:val="16"/>
          <w:lang w:eastAsia="en-US"/>
        </w:rPr>
      </w:pPr>
    </w:p>
    <w:p w14:paraId="505B8131" w14:textId="77777777" w:rsidR="00F03934" w:rsidRPr="00A66DE1" w:rsidRDefault="00F03934" w:rsidP="00F85BF0">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1"/>
        <w:rPr>
          <w:sz w:val="16"/>
          <w:szCs w:val="16"/>
          <w:lang w:eastAsia="en-US"/>
        </w:rPr>
      </w:pPr>
      <w:r w:rsidRPr="00A66DE1">
        <w:rPr>
          <w:sz w:val="16"/>
          <w:szCs w:val="16"/>
          <w:lang w:eastAsia="en-US"/>
        </w:rPr>
        <w:t xml:space="preserve">Za: </w:t>
      </w:r>
      <w:r w:rsidRPr="00A66DE1">
        <w:rPr>
          <w:sz w:val="16"/>
          <w:szCs w:val="16"/>
          <w:lang w:eastAsia="en-US"/>
        </w:rPr>
        <w:fldChar w:fldCharType="begin">
          <w:ffData>
            <w:name w:val="Besedilo2"/>
            <w:enabled/>
            <w:calcOnExit w:val="0"/>
            <w:textInput/>
          </w:ffData>
        </w:fldChar>
      </w:r>
      <w:r w:rsidRPr="00A66DE1">
        <w:rPr>
          <w:sz w:val="16"/>
          <w:szCs w:val="16"/>
          <w:lang w:eastAsia="en-US"/>
        </w:rPr>
        <w:instrText xml:space="preserve"> FORMTEXT </w:instrText>
      </w:r>
      <w:r w:rsidRPr="00A66DE1">
        <w:rPr>
          <w:sz w:val="16"/>
          <w:szCs w:val="16"/>
          <w:lang w:eastAsia="en-US"/>
        </w:rPr>
      </w:r>
      <w:r w:rsidRPr="00A66DE1">
        <w:rPr>
          <w:sz w:val="16"/>
          <w:szCs w:val="16"/>
          <w:lang w:eastAsia="en-US"/>
        </w:rPr>
        <w:fldChar w:fldCharType="separate"/>
      </w:r>
      <w:r w:rsidRPr="00A66DE1">
        <w:rPr>
          <w:sz w:val="16"/>
          <w:szCs w:val="16"/>
          <w:lang w:eastAsia="en-US"/>
        </w:rPr>
        <w:t> </w:t>
      </w:r>
      <w:r w:rsidRPr="00A66DE1">
        <w:rPr>
          <w:sz w:val="16"/>
          <w:szCs w:val="16"/>
          <w:lang w:eastAsia="en-US"/>
        </w:rPr>
        <w:t> </w:t>
      </w:r>
      <w:r w:rsidRPr="00A66DE1">
        <w:rPr>
          <w:sz w:val="16"/>
          <w:szCs w:val="16"/>
          <w:lang w:eastAsia="en-US"/>
        </w:rPr>
        <w:t> </w:t>
      </w:r>
      <w:r w:rsidRPr="00A66DE1">
        <w:rPr>
          <w:sz w:val="16"/>
          <w:szCs w:val="16"/>
          <w:lang w:eastAsia="en-US"/>
        </w:rPr>
        <w:t> </w:t>
      </w:r>
      <w:r w:rsidRPr="00A66DE1">
        <w:rPr>
          <w:sz w:val="16"/>
          <w:szCs w:val="16"/>
          <w:lang w:eastAsia="en-US"/>
        </w:rPr>
        <w:t> </w:t>
      </w:r>
      <w:r w:rsidRPr="00A66DE1">
        <w:rPr>
          <w:sz w:val="16"/>
          <w:szCs w:val="16"/>
          <w:lang w:eastAsia="en-US"/>
        </w:rPr>
        <w:fldChar w:fldCharType="end"/>
      </w:r>
      <w:r w:rsidRPr="00A66DE1">
        <w:rPr>
          <w:sz w:val="16"/>
          <w:szCs w:val="16"/>
          <w:lang w:eastAsia="en-US"/>
        </w:rPr>
        <w:t xml:space="preserve"> </w:t>
      </w:r>
      <w:r w:rsidRPr="00A66DE1">
        <w:rPr>
          <w:i/>
          <w:sz w:val="16"/>
          <w:szCs w:val="16"/>
          <w:lang w:eastAsia="en-US"/>
        </w:rPr>
        <w:t>(vpiše se upravičenca tj. naročnika javnega naročila)</w:t>
      </w:r>
    </w:p>
    <w:p w14:paraId="617813E2" w14:textId="77777777" w:rsidR="00F03934" w:rsidRPr="00A66DE1" w:rsidRDefault="00F03934" w:rsidP="00F85BF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
        <w:rPr>
          <w:i/>
          <w:sz w:val="16"/>
          <w:szCs w:val="16"/>
          <w:lang w:eastAsia="en-US"/>
        </w:rPr>
      </w:pPr>
      <w:r w:rsidRPr="00A66DE1">
        <w:rPr>
          <w:sz w:val="16"/>
          <w:szCs w:val="16"/>
          <w:lang w:eastAsia="en-US"/>
        </w:rPr>
        <w:t xml:space="preserve">Datum: </w:t>
      </w:r>
      <w:r w:rsidRPr="00A66DE1">
        <w:rPr>
          <w:sz w:val="16"/>
          <w:szCs w:val="16"/>
          <w:lang w:eastAsia="en-US"/>
        </w:rPr>
        <w:fldChar w:fldCharType="begin">
          <w:ffData>
            <w:name w:val="Besedilo2"/>
            <w:enabled/>
            <w:calcOnExit w:val="0"/>
            <w:textInput/>
          </w:ffData>
        </w:fldChar>
      </w:r>
      <w:r w:rsidRPr="00A66DE1">
        <w:rPr>
          <w:sz w:val="16"/>
          <w:szCs w:val="16"/>
          <w:lang w:eastAsia="en-US"/>
        </w:rPr>
        <w:instrText xml:space="preserve"> FORMTEXT </w:instrText>
      </w:r>
      <w:r w:rsidRPr="00A66DE1">
        <w:rPr>
          <w:sz w:val="16"/>
          <w:szCs w:val="16"/>
          <w:lang w:eastAsia="en-US"/>
        </w:rPr>
      </w:r>
      <w:r w:rsidRPr="00A66DE1">
        <w:rPr>
          <w:sz w:val="16"/>
          <w:szCs w:val="16"/>
          <w:lang w:eastAsia="en-US"/>
        </w:rPr>
        <w:fldChar w:fldCharType="separate"/>
      </w:r>
      <w:r w:rsidRPr="00A66DE1">
        <w:rPr>
          <w:sz w:val="16"/>
          <w:szCs w:val="16"/>
          <w:lang w:eastAsia="en-US"/>
        </w:rPr>
        <w:t> </w:t>
      </w:r>
      <w:r w:rsidRPr="00A66DE1">
        <w:rPr>
          <w:sz w:val="16"/>
          <w:szCs w:val="16"/>
          <w:lang w:eastAsia="en-US"/>
        </w:rPr>
        <w:t> </w:t>
      </w:r>
      <w:r w:rsidRPr="00A66DE1">
        <w:rPr>
          <w:sz w:val="16"/>
          <w:szCs w:val="16"/>
          <w:lang w:eastAsia="en-US"/>
        </w:rPr>
        <w:t> </w:t>
      </w:r>
      <w:r w:rsidRPr="00A66DE1">
        <w:rPr>
          <w:sz w:val="16"/>
          <w:szCs w:val="16"/>
          <w:lang w:eastAsia="en-US"/>
        </w:rPr>
        <w:t> </w:t>
      </w:r>
      <w:r w:rsidRPr="00A66DE1">
        <w:rPr>
          <w:sz w:val="16"/>
          <w:szCs w:val="16"/>
          <w:lang w:eastAsia="en-US"/>
        </w:rPr>
        <w:t> </w:t>
      </w:r>
      <w:r w:rsidRPr="00A66DE1">
        <w:rPr>
          <w:sz w:val="16"/>
          <w:szCs w:val="16"/>
          <w:lang w:eastAsia="en-US"/>
        </w:rPr>
        <w:fldChar w:fldCharType="end"/>
      </w:r>
      <w:r w:rsidRPr="00A66DE1">
        <w:rPr>
          <w:sz w:val="16"/>
          <w:szCs w:val="16"/>
          <w:lang w:eastAsia="en-US"/>
        </w:rPr>
        <w:t xml:space="preserve"> </w:t>
      </w:r>
      <w:r w:rsidRPr="00A66DE1">
        <w:rPr>
          <w:i/>
          <w:sz w:val="16"/>
          <w:szCs w:val="16"/>
          <w:lang w:eastAsia="en-US"/>
        </w:rPr>
        <w:t>(vpiše se datum izdaje)</w:t>
      </w:r>
    </w:p>
    <w:p w14:paraId="569FB232" w14:textId="77777777" w:rsidR="00F03934" w:rsidRPr="00A66DE1" w:rsidRDefault="00F03934" w:rsidP="00F85BF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
        <w:rPr>
          <w:sz w:val="16"/>
          <w:szCs w:val="16"/>
          <w:lang w:eastAsia="en-US"/>
        </w:rPr>
      </w:pPr>
    </w:p>
    <w:p w14:paraId="478413FC" w14:textId="77777777" w:rsidR="00F03934" w:rsidRPr="00A66DE1" w:rsidRDefault="00F03934" w:rsidP="00F85BF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
        <w:rPr>
          <w:i/>
          <w:sz w:val="16"/>
          <w:szCs w:val="16"/>
          <w:lang w:eastAsia="en-US"/>
        </w:rPr>
      </w:pPr>
      <w:r w:rsidRPr="00A66DE1">
        <w:rPr>
          <w:b/>
          <w:sz w:val="16"/>
          <w:szCs w:val="16"/>
          <w:lang w:eastAsia="en-US"/>
        </w:rPr>
        <w:t>VRSTA ZAVAROVANJA:</w:t>
      </w:r>
      <w:r w:rsidRPr="00A66DE1">
        <w:rPr>
          <w:sz w:val="16"/>
          <w:szCs w:val="16"/>
          <w:lang w:eastAsia="en-US"/>
        </w:rPr>
        <w:t xml:space="preserve"> </w:t>
      </w:r>
      <w:r w:rsidRPr="00A66DE1">
        <w:rPr>
          <w:sz w:val="16"/>
          <w:szCs w:val="16"/>
          <w:lang w:eastAsia="en-US"/>
        </w:rPr>
        <w:fldChar w:fldCharType="begin">
          <w:ffData>
            <w:name w:val="Besedilo2"/>
            <w:enabled/>
            <w:calcOnExit w:val="0"/>
            <w:textInput/>
          </w:ffData>
        </w:fldChar>
      </w:r>
      <w:r w:rsidRPr="00A66DE1">
        <w:rPr>
          <w:sz w:val="16"/>
          <w:szCs w:val="16"/>
          <w:lang w:eastAsia="en-US"/>
        </w:rPr>
        <w:instrText xml:space="preserve"> FORMTEXT </w:instrText>
      </w:r>
      <w:r w:rsidRPr="00A66DE1">
        <w:rPr>
          <w:sz w:val="16"/>
          <w:szCs w:val="16"/>
          <w:lang w:eastAsia="en-US"/>
        </w:rPr>
      </w:r>
      <w:r w:rsidRPr="00A66DE1">
        <w:rPr>
          <w:sz w:val="16"/>
          <w:szCs w:val="16"/>
          <w:lang w:eastAsia="en-US"/>
        </w:rPr>
        <w:fldChar w:fldCharType="separate"/>
      </w:r>
      <w:r w:rsidRPr="00A66DE1">
        <w:rPr>
          <w:sz w:val="16"/>
          <w:szCs w:val="16"/>
          <w:lang w:eastAsia="en-US"/>
        </w:rPr>
        <w:t> </w:t>
      </w:r>
      <w:r w:rsidRPr="00A66DE1">
        <w:rPr>
          <w:sz w:val="16"/>
          <w:szCs w:val="16"/>
          <w:lang w:eastAsia="en-US"/>
        </w:rPr>
        <w:t> </w:t>
      </w:r>
      <w:r w:rsidRPr="00A66DE1">
        <w:rPr>
          <w:sz w:val="16"/>
          <w:szCs w:val="16"/>
          <w:lang w:eastAsia="en-US"/>
        </w:rPr>
        <w:t> </w:t>
      </w:r>
      <w:r w:rsidRPr="00A66DE1">
        <w:rPr>
          <w:sz w:val="16"/>
          <w:szCs w:val="16"/>
          <w:lang w:eastAsia="en-US"/>
        </w:rPr>
        <w:t> </w:t>
      </w:r>
      <w:r w:rsidRPr="00A66DE1">
        <w:rPr>
          <w:sz w:val="16"/>
          <w:szCs w:val="16"/>
          <w:lang w:eastAsia="en-US"/>
        </w:rPr>
        <w:t> </w:t>
      </w:r>
      <w:r w:rsidRPr="00A66DE1">
        <w:rPr>
          <w:sz w:val="16"/>
          <w:szCs w:val="16"/>
          <w:lang w:eastAsia="en-US"/>
        </w:rPr>
        <w:fldChar w:fldCharType="end"/>
      </w:r>
      <w:r w:rsidRPr="00A66DE1">
        <w:rPr>
          <w:i/>
          <w:sz w:val="16"/>
          <w:szCs w:val="16"/>
          <w:lang w:eastAsia="en-US"/>
        </w:rPr>
        <w:t xml:space="preserve"> (vpiše se vrsta zavarovanja: bančna garancija)</w:t>
      </w:r>
    </w:p>
    <w:p w14:paraId="30FF9300" w14:textId="77777777" w:rsidR="00F03934" w:rsidRPr="00A66DE1" w:rsidRDefault="00F03934" w:rsidP="00F85BF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
        <w:rPr>
          <w:sz w:val="16"/>
          <w:szCs w:val="16"/>
          <w:lang w:eastAsia="en-US"/>
        </w:rPr>
      </w:pPr>
    </w:p>
    <w:p w14:paraId="57B7226B" w14:textId="77777777" w:rsidR="00F03934" w:rsidRPr="00A66DE1" w:rsidRDefault="00F03934" w:rsidP="00F85BF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
        <w:rPr>
          <w:sz w:val="16"/>
          <w:szCs w:val="16"/>
          <w:lang w:eastAsia="en-US"/>
        </w:rPr>
      </w:pPr>
      <w:r w:rsidRPr="00A66DE1">
        <w:rPr>
          <w:b/>
          <w:sz w:val="16"/>
          <w:szCs w:val="16"/>
          <w:lang w:eastAsia="en-US"/>
        </w:rPr>
        <w:t xml:space="preserve">ŠTEVILKA: </w:t>
      </w:r>
      <w:r w:rsidRPr="00A66DE1">
        <w:rPr>
          <w:sz w:val="16"/>
          <w:szCs w:val="16"/>
          <w:lang w:eastAsia="en-US"/>
        </w:rPr>
        <w:fldChar w:fldCharType="begin">
          <w:ffData>
            <w:name w:val="Besedilo2"/>
            <w:enabled/>
            <w:calcOnExit w:val="0"/>
            <w:textInput/>
          </w:ffData>
        </w:fldChar>
      </w:r>
      <w:r w:rsidRPr="00A66DE1">
        <w:rPr>
          <w:sz w:val="16"/>
          <w:szCs w:val="16"/>
          <w:lang w:eastAsia="en-US"/>
        </w:rPr>
        <w:instrText xml:space="preserve"> FORMTEXT </w:instrText>
      </w:r>
      <w:r w:rsidRPr="00A66DE1">
        <w:rPr>
          <w:sz w:val="16"/>
          <w:szCs w:val="16"/>
          <w:lang w:eastAsia="en-US"/>
        </w:rPr>
      </w:r>
      <w:r w:rsidRPr="00A66DE1">
        <w:rPr>
          <w:sz w:val="16"/>
          <w:szCs w:val="16"/>
          <w:lang w:eastAsia="en-US"/>
        </w:rPr>
        <w:fldChar w:fldCharType="separate"/>
      </w:r>
      <w:r w:rsidRPr="00A66DE1">
        <w:rPr>
          <w:sz w:val="16"/>
          <w:szCs w:val="16"/>
          <w:lang w:eastAsia="en-US"/>
        </w:rPr>
        <w:t> </w:t>
      </w:r>
      <w:r w:rsidRPr="00A66DE1">
        <w:rPr>
          <w:sz w:val="16"/>
          <w:szCs w:val="16"/>
          <w:lang w:eastAsia="en-US"/>
        </w:rPr>
        <w:t> </w:t>
      </w:r>
      <w:r w:rsidRPr="00A66DE1">
        <w:rPr>
          <w:sz w:val="16"/>
          <w:szCs w:val="16"/>
          <w:lang w:eastAsia="en-US"/>
        </w:rPr>
        <w:t> </w:t>
      </w:r>
      <w:r w:rsidRPr="00A66DE1">
        <w:rPr>
          <w:sz w:val="16"/>
          <w:szCs w:val="16"/>
          <w:lang w:eastAsia="en-US"/>
        </w:rPr>
        <w:t> </w:t>
      </w:r>
      <w:r w:rsidRPr="00A66DE1">
        <w:rPr>
          <w:sz w:val="16"/>
          <w:szCs w:val="16"/>
          <w:lang w:eastAsia="en-US"/>
        </w:rPr>
        <w:t> </w:t>
      </w:r>
      <w:r w:rsidRPr="00A66DE1">
        <w:rPr>
          <w:sz w:val="16"/>
          <w:szCs w:val="16"/>
          <w:lang w:eastAsia="en-US"/>
        </w:rPr>
        <w:fldChar w:fldCharType="end"/>
      </w:r>
      <w:r w:rsidRPr="00A66DE1">
        <w:rPr>
          <w:sz w:val="16"/>
          <w:szCs w:val="16"/>
          <w:lang w:eastAsia="en-US"/>
        </w:rPr>
        <w:t xml:space="preserve"> </w:t>
      </w:r>
      <w:r w:rsidRPr="00A66DE1">
        <w:rPr>
          <w:i/>
          <w:sz w:val="16"/>
          <w:szCs w:val="16"/>
          <w:lang w:eastAsia="en-US"/>
        </w:rPr>
        <w:t>(vpiše se številka finančnega zavarovanja)</w:t>
      </w:r>
    </w:p>
    <w:p w14:paraId="27B03E49" w14:textId="77777777" w:rsidR="00F03934" w:rsidRPr="00A66DE1" w:rsidRDefault="00F03934" w:rsidP="00F85BF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
        <w:rPr>
          <w:sz w:val="16"/>
          <w:szCs w:val="16"/>
          <w:lang w:eastAsia="en-US"/>
        </w:rPr>
      </w:pPr>
    </w:p>
    <w:p w14:paraId="2F524113" w14:textId="77777777" w:rsidR="00F03934" w:rsidRPr="00A66DE1" w:rsidRDefault="00F03934" w:rsidP="00F85BF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
        <w:rPr>
          <w:sz w:val="16"/>
          <w:szCs w:val="16"/>
          <w:lang w:eastAsia="en-US"/>
        </w:rPr>
      </w:pPr>
      <w:r w:rsidRPr="00A66DE1">
        <w:rPr>
          <w:b/>
          <w:sz w:val="16"/>
          <w:szCs w:val="16"/>
          <w:lang w:eastAsia="en-US"/>
        </w:rPr>
        <w:t>GARANT:</w:t>
      </w:r>
      <w:r w:rsidRPr="00A66DE1">
        <w:rPr>
          <w:sz w:val="16"/>
          <w:szCs w:val="16"/>
          <w:lang w:eastAsia="en-US"/>
        </w:rPr>
        <w:t xml:space="preserve"> </w:t>
      </w:r>
      <w:r w:rsidRPr="00A66DE1">
        <w:rPr>
          <w:sz w:val="16"/>
          <w:szCs w:val="16"/>
          <w:lang w:eastAsia="en-US"/>
        </w:rPr>
        <w:fldChar w:fldCharType="begin">
          <w:ffData>
            <w:name w:val="Besedilo2"/>
            <w:enabled/>
            <w:calcOnExit w:val="0"/>
            <w:textInput/>
          </w:ffData>
        </w:fldChar>
      </w:r>
      <w:r w:rsidRPr="00A66DE1">
        <w:rPr>
          <w:sz w:val="16"/>
          <w:szCs w:val="16"/>
          <w:lang w:eastAsia="en-US"/>
        </w:rPr>
        <w:instrText xml:space="preserve"> FORMTEXT </w:instrText>
      </w:r>
      <w:r w:rsidRPr="00A66DE1">
        <w:rPr>
          <w:sz w:val="16"/>
          <w:szCs w:val="16"/>
          <w:lang w:eastAsia="en-US"/>
        </w:rPr>
      </w:r>
      <w:r w:rsidRPr="00A66DE1">
        <w:rPr>
          <w:sz w:val="16"/>
          <w:szCs w:val="16"/>
          <w:lang w:eastAsia="en-US"/>
        </w:rPr>
        <w:fldChar w:fldCharType="separate"/>
      </w:r>
      <w:r w:rsidRPr="00A66DE1">
        <w:rPr>
          <w:sz w:val="16"/>
          <w:szCs w:val="16"/>
          <w:lang w:eastAsia="en-US"/>
        </w:rPr>
        <w:t> </w:t>
      </w:r>
      <w:r w:rsidRPr="00A66DE1">
        <w:rPr>
          <w:sz w:val="16"/>
          <w:szCs w:val="16"/>
          <w:lang w:eastAsia="en-US"/>
        </w:rPr>
        <w:t> </w:t>
      </w:r>
      <w:r w:rsidRPr="00A66DE1">
        <w:rPr>
          <w:sz w:val="16"/>
          <w:szCs w:val="16"/>
          <w:lang w:eastAsia="en-US"/>
        </w:rPr>
        <w:t> </w:t>
      </w:r>
      <w:r w:rsidRPr="00A66DE1">
        <w:rPr>
          <w:sz w:val="16"/>
          <w:szCs w:val="16"/>
          <w:lang w:eastAsia="en-US"/>
        </w:rPr>
        <w:t> </w:t>
      </w:r>
      <w:r w:rsidRPr="00A66DE1">
        <w:rPr>
          <w:sz w:val="16"/>
          <w:szCs w:val="16"/>
          <w:lang w:eastAsia="en-US"/>
        </w:rPr>
        <w:t> </w:t>
      </w:r>
      <w:r w:rsidRPr="00A66DE1">
        <w:rPr>
          <w:sz w:val="16"/>
          <w:szCs w:val="16"/>
          <w:lang w:eastAsia="en-US"/>
        </w:rPr>
        <w:fldChar w:fldCharType="end"/>
      </w:r>
      <w:r w:rsidRPr="00A66DE1">
        <w:rPr>
          <w:sz w:val="16"/>
          <w:szCs w:val="16"/>
          <w:lang w:eastAsia="en-US"/>
        </w:rPr>
        <w:t xml:space="preserve"> </w:t>
      </w:r>
      <w:r w:rsidRPr="00A66DE1">
        <w:rPr>
          <w:i/>
          <w:sz w:val="16"/>
          <w:szCs w:val="16"/>
          <w:lang w:eastAsia="en-US"/>
        </w:rPr>
        <w:t>(vpiše se ime in naslov banke v kraju izdaje)</w:t>
      </w:r>
    </w:p>
    <w:p w14:paraId="0197457B" w14:textId="77777777" w:rsidR="00F03934" w:rsidRPr="00A66DE1" w:rsidRDefault="00F03934" w:rsidP="00F85BF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
        <w:rPr>
          <w:sz w:val="16"/>
          <w:szCs w:val="16"/>
          <w:lang w:eastAsia="en-US"/>
        </w:rPr>
      </w:pPr>
    </w:p>
    <w:p w14:paraId="23512F6A" w14:textId="77777777" w:rsidR="00F03934" w:rsidRPr="00A66DE1" w:rsidRDefault="00F03934" w:rsidP="00F85BF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
        <w:rPr>
          <w:sz w:val="16"/>
          <w:szCs w:val="16"/>
          <w:lang w:eastAsia="en-US"/>
        </w:rPr>
      </w:pPr>
      <w:r w:rsidRPr="00A66DE1">
        <w:rPr>
          <w:b/>
          <w:sz w:val="16"/>
          <w:szCs w:val="16"/>
          <w:lang w:eastAsia="en-US"/>
        </w:rPr>
        <w:t xml:space="preserve">NAROČNIK: </w:t>
      </w:r>
      <w:r w:rsidRPr="00A66DE1">
        <w:rPr>
          <w:sz w:val="16"/>
          <w:szCs w:val="16"/>
          <w:lang w:eastAsia="en-US"/>
        </w:rPr>
        <w:fldChar w:fldCharType="begin">
          <w:ffData>
            <w:name w:val="Besedilo2"/>
            <w:enabled/>
            <w:calcOnExit w:val="0"/>
            <w:textInput/>
          </w:ffData>
        </w:fldChar>
      </w:r>
      <w:r w:rsidRPr="00A66DE1">
        <w:rPr>
          <w:sz w:val="16"/>
          <w:szCs w:val="16"/>
          <w:lang w:eastAsia="en-US"/>
        </w:rPr>
        <w:instrText xml:space="preserve"> FORMTEXT </w:instrText>
      </w:r>
      <w:r w:rsidRPr="00A66DE1">
        <w:rPr>
          <w:sz w:val="16"/>
          <w:szCs w:val="16"/>
          <w:lang w:eastAsia="en-US"/>
        </w:rPr>
      </w:r>
      <w:r w:rsidRPr="00A66DE1">
        <w:rPr>
          <w:sz w:val="16"/>
          <w:szCs w:val="16"/>
          <w:lang w:eastAsia="en-US"/>
        </w:rPr>
        <w:fldChar w:fldCharType="separate"/>
      </w:r>
      <w:r w:rsidRPr="00A66DE1">
        <w:rPr>
          <w:sz w:val="16"/>
          <w:szCs w:val="16"/>
          <w:lang w:eastAsia="en-US"/>
        </w:rPr>
        <w:t> </w:t>
      </w:r>
      <w:r w:rsidRPr="00A66DE1">
        <w:rPr>
          <w:sz w:val="16"/>
          <w:szCs w:val="16"/>
          <w:lang w:eastAsia="en-US"/>
        </w:rPr>
        <w:t> </w:t>
      </w:r>
      <w:r w:rsidRPr="00A66DE1">
        <w:rPr>
          <w:sz w:val="16"/>
          <w:szCs w:val="16"/>
          <w:lang w:eastAsia="en-US"/>
        </w:rPr>
        <w:t> </w:t>
      </w:r>
      <w:r w:rsidRPr="00A66DE1">
        <w:rPr>
          <w:sz w:val="16"/>
          <w:szCs w:val="16"/>
          <w:lang w:eastAsia="en-US"/>
        </w:rPr>
        <w:t> </w:t>
      </w:r>
      <w:r w:rsidRPr="00A66DE1">
        <w:rPr>
          <w:sz w:val="16"/>
          <w:szCs w:val="16"/>
          <w:lang w:eastAsia="en-US"/>
        </w:rPr>
        <w:t> </w:t>
      </w:r>
      <w:r w:rsidRPr="00A66DE1">
        <w:rPr>
          <w:sz w:val="16"/>
          <w:szCs w:val="16"/>
          <w:lang w:eastAsia="en-US"/>
        </w:rPr>
        <w:fldChar w:fldCharType="end"/>
      </w:r>
      <w:r w:rsidRPr="00A66DE1">
        <w:rPr>
          <w:sz w:val="16"/>
          <w:szCs w:val="16"/>
          <w:lang w:eastAsia="en-US"/>
        </w:rPr>
        <w:t xml:space="preserve"> </w:t>
      </w:r>
      <w:r w:rsidRPr="00A66DE1">
        <w:rPr>
          <w:i/>
          <w:sz w:val="16"/>
          <w:szCs w:val="16"/>
          <w:lang w:eastAsia="en-US"/>
        </w:rPr>
        <w:t>(vpišeta se ime in naslov naročnika zavarovanja, tj. v postopku javnega naročanja izbranega ponudnika)</w:t>
      </w:r>
    </w:p>
    <w:p w14:paraId="7C94C408" w14:textId="77777777" w:rsidR="00F03934" w:rsidRPr="00A66DE1" w:rsidRDefault="00F03934" w:rsidP="00F85BF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
        <w:rPr>
          <w:sz w:val="16"/>
          <w:szCs w:val="16"/>
          <w:lang w:eastAsia="en-US"/>
        </w:rPr>
      </w:pPr>
    </w:p>
    <w:p w14:paraId="72315A08" w14:textId="77777777" w:rsidR="00F03934" w:rsidRPr="00A66DE1" w:rsidRDefault="00F03934" w:rsidP="00F85BF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
        <w:rPr>
          <w:bCs/>
          <w:sz w:val="16"/>
          <w:szCs w:val="16"/>
          <w:lang w:eastAsia="en-US"/>
        </w:rPr>
      </w:pPr>
      <w:r w:rsidRPr="00A66DE1">
        <w:rPr>
          <w:b/>
          <w:sz w:val="16"/>
          <w:szCs w:val="16"/>
          <w:lang w:eastAsia="en-US"/>
        </w:rPr>
        <w:t>UPRAVIČENEC:</w:t>
      </w:r>
      <w:r w:rsidRPr="00A66DE1">
        <w:rPr>
          <w:sz w:val="16"/>
          <w:szCs w:val="16"/>
          <w:lang w:eastAsia="en-US"/>
        </w:rPr>
        <w:t xml:space="preserve"> </w:t>
      </w:r>
      <w:r w:rsidRPr="00A66DE1">
        <w:rPr>
          <w:bCs/>
          <w:sz w:val="16"/>
          <w:szCs w:val="16"/>
          <w:lang w:eastAsia="en-US"/>
        </w:rPr>
        <w:t>Urad Republike Slovenije za nadzor, kakovost in investicije v zdravstvu, Ambrožiča Novljana 7, 1000 Ljubljana</w:t>
      </w:r>
    </w:p>
    <w:p w14:paraId="6A57D585" w14:textId="77777777" w:rsidR="00F03934" w:rsidRPr="00A66DE1" w:rsidRDefault="00F03934" w:rsidP="00F85BF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
        <w:rPr>
          <w:sz w:val="16"/>
          <w:szCs w:val="16"/>
          <w:lang w:eastAsia="en-US"/>
        </w:rPr>
      </w:pPr>
    </w:p>
    <w:p w14:paraId="46A74FD1" w14:textId="77777777" w:rsidR="00F03934" w:rsidRPr="00A66DE1" w:rsidRDefault="00F03934" w:rsidP="00F85BF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
        <w:rPr>
          <w:i/>
          <w:sz w:val="16"/>
          <w:szCs w:val="16"/>
          <w:lang w:eastAsia="en-US"/>
        </w:rPr>
      </w:pPr>
      <w:r w:rsidRPr="00A66DE1">
        <w:rPr>
          <w:b/>
          <w:sz w:val="16"/>
          <w:szCs w:val="16"/>
          <w:lang w:eastAsia="en-US"/>
        </w:rPr>
        <w:t xml:space="preserve">OSNOVNI POSEL: </w:t>
      </w:r>
      <w:r w:rsidRPr="00A66DE1">
        <w:rPr>
          <w:sz w:val="16"/>
          <w:szCs w:val="16"/>
          <w:lang w:eastAsia="en-US"/>
        </w:rPr>
        <w:t xml:space="preserve">obveznost naročnika zavarovanja iz pogodbe št. </w:t>
      </w:r>
      <w:r w:rsidRPr="00A66DE1">
        <w:rPr>
          <w:sz w:val="16"/>
          <w:szCs w:val="16"/>
          <w:lang w:eastAsia="en-US"/>
        </w:rPr>
        <w:fldChar w:fldCharType="begin">
          <w:ffData>
            <w:name w:val="Besedilo2"/>
            <w:enabled/>
            <w:calcOnExit w:val="0"/>
            <w:textInput/>
          </w:ffData>
        </w:fldChar>
      </w:r>
      <w:r w:rsidRPr="00A66DE1">
        <w:rPr>
          <w:sz w:val="16"/>
          <w:szCs w:val="16"/>
          <w:lang w:eastAsia="en-US"/>
        </w:rPr>
        <w:instrText xml:space="preserve"> FORMTEXT </w:instrText>
      </w:r>
      <w:r w:rsidRPr="00A66DE1">
        <w:rPr>
          <w:sz w:val="16"/>
          <w:szCs w:val="16"/>
          <w:lang w:eastAsia="en-US"/>
        </w:rPr>
      </w:r>
      <w:r w:rsidRPr="00A66DE1">
        <w:rPr>
          <w:sz w:val="16"/>
          <w:szCs w:val="16"/>
          <w:lang w:eastAsia="en-US"/>
        </w:rPr>
        <w:fldChar w:fldCharType="separate"/>
      </w:r>
      <w:r w:rsidRPr="00A66DE1">
        <w:rPr>
          <w:sz w:val="16"/>
          <w:szCs w:val="16"/>
          <w:lang w:eastAsia="en-US"/>
        </w:rPr>
        <w:t> </w:t>
      </w:r>
      <w:r w:rsidRPr="00A66DE1">
        <w:rPr>
          <w:sz w:val="16"/>
          <w:szCs w:val="16"/>
          <w:lang w:eastAsia="en-US"/>
        </w:rPr>
        <w:t> </w:t>
      </w:r>
      <w:r w:rsidRPr="00A66DE1">
        <w:rPr>
          <w:sz w:val="16"/>
          <w:szCs w:val="16"/>
          <w:lang w:eastAsia="en-US"/>
        </w:rPr>
        <w:t> </w:t>
      </w:r>
      <w:r w:rsidRPr="00A66DE1">
        <w:rPr>
          <w:sz w:val="16"/>
          <w:szCs w:val="16"/>
          <w:lang w:eastAsia="en-US"/>
        </w:rPr>
        <w:t> </w:t>
      </w:r>
      <w:r w:rsidRPr="00A66DE1">
        <w:rPr>
          <w:sz w:val="16"/>
          <w:szCs w:val="16"/>
          <w:lang w:eastAsia="en-US"/>
        </w:rPr>
        <w:t> </w:t>
      </w:r>
      <w:r w:rsidRPr="00A66DE1">
        <w:rPr>
          <w:sz w:val="16"/>
          <w:szCs w:val="16"/>
          <w:lang w:eastAsia="en-US"/>
        </w:rPr>
        <w:fldChar w:fldCharType="end"/>
      </w:r>
      <w:r w:rsidRPr="00A66DE1">
        <w:rPr>
          <w:sz w:val="16"/>
          <w:szCs w:val="16"/>
          <w:lang w:eastAsia="en-US"/>
        </w:rPr>
        <w:t xml:space="preserve"> z dne </w:t>
      </w:r>
      <w:r w:rsidRPr="00A66DE1">
        <w:rPr>
          <w:sz w:val="16"/>
          <w:szCs w:val="16"/>
          <w:lang w:eastAsia="en-US"/>
        </w:rPr>
        <w:fldChar w:fldCharType="begin">
          <w:ffData>
            <w:name w:val="Besedilo2"/>
            <w:enabled/>
            <w:calcOnExit w:val="0"/>
            <w:textInput/>
          </w:ffData>
        </w:fldChar>
      </w:r>
      <w:r w:rsidRPr="00A66DE1">
        <w:rPr>
          <w:sz w:val="16"/>
          <w:szCs w:val="16"/>
          <w:lang w:eastAsia="en-US"/>
        </w:rPr>
        <w:instrText xml:space="preserve"> FORMTEXT </w:instrText>
      </w:r>
      <w:r w:rsidRPr="00A66DE1">
        <w:rPr>
          <w:sz w:val="16"/>
          <w:szCs w:val="16"/>
          <w:lang w:eastAsia="en-US"/>
        </w:rPr>
      </w:r>
      <w:r w:rsidRPr="00A66DE1">
        <w:rPr>
          <w:sz w:val="16"/>
          <w:szCs w:val="16"/>
          <w:lang w:eastAsia="en-US"/>
        </w:rPr>
        <w:fldChar w:fldCharType="separate"/>
      </w:r>
      <w:r w:rsidRPr="00A66DE1">
        <w:rPr>
          <w:sz w:val="16"/>
          <w:szCs w:val="16"/>
          <w:lang w:eastAsia="en-US"/>
        </w:rPr>
        <w:t> </w:t>
      </w:r>
      <w:r w:rsidRPr="00A66DE1">
        <w:rPr>
          <w:sz w:val="16"/>
          <w:szCs w:val="16"/>
          <w:lang w:eastAsia="en-US"/>
        </w:rPr>
        <w:t> </w:t>
      </w:r>
      <w:r w:rsidRPr="00A66DE1">
        <w:rPr>
          <w:sz w:val="16"/>
          <w:szCs w:val="16"/>
          <w:lang w:eastAsia="en-US"/>
        </w:rPr>
        <w:t> </w:t>
      </w:r>
      <w:r w:rsidRPr="00A66DE1">
        <w:rPr>
          <w:sz w:val="16"/>
          <w:szCs w:val="16"/>
          <w:lang w:eastAsia="en-US"/>
        </w:rPr>
        <w:t> </w:t>
      </w:r>
      <w:r w:rsidRPr="00A66DE1">
        <w:rPr>
          <w:sz w:val="16"/>
          <w:szCs w:val="16"/>
          <w:lang w:eastAsia="en-US"/>
        </w:rPr>
        <w:t> </w:t>
      </w:r>
      <w:r w:rsidRPr="00A66DE1">
        <w:rPr>
          <w:sz w:val="16"/>
          <w:szCs w:val="16"/>
          <w:lang w:eastAsia="en-US"/>
        </w:rPr>
        <w:fldChar w:fldCharType="end"/>
      </w:r>
      <w:r w:rsidRPr="00A66DE1">
        <w:rPr>
          <w:sz w:val="16"/>
          <w:szCs w:val="16"/>
          <w:lang w:eastAsia="en-US"/>
        </w:rPr>
        <w:t xml:space="preserve"> </w:t>
      </w:r>
      <w:r w:rsidRPr="00A66DE1">
        <w:rPr>
          <w:i/>
          <w:sz w:val="16"/>
          <w:szCs w:val="16"/>
          <w:lang w:eastAsia="en-US"/>
        </w:rPr>
        <w:t xml:space="preserve">(vpišeta se št. in datum pogodbe o izvedbi javnega naročila), </w:t>
      </w:r>
      <w:r w:rsidRPr="00A66DE1">
        <w:rPr>
          <w:sz w:val="16"/>
          <w:szCs w:val="16"/>
          <w:lang w:eastAsia="en-US"/>
        </w:rPr>
        <w:t xml:space="preserve">katere predmet je </w:t>
      </w:r>
      <w:r w:rsidRPr="00A66DE1">
        <w:rPr>
          <w:sz w:val="16"/>
          <w:szCs w:val="16"/>
          <w:lang w:eastAsia="en-US"/>
        </w:rPr>
        <w:fldChar w:fldCharType="begin">
          <w:ffData>
            <w:name w:val="Besedilo2"/>
            <w:enabled/>
            <w:calcOnExit w:val="0"/>
            <w:textInput/>
          </w:ffData>
        </w:fldChar>
      </w:r>
      <w:r w:rsidRPr="00A66DE1">
        <w:rPr>
          <w:sz w:val="16"/>
          <w:szCs w:val="16"/>
          <w:lang w:eastAsia="en-US"/>
        </w:rPr>
        <w:instrText xml:space="preserve"> FORMTEXT </w:instrText>
      </w:r>
      <w:r w:rsidRPr="00A66DE1">
        <w:rPr>
          <w:sz w:val="16"/>
          <w:szCs w:val="16"/>
          <w:lang w:eastAsia="en-US"/>
        </w:rPr>
      </w:r>
      <w:r w:rsidRPr="00A66DE1">
        <w:rPr>
          <w:sz w:val="16"/>
          <w:szCs w:val="16"/>
          <w:lang w:eastAsia="en-US"/>
        </w:rPr>
        <w:fldChar w:fldCharType="separate"/>
      </w:r>
      <w:r w:rsidRPr="00A66DE1">
        <w:rPr>
          <w:sz w:val="16"/>
          <w:szCs w:val="16"/>
          <w:lang w:eastAsia="en-US"/>
        </w:rPr>
        <w:t> </w:t>
      </w:r>
      <w:r w:rsidRPr="00A66DE1">
        <w:rPr>
          <w:sz w:val="16"/>
          <w:szCs w:val="16"/>
          <w:lang w:eastAsia="en-US"/>
        </w:rPr>
        <w:t> </w:t>
      </w:r>
      <w:r w:rsidRPr="00A66DE1">
        <w:rPr>
          <w:sz w:val="16"/>
          <w:szCs w:val="16"/>
          <w:lang w:eastAsia="en-US"/>
        </w:rPr>
        <w:t> </w:t>
      </w:r>
      <w:r w:rsidRPr="00A66DE1">
        <w:rPr>
          <w:sz w:val="16"/>
          <w:szCs w:val="16"/>
          <w:lang w:eastAsia="en-US"/>
        </w:rPr>
        <w:t> </w:t>
      </w:r>
      <w:r w:rsidRPr="00A66DE1">
        <w:rPr>
          <w:sz w:val="16"/>
          <w:szCs w:val="16"/>
          <w:lang w:eastAsia="en-US"/>
        </w:rPr>
        <w:t> </w:t>
      </w:r>
      <w:r w:rsidRPr="00A66DE1">
        <w:rPr>
          <w:sz w:val="16"/>
          <w:szCs w:val="16"/>
          <w:lang w:eastAsia="en-US"/>
        </w:rPr>
        <w:fldChar w:fldCharType="end"/>
      </w:r>
      <w:r w:rsidRPr="00A66DE1">
        <w:rPr>
          <w:sz w:val="16"/>
          <w:szCs w:val="16"/>
          <w:lang w:eastAsia="en-US"/>
        </w:rPr>
        <w:t xml:space="preserve"> </w:t>
      </w:r>
      <w:r w:rsidRPr="00A66DE1">
        <w:rPr>
          <w:i/>
          <w:sz w:val="16"/>
          <w:szCs w:val="16"/>
          <w:lang w:eastAsia="en-US"/>
        </w:rPr>
        <w:t>(vpiše se predmet javnega naročila)</w:t>
      </w:r>
      <w:r w:rsidRPr="00A66DE1">
        <w:rPr>
          <w:sz w:val="16"/>
          <w:szCs w:val="16"/>
          <w:lang w:eastAsia="en-US"/>
        </w:rPr>
        <w:t>.</w:t>
      </w:r>
    </w:p>
    <w:p w14:paraId="1BADF279" w14:textId="77777777" w:rsidR="00F03934" w:rsidRPr="00A66DE1" w:rsidRDefault="00F03934" w:rsidP="00F85BF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
        <w:rPr>
          <w:sz w:val="16"/>
          <w:szCs w:val="16"/>
          <w:lang w:eastAsia="en-US"/>
        </w:rPr>
      </w:pPr>
      <w:r w:rsidRPr="00A66DE1">
        <w:rPr>
          <w:i/>
          <w:sz w:val="16"/>
          <w:szCs w:val="16"/>
          <w:lang w:eastAsia="en-US"/>
        </w:rPr>
        <w:t xml:space="preserve"> </w:t>
      </w:r>
    </w:p>
    <w:p w14:paraId="7B3BD4DC" w14:textId="77777777" w:rsidR="00F03934" w:rsidRPr="00A66DE1" w:rsidRDefault="00F03934" w:rsidP="00F85BF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
        <w:rPr>
          <w:sz w:val="16"/>
          <w:szCs w:val="16"/>
          <w:lang w:eastAsia="en-US"/>
        </w:rPr>
      </w:pPr>
      <w:r w:rsidRPr="00A66DE1">
        <w:rPr>
          <w:b/>
          <w:sz w:val="16"/>
          <w:szCs w:val="16"/>
          <w:lang w:eastAsia="en-US"/>
        </w:rPr>
        <w:t xml:space="preserve">ZNESEK  V EUR: </w:t>
      </w:r>
      <w:r w:rsidRPr="00A66DE1">
        <w:rPr>
          <w:sz w:val="16"/>
          <w:szCs w:val="16"/>
          <w:lang w:eastAsia="en-US"/>
        </w:rPr>
        <w:fldChar w:fldCharType="begin">
          <w:ffData>
            <w:name w:val="Besedilo2"/>
            <w:enabled/>
            <w:calcOnExit w:val="0"/>
            <w:textInput/>
          </w:ffData>
        </w:fldChar>
      </w:r>
      <w:r w:rsidRPr="00A66DE1">
        <w:rPr>
          <w:sz w:val="16"/>
          <w:szCs w:val="16"/>
          <w:lang w:eastAsia="en-US"/>
        </w:rPr>
        <w:instrText xml:space="preserve"> FORMTEXT </w:instrText>
      </w:r>
      <w:r w:rsidRPr="00A66DE1">
        <w:rPr>
          <w:sz w:val="16"/>
          <w:szCs w:val="16"/>
          <w:lang w:eastAsia="en-US"/>
        </w:rPr>
      </w:r>
      <w:r w:rsidRPr="00A66DE1">
        <w:rPr>
          <w:sz w:val="16"/>
          <w:szCs w:val="16"/>
          <w:lang w:eastAsia="en-US"/>
        </w:rPr>
        <w:fldChar w:fldCharType="separate"/>
      </w:r>
      <w:r w:rsidRPr="00A66DE1">
        <w:rPr>
          <w:sz w:val="16"/>
          <w:szCs w:val="16"/>
          <w:lang w:eastAsia="en-US"/>
        </w:rPr>
        <w:t> </w:t>
      </w:r>
      <w:r w:rsidRPr="00A66DE1">
        <w:rPr>
          <w:sz w:val="16"/>
          <w:szCs w:val="16"/>
          <w:lang w:eastAsia="en-US"/>
        </w:rPr>
        <w:t> </w:t>
      </w:r>
      <w:r w:rsidRPr="00A66DE1">
        <w:rPr>
          <w:sz w:val="16"/>
          <w:szCs w:val="16"/>
          <w:lang w:eastAsia="en-US"/>
        </w:rPr>
        <w:t> </w:t>
      </w:r>
      <w:r w:rsidRPr="00A66DE1">
        <w:rPr>
          <w:sz w:val="16"/>
          <w:szCs w:val="16"/>
          <w:lang w:eastAsia="en-US"/>
        </w:rPr>
        <w:t> </w:t>
      </w:r>
      <w:r w:rsidRPr="00A66DE1">
        <w:rPr>
          <w:sz w:val="16"/>
          <w:szCs w:val="16"/>
          <w:lang w:eastAsia="en-US"/>
        </w:rPr>
        <w:t> </w:t>
      </w:r>
      <w:r w:rsidRPr="00A66DE1">
        <w:rPr>
          <w:sz w:val="16"/>
          <w:szCs w:val="16"/>
          <w:lang w:eastAsia="en-US"/>
        </w:rPr>
        <w:fldChar w:fldCharType="end"/>
      </w:r>
      <w:r w:rsidRPr="00A66DE1">
        <w:rPr>
          <w:sz w:val="16"/>
          <w:szCs w:val="16"/>
          <w:lang w:eastAsia="en-US"/>
        </w:rPr>
        <w:t xml:space="preserve"> </w:t>
      </w:r>
      <w:r w:rsidRPr="00A66DE1">
        <w:rPr>
          <w:i/>
          <w:sz w:val="16"/>
          <w:szCs w:val="16"/>
          <w:lang w:eastAsia="en-US"/>
        </w:rPr>
        <w:t>(vpiše se najvišji znesek s številko in besedo)</w:t>
      </w:r>
    </w:p>
    <w:p w14:paraId="4161F202" w14:textId="77777777" w:rsidR="00F03934" w:rsidRPr="00A66DE1" w:rsidRDefault="00F03934" w:rsidP="00F85BF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
        <w:rPr>
          <w:sz w:val="16"/>
          <w:szCs w:val="16"/>
          <w:lang w:eastAsia="en-US"/>
        </w:rPr>
      </w:pPr>
    </w:p>
    <w:p w14:paraId="658E1AC1" w14:textId="77777777" w:rsidR="00F03934" w:rsidRPr="00A66DE1" w:rsidRDefault="00F03934" w:rsidP="00F85BF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
        <w:rPr>
          <w:sz w:val="16"/>
          <w:szCs w:val="16"/>
          <w:lang w:eastAsia="en-US"/>
        </w:rPr>
      </w:pPr>
      <w:r w:rsidRPr="00A66DE1">
        <w:rPr>
          <w:b/>
          <w:sz w:val="16"/>
          <w:szCs w:val="16"/>
          <w:lang w:eastAsia="en-US"/>
        </w:rPr>
        <w:t xml:space="preserve">LISTINE, KI JIH JE POLEG IZJAVE TREBA PRILOŽITI ZAHTEVI ZA PLAČILO IN SE IZRECNO ZAHTEVAJO V SPODNJEM BESEDILU: </w:t>
      </w:r>
      <w:r w:rsidRPr="00A66DE1">
        <w:rPr>
          <w:sz w:val="16"/>
          <w:szCs w:val="16"/>
          <w:lang w:eastAsia="en-US"/>
        </w:rPr>
        <w:fldChar w:fldCharType="begin">
          <w:ffData>
            <w:name w:val="Besedilo2"/>
            <w:enabled/>
            <w:calcOnExit w:val="0"/>
            <w:textInput/>
          </w:ffData>
        </w:fldChar>
      </w:r>
      <w:r w:rsidRPr="00A66DE1">
        <w:rPr>
          <w:sz w:val="16"/>
          <w:szCs w:val="16"/>
          <w:lang w:eastAsia="en-US"/>
        </w:rPr>
        <w:instrText xml:space="preserve"> FORMTEXT </w:instrText>
      </w:r>
      <w:r w:rsidRPr="00A66DE1">
        <w:rPr>
          <w:sz w:val="16"/>
          <w:szCs w:val="16"/>
          <w:lang w:eastAsia="en-US"/>
        </w:rPr>
      </w:r>
      <w:r w:rsidRPr="00A66DE1">
        <w:rPr>
          <w:sz w:val="16"/>
          <w:szCs w:val="16"/>
          <w:lang w:eastAsia="en-US"/>
        </w:rPr>
        <w:fldChar w:fldCharType="separate"/>
      </w:r>
      <w:r w:rsidRPr="00A66DE1">
        <w:rPr>
          <w:sz w:val="16"/>
          <w:szCs w:val="16"/>
          <w:lang w:eastAsia="en-US"/>
        </w:rPr>
        <w:t> </w:t>
      </w:r>
      <w:r w:rsidRPr="00A66DE1">
        <w:rPr>
          <w:sz w:val="16"/>
          <w:szCs w:val="16"/>
          <w:lang w:eastAsia="en-US"/>
        </w:rPr>
        <w:t> </w:t>
      </w:r>
      <w:r w:rsidRPr="00A66DE1">
        <w:rPr>
          <w:sz w:val="16"/>
          <w:szCs w:val="16"/>
          <w:lang w:eastAsia="en-US"/>
        </w:rPr>
        <w:t> </w:t>
      </w:r>
      <w:r w:rsidRPr="00A66DE1">
        <w:rPr>
          <w:sz w:val="16"/>
          <w:szCs w:val="16"/>
          <w:lang w:eastAsia="en-US"/>
        </w:rPr>
        <w:t> </w:t>
      </w:r>
      <w:r w:rsidRPr="00A66DE1">
        <w:rPr>
          <w:sz w:val="16"/>
          <w:szCs w:val="16"/>
          <w:lang w:eastAsia="en-US"/>
        </w:rPr>
        <w:t> </w:t>
      </w:r>
      <w:r w:rsidRPr="00A66DE1">
        <w:rPr>
          <w:sz w:val="16"/>
          <w:szCs w:val="16"/>
          <w:lang w:eastAsia="en-US"/>
        </w:rPr>
        <w:fldChar w:fldCharType="end"/>
      </w:r>
      <w:r w:rsidRPr="00A66DE1">
        <w:rPr>
          <w:sz w:val="16"/>
          <w:szCs w:val="16"/>
          <w:lang w:eastAsia="en-US"/>
        </w:rPr>
        <w:t xml:space="preserve"> </w:t>
      </w:r>
      <w:r w:rsidRPr="00A66DE1">
        <w:rPr>
          <w:i/>
          <w:sz w:val="16"/>
          <w:szCs w:val="16"/>
          <w:lang w:eastAsia="en-US"/>
        </w:rPr>
        <w:t>(nobena/navede se listina)</w:t>
      </w:r>
    </w:p>
    <w:p w14:paraId="17A54AC3" w14:textId="77777777" w:rsidR="00F03934" w:rsidRPr="00A66DE1" w:rsidRDefault="00F03934" w:rsidP="00F85BF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
        <w:rPr>
          <w:sz w:val="16"/>
          <w:szCs w:val="16"/>
          <w:lang w:eastAsia="en-US"/>
        </w:rPr>
      </w:pPr>
    </w:p>
    <w:p w14:paraId="3B31DCDA" w14:textId="77777777" w:rsidR="00F03934" w:rsidRPr="00A66DE1" w:rsidRDefault="00F03934" w:rsidP="00F85BF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
        <w:rPr>
          <w:sz w:val="16"/>
          <w:szCs w:val="16"/>
          <w:lang w:eastAsia="en-US"/>
        </w:rPr>
      </w:pPr>
      <w:r w:rsidRPr="00A66DE1">
        <w:rPr>
          <w:b/>
          <w:sz w:val="16"/>
          <w:szCs w:val="16"/>
          <w:lang w:eastAsia="en-US"/>
        </w:rPr>
        <w:t>JEZIK V ZAHTEVANIH LISTINAH:</w:t>
      </w:r>
      <w:r w:rsidRPr="00A66DE1">
        <w:rPr>
          <w:sz w:val="16"/>
          <w:szCs w:val="16"/>
          <w:lang w:eastAsia="en-US"/>
        </w:rPr>
        <w:t xml:space="preserve"> slovenski</w:t>
      </w:r>
    </w:p>
    <w:p w14:paraId="02F27203" w14:textId="77777777" w:rsidR="00F03934" w:rsidRPr="00A66DE1" w:rsidRDefault="00F03934" w:rsidP="00F85BF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
        <w:rPr>
          <w:sz w:val="16"/>
          <w:szCs w:val="16"/>
          <w:lang w:eastAsia="en-US"/>
        </w:rPr>
      </w:pPr>
    </w:p>
    <w:p w14:paraId="2A0C9643" w14:textId="77777777" w:rsidR="00F03934" w:rsidRPr="00A66DE1" w:rsidRDefault="00F03934" w:rsidP="00F85BF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
        <w:rPr>
          <w:sz w:val="16"/>
          <w:szCs w:val="16"/>
          <w:lang w:eastAsia="en-US"/>
        </w:rPr>
      </w:pPr>
      <w:r w:rsidRPr="00A66DE1">
        <w:rPr>
          <w:b/>
          <w:sz w:val="16"/>
          <w:szCs w:val="16"/>
          <w:lang w:eastAsia="en-US"/>
        </w:rPr>
        <w:t>OBLIKA PREDLOŽITVE:</w:t>
      </w:r>
      <w:r w:rsidRPr="00A66DE1">
        <w:rPr>
          <w:sz w:val="16"/>
          <w:szCs w:val="16"/>
          <w:lang w:eastAsia="en-US"/>
        </w:rPr>
        <w:t xml:space="preserve"> v papirni obliki s priporočeno pošto ali katerokoli obliko hitre pošte ali osebno ali v elektronski obliki po SWIFT sistemu na naslov </w:t>
      </w:r>
      <w:r w:rsidRPr="00A66DE1">
        <w:rPr>
          <w:sz w:val="16"/>
          <w:szCs w:val="16"/>
          <w:lang w:eastAsia="en-US"/>
        </w:rPr>
        <w:fldChar w:fldCharType="begin">
          <w:ffData>
            <w:name w:val="Besedilo2"/>
            <w:enabled/>
            <w:calcOnExit w:val="0"/>
            <w:textInput/>
          </w:ffData>
        </w:fldChar>
      </w:r>
      <w:r w:rsidRPr="00A66DE1">
        <w:rPr>
          <w:sz w:val="16"/>
          <w:szCs w:val="16"/>
          <w:lang w:eastAsia="en-US"/>
        </w:rPr>
        <w:instrText xml:space="preserve"> FORMTEXT </w:instrText>
      </w:r>
      <w:r w:rsidRPr="00A66DE1">
        <w:rPr>
          <w:sz w:val="16"/>
          <w:szCs w:val="16"/>
          <w:lang w:eastAsia="en-US"/>
        </w:rPr>
      </w:r>
      <w:r w:rsidRPr="00A66DE1">
        <w:rPr>
          <w:sz w:val="16"/>
          <w:szCs w:val="16"/>
          <w:lang w:eastAsia="en-US"/>
        </w:rPr>
        <w:fldChar w:fldCharType="separate"/>
      </w:r>
      <w:r w:rsidRPr="00A66DE1">
        <w:rPr>
          <w:sz w:val="16"/>
          <w:szCs w:val="16"/>
          <w:lang w:eastAsia="en-US"/>
        </w:rPr>
        <w:t> </w:t>
      </w:r>
      <w:r w:rsidRPr="00A66DE1">
        <w:rPr>
          <w:sz w:val="16"/>
          <w:szCs w:val="16"/>
          <w:lang w:eastAsia="en-US"/>
        </w:rPr>
        <w:t> </w:t>
      </w:r>
      <w:r w:rsidRPr="00A66DE1">
        <w:rPr>
          <w:sz w:val="16"/>
          <w:szCs w:val="16"/>
          <w:lang w:eastAsia="en-US"/>
        </w:rPr>
        <w:t> </w:t>
      </w:r>
      <w:r w:rsidRPr="00A66DE1">
        <w:rPr>
          <w:sz w:val="16"/>
          <w:szCs w:val="16"/>
          <w:lang w:eastAsia="en-US"/>
        </w:rPr>
        <w:t> </w:t>
      </w:r>
      <w:r w:rsidRPr="00A66DE1">
        <w:rPr>
          <w:sz w:val="16"/>
          <w:szCs w:val="16"/>
          <w:lang w:eastAsia="en-US"/>
        </w:rPr>
        <w:t> </w:t>
      </w:r>
      <w:r w:rsidRPr="00A66DE1">
        <w:rPr>
          <w:sz w:val="16"/>
          <w:szCs w:val="16"/>
          <w:lang w:eastAsia="en-US"/>
        </w:rPr>
        <w:fldChar w:fldCharType="end"/>
      </w:r>
      <w:r w:rsidRPr="00A66DE1">
        <w:rPr>
          <w:sz w:val="16"/>
          <w:szCs w:val="16"/>
          <w:lang w:eastAsia="en-US"/>
        </w:rPr>
        <w:t xml:space="preserve"> </w:t>
      </w:r>
      <w:r w:rsidRPr="00A66DE1">
        <w:rPr>
          <w:i/>
          <w:sz w:val="16"/>
          <w:szCs w:val="16"/>
          <w:lang w:eastAsia="en-US"/>
        </w:rPr>
        <w:t>(navede se SWIFT naslova garanta)</w:t>
      </w:r>
    </w:p>
    <w:p w14:paraId="3FED5286" w14:textId="77777777" w:rsidR="00F03934" w:rsidRPr="00A66DE1" w:rsidRDefault="00F03934" w:rsidP="00F85BF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
        <w:rPr>
          <w:sz w:val="16"/>
          <w:szCs w:val="16"/>
          <w:lang w:eastAsia="en-US"/>
        </w:rPr>
      </w:pPr>
    </w:p>
    <w:p w14:paraId="0E83A26B" w14:textId="77777777" w:rsidR="00F03934" w:rsidRPr="00A66DE1" w:rsidRDefault="00F03934" w:rsidP="00F85BF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
        <w:rPr>
          <w:i/>
          <w:sz w:val="16"/>
          <w:szCs w:val="16"/>
          <w:lang w:eastAsia="en-US"/>
        </w:rPr>
      </w:pPr>
      <w:r w:rsidRPr="00A66DE1">
        <w:rPr>
          <w:b/>
          <w:sz w:val="16"/>
          <w:szCs w:val="16"/>
          <w:lang w:eastAsia="en-US"/>
        </w:rPr>
        <w:t>KRAJ PREDLOŽITVE:</w:t>
      </w:r>
      <w:r w:rsidRPr="00A66DE1">
        <w:rPr>
          <w:sz w:val="16"/>
          <w:szCs w:val="16"/>
          <w:lang w:eastAsia="en-US"/>
        </w:rPr>
        <w:t xml:space="preserve"> </w:t>
      </w:r>
      <w:r w:rsidRPr="00A66DE1">
        <w:rPr>
          <w:sz w:val="16"/>
          <w:szCs w:val="16"/>
          <w:lang w:eastAsia="en-US"/>
        </w:rPr>
        <w:fldChar w:fldCharType="begin">
          <w:ffData>
            <w:name w:val="Besedilo2"/>
            <w:enabled/>
            <w:calcOnExit w:val="0"/>
            <w:textInput/>
          </w:ffData>
        </w:fldChar>
      </w:r>
      <w:r w:rsidRPr="00A66DE1">
        <w:rPr>
          <w:sz w:val="16"/>
          <w:szCs w:val="16"/>
          <w:lang w:eastAsia="en-US"/>
        </w:rPr>
        <w:instrText xml:space="preserve"> FORMTEXT </w:instrText>
      </w:r>
      <w:r w:rsidRPr="00A66DE1">
        <w:rPr>
          <w:sz w:val="16"/>
          <w:szCs w:val="16"/>
          <w:lang w:eastAsia="en-US"/>
        </w:rPr>
      </w:r>
      <w:r w:rsidRPr="00A66DE1">
        <w:rPr>
          <w:sz w:val="16"/>
          <w:szCs w:val="16"/>
          <w:lang w:eastAsia="en-US"/>
        </w:rPr>
        <w:fldChar w:fldCharType="separate"/>
      </w:r>
      <w:r w:rsidRPr="00A66DE1">
        <w:rPr>
          <w:sz w:val="16"/>
          <w:szCs w:val="16"/>
          <w:lang w:eastAsia="en-US"/>
        </w:rPr>
        <w:t> </w:t>
      </w:r>
      <w:r w:rsidRPr="00A66DE1">
        <w:rPr>
          <w:sz w:val="16"/>
          <w:szCs w:val="16"/>
          <w:lang w:eastAsia="en-US"/>
        </w:rPr>
        <w:t> </w:t>
      </w:r>
      <w:r w:rsidRPr="00A66DE1">
        <w:rPr>
          <w:sz w:val="16"/>
          <w:szCs w:val="16"/>
          <w:lang w:eastAsia="en-US"/>
        </w:rPr>
        <w:t> </w:t>
      </w:r>
      <w:r w:rsidRPr="00A66DE1">
        <w:rPr>
          <w:sz w:val="16"/>
          <w:szCs w:val="16"/>
          <w:lang w:eastAsia="en-US"/>
        </w:rPr>
        <w:t> </w:t>
      </w:r>
      <w:r w:rsidRPr="00A66DE1">
        <w:rPr>
          <w:sz w:val="16"/>
          <w:szCs w:val="16"/>
          <w:lang w:eastAsia="en-US"/>
        </w:rPr>
        <w:t> </w:t>
      </w:r>
      <w:r w:rsidRPr="00A66DE1">
        <w:rPr>
          <w:sz w:val="16"/>
          <w:szCs w:val="16"/>
          <w:lang w:eastAsia="en-US"/>
        </w:rPr>
        <w:fldChar w:fldCharType="end"/>
      </w:r>
      <w:r w:rsidRPr="00A66DE1">
        <w:rPr>
          <w:sz w:val="16"/>
          <w:szCs w:val="16"/>
          <w:lang w:eastAsia="en-US"/>
        </w:rPr>
        <w:t xml:space="preserve"> </w:t>
      </w:r>
      <w:r w:rsidRPr="00A66DE1">
        <w:rPr>
          <w:i/>
          <w:sz w:val="16"/>
          <w:szCs w:val="16"/>
          <w:lang w:eastAsia="en-US"/>
        </w:rPr>
        <w:t>(garant vpiše naslov podružnice, kjer se opravi predložitev papirnih listin, ali elektronski naslov za predložitev v elektronski obliki, kot na primer garantov SWIFT naslov)</w:t>
      </w:r>
    </w:p>
    <w:p w14:paraId="6AFA9E23" w14:textId="77777777" w:rsidR="00F03934" w:rsidRPr="00A66DE1" w:rsidRDefault="00F03934" w:rsidP="00F85BF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
        <w:rPr>
          <w:sz w:val="16"/>
          <w:szCs w:val="16"/>
          <w:lang w:eastAsia="en-US"/>
        </w:rPr>
      </w:pPr>
    </w:p>
    <w:p w14:paraId="2B91988E" w14:textId="77777777" w:rsidR="00F03934" w:rsidRPr="00A66DE1" w:rsidRDefault="00F03934" w:rsidP="00F85BF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
        <w:rPr>
          <w:sz w:val="16"/>
          <w:szCs w:val="16"/>
          <w:lang w:eastAsia="en-US"/>
        </w:rPr>
      </w:pPr>
      <w:r w:rsidRPr="00A66DE1">
        <w:rPr>
          <w:sz w:val="16"/>
          <w:szCs w:val="16"/>
          <w:lang w:eastAsia="en-US"/>
        </w:rPr>
        <w:t>Ne glede na naslov podružnice, ki jo je vpisal garant, se predložitev papirnih listin lahko opravi v katerikoli podružnici garanta na območju Republike Slovenije.</w:t>
      </w:r>
      <w:r w:rsidRPr="00A66DE1" w:rsidDel="00D4087F">
        <w:rPr>
          <w:sz w:val="16"/>
          <w:szCs w:val="16"/>
          <w:lang w:eastAsia="en-US"/>
        </w:rPr>
        <w:t xml:space="preserve"> </w:t>
      </w:r>
    </w:p>
    <w:p w14:paraId="0B965289" w14:textId="77777777" w:rsidR="00F03934" w:rsidRPr="00A66DE1" w:rsidRDefault="00F03934" w:rsidP="00F85BF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
        <w:rPr>
          <w:sz w:val="16"/>
          <w:szCs w:val="16"/>
          <w:lang w:eastAsia="en-US"/>
        </w:rPr>
      </w:pPr>
      <w:r w:rsidRPr="00A66DE1">
        <w:rPr>
          <w:sz w:val="16"/>
          <w:szCs w:val="16"/>
          <w:lang w:eastAsia="en-US"/>
        </w:rPr>
        <w:t xml:space="preserve">  </w:t>
      </w:r>
    </w:p>
    <w:p w14:paraId="20E9082B" w14:textId="77777777" w:rsidR="00F03934" w:rsidRPr="00A66DE1" w:rsidRDefault="00F03934" w:rsidP="00F85BF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
        <w:rPr>
          <w:sz w:val="16"/>
          <w:szCs w:val="16"/>
          <w:lang w:eastAsia="en-US"/>
        </w:rPr>
      </w:pPr>
      <w:r w:rsidRPr="00A66DE1">
        <w:rPr>
          <w:b/>
          <w:sz w:val="16"/>
          <w:szCs w:val="16"/>
          <w:lang w:eastAsia="en-US"/>
        </w:rPr>
        <w:t xml:space="preserve">DATUM VELJAVNOSTI: </w:t>
      </w:r>
      <w:r w:rsidRPr="00A66DE1">
        <w:rPr>
          <w:sz w:val="16"/>
          <w:szCs w:val="16"/>
          <w:lang w:eastAsia="en-US"/>
        </w:rPr>
        <w:fldChar w:fldCharType="begin">
          <w:ffData>
            <w:name w:val="Besedilo2"/>
            <w:enabled/>
            <w:calcOnExit w:val="0"/>
            <w:textInput>
              <w:default w:val="DD. MM. LLLL"/>
            </w:textInput>
          </w:ffData>
        </w:fldChar>
      </w:r>
      <w:r w:rsidRPr="00A66DE1">
        <w:rPr>
          <w:sz w:val="16"/>
          <w:szCs w:val="16"/>
          <w:lang w:eastAsia="en-US"/>
        </w:rPr>
        <w:instrText xml:space="preserve"> FORMTEXT </w:instrText>
      </w:r>
      <w:r w:rsidRPr="00A66DE1">
        <w:rPr>
          <w:sz w:val="16"/>
          <w:szCs w:val="16"/>
          <w:lang w:eastAsia="en-US"/>
        </w:rPr>
      </w:r>
      <w:r w:rsidRPr="00A66DE1">
        <w:rPr>
          <w:sz w:val="16"/>
          <w:szCs w:val="16"/>
          <w:lang w:eastAsia="en-US"/>
        </w:rPr>
        <w:fldChar w:fldCharType="separate"/>
      </w:r>
      <w:r w:rsidRPr="00A66DE1">
        <w:rPr>
          <w:sz w:val="16"/>
          <w:szCs w:val="16"/>
          <w:lang w:eastAsia="en-US"/>
        </w:rPr>
        <w:t>DD. MM. LLLL</w:t>
      </w:r>
      <w:r w:rsidRPr="00A66DE1">
        <w:rPr>
          <w:sz w:val="16"/>
          <w:szCs w:val="16"/>
          <w:lang w:eastAsia="en-US"/>
        </w:rPr>
        <w:fldChar w:fldCharType="end"/>
      </w:r>
      <w:r w:rsidRPr="00A66DE1">
        <w:rPr>
          <w:sz w:val="16"/>
          <w:szCs w:val="16"/>
          <w:lang w:eastAsia="en-US"/>
        </w:rPr>
        <w:t xml:space="preserve"> </w:t>
      </w:r>
      <w:r w:rsidRPr="00A66DE1">
        <w:rPr>
          <w:i/>
          <w:sz w:val="16"/>
          <w:szCs w:val="16"/>
          <w:lang w:eastAsia="en-US"/>
        </w:rPr>
        <w:t>(vpiše se datum zapadlosti zavarovanja)</w:t>
      </w:r>
    </w:p>
    <w:p w14:paraId="26EB2E84" w14:textId="77777777" w:rsidR="00F03934" w:rsidRPr="00A66DE1" w:rsidRDefault="00F03934" w:rsidP="00F85BF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
        <w:rPr>
          <w:sz w:val="16"/>
          <w:szCs w:val="16"/>
          <w:lang w:eastAsia="en-US"/>
        </w:rPr>
      </w:pPr>
    </w:p>
    <w:p w14:paraId="27645014" w14:textId="77777777" w:rsidR="00F03934" w:rsidRPr="00A66DE1" w:rsidRDefault="00F03934" w:rsidP="00F85BF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
        <w:rPr>
          <w:sz w:val="16"/>
          <w:szCs w:val="16"/>
          <w:lang w:eastAsia="en-US"/>
        </w:rPr>
      </w:pPr>
      <w:r w:rsidRPr="00A66DE1">
        <w:rPr>
          <w:b/>
          <w:sz w:val="16"/>
          <w:szCs w:val="16"/>
          <w:lang w:eastAsia="en-US"/>
        </w:rPr>
        <w:t>STRANKA, KI MORA PLAČATI STROŠKE:</w:t>
      </w:r>
      <w:r w:rsidRPr="00A66DE1">
        <w:rPr>
          <w:sz w:val="16"/>
          <w:szCs w:val="16"/>
          <w:lang w:eastAsia="en-US"/>
        </w:rPr>
        <w:t xml:space="preserve"> </w:t>
      </w:r>
      <w:r w:rsidRPr="00A66DE1">
        <w:rPr>
          <w:sz w:val="16"/>
          <w:szCs w:val="16"/>
          <w:lang w:eastAsia="en-US"/>
        </w:rPr>
        <w:fldChar w:fldCharType="begin">
          <w:ffData>
            <w:name w:val="Besedilo2"/>
            <w:enabled/>
            <w:calcOnExit w:val="0"/>
            <w:textInput/>
          </w:ffData>
        </w:fldChar>
      </w:r>
      <w:r w:rsidRPr="00A66DE1">
        <w:rPr>
          <w:sz w:val="16"/>
          <w:szCs w:val="16"/>
          <w:lang w:eastAsia="en-US"/>
        </w:rPr>
        <w:instrText xml:space="preserve"> FORMTEXT </w:instrText>
      </w:r>
      <w:r w:rsidRPr="00A66DE1">
        <w:rPr>
          <w:sz w:val="16"/>
          <w:szCs w:val="16"/>
          <w:lang w:eastAsia="en-US"/>
        </w:rPr>
      </w:r>
      <w:r w:rsidRPr="00A66DE1">
        <w:rPr>
          <w:sz w:val="16"/>
          <w:szCs w:val="16"/>
          <w:lang w:eastAsia="en-US"/>
        </w:rPr>
        <w:fldChar w:fldCharType="separate"/>
      </w:r>
      <w:r w:rsidRPr="00A66DE1">
        <w:rPr>
          <w:sz w:val="16"/>
          <w:szCs w:val="16"/>
          <w:lang w:eastAsia="en-US"/>
        </w:rPr>
        <w:t> </w:t>
      </w:r>
      <w:r w:rsidRPr="00A66DE1">
        <w:rPr>
          <w:sz w:val="16"/>
          <w:szCs w:val="16"/>
          <w:lang w:eastAsia="en-US"/>
        </w:rPr>
        <w:t> </w:t>
      </w:r>
      <w:r w:rsidRPr="00A66DE1">
        <w:rPr>
          <w:sz w:val="16"/>
          <w:szCs w:val="16"/>
          <w:lang w:eastAsia="en-US"/>
        </w:rPr>
        <w:t> </w:t>
      </w:r>
      <w:r w:rsidRPr="00A66DE1">
        <w:rPr>
          <w:sz w:val="16"/>
          <w:szCs w:val="16"/>
          <w:lang w:eastAsia="en-US"/>
        </w:rPr>
        <w:t> </w:t>
      </w:r>
      <w:r w:rsidRPr="00A66DE1">
        <w:rPr>
          <w:sz w:val="16"/>
          <w:szCs w:val="16"/>
          <w:lang w:eastAsia="en-US"/>
        </w:rPr>
        <w:t> </w:t>
      </w:r>
      <w:r w:rsidRPr="00A66DE1">
        <w:rPr>
          <w:sz w:val="16"/>
          <w:szCs w:val="16"/>
          <w:lang w:eastAsia="en-US"/>
        </w:rPr>
        <w:fldChar w:fldCharType="end"/>
      </w:r>
      <w:r w:rsidRPr="00A66DE1">
        <w:rPr>
          <w:sz w:val="16"/>
          <w:szCs w:val="16"/>
          <w:lang w:eastAsia="en-US"/>
        </w:rPr>
        <w:t xml:space="preserve"> </w:t>
      </w:r>
      <w:r w:rsidRPr="00A66DE1">
        <w:rPr>
          <w:i/>
          <w:sz w:val="16"/>
          <w:szCs w:val="16"/>
          <w:lang w:eastAsia="en-US"/>
        </w:rPr>
        <w:t>(vpiše se ime naročnika zavarovanja, tj. v postopku javnega naročanja izbranega ponudnika)</w:t>
      </w:r>
    </w:p>
    <w:p w14:paraId="4E60C5BD" w14:textId="77777777" w:rsidR="00F03934" w:rsidRPr="00A66DE1" w:rsidRDefault="00F03934" w:rsidP="00F85BF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
        <w:rPr>
          <w:b/>
          <w:sz w:val="16"/>
          <w:szCs w:val="16"/>
          <w:lang w:eastAsia="en-US"/>
        </w:rPr>
      </w:pPr>
    </w:p>
    <w:p w14:paraId="718EBF85" w14:textId="77777777" w:rsidR="00F03934" w:rsidRPr="00A66DE1" w:rsidRDefault="00F03934" w:rsidP="00F85BF0">
      <w:pPr>
        <w:spacing w:line="240" w:lineRule="auto"/>
        <w:ind w:right="1"/>
        <w:rPr>
          <w:sz w:val="16"/>
          <w:szCs w:val="16"/>
          <w:lang w:eastAsia="en-US"/>
        </w:rPr>
      </w:pPr>
      <w:r w:rsidRPr="00A66DE1">
        <w:rPr>
          <w:sz w:val="16"/>
          <w:szCs w:val="16"/>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0C5645AF" w14:textId="77777777" w:rsidR="00F03934" w:rsidRPr="00A66DE1" w:rsidRDefault="00F03934" w:rsidP="00F85BF0">
      <w:pPr>
        <w:spacing w:line="240" w:lineRule="auto"/>
        <w:ind w:right="1"/>
        <w:rPr>
          <w:sz w:val="16"/>
          <w:szCs w:val="16"/>
          <w:lang w:eastAsia="en-US"/>
        </w:rPr>
      </w:pPr>
    </w:p>
    <w:p w14:paraId="64BC017F" w14:textId="77777777" w:rsidR="00F03934" w:rsidRPr="00A66DE1" w:rsidRDefault="00F03934" w:rsidP="00F85BF0">
      <w:pPr>
        <w:spacing w:line="240" w:lineRule="auto"/>
        <w:ind w:right="1"/>
        <w:rPr>
          <w:sz w:val="16"/>
          <w:szCs w:val="16"/>
          <w:lang w:eastAsia="en-US"/>
        </w:rPr>
      </w:pPr>
      <w:r w:rsidRPr="00A66DE1">
        <w:rPr>
          <w:sz w:val="16"/>
          <w:szCs w:val="16"/>
          <w:lang w:eastAsia="en-US"/>
        </w:rPr>
        <w:t>Katerokoli zahtevo za plačilo po tem zavarovanju moramo prejeti na datum veljavnosti zavarovanja ali pred njim v zgoraj navedenem kraju predložitve.</w:t>
      </w:r>
    </w:p>
    <w:p w14:paraId="1B924473" w14:textId="77777777" w:rsidR="00F03934" w:rsidRPr="00A66DE1" w:rsidRDefault="00F03934" w:rsidP="00F85BF0">
      <w:pPr>
        <w:spacing w:line="240" w:lineRule="auto"/>
        <w:ind w:right="1"/>
        <w:rPr>
          <w:sz w:val="16"/>
          <w:szCs w:val="16"/>
          <w:lang w:eastAsia="en-US"/>
        </w:rPr>
      </w:pPr>
    </w:p>
    <w:p w14:paraId="5558A50D" w14:textId="77777777" w:rsidR="00F03934" w:rsidRPr="00A66DE1" w:rsidRDefault="00F03934" w:rsidP="00F85BF0">
      <w:pPr>
        <w:spacing w:line="240" w:lineRule="auto"/>
        <w:ind w:right="1"/>
        <w:rPr>
          <w:sz w:val="16"/>
          <w:szCs w:val="16"/>
          <w:lang w:eastAsia="en-US"/>
        </w:rPr>
      </w:pPr>
      <w:r w:rsidRPr="00A66DE1">
        <w:rPr>
          <w:sz w:val="16"/>
          <w:szCs w:val="16"/>
          <w:lang w:eastAsia="en-US"/>
        </w:rPr>
        <w:t>Morebitne spore v zvezi s tem zavarovanjem rešuje stvarno pristojno sodišče v Ljubljani po slovenskem pravu.</w:t>
      </w:r>
    </w:p>
    <w:p w14:paraId="44C0C32E" w14:textId="77777777" w:rsidR="00F03934" w:rsidRPr="00A66DE1" w:rsidRDefault="00F03934" w:rsidP="00F85BF0">
      <w:pPr>
        <w:spacing w:line="240" w:lineRule="auto"/>
        <w:ind w:right="1"/>
        <w:rPr>
          <w:sz w:val="16"/>
          <w:szCs w:val="16"/>
          <w:lang w:eastAsia="en-US"/>
        </w:rPr>
      </w:pPr>
    </w:p>
    <w:p w14:paraId="320CA549" w14:textId="77777777" w:rsidR="00F03934" w:rsidRPr="00A66DE1" w:rsidRDefault="00F03934" w:rsidP="00F85BF0">
      <w:pPr>
        <w:spacing w:line="240" w:lineRule="auto"/>
        <w:ind w:right="1"/>
        <w:rPr>
          <w:sz w:val="16"/>
          <w:szCs w:val="16"/>
          <w:lang w:eastAsia="en-US"/>
        </w:rPr>
      </w:pPr>
      <w:r w:rsidRPr="00A66DE1">
        <w:rPr>
          <w:rFonts w:eastAsia="Calibri"/>
          <w:sz w:val="16"/>
          <w:szCs w:val="16"/>
          <w:lang w:eastAsia="en-US"/>
        </w:rPr>
        <w:t>Za to zavarovanje veljajo Enotna pravila za garancije na poziv (EPGP) revizija iz leta 2010, izdana pri MTZ pod št. 758.</w:t>
      </w:r>
      <w:r w:rsidRPr="00A66DE1">
        <w:rPr>
          <w:rFonts w:eastAsia="Calibri"/>
          <w:sz w:val="16"/>
          <w:szCs w:val="16"/>
          <w:lang w:eastAsia="en-US"/>
        </w:rPr>
        <w:tab/>
      </w:r>
    </w:p>
    <w:p w14:paraId="2A2DB8BD" w14:textId="77777777" w:rsidR="00F03934" w:rsidRPr="00A66DE1" w:rsidRDefault="00F03934" w:rsidP="00F85BF0">
      <w:pPr>
        <w:spacing w:line="240" w:lineRule="auto"/>
        <w:ind w:right="1"/>
        <w:rPr>
          <w:sz w:val="16"/>
          <w:szCs w:val="16"/>
          <w:lang w:eastAsia="en-US"/>
        </w:rPr>
      </w:pPr>
    </w:p>
    <w:p w14:paraId="3714EE9F" w14:textId="77777777" w:rsidR="00F03934" w:rsidRPr="00A66DE1" w:rsidRDefault="00F03934" w:rsidP="00F85BF0">
      <w:pPr>
        <w:spacing w:line="240" w:lineRule="auto"/>
        <w:ind w:right="1"/>
        <w:rPr>
          <w:sz w:val="16"/>
          <w:szCs w:val="16"/>
          <w:lang w:eastAsia="en-US"/>
        </w:rPr>
      </w:pPr>
    </w:p>
    <w:p w14:paraId="391319F0" w14:textId="4D6A1917" w:rsidR="00F03934" w:rsidRPr="00A66DE1" w:rsidRDefault="00F03934" w:rsidP="00F85BF0">
      <w:pPr>
        <w:spacing w:line="240" w:lineRule="auto"/>
        <w:ind w:right="1"/>
        <w:rPr>
          <w:sz w:val="16"/>
          <w:szCs w:val="16"/>
          <w:lang w:eastAsia="en-US"/>
        </w:rPr>
      </w:pPr>
      <w:r w:rsidRPr="00A66DE1">
        <w:rPr>
          <w:sz w:val="16"/>
          <w:szCs w:val="16"/>
          <w:lang w:eastAsia="en-US"/>
        </w:rPr>
        <w:tab/>
      </w:r>
      <w:r w:rsidRPr="00A66DE1">
        <w:rPr>
          <w:sz w:val="16"/>
          <w:szCs w:val="16"/>
          <w:lang w:eastAsia="en-US"/>
        </w:rPr>
        <w:tab/>
      </w:r>
      <w:r w:rsidRPr="00A66DE1">
        <w:rPr>
          <w:sz w:val="16"/>
          <w:szCs w:val="16"/>
          <w:lang w:eastAsia="en-US"/>
        </w:rPr>
        <w:tab/>
      </w:r>
      <w:r w:rsidRPr="00A66DE1">
        <w:rPr>
          <w:sz w:val="16"/>
          <w:szCs w:val="16"/>
          <w:lang w:eastAsia="en-US"/>
        </w:rPr>
        <w:tab/>
      </w:r>
      <w:r w:rsidRPr="00A66DE1">
        <w:rPr>
          <w:sz w:val="16"/>
          <w:szCs w:val="16"/>
          <w:lang w:eastAsia="en-US"/>
        </w:rPr>
        <w:tab/>
      </w:r>
      <w:r w:rsidRPr="00A66DE1">
        <w:rPr>
          <w:sz w:val="16"/>
          <w:szCs w:val="16"/>
          <w:lang w:eastAsia="en-US"/>
        </w:rPr>
        <w:tab/>
        <w:t xml:space="preserve">     </w:t>
      </w:r>
      <w:r w:rsidRPr="00A66DE1">
        <w:rPr>
          <w:sz w:val="16"/>
          <w:szCs w:val="16"/>
          <w:lang w:eastAsia="en-US"/>
        </w:rPr>
        <w:tab/>
      </w:r>
    </w:p>
    <w:p w14:paraId="11E3A735" w14:textId="39053F95" w:rsidR="0029759E" w:rsidRPr="00A66DE1" w:rsidRDefault="001046D1" w:rsidP="00F85BF0">
      <w:pPr>
        <w:spacing w:line="240" w:lineRule="auto"/>
        <w:ind w:left="4956" w:right="1" w:firstLine="708"/>
        <w:rPr>
          <w:sz w:val="16"/>
          <w:szCs w:val="16"/>
          <w:lang w:eastAsia="en-US"/>
        </w:rPr>
      </w:pPr>
      <w:bookmarkStart w:id="267" w:name="_Hlk198304147"/>
      <w:r w:rsidRPr="00A66DE1">
        <w:rPr>
          <w:sz w:val="16"/>
          <w:szCs w:val="16"/>
          <w:lang w:eastAsia="en-US"/>
        </w:rPr>
        <w:t xml:space="preserve">      </w:t>
      </w:r>
      <w:r w:rsidR="0029759E" w:rsidRPr="00A66DE1">
        <w:rPr>
          <w:sz w:val="16"/>
          <w:szCs w:val="16"/>
          <w:lang w:eastAsia="en-US"/>
        </w:rPr>
        <w:t>garant</w:t>
      </w:r>
      <w:r w:rsidR="0029759E" w:rsidRPr="00A66DE1">
        <w:rPr>
          <w:sz w:val="16"/>
          <w:szCs w:val="16"/>
          <w:lang w:eastAsia="en-US"/>
        </w:rPr>
        <w:tab/>
      </w:r>
      <w:r w:rsidR="0029759E" w:rsidRPr="00A66DE1">
        <w:rPr>
          <w:sz w:val="16"/>
          <w:szCs w:val="16"/>
          <w:lang w:eastAsia="en-US"/>
        </w:rPr>
        <w:tab/>
      </w:r>
      <w:r w:rsidR="0029759E" w:rsidRPr="00A66DE1">
        <w:rPr>
          <w:sz w:val="16"/>
          <w:szCs w:val="16"/>
          <w:lang w:eastAsia="en-US"/>
        </w:rPr>
        <w:tab/>
      </w:r>
      <w:r w:rsidR="0029759E" w:rsidRPr="00A66DE1">
        <w:rPr>
          <w:sz w:val="16"/>
          <w:szCs w:val="16"/>
          <w:lang w:eastAsia="en-US"/>
        </w:rPr>
        <w:tab/>
      </w:r>
    </w:p>
    <w:p w14:paraId="1F46EA1F" w14:textId="3D2F9726" w:rsidR="0029759E" w:rsidRPr="00A66DE1" w:rsidRDefault="0029759E" w:rsidP="00F85BF0">
      <w:pPr>
        <w:spacing w:line="240" w:lineRule="auto"/>
        <w:ind w:left="4956" w:right="1" w:firstLine="708"/>
        <w:rPr>
          <w:sz w:val="16"/>
          <w:szCs w:val="16"/>
          <w:lang w:eastAsia="en-US"/>
        </w:rPr>
      </w:pPr>
      <w:r w:rsidRPr="00A66DE1">
        <w:rPr>
          <w:sz w:val="16"/>
          <w:szCs w:val="16"/>
          <w:lang w:eastAsia="en-US"/>
        </w:rPr>
        <w:t>(žig in podpis)</w:t>
      </w:r>
    </w:p>
    <w:p w14:paraId="135D4BA6" w14:textId="3D6E4F38" w:rsidR="0029759E" w:rsidRPr="00A66DE1" w:rsidRDefault="0029759E" w:rsidP="00F85BF0">
      <w:pPr>
        <w:spacing w:after="160" w:line="259" w:lineRule="auto"/>
        <w:ind w:right="1"/>
        <w:jc w:val="left"/>
        <w:rPr>
          <w:b/>
          <w:bCs/>
          <w:iCs/>
          <w:sz w:val="24"/>
          <w:szCs w:val="24"/>
        </w:rPr>
      </w:pPr>
      <w:bookmarkStart w:id="268" w:name="_Toc392226349"/>
      <w:bookmarkStart w:id="269" w:name="_Toc406052561"/>
      <w:bookmarkStart w:id="270" w:name="_Toc422906034"/>
      <w:bookmarkStart w:id="271" w:name="_Toc442170038"/>
      <w:bookmarkStart w:id="272" w:name="_Toc474238298"/>
      <w:bookmarkEnd w:id="267"/>
      <w:r w:rsidRPr="00A66DE1">
        <w:rPr>
          <w:b/>
          <w:bCs/>
          <w:iCs/>
          <w:sz w:val="24"/>
          <w:szCs w:val="24"/>
        </w:rPr>
        <w:br w:type="page"/>
      </w:r>
    </w:p>
    <w:p w14:paraId="7573AAE6" w14:textId="5D3F6F0C" w:rsidR="001961B5" w:rsidRPr="00A66DE1" w:rsidRDefault="00C75984" w:rsidP="00A66DE1">
      <w:pPr>
        <w:spacing w:after="160" w:line="259" w:lineRule="auto"/>
        <w:ind w:right="1"/>
        <w:jc w:val="left"/>
      </w:pPr>
      <w:r w:rsidRPr="00A66DE1">
        <w:lastRenderedPageBreak/>
        <w:t xml:space="preserve">OBRAZEC ŠT. </w:t>
      </w:r>
      <w:r w:rsidR="00391DC8" w:rsidRPr="00A66DE1">
        <w:t>9</w:t>
      </w:r>
    </w:p>
    <w:p w14:paraId="7653DC9A" w14:textId="77777777" w:rsidR="001961B5" w:rsidRPr="00A66DE1" w:rsidRDefault="001961B5" w:rsidP="00F85BF0">
      <w:pPr>
        <w:spacing w:line="240" w:lineRule="auto"/>
        <w:ind w:right="1"/>
        <w:jc w:val="left"/>
      </w:pPr>
    </w:p>
    <w:p w14:paraId="7266E1A3" w14:textId="10CC80B4" w:rsidR="001C4AEC" w:rsidRPr="00A66DE1" w:rsidRDefault="001C4AEC" w:rsidP="00F85BF0">
      <w:pPr>
        <w:keepNext/>
        <w:pBdr>
          <w:top w:val="single" w:sz="4" w:space="1" w:color="auto"/>
          <w:left w:val="single" w:sz="4" w:space="4" w:color="auto"/>
          <w:bottom w:val="single" w:sz="4" w:space="1" w:color="auto"/>
          <w:right w:val="single" w:sz="4" w:space="4" w:color="auto"/>
        </w:pBdr>
        <w:ind w:right="1"/>
        <w:jc w:val="center"/>
        <w:outlineLvl w:val="1"/>
        <w:rPr>
          <w:b/>
          <w:bCs/>
          <w:iCs/>
          <w:sz w:val="24"/>
          <w:szCs w:val="24"/>
        </w:rPr>
      </w:pPr>
      <w:r w:rsidRPr="00A66DE1">
        <w:rPr>
          <w:b/>
          <w:bCs/>
          <w:iCs/>
          <w:sz w:val="24"/>
          <w:szCs w:val="24"/>
        </w:rPr>
        <w:t>VZOREC FINANČNEGA ZAVAROVANJA ZA ODPRAVO NAPAK V GARANCIJSKEM ROKU PO EPGP-758</w:t>
      </w:r>
    </w:p>
    <w:p w14:paraId="6FEB2505" w14:textId="77777777" w:rsidR="001C4AEC" w:rsidRPr="00A66DE1" w:rsidRDefault="001C4AEC" w:rsidP="00F85BF0">
      <w:pPr>
        <w:ind w:right="1"/>
      </w:pPr>
    </w:p>
    <w:p w14:paraId="35AF98B6" w14:textId="77777777" w:rsidR="001C4AEC" w:rsidRPr="00A66DE1" w:rsidRDefault="001C4AEC" w:rsidP="00F85BF0">
      <w:pPr>
        <w:spacing w:line="240" w:lineRule="auto"/>
        <w:ind w:right="1"/>
        <w:rPr>
          <w:i/>
          <w:sz w:val="16"/>
          <w:szCs w:val="16"/>
          <w:lang w:eastAsia="en-US"/>
        </w:rPr>
      </w:pPr>
      <w:r w:rsidRPr="00A66DE1">
        <w:rPr>
          <w:i/>
          <w:sz w:val="16"/>
          <w:szCs w:val="16"/>
          <w:lang w:eastAsia="en-US"/>
        </w:rPr>
        <w:t xml:space="preserve">Glava s podatki o garantu (zavarovalnici/banki) </w:t>
      </w:r>
    </w:p>
    <w:p w14:paraId="2C825AF5" w14:textId="77777777" w:rsidR="001C4AEC" w:rsidRPr="00A66DE1" w:rsidRDefault="001C4AEC" w:rsidP="00F85BF0">
      <w:pPr>
        <w:spacing w:line="240" w:lineRule="auto"/>
        <w:ind w:right="1"/>
        <w:rPr>
          <w:i/>
          <w:sz w:val="16"/>
          <w:szCs w:val="16"/>
          <w:lang w:eastAsia="en-US"/>
        </w:rPr>
      </w:pPr>
    </w:p>
    <w:p w14:paraId="1FE83582" w14:textId="77777777" w:rsidR="001C4AEC" w:rsidRPr="00A66DE1" w:rsidRDefault="001C4AEC" w:rsidP="00F85BF0">
      <w:pPr>
        <w:spacing w:line="240" w:lineRule="auto"/>
        <w:ind w:right="1"/>
        <w:rPr>
          <w:i/>
          <w:sz w:val="16"/>
          <w:szCs w:val="16"/>
          <w:lang w:eastAsia="en-US"/>
        </w:rPr>
      </w:pPr>
      <w:r w:rsidRPr="00A66DE1">
        <w:rPr>
          <w:i/>
          <w:sz w:val="16"/>
          <w:szCs w:val="16"/>
          <w:lang w:eastAsia="en-US"/>
        </w:rPr>
        <w:t xml:space="preserve">Za: </w:t>
      </w:r>
      <w:r w:rsidRPr="00A66DE1">
        <w:rPr>
          <w:i/>
          <w:sz w:val="16"/>
          <w:szCs w:val="16"/>
          <w:lang w:eastAsia="en-US"/>
        </w:rPr>
        <w:fldChar w:fldCharType="begin">
          <w:ffData>
            <w:name w:val="Besedilo2"/>
            <w:enabled/>
            <w:calcOnExit w:val="0"/>
            <w:textInput/>
          </w:ffData>
        </w:fldChar>
      </w:r>
      <w:r w:rsidRPr="00A66DE1">
        <w:rPr>
          <w:i/>
          <w:sz w:val="16"/>
          <w:szCs w:val="16"/>
          <w:lang w:eastAsia="en-US"/>
        </w:rPr>
        <w:instrText xml:space="preserve"> FORMTEXT </w:instrText>
      </w:r>
      <w:r w:rsidRPr="00A66DE1">
        <w:rPr>
          <w:i/>
          <w:sz w:val="16"/>
          <w:szCs w:val="16"/>
          <w:lang w:eastAsia="en-US"/>
        </w:rPr>
      </w:r>
      <w:r w:rsidRPr="00A66DE1">
        <w:rPr>
          <w:i/>
          <w:sz w:val="16"/>
          <w:szCs w:val="16"/>
          <w:lang w:eastAsia="en-US"/>
        </w:rPr>
        <w:fldChar w:fldCharType="separate"/>
      </w:r>
      <w:r w:rsidRPr="00A66DE1">
        <w:rPr>
          <w:i/>
          <w:sz w:val="16"/>
          <w:szCs w:val="16"/>
          <w:lang w:eastAsia="en-US"/>
        </w:rPr>
        <w:t> </w:t>
      </w:r>
      <w:r w:rsidRPr="00A66DE1">
        <w:rPr>
          <w:i/>
          <w:sz w:val="16"/>
          <w:szCs w:val="16"/>
          <w:lang w:eastAsia="en-US"/>
        </w:rPr>
        <w:t> </w:t>
      </w:r>
      <w:r w:rsidRPr="00A66DE1">
        <w:rPr>
          <w:i/>
          <w:sz w:val="16"/>
          <w:szCs w:val="16"/>
          <w:lang w:eastAsia="en-US"/>
        </w:rPr>
        <w:t> </w:t>
      </w:r>
      <w:r w:rsidRPr="00A66DE1">
        <w:rPr>
          <w:i/>
          <w:sz w:val="16"/>
          <w:szCs w:val="16"/>
          <w:lang w:eastAsia="en-US"/>
        </w:rPr>
        <w:t> </w:t>
      </w:r>
      <w:r w:rsidRPr="00A66DE1">
        <w:rPr>
          <w:i/>
          <w:sz w:val="16"/>
          <w:szCs w:val="16"/>
          <w:lang w:eastAsia="en-US"/>
        </w:rPr>
        <w:t> </w:t>
      </w:r>
      <w:r w:rsidRPr="00A66DE1">
        <w:rPr>
          <w:i/>
          <w:sz w:val="16"/>
          <w:szCs w:val="16"/>
          <w:lang w:eastAsia="en-US"/>
        </w:rPr>
        <w:fldChar w:fldCharType="end"/>
      </w:r>
      <w:r w:rsidRPr="00A66DE1">
        <w:rPr>
          <w:i/>
          <w:sz w:val="16"/>
          <w:szCs w:val="16"/>
          <w:lang w:eastAsia="en-US"/>
        </w:rPr>
        <w:t xml:space="preserve"> (vpiše se upravičenca, tj. naročnika postopka javnega naročila)</w:t>
      </w:r>
    </w:p>
    <w:p w14:paraId="2A59812A" w14:textId="77777777" w:rsidR="001C4AEC" w:rsidRPr="00A66DE1" w:rsidRDefault="001C4AEC" w:rsidP="00F85BF0">
      <w:pPr>
        <w:spacing w:line="240" w:lineRule="auto"/>
        <w:ind w:right="1"/>
        <w:rPr>
          <w:i/>
          <w:sz w:val="16"/>
          <w:szCs w:val="16"/>
          <w:lang w:eastAsia="en-US"/>
        </w:rPr>
      </w:pPr>
      <w:r w:rsidRPr="00A66DE1">
        <w:rPr>
          <w:i/>
          <w:sz w:val="16"/>
          <w:szCs w:val="16"/>
          <w:lang w:eastAsia="en-US"/>
        </w:rPr>
        <w:t xml:space="preserve">Datum: </w:t>
      </w:r>
      <w:r w:rsidRPr="00A66DE1">
        <w:rPr>
          <w:i/>
          <w:sz w:val="16"/>
          <w:szCs w:val="16"/>
          <w:lang w:eastAsia="en-US"/>
        </w:rPr>
        <w:fldChar w:fldCharType="begin">
          <w:ffData>
            <w:name w:val="Besedilo2"/>
            <w:enabled/>
            <w:calcOnExit w:val="0"/>
            <w:textInput/>
          </w:ffData>
        </w:fldChar>
      </w:r>
      <w:r w:rsidRPr="00A66DE1">
        <w:rPr>
          <w:i/>
          <w:sz w:val="16"/>
          <w:szCs w:val="16"/>
          <w:lang w:eastAsia="en-US"/>
        </w:rPr>
        <w:instrText xml:space="preserve"> FORMTEXT </w:instrText>
      </w:r>
      <w:r w:rsidRPr="00A66DE1">
        <w:rPr>
          <w:i/>
          <w:sz w:val="16"/>
          <w:szCs w:val="16"/>
          <w:lang w:eastAsia="en-US"/>
        </w:rPr>
      </w:r>
      <w:r w:rsidRPr="00A66DE1">
        <w:rPr>
          <w:i/>
          <w:sz w:val="16"/>
          <w:szCs w:val="16"/>
          <w:lang w:eastAsia="en-US"/>
        </w:rPr>
        <w:fldChar w:fldCharType="separate"/>
      </w:r>
      <w:r w:rsidRPr="00A66DE1">
        <w:rPr>
          <w:i/>
          <w:sz w:val="16"/>
          <w:szCs w:val="16"/>
          <w:lang w:eastAsia="en-US"/>
        </w:rPr>
        <w:t> </w:t>
      </w:r>
      <w:r w:rsidRPr="00A66DE1">
        <w:rPr>
          <w:i/>
          <w:sz w:val="16"/>
          <w:szCs w:val="16"/>
          <w:lang w:eastAsia="en-US"/>
        </w:rPr>
        <w:t> </w:t>
      </w:r>
      <w:r w:rsidRPr="00A66DE1">
        <w:rPr>
          <w:i/>
          <w:sz w:val="16"/>
          <w:szCs w:val="16"/>
          <w:lang w:eastAsia="en-US"/>
        </w:rPr>
        <w:t> </w:t>
      </w:r>
      <w:r w:rsidRPr="00A66DE1">
        <w:rPr>
          <w:i/>
          <w:sz w:val="16"/>
          <w:szCs w:val="16"/>
          <w:lang w:eastAsia="en-US"/>
        </w:rPr>
        <w:t> </w:t>
      </w:r>
      <w:r w:rsidRPr="00A66DE1">
        <w:rPr>
          <w:i/>
          <w:sz w:val="16"/>
          <w:szCs w:val="16"/>
          <w:lang w:eastAsia="en-US"/>
        </w:rPr>
        <w:t> </w:t>
      </w:r>
      <w:r w:rsidRPr="00A66DE1">
        <w:rPr>
          <w:i/>
          <w:sz w:val="16"/>
          <w:szCs w:val="16"/>
          <w:lang w:eastAsia="en-US"/>
        </w:rPr>
        <w:fldChar w:fldCharType="end"/>
      </w:r>
      <w:r w:rsidRPr="00A66DE1">
        <w:rPr>
          <w:i/>
          <w:sz w:val="16"/>
          <w:szCs w:val="16"/>
          <w:lang w:eastAsia="en-US"/>
        </w:rPr>
        <w:t xml:space="preserve"> (vpiše se datum izdaje)</w:t>
      </w:r>
    </w:p>
    <w:p w14:paraId="46BCDFEE" w14:textId="77777777" w:rsidR="001C4AEC" w:rsidRPr="00A66DE1" w:rsidRDefault="001C4AEC" w:rsidP="00F85BF0">
      <w:pPr>
        <w:spacing w:line="240" w:lineRule="auto"/>
        <w:ind w:right="1"/>
        <w:rPr>
          <w:i/>
          <w:sz w:val="16"/>
          <w:szCs w:val="16"/>
          <w:lang w:eastAsia="en-US"/>
        </w:rPr>
      </w:pPr>
    </w:p>
    <w:p w14:paraId="56E785BA" w14:textId="77777777" w:rsidR="001C4AEC" w:rsidRPr="00A66DE1" w:rsidRDefault="001C4AEC" w:rsidP="00F85BF0">
      <w:pPr>
        <w:spacing w:line="240" w:lineRule="auto"/>
        <w:ind w:right="1"/>
        <w:rPr>
          <w:i/>
          <w:sz w:val="16"/>
          <w:szCs w:val="16"/>
          <w:lang w:eastAsia="en-US"/>
        </w:rPr>
      </w:pPr>
      <w:r w:rsidRPr="00A66DE1">
        <w:rPr>
          <w:b/>
          <w:i/>
          <w:sz w:val="16"/>
          <w:szCs w:val="16"/>
          <w:lang w:eastAsia="en-US"/>
        </w:rPr>
        <w:t>VRSTA GARANCIJE:</w:t>
      </w:r>
      <w:r w:rsidRPr="00A66DE1">
        <w:rPr>
          <w:i/>
          <w:sz w:val="16"/>
          <w:szCs w:val="16"/>
          <w:lang w:eastAsia="en-US"/>
        </w:rPr>
        <w:t xml:space="preserve"> Garancija za odpravo napak v garancijskem roku</w:t>
      </w:r>
    </w:p>
    <w:p w14:paraId="0B02095D" w14:textId="77777777" w:rsidR="001C4AEC" w:rsidRPr="00A66DE1" w:rsidRDefault="001C4AEC" w:rsidP="00F85BF0">
      <w:pPr>
        <w:spacing w:line="240" w:lineRule="auto"/>
        <w:ind w:right="1"/>
        <w:rPr>
          <w:b/>
          <w:i/>
          <w:sz w:val="16"/>
          <w:szCs w:val="16"/>
          <w:lang w:eastAsia="en-US"/>
        </w:rPr>
      </w:pPr>
    </w:p>
    <w:p w14:paraId="682DF1A0" w14:textId="77777777" w:rsidR="001C4AEC" w:rsidRPr="00A66DE1" w:rsidRDefault="001C4AEC" w:rsidP="00F85BF0">
      <w:pPr>
        <w:spacing w:line="240" w:lineRule="auto"/>
        <w:ind w:right="1"/>
        <w:rPr>
          <w:i/>
          <w:sz w:val="16"/>
          <w:szCs w:val="16"/>
          <w:lang w:eastAsia="en-US"/>
        </w:rPr>
      </w:pPr>
      <w:r w:rsidRPr="00A66DE1">
        <w:rPr>
          <w:b/>
          <w:i/>
          <w:sz w:val="16"/>
          <w:szCs w:val="16"/>
          <w:lang w:eastAsia="en-US"/>
        </w:rPr>
        <w:t xml:space="preserve">ŠTEVILKA GARANCIJE: </w:t>
      </w:r>
      <w:r w:rsidRPr="00A66DE1">
        <w:rPr>
          <w:i/>
          <w:sz w:val="16"/>
          <w:szCs w:val="16"/>
          <w:lang w:eastAsia="en-US"/>
        </w:rPr>
        <w:fldChar w:fldCharType="begin">
          <w:ffData>
            <w:name w:val="Besedilo2"/>
            <w:enabled/>
            <w:calcOnExit w:val="0"/>
            <w:textInput/>
          </w:ffData>
        </w:fldChar>
      </w:r>
      <w:r w:rsidRPr="00A66DE1">
        <w:rPr>
          <w:i/>
          <w:sz w:val="16"/>
          <w:szCs w:val="16"/>
          <w:lang w:eastAsia="en-US"/>
        </w:rPr>
        <w:instrText xml:space="preserve"> FORMTEXT </w:instrText>
      </w:r>
      <w:r w:rsidRPr="00A66DE1">
        <w:rPr>
          <w:i/>
          <w:sz w:val="16"/>
          <w:szCs w:val="16"/>
          <w:lang w:eastAsia="en-US"/>
        </w:rPr>
      </w:r>
      <w:r w:rsidRPr="00A66DE1">
        <w:rPr>
          <w:i/>
          <w:sz w:val="16"/>
          <w:szCs w:val="16"/>
          <w:lang w:eastAsia="en-US"/>
        </w:rPr>
        <w:fldChar w:fldCharType="separate"/>
      </w:r>
      <w:r w:rsidRPr="00A66DE1">
        <w:rPr>
          <w:i/>
          <w:sz w:val="16"/>
          <w:szCs w:val="16"/>
          <w:lang w:eastAsia="en-US"/>
        </w:rPr>
        <w:t> </w:t>
      </w:r>
      <w:r w:rsidRPr="00A66DE1">
        <w:rPr>
          <w:i/>
          <w:sz w:val="16"/>
          <w:szCs w:val="16"/>
          <w:lang w:eastAsia="en-US"/>
        </w:rPr>
        <w:t> </w:t>
      </w:r>
      <w:r w:rsidRPr="00A66DE1">
        <w:rPr>
          <w:i/>
          <w:sz w:val="16"/>
          <w:szCs w:val="16"/>
          <w:lang w:eastAsia="en-US"/>
        </w:rPr>
        <w:t> </w:t>
      </w:r>
      <w:r w:rsidRPr="00A66DE1">
        <w:rPr>
          <w:i/>
          <w:sz w:val="16"/>
          <w:szCs w:val="16"/>
          <w:lang w:eastAsia="en-US"/>
        </w:rPr>
        <w:t> </w:t>
      </w:r>
      <w:r w:rsidRPr="00A66DE1">
        <w:rPr>
          <w:i/>
          <w:sz w:val="16"/>
          <w:szCs w:val="16"/>
          <w:lang w:eastAsia="en-US"/>
        </w:rPr>
        <w:t> </w:t>
      </w:r>
      <w:r w:rsidRPr="00A66DE1">
        <w:rPr>
          <w:i/>
          <w:sz w:val="16"/>
          <w:szCs w:val="16"/>
          <w:lang w:eastAsia="en-US"/>
        </w:rPr>
        <w:fldChar w:fldCharType="end"/>
      </w:r>
      <w:r w:rsidRPr="00A66DE1">
        <w:rPr>
          <w:i/>
          <w:sz w:val="16"/>
          <w:szCs w:val="16"/>
          <w:lang w:eastAsia="en-US"/>
        </w:rPr>
        <w:t xml:space="preserve"> (vpiše se številka garancije)</w:t>
      </w:r>
    </w:p>
    <w:p w14:paraId="459B73D9" w14:textId="77777777" w:rsidR="001C4AEC" w:rsidRPr="00A66DE1" w:rsidRDefault="001C4AEC" w:rsidP="00F85BF0">
      <w:pPr>
        <w:spacing w:line="240" w:lineRule="auto"/>
        <w:ind w:right="1"/>
        <w:rPr>
          <w:i/>
          <w:sz w:val="16"/>
          <w:szCs w:val="16"/>
          <w:lang w:eastAsia="en-US"/>
        </w:rPr>
      </w:pPr>
    </w:p>
    <w:p w14:paraId="77B814CF" w14:textId="77777777" w:rsidR="001C4AEC" w:rsidRPr="00A66DE1" w:rsidRDefault="001C4AEC" w:rsidP="00F85BF0">
      <w:pPr>
        <w:spacing w:line="240" w:lineRule="auto"/>
        <w:ind w:right="1"/>
        <w:rPr>
          <w:i/>
          <w:sz w:val="16"/>
          <w:szCs w:val="16"/>
          <w:lang w:eastAsia="en-US"/>
        </w:rPr>
      </w:pPr>
      <w:r w:rsidRPr="00A66DE1">
        <w:rPr>
          <w:b/>
          <w:i/>
          <w:sz w:val="16"/>
          <w:szCs w:val="16"/>
          <w:lang w:eastAsia="en-US"/>
        </w:rPr>
        <w:t>GARANT:</w:t>
      </w:r>
      <w:r w:rsidRPr="00A66DE1">
        <w:rPr>
          <w:i/>
          <w:sz w:val="16"/>
          <w:szCs w:val="16"/>
          <w:lang w:eastAsia="en-US"/>
        </w:rPr>
        <w:t xml:space="preserve"> </w:t>
      </w:r>
      <w:r w:rsidRPr="00A66DE1">
        <w:rPr>
          <w:i/>
          <w:sz w:val="16"/>
          <w:szCs w:val="16"/>
          <w:lang w:eastAsia="en-US"/>
        </w:rPr>
        <w:fldChar w:fldCharType="begin">
          <w:ffData>
            <w:name w:val="Besedilo2"/>
            <w:enabled/>
            <w:calcOnExit w:val="0"/>
            <w:textInput/>
          </w:ffData>
        </w:fldChar>
      </w:r>
      <w:r w:rsidRPr="00A66DE1">
        <w:rPr>
          <w:i/>
          <w:sz w:val="16"/>
          <w:szCs w:val="16"/>
          <w:lang w:eastAsia="en-US"/>
        </w:rPr>
        <w:instrText xml:space="preserve"> FORMTEXT </w:instrText>
      </w:r>
      <w:r w:rsidRPr="00A66DE1">
        <w:rPr>
          <w:i/>
          <w:sz w:val="16"/>
          <w:szCs w:val="16"/>
          <w:lang w:eastAsia="en-US"/>
        </w:rPr>
      </w:r>
      <w:r w:rsidRPr="00A66DE1">
        <w:rPr>
          <w:i/>
          <w:sz w:val="16"/>
          <w:szCs w:val="16"/>
          <w:lang w:eastAsia="en-US"/>
        </w:rPr>
        <w:fldChar w:fldCharType="separate"/>
      </w:r>
      <w:r w:rsidRPr="00A66DE1">
        <w:rPr>
          <w:i/>
          <w:sz w:val="16"/>
          <w:szCs w:val="16"/>
          <w:lang w:eastAsia="en-US"/>
        </w:rPr>
        <w:t> </w:t>
      </w:r>
      <w:r w:rsidRPr="00A66DE1">
        <w:rPr>
          <w:i/>
          <w:sz w:val="16"/>
          <w:szCs w:val="16"/>
          <w:lang w:eastAsia="en-US"/>
        </w:rPr>
        <w:t> </w:t>
      </w:r>
      <w:r w:rsidRPr="00A66DE1">
        <w:rPr>
          <w:i/>
          <w:sz w:val="16"/>
          <w:szCs w:val="16"/>
          <w:lang w:eastAsia="en-US"/>
        </w:rPr>
        <w:t> </w:t>
      </w:r>
      <w:r w:rsidRPr="00A66DE1">
        <w:rPr>
          <w:i/>
          <w:sz w:val="16"/>
          <w:szCs w:val="16"/>
          <w:lang w:eastAsia="en-US"/>
        </w:rPr>
        <w:t> </w:t>
      </w:r>
      <w:r w:rsidRPr="00A66DE1">
        <w:rPr>
          <w:i/>
          <w:sz w:val="16"/>
          <w:szCs w:val="16"/>
          <w:lang w:eastAsia="en-US"/>
        </w:rPr>
        <w:t> </w:t>
      </w:r>
      <w:r w:rsidRPr="00A66DE1">
        <w:rPr>
          <w:i/>
          <w:sz w:val="16"/>
          <w:szCs w:val="16"/>
          <w:lang w:eastAsia="en-US"/>
        </w:rPr>
        <w:fldChar w:fldCharType="end"/>
      </w:r>
      <w:r w:rsidRPr="00A66DE1">
        <w:rPr>
          <w:i/>
          <w:sz w:val="16"/>
          <w:szCs w:val="16"/>
          <w:lang w:eastAsia="en-US"/>
        </w:rPr>
        <w:t xml:space="preserve"> (vpiše se ime in naslov zavarovalnice/banke v kraju izdaje)</w:t>
      </w:r>
    </w:p>
    <w:p w14:paraId="6C034641" w14:textId="77777777" w:rsidR="001C4AEC" w:rsidRPr="00A66DE1" w:rsidRDefault="001C4AEC" w:rsidP="00F85BF0">
      <w:pPr>
        <w:spacing w:line="240" w:lineRule="auto"/>
        <w:ind w:right="1"/>
        <w:rPr>
          <w:i/>
          <w:sz w:val="16"/>
          <w:szCs w:val="16"/>
          <w:lang w:eastAsia="en-US"/>
        </w:rPr>
      </w:pPr>
    </w:p>
    <w:p w14:paraId="54AB0B98" w14:textId="77777777" w:rsidR="001C4AEC" w:rsidRPr="00A66DE1" w:rsidRDefault="001C4AEC" w:rsidP="00F85BF0">
      <w:pPr>
        <w:spacing w:line="240" w:lineRule="auto"/>
        <w:ind w:right="1"/>
        <w:rPr>
          <w:i/>
          <w:sz w:val="16"/>
          <w:szCs w:val="16"/>
          <w:lang w:eastAsia="en-US"/>
        </w:rPr>
      </w:pPr>
      <w:r w:rsidRPr="00A66DE1">
        <w:rPr>
          <w:b/>
          <w:i/>
          <w:sz w:val="16"/>
          <w:szCs w:val="16"/>
          <w:lang w:eastAsia="en-US"/>
        </w:rPr>
        <w:t>NAROČNIK GARANCIJE:</w:t>
      </w:r>
      <w:r w:rsidRPr="00A66DE1">
        <w:rPr>
          <w:i/>
          <w:sz w:val="16"/>
          <w:szCs w:val="16"/>
          <w:lang w:eastAsia="en-US"/>
        </w:rPr>
        <w:t xml:space="preserve"> </w:t>
      </w:r>
      <w:r w:rsidRPr="00A66DE1">
        <w:rPr>
          <w:i/>
          <w:sz w:val="16"/>
          <w:szCs w:val="16"/>
          <w:lang w:eastAsia="en-US"/>
        </w:rPr>
        <w:fldChar w:fldCharType="begin">
          <w:ffData>
            <w:name w:val="Besedilo2"/>
            <w:enabled/>
            <w:calcOnExit w:val="0"/>
            <w:textInput/>
          </w:ffData>
        </w:fldChar>
      </w:r>
      <w:r w:rsidRPr="00A66DE1">
        <w:rPr>
          <w:i/>
          <w:sz w:val="16"/>
          <w:szCs w:val="16"/>
          <w:lang w:eastAsia="en-US"/>
        </w:rPr>
        <w:instrText xml:space="preserve"> FORMTEXT </w:instrText>
      </w:r>
      <w:r w:rsidRPr="00A66DE1">
        <w:rPr>
          <w:i/>
          <w:sz w:val="16"/>
          <w:szCs w:val="16"/>
          <w:lang w:eastAsia="en-US"/>
        </w:rPr>
      </w:r>
      <w:r w:rsidRPr="00A66DE1">
        <w:rPr>
          <w:i/>
          <w:sz w:val="16"/>
          <w:szCs w:val="16"/>
          <w:lang w:eastAsia="en-US"/>
        </w:rPr>
        <w:fldChar w:fldCharType="separate"/>
      </w:r>
      <w:r w:rsidRPr="00A66DE1">
        <w:rPr>
          <w:i/>
          <w:sz w:val="16"/>
          <w:szCs w:val="16"/>
          <w:lang w:eastAsia="en-US"/>
        </w:rPr>
        <w:t> </w:t>
      </w:r>
      <w:r w:rsidRPr="00A66DE1">
        <w:rPr>
          <w:i/>
          <w:sz w:val="16"/>
          <w:szCs w:val="16"/>
          <w:lang w:eastAsia="en-US"/>
        </w:rPr>
        <w:t> </w:t>
      </w:r>
      <w:r w:rsidRPr="00A66DE1">
        <w:rPr>
          <w:i/>
          <w:sz w:val="16"/>
          <w:szCs w:val="16"/>
          <w:lang w:eastAsia="en-US"/>
        </w:rPr>
        <w:t> </w:t>
      </w:r>
      <w:r w:rsidRPr="00A66DE1">
        <w:rPr>
          <w:i/>
          <w:sz w:val="16"/>
          <w:szCs w:val="16"/>
          <w:lang w:eastAsia="en-US"/>
        </w:rPr>
        <w:t> </w:t>
      </w:r>
      <w:r w:rsidRPr="00A66DE1">
        <w:rPr>
          <w:i/>
          <w:sz w:val="16"/>
          <w:szCs w:val="16"/>
          <w:lang w:eastAsia="en-US"/>
        </w:rPr>
        <w:t> </w:t>
      </w:r>
      <w:r w:rsidRPr="00A66DE1">
        <w:rPr>
          <w:i/>
          <w:sz w:val="16"/>
          <w:szCs w:val="16"/>
          <w:lang w:eastAsia="en-US"/>
        </w:rPr>
        <w:fldChar w:fldCharType="end"/>
      </w:r>
      <w:r w:rsidRPr="00A66DE1">
        <w:rPr>
          <w:i/>
          <w:sz w:val="16"/>
          <w:szCs w:val="16"/>
          <w:lang w:eastAsia="en-US"/>
        </w:rPr>
        <w:t xml:space="preserve"> (vpiše se ime in naslov naročnika garancije, tj. v postopku javnega naročanja izbranega ponudnika)</w:t>
      </w:r>
    </w:p>
    <w:p w14:paraId="40E8BA48" w14:textId="77777777" w:rsidR="001C4AEC" w:rsidRPr="00A66DE1" w:rsidRDefault="001C4AEC" w:rsidP="00F85BF0">
      <w:pPr>
        <w:spacing w:line="240" w:lineRule="auto"/>
        <w:ind w:right="1"/>
        <w:rPr>
          <w:i/>
          <w:sz w:val="16"/>
          <w:szCs w:val="16"/>
          <w:lang w:eastAsia="en-US"/>
        </w:rPr>
      </w:pPr>
    </w:p>
    <w:p w14:paraId="3B3F43DC" w14:textId="474DF6D4" w:rsidR="001C4AEC" w:rsidRPr="00A66DE1" w:rsidRDefault="001C4AEC" w:rsidP="00F85BF0">
      <w:pPr>
        <w:spacing w:line="240" w:lineRule="auto"/>
        <w:ind w:right="1"/>
        <w:rPr>
          <w:b/>
          <w:i/>
          <w:sz w:val="16"/>
          <w:szCs w:val="16"/>
          <w:lang w:eastAsia="en-US"/>
        </w:rPr>
      </w:pPr>
      <w:r w:rsidRPr="00A66DE1">
        <w:rPr>
          <w:b/>
          <w:i/>
          <w:sz w:val="16"/>
          <w:szCs w:val="16"/>
          <w:lang w:eastAsia="en-US"/>
        </w:rPr>
        <w:t xml:space="preserve">UPRAVIČENEC: </w:t>
      </w:r>
      <w:r w:rsidRPr="00A66DE1">
        <w:rPr>
          <w:i/>
          <w:sz w:val="16"/>
          <w:szCs w:val="16"/>
          <w:lang w:eastAsia="en-US"/>
        </w:rPr>
        <w:t>Urad Republike Slovenije za nadzor, kakovost in investicije v zdravstvu, Ambrožiča Novljana 7, 1000 Ljubljana</w:t>
      </w:r>
    </w:p>
    <w:p w14:paraId="051B1163" w14:textId="77777777" w:rsidR="001C4AEC" w:rsidRPr="00A66DE1" w:rsidRDefault="001C4AEC" w:rsidP="00F85BF0">
      <w:pPr>
        <w:spacing w:line="240" w:lineRule="auto"/>
        <w:ind w:right="1"/>
        <w:rPr>
          <w:i/>
          <w:sz w:val="16"/>
          <w:szCs w:val="16"/>
          <w:lang w:eastAsia="en-US"/>
        </w:rPr>
      </w:pPr>
    </w:p>
    <w:p w14:paraId="7A76BADC" w14:textId="77777777" w:rsidR="001C4AEC" w:rsidRPr="00A66DE1" w:rsidRDefault="001C4AEC" w:rsidP="00F85BF0">
      <w:pPr>
        <w:spacing w:line="240" w:lineRule="auto"/>
        <w:ind w:right="1"/>
        <w:rPr>
          <w:b/>
          <w:i/>
          <w:sz w:val="16"/>
          <w:szCs w:val="16"/>
          <w:lang w:eastAsia="en-US"/>
        </w:rPr>
      </w:pPr>
      <w:r w:rsidRPr="00A66DE1">
        <w:rPr>
          <w:b/>
          <w:i/>
          <w:sz w:val="16"/>
          <w:szCs w:val="16"/>
          <w:lang w:eastAsia="en-US"/>
        </w:rPr>
        <w:t xml:space="preserve">OSNOVNI POSEL: </w:t>
      </w:r>
      <w:r w:rsidRPr="00A66DE1">
        <w:rPr>
          <w:i/>
          <w:sz w:val="16"/>
          <w:szCs w:val="16"/>
          <w:lang w:eastAsia="en-US"/>
        </w:rPr>
        <w:t xml:space="preserve">obveznost naročnika zavarovanja za odpravo napak v garancijskem roku, ki izhaja iz pogodbe št. </w:t>
      </w:r>
      <w:r w:rsidRPr="00A66DE1">
        <w:rPr>
          <w:i/>
          <w:sz w:val="16"/>
          <w:szCs w:val="16"/>
          <w:lang w:eastAsia="en-US"/>
        </w:rPr>
        <w:fldChar w:fldCharType="begin">
          <w:ffData>
            <w:name w:val="Besedilo2"/>
            <w:enabled/>
            <w:calcOnExit w:val="0"/>
            <w:textInput/>
          </w:ffData>
        </w:fldChar>
      </w:r>
      <w:r w:rsidRPr="00A66DE1">
        <w:rPr>
          <w:i/>
          <w:sz w:val="16"/>
          <w:szCs w:val="16"/>
          <w:lang w:eastAsia="en-US"/>
        </w:rPr>
        <w:instrText xml:space="preserve"> FORMTEXT </w:instrText>
      </w:r>
      <w:r w:rsidRPr="00A66DE1">
        <w:rPr>
          <w:i/>
          <w:sz w:val="16"/>
          <w:szCs w:val="16"/>
          <w:lang w:eastAsia="en-US"/>
        </w:rPr>
      </w:r>
      <w:r w:rsidRPr="00A66DE1">
        <w:rPr>
          <w:i/>
          <w:sz w:val="16"/>
          <w:szCs w:val="16"/>
          <w:lang w:eastAsia="en-US"/>
        </w:rPr>
        <w:fldChar w:fldCharType="separate"/>
      </w:r>
      <w:r w:rsidRPr="00A66DE1">
        <w:rPr>
          <w:i/>
          <w:sz w:val="16"/>
          <w:szCs w:val="16"/>
          <w:lang w:eastAsia="en-US"/>
        </w:rPr>
        <w:t> </w:t>
      </w:r>
      <w:r w:rsidRPr="00A66DE1">
        <w:rPr>
          <w:i/>
          <w:sz w:val="16"/>
          <w:szCs w:val="16"/>
          <w:lang w:eastAsia="en-US"/>
        </w:rPr>
        <w:t> </w:t>
      </w:r>
      <w:r w:rsidRPr="00A66DE1">
        <w:rPr>
          <w:i/>
          <w:sz w:val="16"/>
          <w:szCs w:val="16"/>
          <w:lang w:eastAsia="en-US"/>
        </w:rPr>
        <w:t> </w:t>
      </w:r>
      <w:r w:rsidRPr="00A66DE1">
        <w:rPr>
          <w:i/>
          <w:sz w:val="16"/>
          <w:szCs w:val="16"/>
          <w:lang w:eastAsia="en-US"/>
        </w:rPr>
        <w:t> </w:t>
      </w:r>
      <w:r w:rsidRPr="00A66DE1">
        <w:rPr>
          <w:i/>
          <w:sz w:val="16"/>
          <w:szCs w:val="16"/>
          <w:lang w:eastAsia="en-US"/>
        </w:rPr>
        <w:t> </w:t>
      </w:r>
      <w:r w:rsidRPr="00A66DE1">
        <w:rPr>
          <w:i/>
          <w:sz w:val="16"/>
          <w:szCs w:val="16"/>
          <w:lang w:eastAsia="en-US"/>
        </w:rPr>
        <w:fldChar w:fldCharType="end"/>
      </w:r>
      <w:r w:rsidRPr="00A66DE1">
        <w:rPr>
          <w:i/>
          <w:sz w:val="16"/>
          <w:szCs w:val="16"/>
          <w:lang w:eastAsia="en-US"/>
        </w:rPr>
        <w:t xml:space="preserve"> z dne </w:t>
      </w:r>
      <w:r w:rsidRPr="00A66DE1">
        <w:rPr>
          <w:i/>
          <w:sz w:val="16"/>
          <w:szCs w:val="16"/>
          <w:lang w:eastAsia="en-US"/>
        </w:rPr>
        <w:fldChar w:fldCharType="begin">
          <w:ffData>
            <w:name w:val="Besedilo2"/>
            <w:enabled/>
            <w:calcOnExit w:val="0"/>
            <w:textInput/>
          </w:ffData>
        </w:fldChar>
      </w:r>
      <w:r w:rsidRPr="00A66DE1">
        <w:rPr>
          <w:i/>
          <w:sz w:val="16"/>
          <w:szCs w:val="16"/>
          <w:lang w:eastAsia="en-US"/>
        </w:rPr>
        <w:instrText xml:space="preserve"> FORMTEXT </w:instrText>
      </w:r>
      <w:r w:rsidRPr="00A66DE1">
        <w:rPr>
          <w:i/>
          <w:sz w:val="16"/>
          <w:szCs w:val="16"/>
          <w:lang w:eastAsia="en-US"/>
        </w:rPr>
      </w:r>
      <w:r w:rsidRPr="00A66DE1">
        <w:rPr>
          <w:i/>
          <w:sz w:val="16"/>
          <w:szCs w:val="16"/>
          <w:lang w:eastAsia="en-US"/>
        </w:rPr>
        <w:fldChar w:fldCharType="separate"/>
      </w:r>
      <w:r w:rsidRPr="00A66DE1">
        <w:rPr>
          <w:i/>
          <w:sz w:val="16"/>
          <w:szCs w:val="16"/>
          <w:lang w:eastAsia="en-US"/>
        </w:rPr>
        <w:t> </w:t>
      </w:r>
      <w:r w:rsidRPr="00A66DE1">
        <w:rPr>
          <w:i/>
          <w:sz w:val="16"/>
          <w:szCs w:val="16"/>
          <w:lang w:eastAsia="en-US"/>
        </w:rPr>
        <w:t> </w:t>
      </w:r>
      <w:r w:rsidRPr="00A66DE1">
        <w:rPr>
          <w:i/>
          <w:sz w:val="16"/>
          <w:szCs w:val="16"/>
          <w:lang w:eastAsia="en-US"/>
        </w:rPr>
        <w:t> </w:t>
      </w:r>
      <w:r w:rsidRPr="00A66DE1">
        <w:rPr>
          <w:i/>
          <w:sz w:val="16"/>
          <w:szCs w:val="16"/>
          <w:lang w:eastAsia="en-US"/>
        </w:rPr>
        <w:t> </w:t>
      </w:r>
      <w:r w:rsidRPr="00A66DE1">
        <w:rPr>
          <w:i/>
          <w:sz w:val="16"/>
          <w:szCs w:val="16"/>
          <w:lang w:eastAsia="en-US"/>
        </w:rPr>
        <w:t> </w:t>
      </w:r>
      <w:r w:rsidRPr="00A66DE1">
        <w:rPr>
          <w:i/>
          <w:sz w:val="16"/>
          <w:szCs w:val="16"/>
          <w:lang w:eastAsia="en-US"/>
        </w:rPr>
        <w:fldChar w:fldCharType="end"/>
      </w:r>
      <w:r w:rsidRPr="00A66DE1">
        <w:rPr>
          <w:i/>
          <w:sz w:val="16"/>
          <w:szCs w:val="16"/>
          <w:lang w:eastAsia="en-US"/>
        </w:rPr>
        <w:t xml:space="preserve"> (vpiše se pogodbo o izvedbi javnega naročila), katere predmet je </w:t>
      </w:r>
      <w:r w:rsidRPr="00A66DE1">
        <w:rPr>
          <w:i/>
          <w:sz w:val="16"/>
          <w:szCs w:val="16"/>
          <w:lang w:eastAsia="en-US"/>
        </w:rPr>
        <w:fldChar w:fldCharType="begin">
          <w:ffData>
            <w:name w:val="Besedilo2"/>
            <w:enabled/>
            <w:calcOnExit w:val="0"/>
            <w:textInput/>
          </w:ffData>
        </w:fldChar>
      </w:r>
      <w:r w:rsidRPr="00A66DE1">
        <w:rPr>
          <w:i/>
          <w:sz w:val="16"/>
          <w:szCs w:val="16"/>
          <w:lang w:eastAsia="en-US"/>
        </w:rPr>
        <w:instrText xml:space="preserve"> FORMTEXT </w:instrText>
      </w:r>
      <w:r w:rsidRPr="00A66DE1">
        <w:rPr>
          <w:i/>
          <w:sz w:val="16"/>
          <w:szCs w:val="16"/>
          <w:lang w:eastAsia="en-US"/>
        </w:rPr>
      </w:r>
      <w:r w:rsidRPr="00A66DE1">
        <w:rPr>
          <w:i/>
          <w:sz w:val="16"/>
          <w:szCs w:val="16"/>
          <w:lang w:eastAsia="en-US"/>
        </w:rPr>
        <w:fldChar w:fldCharType="separate"/>
      </w:r>
      <w:r w:rsidRPr="00A66DE1">
        <w:rPr>
          <w:i/>
          <w:sz w:val="16"/>
          <w:szCs w:val="16"/>
          <w:lang w:eastAsia="en-US"/>
        </w:rPr>
        <w:t> </w:t>
      </w:r>
      <w:r w:rsidRPr="00A66DE1">
        <w:rPr>
          <w:i/>
          <w:sz w:val="16"/>
          <w:szCs w:val="16"/>
          <w:lang w:eastAsia="en-US"/>
        </w:rPr>
        <w:t> </w:t>
      </w:r>
      <w:r w:rsidRPr="00A66DE1">
        <w:rPr>
          <w:i/>
          <w:sz w:val="16"/>
          <w:szCs w:val="16"/>
          <w:lang w:eastAsia="en-US"/>
        </w:rPr>
        <w:t> </w:t>
      </w:r>
      <w:r w:rsidRPr="00A66DE1">
        <w:rPr>
          <w:i/>
          <w:sz w:val="16"/>
          <w:szCs w:val="16"/>
          <w:lang w:eastAsia="en-US"/>
        </w:rPr>
        <w:t> </w:t>
      </w:r>
      <w:r w:rsidRPr="00A66DE1">
        <w:rPr>
          <w:i/>
          <w:sz w:val="16"/>
          <w:szCs w:val="16"/>
          <w:lang w:eastAsia="en-US"/>
        </w:rPr>
        <w:t> </w:t>
      </w:r>
      <w:r w:rsidRPr="00A66DE1">
        <w:rPr>
          <w:i/>
          <w:sz w:val="16"/>
          <w:szCs w:val="16"/>
          <w:lang w:eastAsia="en-US"/>
        </w:rPr>
        <w:fldChar w:fldCharType="end"/>
      </w:r>
      <w:r w:rsidRPr="00A66DE1">
        <w:rPr>
          <w:i/>
          <w:sz w:val="16"/>
          <w:szCs w:val="16"/>
          <w:lang w:eastAsia="en-US"/>
        </w:rPr>
        <w:t xml:space="preserve"> (vpiše se predmet javnega naročila).</w:t>
      </w:r>
    </w:p>
    <w:p w14:paraId="37EB7718" w14:textId="77777777" w:rsidR="001C4AEC" w:rsidRPr="00A66DE1" w:rsidRDefault="001C4AEC" w:rsidP="00F85BF0">
      <w:pPr>
        <w:spacing w:line="240" w:lineRule="auto"/>
        <w:ind w:right="1"/>
        <w:rPr>
          <w:i/>
          <w:sz w:val="16"/>
          <w:szCs w:val="16"/>
          <w:lang w:eastAsia="en-US"/>
        </w:rPr>
      </w:pPr>
    </w:p>
    <w:p w14:paraId="5F44A038" w14:textId="77777777" w:rsidR="001C4AEC" w:rsidRPr="00A66DE1" w:rsidRDefault="001C4AEC" w:rsidP="00F85BF0">
      <w:pPr>
        <w:spacing w:line="240" w:lineRule="auto"/>
        <w:ind w:right="1"/>
        <w:rPr>
          <w:i/>
          <w:sz w:val="16"/>
          <w:szCs w:val="16"/>
          <w:lang w:eastAsia="en-US"/>
        </w:rPr>
      </w:pPr>
      <w:r w:rsidRPr="00A66DE1">
        <w:rPr>
          <w:b/>
          <w:i/>
          <w:sz w:val="16"/>
          <w:szCs w:val="16"/>
          <w:lang w:eastAsia="en-US"/>
        </w:rPr>
        <w:t xml:space="preserve">ZNESEK IN VALUTA GARANCIJE: </w:t>
      </w:r>
      <w:r w:rsidRPr="00A66DE1">
        <w:rPr>
          <w:i/>
          <w:sz w:val="16"/>
          <w:szCs w:val="16"/>
          <w:lang w:eastAsia="en-US"/>
        </w:rPr>
        <w:fldChar w:fldCharType="begin">
          <w:ffData>
            <w:name w:val="Besedilo2"/>
            <w:enabled/>
            <w:calcOnExit w:val="0"/>
            <w:textInput/>
          </w:ffData>
        </w:fldChar>
      </w:r>
      <w:r w:rsidRPr="00A66DE1">
        <w:rPr>
          <w:i/>
          <w:sz w:val="16"/>
          <w:szCs w:val="16"/>
          <w:lang w:eastAsia="en-US"/>
        </w:rPr>
        <w:instrText xml:space="preserve"> FORMTEXT </w:instrText>
      </w:r>
      <w:r w:rsidRPr="00A66DE1">
        <w:rPr>
          <w:i/>
          <w:sz w:val="16"/>
          <w:szCs w:val="16"/>
          <w:lang w:eastAsia="en-US"/>
        </w:rPr>
      </w:r>
      <w:r w:rsidRPr="00A66DE1">
        <w:rPr>
          <w:i/>
          <w:sz w:val="16"/>
          <w:szCs w:val="16"/>
          <w:lang w:eastAsia="en-US"/>
        </w:rPr>
        <w:fldChar w:fldCharType="separate"/>
      </w:r>
      <w:r w:rsidRPr="00A66DE1">
        <w:rPr>
          <w:i/>
          <w:sz w:val="16"/>
          <w:szCs w:val="16"/>
          <w:lang w:eastAsia="en-US"/>
        </w:rPr>
        <w:t> </w:t>
      </w:r>
      <w:r w:rsidRPr="00A66DE1">
        <w:rPr>
          <w:i/>
          <w:sz w:val="16"/>
          <w:szCs w:val="16"/>
          <w:lang w:eastAsia="en-US"/>
        </w:rPr>
        <w:t> </w:t>
      </w:r>
      <w:r w:rsidRPr="00A66DE1">
        <w:rPr>
          <w:i/>
          <w:sz w:val="16"/>
          <w:szCs w:val="16"/>
          <w:lang w:eastAsia="en-US"/>
        </w:rPr>
        <w:t> </w:t>
      </w:r>
      <w:r w:rsidRPr="00A66DE1">
        <w:rPr>
          <w:i/>
          <w:sz w:val="16"/>
          <w:szCs w:val="16"/>
          <w:lang w:eastAsia="en-US"/>
        </w:rPr>
        <w:t> </w:t>
      </w:r>
      <w:r w:rsidRPr="00A66DE1">
        <w:rPr>
          <w:i/>
          <w:sz w:val="16"/>
          <w:szCs w:val="16"/>
          <w:lang w:eastAsia="en-US"/>
        </w:rPr>
        <w:t> </w:t>
      </w:r>
      <w:r w:rsidRPr="00A66DE1">
        <w:rPr>
          <w:i/>
          <w:sz w:val="16"/>
          <w:szCs w:val="16"/>
          <w:lang w:eastAsia="en-US"/>
        </w:rPr>
        <w:fldChar w:fldCharType="end"/>
      </w:r>
      <w:r w:rsidRPr="00A66DE1">
        <w:rPr>
          <w:i/>
          <w:sz w:val="16"/>
          <w:szCs w:val="16"/>
          <w:lang w:eastAsia="en-US"/>
        </w:rPr>
        <w:t xml:space="preserve"> (vpiše se najvišji znesek s številko in besedo in valuto)</w:t>
      </w:r>
    </w:p>
    <w:p w14:paraId="66C36FA4" w14:textId="77777777" w:rsidR="001C4AEC" w:rsidRPr="00A66DE1" w:rsidRDefault="001C4AEC" w:rsidP="00F85BF0">
      <w:pPr>
        <w:spacing w:line="240" w:lineRule="auto"/>
        <w:ind w:right="1"/>
        <w:rPr>
          <w:i/>
          <w:sz w:val="16"/>
          <w:szCs w:val="16"/>
          <w:lang w:eastAsia="en-US"/>
        </w:rPr>
      </w:pPr>
    </w:p>
    <w:p w14:paraId="729EC49C" w14:textId="77777777" w:rsidR="001C4AEC" w:rsidRPr="00A66DE1" w:rsidRDefault="001C4AEC" w:rsidP="00F85BF0">
      <w:pPr>
        <w:spacing w:line="240" w:lineRule="auto"/>
        <w:ind w:right="1"/>
        <w:rPr>
          <w:b/>
          <w:i/>
          <w:sz w:val="16"/>
          <w:szCs w:val="16"/>
          <w:lang w:eastAsia="en-US"/>
        </w:rPr>
      </w:pPr>
      <w:r w:rsidRPr="00A66DE1">
        <w:rPr>
          <w:b/>
          <w:i/>
          <w:sz w:val="16"/>
          <w:szCs w:val="16"/>
          <w:lang w:eastAsia="en-US"/>
        </w:rPr>
        <w:t xml:space="preserve">LISTINE, KI JIH JE POLEG IZJAVE TREBA PRILOŽITI ZAHTEVI ZA PLAČILO IN SE IZRECNO ZAHTEVAJO V SPODNJEM BESEDILU: </w:t>
      </w:r>
      <w:r w:rsidRPr="00A66DE1">
        <w:rPr>
          <w:i/>
          <w:sz w:val="16"/>
          <w:szCs w:val="16"/>
          <w:lang w:eastAsia="en-US"/>
        </w:rPr>
        <w:t>nobena</w:t>
      </w:r>
    </w:p>
    <w:p w14:paraId="4FE9934D" w14:textId="77777777" w:rsidR="001C4AEC" w:rsidRPr="00A66DE1" w:rsidRDefault="001C4AEC" w:rsidP="00F85BF0">
      <w:pPr>
        <w:spacing w:line="240" w:lineRule="auto"/>
        <w:ind w:right="1"/>
        <w:rPr>
          <w:i/>
          <w:sz w:val="16"/>
          <w:szCs w:val="16"/>
          <w:lang w:eastAsia="en-US"/>
        </w:rPr>
      </w:pPr>
    </w:p>
    <w:p w14:paraId="4EC4C9E9" w14:textId="77777777" w:rsidR="001C4AEC" w:rsidRPr="00A66DE1" w:rsidRDefault="001C4AEC" w:rsidP="00F85BF0">
      <w:pPr>
        <w:spacing w:line="240" w:lineRule="auto"/>
        <w:ind w:right="1"/>
        <w:rPr>
          <w:i/>
          <w:sz w:val="16"/>
          <w:szCs w:val="16"/>
          <w:lang w:eastAsia="en-US"/>
        </w:rPr>
      </w:pPr>
      <w:r w:rsidRPr="00A66DE1">
        <w:rPr>
          <w:b/>
          <w:i/>
          <w:sz w:val="16"/>
          <w:szCs w:val="16"/>
          <w:lang w:eastAsia="en-US"/>
        </w:rPr>
        <w:t>JEZIK V ZAHTEVANIH LISTINAH:</w:t>
      </w:r>
      <w:r w:rsidRPr="00A66DE1">
        <w:rPr>
          <w:i/>
          <w:sz w:val="16"/>
          <w:szCs w:val="16"/>
          <w:lang w:eastAsia="en-US"/>
        </w:rPr>
        <w:t xml:space="preserve"> slovenski</w:t>
      </w:r>
    </w:p>
    <w:p w14:paraId="6E82E0C9" w14:textId="77777777" w:rsidR="001C4AEC" w:rsidRPr="00A66DE1" w:rsidRDefault="001C4AEC" w:rsidP="00F85BF0">
      <w:pPr>
        <w:spacing w:line="240" w:lineRule="auto"/>
        <w:ind w:right="1"/>
        <w:rPr>
          <w:i/>
          <w:sz w:val="16"/>
          <w:szCs w:val="16"/>
          <w:lang w:eastAsia="en-US"/>
        </w:rPr>
      </w:pPr>
    </w:p>
    <w:p w14:paraId="2DF66380" w14:textId="77777777" w:rsidR="001C4AEC" w:rsidRPr="00A66DE1" w:rsidRDefault="001C4AEC" w:rsidP="00F85BF0">
      <w:pPr>
        <w:spacing w:line="240" w:lineRule="auto"/>
        <w:ind w:right="1"/>
        <w:rPr>
          <w:b/>
          <w:i/>
          <w:sz w:val="16"/>
          <w:szCs w:val="16"/>
          <w:lang w:eastAsia="en-US"/>
        </w:rPr>
      </w:pPr>
      <w:r w:rsidRPr="00A66DE1">
        <w:rPr>
          <w:b/>
          <w:i/>
          <w:sz w:val="16"/>
          <w:szCs w:val="16"/>
          <w:lang w:eastAsia="en-US"/>
        </w:rPr>
        <w:t xml:space="preserve">OBLIKA PREDLOŽITVE: </w:t>
      </w:r>
      <w:r w:rsidRPr="00A66DE1">
        <w:rPr>
          <w:i/>
          <w:sz w:val="16"/>
          <w:szCs w:val="16"/>
          <w:lang w:eastAsia="en-US"/>
        </w:rPr>
        <w:t xml:space="preserve">v papirni obliki s priporočeno pošto ali katerokoli obliko hitre pošte ali osebno ali v elektronski obliki po SWIFT sistemu na naslov </w:t>
      </w:r>
      <w:r w:rsidRPr="00A66DE1">
        <w:rPr>
          <w:i/>
          <w:sz w:val="16"/>
          <w:szCs w:val="16"/>
          <w:lang w:eastAsia="en-US"/>
        </w:rPr>
        <w:fldChar w:fldCharType="begin">
          <w:ffData>
            <w:name w:val="Besedilo2"/>
            <w:enabled/>
            <w:calcOnExit w:val="0"/>
            <w:textInput/>
          </w:ffData>
        </w:fldChar>
      </w:r>
      <w:r w:rsidRPr="00A66DE1">
        <w:rPr>
          <w:i/>
          <w:sz w:val="16"/>
          <w:szCs w:val="16"/>
          <w:lang w:eastAsia="en-US"/>
        </w:rPr>
        <w:instrText xml:space="preserve"> FORMTEXT </w:instrText>
      </w:r>
      <w:r w:rsidRPr="00A66DE1">
        <w:rPr>
          <w:i/>
          <w:sz w:val="16"/>
          <w:szCs w:val="16"/>
          <w:lang w:eastAsia="en-US"/>
        </w:rPr>
      </w:r>
      <w:r w:rsidRPr="00A66DE1">
        <w:rPr>
          <w:i/>
          <w:sz w:val="16"/>
          <w:szCs w:val="16"/>
          <w:lang w:eastAsia="en-US"/>
        </w:rPr>
        <w:fldChar w:fldCharType="separate"/>
      </w:r>
      <w:r w:rsidRPr="00A66DE1">
        <w:rPr>
          <w:i/>
          <w:sz w:val="16"/>
          <w:szCs w:val="16"/>
          <w:lang w:eastAsia="en-US"/>
        </w:rPr>
        <w:t> </w:t>
      </w:r>
      <w:r w:rsidRPr="00A66DE1">
        <w:rPr>
          <w:i/>
          <w:sz w:val="16"/>
          <w:szCs w:val="16"/>
          <w:lang w:eastAsia="en-US"/>
        </w:rPr>
        <w:t> </w:t>
      </w:r>
      <w:r w:rsidRPr="00A66DE1">
        <w:rPr>
          <w:i/>
          <w:sz w:val="16"/>
          <w:szCs w:val="16"/>
          <w:lang w:eastAsia="en-US"/>
        </w:rPr>
        <w:t> </w:t>
      </w:r>
      <w:r w:rsidRPr="00A66DE1">
        <w:rPr>
          <w:i/>
          <w:sz w:val="16"/>
          <w:szCs w:val="16"/>
          <w:lang w:eastAsia="en-US"/>
        </w:rPr>
        <w:t> </w:t>
      </w:r>
      <w:r w:rsidRPr="00A66DE1">
        <w:rPr>
          <w:i/>
          <w:sz w:val="16"/>
          <w:szCs w:val="16"/>
          <w:lang w:eastAsia="en-US"/>
        </w:rPr>
        <w:t> </w:t>
      </w:r>
      <w:r w:rsidRPr="00A66DE1">
        <w:rPr>
          <w:i/>
          <w:sz w:val="16"/>
          <w:szCs w:val="16"/>
          <w:lang w:eastAsia="en-US"/>
        </w:rPr>
        <w:fldChar w:fldCharType="end"/>
      </w:r>
      <w:r w:rsidRPr="00A66DE1">
        <w:rPr>
          <w:i/>
          <w:sz w:val="16"/>
          <w:szCs w:val="16"/>
          <w:lang w:eastAsia="en-US"/>
        </w:rPr>
        <w:t xml:space="preserve"> (navede se SWIFT naslova garanta. Če garant nima aktivnega SWIFT naslova, navede SWIFT naslov banke, ki jo je predhodno pooblastil za sprejem avtentificiranega sporočila.)</w:t>
      </w:r>
    </w:p>
    <w:p w14:paraId="6053EF4D" w14:textId="77777777" w:rsidR="001C4AEC" w:rsidRPr="00A66DE1" w:rsidRDefault="001C4AEC" w:rsidP="00F85BF0">
      <w:pPr>
        <w:spacing w:line="240" w:lineRule="auto"/>
        <w:ind w:right="1"/>
        <w:rPr>
          <w:i/>
          <w:sz w:val="16"/>
          <w:szCs w:val="16"/>
          <w:lang w:eastAsia="en-US"/>
        </w:rPr>
      </w:pPr>
    </w:p>
    <w:p w14:paraId="0F1059F5" w14:textId="77777777" w:rsidR="001C4AEC" w:rsidRPr="00A66DE1" w:rsidRDefault="001C4AEC" w:rsidP="00F85BF0">
      <w:pPr>
        <w:spacing w:line="240" w:lineRule="auto"/>
        <w:ind w:right="1"/>
        <w:rPr>
          <w:b/>
          <w:i/>
          <w:sz w:val="16"/>
          <w:szCs w:val="16"/>
          <w:lang w:eastAsia="en-US"/>
        </w:rPr>
      </w:pPr>
      <w:r w:rsidRPr="00A66DE1">
        <w:rPr>
          <w:b/>
          <w:i/>
          <w:sz w:val="16"/>
          <w:szCs w:val="16"/>
          <w:lang w:eastAsia="en-US"/>
        </w:rPr>
        <w:t xml:space="preserve">KRAJ PREDLOŽITVE: </w:t>
      </w:r>
      <w:r w:rsidRPr="00A66DE1">
        <w:rPr>
          <w:b/>
          <w:i/>
          <w:sz w:val="16"/>
          <w:szCs w:val="16"/>
          <w:lang w:eastAsia="en-US"/>
        </w:rPr>
        <w:fldChar w:fldCharType="begin">
          <w:ffData>
            <w:name w:val="Besedilo2"/>
            <w:enabled/>
            <w:calcOnExit w:val="0"/>
            <w:textInput/>
          </w:ffData>
        </w:fldChar>
      </w:r>
      <w:r w:rsidRPr="00A66DE1">
        <w:rPr>
          <w:b/>
          <w:i/>
          <w:sz w:val="16"/>
          <w:szCs w:val="16"/>
          <w:lang w:eastAsia="en-US"/>
        </w:rPr>
        <w:instrText xml:space="preserve"> FORMTEXT </w:instrText>
      </w:r>
      <w:r w:rsidRPr="00A66DE1">
        <w:rPr>
          <w:b/>
          <w:i/>
          <w:sz w:val="16"/>
          <w:szCs w:val="16"/>
          <w:lang w:eastAsia="en-US"/>
        </w:rPr>
      </w:r>
      <w:r w:rsidRPr="00A66DE1">
        <w:rPr>
          <w:b/>
          <w:i/>
          <w:sz w:val="16"/>
          <w:szCs w:val="16"/>
          <w:lang w:eastAsia="en-US"/>
        </w:rPr>
        <w:fldChar w:fldCharType="separate"/>
      </w:r>
      <w:r w:rsidRPr="00A66DE1">
        <w:rPr>
          <w:b/>
          <w:i/>
          <w:sz w:val="16"/>
          <w:szCs w:val="16"/>
          <w:lang w:eastAsia="en-US"/>
        </w:rPr>
        <w:t> </w:t>
      </w:r>
      <w:r w:rsidRPr="00A66DE1">
        <w:rPr>
          <w:b/>
          <w:i/>
          <w:sz w:val="16"/>
          <w:szCs w:val="16"/>
          <w:lang w:eastAsia="en-US"/>
        </w:rPr>
        <w:t> </w:t>
      </w:r>
      <w:r w:rsidRPr="00A66DE1">
        <w:rPr>
          <w:b/>
          <w:i/>
          <w:sz w:val="16"/>
          <w:szCs w:val="16"/>
          <w:lang w:eastAsia="en-US"/>
        </w:rPr>
        <w:t> </w:t>
      </w:r>
      <w:r w:rsidRPr="00A66DE1">
        <w:rPr>
          <w:b/>
          <w:i/>
          <w:sz w:val="16"/>
          <w:szCs w:val="16"/>
          <w:lang w:eastAsia="en-US"/>
        </w:rPr>
        <w:t> </w:t>
      </w:r>
      <w:r w:rsidRPr="00A66DE1">
        <w:rPr>
          <w:b/>
          <w:i/>
          <w:sz w:val="16"/>
          <w:szCs w:val="16"/>
          <w:lang w:eastAsia="en-US"/>
        </w:rPr>
        <w:t> </w:t>
      </w:r>
      <w:r w:rsidRPr="00A66DE1">
        <w:rPr>
          <w:i/>
          <w:sz w:val="16"/>
          <w:szCs w:val="16"/>
          <w:lang w:eastAsia="en-US"/>
        </w:rPr>
        <w:fldChar w:fldCharType="end"/>
      </w:r>
      <w:r w:rsidRPr="00A66DE1">
        <w:rPr>
          <w:b/>
          <w:i/>
          <w:sz w:val="16"/>
          <w:szCs w:val="16"/>
          <w:lang w:eastAsia="en-US"/>
        </w:rPr>
        <w:t xml:space="preserve"> </w:t>
      </w:r>
      <w:r w:rsidRPr="00A66DE1">
        <w:rPr>
          <w:i/>
          <w:sz w:val="16"/>
          <w:szCs w:val="16"/>
          <w:lang w:eastAsia="en-US"/>
        </w:rPr>
        <w:t>(Garant vpiše naslov podružnice, kjer se opravi predložitev papirnih listin, ali elektronski naslov za predložitev v elektronski obliki, kot na primer garantov SWIFT naslov. Če kraj predložitve v tej rubriki ni naveden, se predložitev opravi na zgoraj navedenem garantovem naslovu, kjer je garant izdal garancijo.)</w:t>
      </w:r>
    </w:p>
    <w:p w14:paraId="0157BE96" w14:textId="77777777" w:rsidR="001C4AEC" w:rsidRPr="00A66DE1" w:rsidRDefault="001C4AEC" w:rsidP="00F85BF0">
      <w:pPr>
        <w:spacing w:line="240" w:lineRule="auto"/>
        <w:ind w:right="1"/>
        <w:rPr>
          <w:i/>
          <w:sz w:val="16"/>
          <w:szCs w:val="16"/>
          <w:lang w:eastAsia="en-US"/>
        </w:rPr>
      </w:pPr>
    </w:p>
    <w:p w14:paraId="1E3724E9" w14:textId="77777777" w:rsidR="001C4AEC" w:rsidRPr="00A66DE1" w:rsidRDefault="001C4AEC" w:rsidP="00F85BF0">
      <w:pPr>
        <w:spacing w:line="240" w:lineRule="auto"/>
        <w:ind w:right="1"/>
        <w:rPr>
          <w:i/>
          <w:sz w:val="16"/>
          <w:szCs w:val="16"/>
          <w:lang w:eastAsia="en-US"/>
        </w:rPr>
      </w:pPr>
      <w:r w:rsidRPr="00A66DE1">
        <w:rPr>
          <w:i/>
          <w:sz w:val="16"/>
          <w:szCs w:val="16"/>
          <w:lang w:eastAsia="en-US"/>
        </w:rPr>
        <w:t>Ne glede na naslov podružnice, ki jo je vpisal garant, se predložitev papirnih listin lahko opravi v katerikoli podružnici garanta na območju Republike Slovenije.</w:t>
      </w:r>
      <w:r w:rsidRPr="00A66DE1" w:rsidDel="00D4087F">
        <w:rPr>
          <w:i/>
          <w:sz w:val="16"/>
          <w:szCs w:val="16"/>
          <w:lang w:eastAsia="en-US"/>
        </w:rPr>
        <w:t xml:space="preserve"> </w:t>
      </w:r>
    </w:p>
    <w:p w14:paraId="448FBCC3" w14:textId="77777777" w:rsidR="001C4AEC" w:rsidRPr="00A66DE1" w:rsidRDefault="001C4AEC" w:rsidP="00F85BF0">
      <w:pPr>
        <w:spacing w:line="240" w:lineRule="auto"/>
        <w:ind w:right="1"/>
        <w:rPr>
          <w:i/>
          <w:sz w:val="16"/>
          <w:szCs w:val="16"/>
          <w:lang w:eastAsia="en-US"/>
        </w:rPr>
      </w:pPr>
    </w:p>
    <w:p w14:paraId="59495A12" w14:textId="77777777" w:rsidR="001C4AEC" w:rsidRPr="00A66DE1" w:rsidRDefault="001C4AEC" w:rsidP="00F85BF0">
      <w:pPr>
        <w:spacing w:line="240" w:lineRule="auto"/>
        <w:ind w:right="1"/>
        <w:rPr>
          <w:i/>
          <w:sz w:val="16"/>
          <w:szCs w:val="16"/>
          <w:lang w:eastAsia="en-US"/>
        </w:rPr>
      </w:pPr>
      <w:r w:rsidRPr="00A66DE1">
        <w:rPr>
          <w:b/>
          <w:i/>
          <w:sz w:val="16"/>
          <w:szCs w:val="16"/>
          <w:lang w:eastAsia="en-US"/>
        </w:rPr>
        <w:t xml:space="preserve">DATUM IZTEKA VELJAVNOSTI: </w:t>
      </w:r>
      <w:r w:rsidRPr="00A66DE1">
        <w:rPr>
          <w:i/>
          <w:sz w:val="16"/>
          <w:szCs w:val="16"/>
          <w:lang w:eastAsia="en-US"/>
        </w:rPr>
        <w:fldChar w:fldCharType="begin">
          <w:ffData>
            <w:name w:val="Besedilo2"/>
            <w:enabled/>
            <w:calcOnExit w:val="0"/>
            <w:textInput/>
          </w:ffData>
        </w:fldChar>
      </w:r>
      <w:r w:rsidRPr="00A66DE1">
        <w:rPr>
          <w:i/>
          <w:sz w:val="16"/>
          <w:szCs w:val="16"/>
          <w:lang w:eastAsia="en-US"/>
        </w:rPr>
        <w:instrText xml:space="preserve"> FORMTEXT </w:instrText>
      </w:r>
      <w:r w:rsidRPr="00A66DE1">
        <w:rPr>
          <w:i/>
          <w:sz w:val="16"/>
          <w:szCs w:val="16"/>
          <w:lang w:eastAsia="en-US"/>
        </w:rPr>
      </w:r>
      <w:r w:rsidRPr="00A66DE1">
        <w:rPr>
          <w:i/>
          <w:sz w:val="16"/>
          <w:szCs w:val="16"/>
          <w:lang w:eastAsia="en-US"/>
        </w:rPr>
        <w:fldChar w:fldCharType="separate"/>
      </w:r>
      <w:r w:rsidRPr="00A66DE1">
        <w:rPr>
          <w:i/>
          <w:sz w:val="16"/>
          <w:szCs w:val="16"/>
          <w:lang w:eastAsia="en-US"/>
        </w:rPr>
        <w:t> </w:t>
      </w:r>
      <w:r w:rsidRPr="00A66DE1">
        <w:rPr>
          <w:i/>
          <w:sz w:val="16"/>
          <w:szCs w:val="16"/>
          <w:lang w:eastAsia="en-US"/>
        </w:rPr>
        <w:t> </w:t>
      </w:r>
      <w:r w:rsidRPr="00A66DE1">
        <w:rPr>
          <w:i/>
          <w:sz w:val="16"/>
          <w:szCs w:val="16"/>
          <w:lang w:eastAsia="en-US"/>
        </w:rPr>
        <w:t> </w:t>
      </w:r>
      <w:r w:rsidRPr="00A66DE1">
        <w:rPr>
          <w:i/>
          <w:sz w:val="16"/>
          <w:szCs w:val="16"/>
          <w:lang w:eastAsia="en-US"/>
        </w:rPr>
        <w:t> </w:t>
      </w:r>
      <w:r w:rsidRPr="00A66DE1">
        <w:rPr>
          <w:i/>
          <w:sz w:val="16"/>
          <w:szCs w:val="16"/>
          <w:lang w:eastAsia="en-US"/>
        </w:rPr>
        <w:t> </w:t>
      </w:r>
      <w:r w:rsidRPr="00A66DE1">
        <w:rPr>
          <w:i/>
          <w:sz w:val="16"/>
          <w:szCs w:val="16"/>
          <w:lang w:eastAsia="en-US"/>
        </w:rPr>
        <w:fldChar w:fldCharType="end"/>
      </w:r>
      <w:r w:rsidRPr="00A66DE1">
        <w:rPr>
          <w:i/>
          <w:sz w:val="16"/>
          <w:szCs w:val="16"/>
          <w:lang w:eastAsia="en-US"/>
        </w:rPr>
        <w:t xml:space="preserve"> DD. MM. LL (vpiše se datum zapadlosti garancije)</w:t>
      </w:r>
    </w:p>
    <w:p w14:paraId="6E1142CC" w14:textId="77777777" w:rsidR="001C4AEC" w:rsidRPr="00A66DE1" w:rsidRDefault="001C4AEC" w:rsidP="00F85BF0">
      <w:pPr>
        <w:spacing w:line="240" w:lineRule="auto"/>
        <w:ind w:right="1"/>
        <w:rPr>
          <w:i/>
          <w:sz w:val="16"/>
          <w:szCs w:val="16"/>
          <w:lang w:eastAsia="en-US"/>
        </w:rPr>
      </w:pPr>
    </w:p>
    <w:p w14:paraId="273C7948" w14:textId="77777777" w:rsidR="001C4AEC" w:rsidRPr="00A66DE1" w:rsidRDefault="001C4AEC" w:rsidP="00F85BF0">
      <w:pPr>
        <w:spacing w:line="240" w:lineRule="auto"/>
        <w:ind w:right="1"/>
        <w:rPr>
          <w:i/>
          <w:sz w:val="16"/>
          <w:szCs w:val="16"/>
          <w:lang w:eastAsia="en-US"/>
        </w:rPr>
      </w:pPr>
      <w:r w:rsidRPr="00A66DE1">
        <w:rPr>
          <w:b/>
          <w:i/>
          <w:sz w:val="16"/>
          <w:szCs w:val="16"/>
          <w:lang w:eastAsia="en-US"/>
        </w:rPr>
        <w:t xml:space="preserve">STRANKA, KI JE DOLŽNA PLAČATI STROŠKE: </w:t>
      </w:r>
      <w:r w:rsidRPr="00A66DE1">
        <w:rPr>
          <w:i/>
          <w:sz w:val="16"/>
          <w:szCs w:val="16"/>
          <w:lang w:eastAsia="en-US"/>
        </w:rPr>
        <w:fldChar w:fldCharType="begin">
          <w:ffData>
            <w:name w:val="Besedilo2"/>
            <w:enabled/>
            <w:calcOnExit w:val="0"/>
            <w:textInput/>
          </w:ffData>
        </w:fldChar>
      </w:r>
      <w:r w:rsidRPr="00A66DE1">
        <w:rPr>
          <w:i/>
          <w:sz w:val="16"/>
          <w:szCs w:val="16"/>
          <w:lang w:eastAsia="en-US"/>
        </w:rPr>
        <w:instrText xml:space="preserve"> FORMTEXT </w:instrText>
      </w:r>
      <w:r w:rsidRPr="00A66DE1">
        <w:rPr>
          <w:i/>
          <w:sz w:val="16"/>
          <w:szCs w:val="16"/>
          <w:lang w:eastAsia="en-US"/>
        </w:rPr>
      </w:r>
      <w:r w:rsidRPr="00A66DE1">
        <w:rPr>
          <w:i/>
          <w:sz w:val="16"/>
          <w:szCs w:val="16"/>
          <w:lang w:eastAsia="en-US"/>
        </w:rPr>
        <w:fldChar w:fldCharType="separate"/>
      </w:r>
      <w:r w:rsidRPr="00A66DE1">
        <w:rPr>
          <w:i/>
          <w:sz w:val="16"/>
          <w:szCs w:val="16"/>
          <w:lang w:eastAsia="en-US"/>
        </w:rPr>
        <w:t> </w:t>
      </w:r>
      <w:r w:rsidRPr="00A66DE1">
        <w:rPr>
          <w:i/>
          <w:sz w:val="16"/>
          <w:szCs w:val="16"/>
          <w:lang w:eastAsia="en-US"/>
        </w:rPr>
        <w:t> </w:t>
      </w:r>
      <w:r w:rsidRPr="00A66DE1">
        <w:rPr>
          <w:i/>
          <w:sz w:val="16"/>
          <w:szCs w:val="16"/>
          <w:lang w:eastAsia="en-US"/>
        </w:rPr>
        <w:t> </w:t>
      </w:r>
      <w:r w:rsidRPr="00A66DE1">
        <w:rPr>
          <w:i/>
          <w:sz w:val="16"/>
          <w:szCs w:val="16"/>
          <w:lang w:eastAsia="en-US"/>
        </w:rPr>
        <w:t> </w:t>
      </w:r>
      <w:r w:rsidRPr="00A66DE1">
        <w:rPr>
          <w:i/>
          <w:sz w:val="16"/>
          <w:szCs w:val="16"/>
          <w:lang w:eastAsia="en-US"/>
        </w:rPr>
        <w:t> </w:t>
      </w:r>
      <w:r w:rsidRPr="00A66DE1">
        <w:rPr>
          <w:i/>
          <w:sz w:val="16"/>
          <w:szCs w:val="16"/>
          <w:lang w:eastAsia="en-US"/>
        </w:rPr>
        <w:fldChar w:fldCharType="end"/>
      </w:r>
      <w:r w:rsidRPr="00A66DE1">
        <w:rPr>
          <w:i/>
          <w:sz w:val="16"/>
          <w:szCs w:val="16"/>
          <w:lang w:eastAsia="en-US"/>
        </w:rPr>
        <w:t xml:space="preserve"> (vpiše se ime naročnika zavarovanja, tj. v postopku javnega naročanja izbranega ponudnika)</w:t>
      </w:r>
    </w:p>
    <w:p w14:paraId="56058BA8" w14:textId="77777777" w:rsidR="001C4AEC" w:rsidRPr="00A66DE1" w:rsidRDefault="001C4AEC" w:rsidP="00F85BF0">
      <w:pPr>
        <w:spacing w:line="240" w:lineRule="auto"/>
        <w:ind w:right="1"/>
        <w:rPr>
          <w:i/>
          <w:sz w:val="16"/>
          <w:szCs w:val="16"/>
          <w:lang w:eastAsia="en-US"/>
        </w:rPr>
      </w:pPr>
    </w:p>
    <w:p w14:paraId="2DCB9754" w14:textId="77777777" w:rsidR="001C4AEC" w:rsidRPr="00A66DE1" w:rsidRDefault="001C4AEC" w:rsidP="00F85BF0">
      <w:pPr>
        <w:spacing w:line="240" w:lineRule="auto"/>
        <w:ind w:right="1"/>
        <w:rPr>
          <w:i/>
          <w:sz w:val="16"/>
          <w:szCs w:val="16"/>
          <w:lang w:eastAsia="en-US"/>
        </w:rPr>
      </w:pPr>
      <w:r w:rsidRPr="00A66DE1">
        <w:rPr>
          <w:i/>
          <w:sz w:val="16"/>
          <w:szCs w:val="16"/>
          <w:lang w:eastAsia="en-US"/>
        </w:rPr>
        <w:t>Kot garant se s tem zavarovanjem nepreklicno in brezpogojno zavezujemo, da bomo upravičencu na prvi poziv v roku petih (5) delovnih dni po prejemu zahtevka za plačilo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 Katerokoli zahtevo za plačilo po tem zavarovanju moramo prejeti na datum veljavnosti zavarovanja ali pred njim v zgoraj navedenem kraju predložitve.</w:t>
      </w:r>
    </w:p>
    <w:p w14:paraId="76794F8C" w14:textId="77777777" w:rsidR="001C4AEC" w:rsidRPr="00A66DE1" w:rsidRDefault="001C4AEC" w:rsidP="00F85BF0">
      <w:pPr>
        <w:spacing w:line="240" w:lineRule="auto"/>
        <w:ind w:right="1"/>
        <w:rPr>
          <w:i/>
          <w:sz w:val="16"/>
          <w:szCs w:val="16"/>
          <w:lang w:eastAsia="en-US"/>
        </w:rPr>
      </w:pPr>
    </w:p>
    <w:p w14:paraId="26EDAC7D" w14:textId="77777777" w:rsidR="001C4AEC" w:rsidRPr="00A66DE1" w:rsidRDefault="001C4AEC" w:rsidP="00F85BF0">
      <w:pPr>
        <w:spacing w:line="240" w:lineRule="auto"/>
        <w:ind w:right="1"/>
        <w:rPr>
          <w:i/>
          <w:sz w:val="16"/>
          <w:szCs w:val="16"/>
          <w:lang w:eastAsia="en-US"/>
        </w:rPr>
      </w:pPr>
      <w:r w:rsidRPr="00A66DE1">
        <w:rPr>
          <w:i/>
          <w:sz w:val="16"/>
          <w:szCs w:val="16"/>
          <w:lang w:eastAsia="en-US"/>
        </w:rPr>
        <w:t>Katerokoli zahtevo za plačilo po tem zavarovanju moramo prejeti na datum izteka veljavnosti zavarovanja ali pred njim v zgoraj navedenem kraju predložitve.</w:t>
      </w:r>
    </w:p>
    <w:p w14:paraId="06FF105B" w14:textId="77777777" w:rsidR="001C4AEC" w:rsidRPr="00A66DE1" w:rsidRDefault="001C4AEC" w:rsidP="00F85BF0">
      <w:pPr>
        <w:spacing w:line="240" w:lineRule="auto"/>
        <w:ind w:right="1"/>
        <w:rPr>
          <w:i/>
          <w:sz w:val="16"/>
          <w:szCs w:val="16"/>
          <w:lang w:eastAsia="en-US"/>
        </w:rPr>
      </w:pPr>
    </w:p>
    <w:p w14:paraId="0223177A" w14:textId="77777777" w:rsidR="001C4AEC" w:rsidRPr="00A66DE1" w:rsidRDefault="001C4AEC" w:rsidP="00F85BF0">
      <w:pPr>
        <w:spacing w:line="240" w:lineRule="auto"/>
        <w:ind w:right="1"/>
        <w:rPr>
          <w:i/>
          <w:sz w:val="16"/>
          <w:szCs w:val="16"/>
          <w:lang w:eastAsia="en-US"/>
        </w:rPr>
      </w:pPr>
      <w:r w:rsidRPr="00A66DE1">
        <w:rPr>
          <w:i/>
          <w:sz w:val="16"/>
          <w:szCs w:val="16"/>
          <w:lang w:eastAsia="en-US"/>
        </w:rPr>
        <w:t>Morebitne spore v zvezi s tem zavarovanjem rešuje stvarno pristojno sodišče v Ljubljani po slovenskem pravu.</w:t>
      </w:r>
    </w:p>
    <w:p w14:paraId="17486170" w14:textId="77777777" w:rsidR="001C4AEC" w:rsidRPr="00A66DE1" w:rsidRDefault="001C4AEC" w:rsidP="00F85BF0">
      <w:pPr>
        <w:spacing w:line="240" w:lineRule="auto"/>
        <w:ind w:right="1"/>
        <w:rPr>
          <w:i/>
          <w:sz w:val="16"/>
          <w:szCs w:val="16"/>
          <w:lang w:eastAsia="en-US"/>
        </w:rPr>
      </w:pPr>
    </w:p>
    <w:p w14:paraId="4ECECF6B" w14:textId="77777777" w:rsidR="001C4AEC" w:rsidRPr="00A66DE1" w:rsidRDefault="001C4AEC" w:rsidP="00F85BF0">
      <w:pPr>
        <w:spacing w:line="240" w:lineRule="auto"/>
        <w:ind w:right="1"/>
        <w:rPr>
          <w:i/>
          <w:sz w:val="16"/>
          <w:szCs w:val="16"/>
          <w:lang w:eastAsia="en-US"/>
        </w:rPr>
      </w:pPr>
      <w:r w:rsidRPr="00A66DE1">
        <w:rPr>
          <w:i/>
          <w:sz w:val="16"/>
          <w:szCs w:val="16"/>
          <w:lang w:eastAsia="en-US"/>
        </w:rPr>
        <w:t>Za to zavarovanje veljajo Enotna pravila za garancije na poziv (EPGP) revizija iz leta 2010, izdana pri MTZ pod št. 758.</w:t>
      </w:r>
      <w:r w:rsidRPr="00A66DE1">
        <w:rPr>
          <w:i/>
          <w:sz w:val="16"/>
          <w:szCs w:val="16"/>
          <w:lang w:eastAsia="en-US"/>
        </w:rPr>
        <w:tab/>
      </w:r>
    </w:p>
    <w:p w14:paraId="6EF82285" w14:textId="77777777" w:rsidR="001C4AEC" w:rsidRPr="00A66DE1" w:rsidRDefault="001C4AEC" w:rsidP="00F85BF0">
      <w:pPr>
        <w:spacing w:line="240" w:lineRule="auto"/>
        <w:ind w:right="1"/>
        <w:rPr>
          <w:i/>
          <w:sz w:val="16"/>
          <w:szCs w:val="16"/>
          <w:lang w:eastAsia="en-US"/>
        </w:rPr>
      </w:pPr>
    </w:p>
    <w:p w14:paraId="405142AD" w14:textId="77777777" w:rsidR="001C4AEC" w:rsidRPr="00A66DE1" w:rsidRDefault="001C4AEC" w:rsidP="00F85BF0">
      <w:pPr>
        <w:spacing w:line="240" w:lineRule="auto"/>
        <w:ind w:right="1"/>
        <w:rPr>
          <w:i/>
          <w:sz w:val="16"/>
          <w:szCs w:val="16"/>
          <w:lang w:eastAsia="en-US"/>
        </w:rPr>
      </w:pPr>
    </w:p>
    <w:p w14:paraId="0D9505AB" w14:textId="196510D2" w:rsidR="00CB580B" w:rsidRPr="00A66DE1" w:rsidRDefault="001C4AEC" w:rsidP="0077725B">
      <w:pPr>
        <w:spacing w:line="240" w:lineRule="auto"/>
        <w:ind w:left="5812" w:right="1"/>
        <w:rPr>
          <w:sz w:val="16"/>
          <w:szCs w:val="16"/>
          <w:lang w:eastAsia="en-US"/>
        </w:rPr>
      </w:pPr>
      <w:r w:rsidRPr="00A66DE1">
        <w:rPr>
          <w:i/>
          <w:sz w:val="16"/>
          <w:szCs w:val="16"/>
          <w:lang w:eastAsia="en-US"/>
        </w:rPr>
        <w:tab/>
      </w:r>
      <w:r w:rsidRPr="00A66DE1">
        <w:rPr>
          <w:i/>
          <w:sz w:val="16"/>
          <w:szCs w:val="16"/>
          <w:lang w:eastAsia="en-US"/>
        </w:rPr>
        <w:tab/>
      </w:r>
      <w:r w:rsidRPr="00A66DE1">
        <w:rPr>
          <w:i/>
          <w:sz w:val="16"/>
          <w:szCs w:val="16"/>
          <w:lang w:eastAsia="en-US"/>
        </w:rPr>
        <w:tab/>
        <w:t xml:space="preserve">  </w:t>
      </w:r>
      <w:r w:rsidRPr="00A66DE1">
        <w:rPr>
          <w:i/>
          <w:sz w:val="16"/>
          <w:szCs w:val="16"/>
          <w:lang w:eastAsia="en-US"/>
        </w:rPr>
        <w:tab/>
      </w:r>
      <w:r w:rsidRPr="00A66DE1">
        <w:rPr>
          <w:i/>
          <w:sz w:val="16"/>
          <w:szCs w:val="16"/>
          <w:lang w:eastAsia="en-US"/>
        </w:rPr>
        <w:tab/>
        <w:t xml:space="preserve"> </w:t>
      </w:r>
      <w:r w:rsidR="0077725B" w:rsidRPr="00A66DE1">
        <w:rPr>
          <w:i/>
          <w:sz w:val="16"/>
          <w:szCs w:val="16"/>
          <w:lang w:eastAsia="en-US"/>
        </w:rPr>
        <w:t xml:space="preserve">     </w:t>
      </w:r>
      <w:r w:rsidR="001046D1" w:rsidRPr="00A66DE1">
        <w:rPr>
          <w:i/>
          <w:sz w:val="16"/>
          <w:szCs w:val="16"/>
          <w:lang w:eastAsia="en-US"/>
        </w:rPr>
        <w:t xml:space="preserve"> </w:t>
      </w:r>
      <w:r w:rsidR="00CB580B" w:rsidRPr="00A66DE1">
        <w:rPr>
          <w:sz w:val="16"/>
          <w:szCs w:val="16"/>
          <w:lang w:eastAsia="en-US"/>
        </w:rPr>
        <w:t>garant</w:t>
      </w:r>
      <w:r w:rsidR="00CB580B" w:rsidRPr="00A66DE1">
        <w:rPr>
          <w:sz w:val="16"/>
          <w:szCs w:val="16"/>
          <w:lang w:eastAsia="en-US"/>
        </w:rPr>
        <w:tab/>
      </w:r>
      <w:r w:rsidR="00CB580B" w:rsidRPr="00A66DE1">
        <w:rPr>
          <w:sz w:val="16"/>
          <w:szCs w:val="16"/>
          <w:lang w:eastAsia="en-US"/>
        </w:rPr>
        <w:tab/>
      </w:r>
      <w:r w:rsidR="00CB580B" w:rsidRPr="00A66DE1">
        <w:rPr>
          <w:sz w:val="16"/>
          <w:szCs w:val="16"/>
          <w:lang w:eastAsia="en-US"/>
        </w:rPr>
        <w:tab/>
      </w:r>
      <w:r w:rsidR="00CB580B" w:rsidRPr="00A66DE1">
        <w:rPr>
          <w:sz w:val="16"/>
          <w:szCs w:val="16"/>
          <w:lang w:eastAsia="en-US"/>
        </w:rPr>
        <w:tab/>
      </w:r>
    </w:p>
    <w:p w14:paraId="448D7E05" w14:textId="5E70C75A" w:rsidR="00CB580B" w:rsidRPr="00A66DE1" w:rsidRDefault="00CB580B" w:rsidP="003E7ECC">
      <w:pPr>
        <w:spacing w:line="240" w:lineRule="auto"/>
        <w:ind w:left="4956" w:right="1" w:firstLine="708"/>
        <w:rPr>
          <w:sz w:val="16"/>
          <w:szCs w:val="16"/>
          <w:lang w:eastAsia="en-US"/>
        </w:rPr>
      </w:pPr>
      <w:r w:rsidRPr="00A66DE1">
        <w:rPr>
          <w:sz w:val="16"/>
          <w:szCs w:val="16"/>
          <w:lang w:eastAsia="en-US"/>
        </w:rPr>
        <w:t>(žig in podpis)</w:t>
      </w:r>
      <w:r w:rsidRPr="00A66DE1">
        <w:rPr>
          <w:sz w:val="16"/>
          <w:szCs w:val="16"/>
          <w:lang w:eastAsia="en-US"/>
        </w:rPr>
        <w:br w:type="page"/>
      </w:r>
    </w:p>
    <w:p w14:paraId="72705C2B" w14:textId="77777777" w:rsidR="001C4AEC" w:rsidRPr="00A66DE1" w:rsidRDefault="001C4AEC" w:rsidP="00F85BF0">
      <w:pPr>
        <w:spacing w:line="240" w:lineRule="auto"/>
        <w:ind w:right="1"/>
        <w:rPr>
          <w:sz w:val="16"/>
          <w:szCs w:val="16"/>
          <w:lang w:eastAsia="en-US"/>
        </w:rPr>
      </w:pPr>
    </w:p>
    <w:p w14:paraId="14987BF6" w14:textId="72ED62B0" w:rsidR="00F03934" w:rsidRPr="00A66DE1" w:rsidRDefault="00F03934" w:rsidP="00F85BF0">
      <w:pPr>
        <w:spacing w:line="240" w:lineRule="auto"/>
        <w:ind w:right="1"/>
        <w:jc w:val="right"/>
      </w:pPr>
      <w:r w:rsidRPr="00A66DE1">
        <w:t xml:space="preserve">OBRAZEC ŠT. </w:t>
      </w:r>
      <w:r w:rsidR="00391DC8" w:rsidRPr="00A66DE1">
        <w:t>10</w:t>
      </w:r>
    </w:p>
    <w:p w14:paraId="5CF8FD6A" w14:textId="77777777" w:rsidR="00F03934" w:rsidRPr="00A66DE1" w:rsidRDefault="00F03934" w:rsidP="00F85BF0">
      <w:pPr>
        <w:keepNext/>
        <w:pBdr>
          <w:top w:val="single" w:sz="4" w:space="1" w:color="auto"/>
          <w:left w:val="single" w:sz="4" w:space="4" w:color="auto"/>
          <w:bottom w:val="single" w:sz="4" w:space="1" w:color="auto"/>
          <w:right w:val="single" w:sz="4" w:space="4" w:color="auto"/>
        </w:pBdr>
        <w:spacing w:before="240" w:after="60"/>
        <w:ind w:right="1"/>
        <w:jc w:val="center"/>
        <w:outlineLvl w:val="1"/>
        <w:rPr>
          <w:b/>
          <w:bCs/>
          <w:iCs/>
          <w:sz w:val="24"/>
          <w:szCs w:val="24"/>
        </w:rPr>
      </w:pPr>
      <w:bookmarkStart w:id="273" w:name="_Toc126847613"/>
      <w:bookmarkStart w:id="274" w:name="_Toc136621615"/>
      <w:r w:rsidRPr="00A66DE1">
        <w:rPr>
          <w:b/>
          <w:bCs/>
          <w:iCs/>
          <w:sz w:val="24"/>
          <w:szCs w:val="24"/>
        </w:rPr>
        <w:t>IZJAVA GOSPODARSKEGA SUBJEKTA</w:t>
      </w:r>
      <w:bookmarkEnd w:id="273"/>
      <w:bookmarkEnd w:id="274"/>
    </w:p>
    <w:p w14:paraId="6987A96A" w14:textId="77777777" w:rsidR="00391DC8" w:rsidRPr="00A66DE1" w:rsidRDefault="00391DC8" w:rsidP="00F85BF0">
      <w:pPr>
        <w:ind w:right="1"/>
        <w:jc w:val="center"/>
        <w:rPr>
          <w:i/>
          <w:iCs/>
          <w:sz w:val="17"/>
          <w:szCs w:val="17"/>
        </w:rPr>
      </w:pPr>
    </w:p>
    <w:p w14:paraId="7F392F4E" w14:textId="2F9C5692" w:rsidR="007417CF" w:rsidRPr="00A66DE1" w:rsidRDefault="007417CF" w:rsidP="00F85BF0">
      <w:pPr>
        <w:ind w:right="1"/>
        <w:jc w:val="center"/>
        <w:rPr>
          <w:i/>
          <w:iCs/>
          <w:sz w:val="17"/>
          <w:szCs w:val="17"/>
        </w:rPr>
      </w:pPr>
      <w:r w:rsidRPr="00A66DE1">
        <w:rPr>
          <w:i/>
          <w:iCs/>
          <w:sz w:val="17"/>
          <w:szCs w:val="17"/>
        </w:rPr>
        <w:t xml:space="preserve">Obrazec izpolni </w:t>
      </w:r>
      <w:r w:rsidR="000806CF" w:rsidRPr="00A66DE1">
        <w:rPr>
          <w:i/>
          <w:iCs/>
          <w:sz w:val="17"/>
          <w:szCs w:val="17"/>
        </w:rPr>
        <w:t xml:space="preserve">ponudnik ter </w:t>
      </w:r>
      <w:r w:rsidRPr="00A66DE1">
        <w:rPr>
          <w:i/>
          <w:iCs/>
          <w:sz w:val="17"/>
          <w:szCs w:val="17"/>
        </w:rPr>
        <w:t>vsak pogodbeni partner in podizvajalec posebej.</w:t>
      </w:r>
    </w:p>
    <w:p w14:paraId="2AB544E8" w14:textId="77777777" w:rsidR="007417CF" w:rsidRPr="00A66DE1" w:rsidRDefault="007417CF" w:rsidP="00F85BF0">
      <w:pPr>
        <w:ind w:right="1"/>
      </w:pPr>
    </w:p>
    <w:p w14:paraId="7C002A8D" w14:textId="75646B7A" w:rsidR="004E0858" w:rsidRPr="00A66DE1" w:rsidRDefault="004E0858" w:rsidP="00F85BF0">
      <w:pPr>
        <w:pStyle w:val="Odstavekseznama"/>
        <w:numPr>
          <w:ilvl w:val="0"/>
          <w:numId w:val="52"/>
        </w:numPr>
        <w:ind w:right="1"/>
        <w:rPr>
          <w:lang w:val="sl-SI"/>
        </w:rPr>
      </w:pPr>
    </w:p>
    <w:p w14:paraId="4D63DCE2" w14:textId="77777777" w:rsidR="00F03934" w:rsidRPr="00A66DE1" w:rsidRDefault="00F03934" w:rsidP="00F85BF0">
      <w:pPr>
        <w:ind w:right="1"/>
      </w:pPr>
    </w:p>
    <w:p w14:paraId="0B1DAC09" w14:textId="77777777" w:rsidR="00F03934" w:rsidRPr="00A66DE1" w:rsidRDefault="00F03934" w:rsidP="00F85BF0">
      <w:pPr>
        <w:ind w:right="1"/>
      </w:pPr>
      <w:r w:rsidRPr="00A66DE1">
        <w:t>Gospodarski subjekt:</w:t>
      </w:r>
      <w:r w:rsidRPr="00A66DE1">
        <w:tab/>
        <w:t>___________________________</w:t>
      </w:r>
    </w:p>
    <w:p w14:paraId="0C5D9842" w14:textId="77777777" w:rsidR="00F03934" w:rsidRPr="00A66DE1" w:rsidRDefault="00F03934" w:rsidP="00F85BF0">
      <w:pPr>
        <w:ind w:right="1"/>
      </w:pPr>
    </w:p>
    <w:p w14:paraId="7DA6DE49" w14:textId="77777777" w:rsidR="00F03934" w:rsidRPr="00A66DE1" w:rsidRDefault="00F03934" w:rsidP="00F85BF0">
      <w:pPr>
        <w:ind w:right="1"/>
      </w:pPr>
      <w:r w:rsidRPr="00A66DE1">
        <w:tab/>
      </w:r>
      <w:r w:rsidRPr="00A66DE1">
        <w:tab/>
      </w:r>
      <w:r w:rsidRPr="00A66DE1">
        <w:tab/>
        <w:t>___________________________</w:t>
      </w:r>
    </w:p>
    <w:p w14:paraId="05AA8D36" w14:textId="77777777" w:rsidR="00F03934" w:rsidRPr="00A66DE1" w:rsidRDefault="00F03934" w:rsidP="00F85BF0">
      <w:pPr>
        <w:ind w:right="1"/>
      </w:pPr>
    </w:p>
    <w:p w14:paraId="7AF7F94D" w14:textId="77777777" w:rsidR="00F03934" w:rsidRPr="00A66DE1" w:rsidRDefault="00F03934" w:rsidP="00F85BF0">
      <w:pPr>
        <w:ind w:right="1"/>
      </w:pPr>
      <w:r w:rsidRPr="00A66DE1">
        <w:tab/>
      </w:r>
      <w:r w:rsidRPr="00A66DE1">
        <w:tab/>
      </w:r>
      <w:r w:rsidRPr="00A66DE1">
        <w:tab/>
        <w:t>___________________________</w:t>
      </w:r>
    </w:p>
    <w:p w14:paraId="1623F104" w14:textId="77777777" w:rsidR="00F03934" w:rsidRPr="00A66DE1" w:rsidRDefault="00F03934" w:rsidP="00F85BF0">
      <w:pPr>
        <w:ind w:right="1"/>
        <w:rPr>
          <w:b/>
        </w:rPr>
      </w:pPr>
    </w:p>
    <w:p w14:paraId="7BE1EB9C" w14:textId="70D9919C" w:rsidR="00F03934" w:rsidRPr="00A66DE1" w:rsidRDefault="00F03934" w:rsidP="00F85BF0">
      <w:pPr>
        <w:ind w:right="1"/>
      </w:pPr>
      <w:r w:rsidRPr="00A66DE1">
        <w:t>Vezano na našo ponudbo za izvedbo javnega naročila</w:t>
      </w:r>
      <w:r w:rsidRPr="00A66DE1">
        <w:rPr>
          <w:b/>
        </w:rPr>
        <w:t xml:space="preserve"> »</w:t>
      </w:r>
      <w:r w:rsidRPr="00A66DE1">
        <w:rPr>
          <w:rFonts w:eastAsia="Calibri"/>
          <w:b/>
          <w:bCs/>
        </w:rPr>
        <w:t xml:space="preserve">Nadomestna novogradnja stavbe Oddelka za infekcijske bolezni in vročinska stanja </w:t>
      </w:r>
      <w:r w:rsidR="002D4D76" w:rsidRPr="00A66DE1">
        <w:rPr>
          <w:rFonts w:eastAsia="Calibri"/>
          <w:b/>
          <w:bCs/>
        </w:rPr>
        <w:t xml:space="preserve">v </w:t>
      </w:r>
      <w:r w:rsidRPr="00A66DE1">
        <w:rPr>
          <w:rFonts w:eastAsia="Calibri"/>
          <w:b/>
          <w:bCs/>
        </w:rPr>
        <w:t>UKC Maribor</w:t>
      </w:r>
      <w:r w:rsidRPr="00A66DE1">
        <w:rPr>
          <w:b/>
          <w:bCs/>
        </w:rPr>
        <w:t xml:space="preserve">« </w:t>
      </w:r>
      <w:r w:rsidRPr="00A66DE1">
        <w:t>pod materialno in kazensko odgovornostjo izjavljamo, 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2518B29D" w14:textId="77777777" w:rsidR="00F03934" w:rsidRPr="00A66DE1" w:rsidRDefault="00F03934" w:rsidP="00F85BF0">
      <w:pPr>
        <w:numPr>
          <w:ilvl w:val="0"/>
          <w:numId w:val="55"/>
        </w:numPr>
        <w:ind w:right="1"/>
      </w:pPr>
      <w:r w:rsidRPr="00A66DE1">
        <w:t>ruski državljan ali fizična ali pravna oseba, subjekt ali organ s sedežem v Rusiji;</w:t>
      </w:r>
    </w:p>
    <w:p w14:paraId="3F88FD16" w14:textId="77777777" w:rsidR="00F03934" w:rsidRPr="00A66DE1" w:rsidRDefault="00F03934" w:rsidP="00F85BF0">
      <w:pPr>
        <w:numPr>
          <w:ilvl w:val="0"/>
          <w:numId w:val="55"/>
        </w:numPr>
        <w:ind w:right="1"/>
      </w:pPr>
      <w:r w:rsidRPr="00A66DE1">
        <w:t>pravnim osebam, subjektom ali organom, katerih več kot 50-odstotni delež je v neposredni ali posredni lasti subjekta iz točke a), ali</w:t>
      </w:r>
    </w:p>
    <w:p w14:paraId="05621CD9" w14:textId="7B133F59" w:rsidR="00F03934" w:rsidRPr="00A66DE1" w:rsidRDefault="00F03934" w:rsidP="00F85BF0">
      <w:pPr>
        <w:numPr>
          <w:ilvl w:val="0"/>
          <w:numId w:val="55"/>
        </w:numPr>
        <w:ind w:right="1"/>
      </w:pPr>
      <w:r w:rsidRPr="00A66DE1">
        <w:t>fizičnim ali pravnim osebam, subjektom ali organom, ki delujejo v imenu ali po navodilih subjekta iz točke a) ali b)</w:t>
      </w:r>
      <w:r w:rsidR="007417CF" w:rsidRPr="00A66DE1">
        <w:t>.</w:t>
      </w:r>
    </w:p>
    <w:p w14:paraId="1FF95ADE" w14:textId="585B4BA7" w:rsidR="00F03934" w:rsidRPr="00A66DE1" w:rsidRDefault="00F03934" w:rsidP="00F85BF0">
      <w:pPr>
        <w:ind w:right="1"/>
      </w:pPr>
    </w:p>
    <w:p w14:paraId="41723323" w14:textId="5520AE04" w:rsidR="004E0858" w:rsidRPr="00A66DE1" w:rsidRDefault="004E0858" w:rsidP="00F85BF0">
      <w:pPr>
        <w:ind w:right="1"/>
      </w:pPr>
    </w:p>
    <w:p w14:paraId="61C0A34C" w14:textId="02AB7438" w:rsidR="004E0858" w:rsidRPr="00A66DE1" w:rsidRDefault="004E0858" w:rsidP="00F85BF0">
      <w:pPr>
        <w:pStyle w:val="Odstavekseznama"/>
        <w:numPr>
          <w:ilvl w:val="0"/>
          <w:numId w:val="52"/>
        </w:numPr>
        <w:ind w:right="1"/>
        <w:rPr>
          <w:lang w:val="sl-SI"/>
        </w:rPr>
      </w:pPr>
    </w:p>
    <w:p w14:paraId="2309C082" w14:textId="77777777" w:rsidR="004E0858" w:rsidRPr="00A66DE1" w:rsidRDefault="004E0858" w:rsidP="00F85BF0">
      <w:pPr>
        <w:ind w:right="1"/>
      </w:pPr>
    </w:p>
    <w:p w14:paraId="2AFB83AE" w14:textId="5BC7C91E" w:rsidR="00F03934" w:rsidRPr="00A66DE1" w:rsidRDefault="00F03934" w:rsidP="00F85BF0">
      <w:pPr>
        <w:spacing w:line="480" w:lineRule="auto"/>
        <w:ind w:right="1"/>
      </w:pPr>
      <w:r w:rsidRPr="00A66DE1">
        <w:t>Uveljavljajmo popravni mehanizem v zvezi s kršitvijo: _____________________________________  Ukrepi, s katerimi dokazujemo svojo zanesljivost kljub obstoju navedenega razloga za izključitev: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6880FBB3" w14:textId="6F9CB5CB" w:rsidR="00F03934" w:rsidRPr="00A66DE1" w:rsidRDefault="00F03934" w:rsidP="00F85BF0">
      <w:pPr>
        <w:spacing w:line="240" w:lineRule="auto"/>
        <w:ind w:right="1"/>
      </w:pPr>
    </w:p>
    <w:p w14:paraId="04557102" w14:textId="77777777" w:rsidR="007417CF" w:rsidRPr="00A66DE1" w:rsidRDefault="007417CF" w:rsidP="00F85BF0">
      <w:pPr>
        <w:spacing w:line="240" w:lineRule="auto"/>
        <w:ind w:right="1"/>
      </w:pPr>
    </w:p>
    <w:tbl>
      <w:tblPr>
        <w:tblW w:w="0" w:type="auto"/>
        <w:tblLayout w:type="fixed"/>
        <w:tblLook w:val="0000" w:firstRow="0" w:lastRow="0" w:firstColumn="0" w:lastColumn="0" w:noHBand="0" w:noVBand="0"/>
      </w:tblPr>
      <w:tblGrid>
        <w:gridCol w:w="4361"/>
        <w:gridCol w:w="4361"/>
      </w:tblGrid>
      <w:tr w:rsidR="00F03934" w:rsidRPr="00A66DE1" w14:paraId="69436794" w14:textId="77777777" w:rsidTr="000814E9">
        <w:trPr>
          <w:cantSplit/>
        </w:trPr>
        <w:tc>
          <w:tcPr>
            <w:tcW w:w="4361" w:type="dxa"/>
          </w:tcPr>
          <w:p w14:paraId="3744E7EE" w14:textId="77777777" w:rsidR="00F03934" w:rsidRPr="00A66DE1" w:rsidRDefault="00F03934" w:rsidP="00F85BF0">
            <w:pPr>
              <w:ind w:right="1"/>
            </w:pPr>
            <w:bookmarkStart w:id="275" w:name="_Hlk198304699"/>
          </w:p>
        </w:tc>
        <w:tc>
          <w:tcPr>
            <w:tcW w:w="4361" w:type="dxa"/>
          </w:tcPr>
          <w:p w14:paraId="6982707F" w14:textId="77777777" w:rsidR="00F03934" w:rsidRPr="00A66DE1" w:rsidRDefault="00F03934" w:rsidP="00F85BF0">
            <w:pPr>
              <w:ind w:right="1"/>
            </w:pPr>
            <w:r w:rsidRPr="00A66DE1">
              <w:t xml:space="preserve">Podpis zastopnika/pooblaščene </w:t>
            </w:r>
          </w:p>
          <w:p w14:paraId="14D0EAFC" w14:textId="4734DDC6" w:rsidR="00F03934" w:rsidRPr="00A66DE1" w:rsidRDefault="00F03934" w:rsidP="00F85BF0">
            <w:pPr>
              <w:ind w:right="1"/>
            </w:pPr>
            <w:r w:rsidRPr="00A66DE1">
              <w:t>osebe ponudnika</w:t>
            </w:r>
            <w:r w:rsidR="000806CF" w:rsidRPr="00A66DE1">
              <w:t>/partnerja/</w:t>
            </w:r>
            <w:r w:rsidRPr="00A66DE1">
              <w:t>podizvajalca:</w:t>
            </w:r>
          </w:p>
          <w:p w14:paraId="4C22AC93" w14:textId="4C7A35C3" w:rsidR="000806CF" w:rsidRPr="00A66DE1" w:rsidRDefault="000806CF" w:rsidP="00F85BF0">
            <w:pPr>
              <w:ind w:right="1"/>
            </w:pPr>
          </w:p>
        </w:tc>
      </w:tr>
      <w:tr w:rsidR="00F03934" w:rsidRPr="00A66DE1" w14:paraId="544B7963" w14:textId="77777777" w:rsidTr="000814E9">
        <w:trPr>
          <w:cantSplit/>
        </w:trPr>
        <w:tc>
          <w:tcPr>
            <w:tcW w:w="4361" w:type="dxa"/>
          </w:tcPr>
          <w:p w14:paraId="59E99359" w14:textId="77777777" w:rsidR="00F03934" w:rsidRPr="00A66DE1" w:rsidRDefault="00F03934" w:rsidP="00F85BF0">
            <w:pPr>
              <w:ind w:right="1"/>
            </w:pPr>
          </w:p>
        </w:tc>
        <w:tc>
          <w:tcPr>
            <w:tcW w:w="4361" w:type="dxa"/>
          </w:tcPr>
          <w:p w14:paraId="70C69D76" w14:textId="77777777" w:rsidR="00F03934" w:rsidRPr="00A66DE1" w:rsidRDefault="00F03934" w:rsidP="00F85BF0">
            <w:pPr>
              <w:ind w:right="1"/>
            </w:pPr>
          </w:p>
          <w:p w14:paraId="0E93B9CC" w14:textId="77777777" w:rsidR="00F03934" w:rsidRPr="00A66DE1" w:rsidRDefault="00F03934" w:rsidP="00F85BF0">
            <w:pPr>
              <w:ind w:right="1"/>
            </w:pPr>
            <w:r w:rsidRPr="00A66DE1">
              <w:t>_________________________________</w:t>
            </w:r>
          </w:p>
        </w:tc>
      </w:tr>
      <w:bookmarkEnd w:id="275"/>
    </w:tbl>
    <w:p w14:paraId="5048CD5C" w14:textId="77777777" w:rsidR="00F03934" w:rsidRPr="00A66DE1" w:rsidRDefault="00F03934" w:rsidP="00F85BF0">
      <w:pPr>
        <w:spacing w:line="240" w:lineRule="auto"/>
        <w:ind w:right="1"/>
      </w:pPr>
    </w:p>
    <w:p w14:paraId="13FB2721" w14:textId="77777777" w:rsidR="00F03934" w:rsidRPr="00A66DE1" w:rsidRDefault="00F03934" w:rsidP="00F85BF0">
      <w:pPr>
        <w:spacing w:line="240" w:lineRule="auto"/>
        <w:ind w:right="1"/>
        <w:jc w:val="right"/>
      </w:pPr>
    </w:p>
    <w:p w14:paraId="26C0A787" w14:textId="79D2F6A6" w:rsidR="007417CF" w:rsidRPr="00A66DE1" w:rsidRDefault="007417CF" w:rsidP="00F85BF0">
      <w:pPr>
        <w:spacing w:after="160" w:line="259" w:lineRule="auto"/>
        <w:ind w:right="1"/>
        <w:jc w:val="left"/>
      </w:pPr>
    </w:p>
    <w:p w14:paraId="32DD9690" w14:textId="2B03AF8F" w:rsidR="000E1925" w:rsidRPr="00A66DE1" w:rsidRDefault="000E1925" w:rsidP="00F85BF0">
      <w:pPr>
        <w:tabs>
          <w:tab w:val="left" w:pos="1440"/>
          <w:tab w:val="left" w:pos="2448"/>
          <w:tab w:val="left" w:pos="3024"/>
        </w:tabs>
        <w:ind w:right="1"/>
        <w:jc w:val="right"/>
        <w:outlineLvl w:val="0"/>
        <w:rPr>
          <w:b/>
          <w:bCs/>
          <w:iCs/>
        </w:rPr>
      </w:pPr>
      <w:r w:rsidRPr="00A66DE1">
        <w:lastRenderedPageBreak/>
        <w:t>OBRAZEC ŠT. 1</w:t>
      </w:r>
      <w:r w:rsidR="00BA2BE0" w:rsidRPr="00A66DE1">
        <w:t>1</w:t>
      </w:r>
    </w:p>
    <w:p w14:paraId="71A7078F" w14:textId="77777777" w:rsidR="000E1925" w:rsidRPr="00A66DE1" w:rsidRDefault="000E1925" w:rsidP="00F85BF0">
      <w:pPr>
        <w:tabs>
          <w:tab w:val="left" w:pos="1440"/>
          <w:tab w:val="left" w:pos="2448"/>
          <w:tab w:val="left" w:pos="3024"/>
        </w:tabs>
        <w:ind w:right="1"/>
        <w:outlineLvl w:val="0"/>
      </w:pPr>
    </w:p>
    <w:p w14:paraId="584C3E15" w14:textId="77777777" w:rsidR="000E1925" w:rsidRPr="00A66DE1" w:rsidRDefault="000E1925" w:rsidP="00F85BF0">
      <w:pPr>
        <w:tabs>
          <w:tab w:val="left" w:pos="1440"/>
          <w:tab w:val="left" w:pos="2448"/>
          <w:tab w:val="left" w:pos="3024"/>
        </w:tabs>
        <w:ind w:right="1"/>
        <w:jc w:val="center"/>
        <w:outlineLvl w:val="0"/>
      </w:pPr>
    </w:p>
    <w:p w14:paraId="2E30C2A9" w14:textId="2FD9F9AD" w:rsidR="00F03934" w:rsidRPr="00A66DE1" w:rsidRDefault="00F03934" w:rsidP="00F85BF0">
      <w:pPr>
        <w:tabs>
          <w:tab w:val="left" w:pos="1440"/>
          <w:tab w:val="left" w:pos="2448"/>
          <w:tab w:val="left" w:pos="3024"/>
        </w:tabs>
        <w:ind w:right="1"/>
        <w:jc w:val="center"/>
        <w:outlineLvl w:val="0"/>
      </w:pPr>
      <w:r w:rsidRPr="00A66DE1">
        <w:t>(</w:t>
      </w:r>
      <w:r w:rsidRPr="00A66DE1">
        <w:rPr>
          <w:i/>
          <w:iCs/>
        </w:rPr>
        <w:t>vzorec pooblastila vodilnemu partnerju za sklenitev pogodbe</w:t>
      </w:r>
      <w:r w:rsidRPr="00A66DE1">
        <w:t>)</w:t>
      </w:r>
    </w:p>
    <w:p w14:paraId="1FA89734" w14:textId="77777777" w:rsidR="00F03934" w:rsidRPr="00A66DE1" w:rsidRDefault="00F03934" w:rsidP="00F85BF0">
      <w:pPr>
        <w:tabs>
          <w:tab w:val="left" w:pos="1440"/>
          <w:tab w:val="left" w:pos="2448"/>
          <w:tab w:val="left" w:pos="3024"/>
        </w:tabs>
        <w:ind w:right="1"/>
        <w:jc w:val="center"/>
        <w:outlineLvl w:val="0"/>
      </w:pPr>
    </w:p>
    <w:p w14:paraId="21BD5626" w14:textId="77777777" w:rsidR="00F03934" w:rsidRPr="00A66DE1" w:rsidRDefault="00F03934" w:rsidP="00F85BF0">
      <w:pPr>
        <w:ind w:right="1"/>
      </w:pPr>
      <w:r w:rsidRPr="00A66DE1">
        <w:t>Partner v skupni ponudbi:</w:t>
      </w:r>
    </w:p>
    <w:p w14:paraId="779EA261" w14:textId="77777777" w:rsidR="00F03934" w:rsidRPr="00A66DE1" w:rsidRDefault="00F03934" w:rsidP="00F85BF0">
      <w:pPr>
        <w:ind w:right="1"/>
      </w:pPr>
    </w:p>
    <w:p w14:paraId="1BC85462" w14:textId="77777777" w:rsidR="00F03934" w:rsidRPr="00A66DE1" w:rsidRDefault="00F03934" w:rsidP="00F85BF0">
      <w:pPr>
        <w:ind w:right="1"/>
      </w:pPr>
      <w:r w:rsidRPr="00A66DE1">
        <w:tab/>
      </w:r>
      <w:r w:rsidRPr="00A66DE1">
        <w:tab/>
        <w:t>.....................................................</w:t>
      </w:r>
    </w:p>
    <w:p w14:paraId="6F59F1DD" w14:textId="77777777" w:rsidR="00F03934" w:rsidRPr="00A66DE1" w:rsidRDefault="00F03934" w:rsidP="00F85BF0">
      <w:pPr>
        <w:ind w:right="1"/>
      </w:pPr>
      <w:r w:rsidRPr="00A66DE1">
        <w:tab/>
      </w:r>
      <w:r w:rsidRPr="00A66DE1">
        <w:tab/>
        <w:t>.....................................................</w:t>
      </w:r>
    </w:p>
    <w:p w14:paraId="68A0A950" w14:textId="77777777" w:rsidR="00F03934" w:rsidRPr="00A66DE1" w:rsidRDefault="00F03934" w:rsidP="00F85BF0">
      <w:pPr>
        <w:ind w:right="1"/>
      </w:pPr>
      <w:r w:rsidRPr="00A66DE1">
        <w:tab/>
      </w:r>
      <w:r w:rsidRPr="00A66DE1">
        <w:tab/>
        <w:t>.....................................................</w:t>
      </w:r>
    </w:p>
    <w:p w14:paraId="768C4FFB" w14:textId="77777777" w:rsidR="00F03934" w:rsidRPr="00A66DE1" w:rsidRDefault="00F03934" w:rsidP="00F85BF0">
      <w:pPr>
        <w:ind w:right="1"/>
      </w:pPr>
    </w:p>
    <w:p w14:paraId="7FE53BED" w14:textId="77777777" w:rsidR="00F03934" w:rsidRPr="00A66DE1" w:rsidRDefault="00F03934" w:rsidP="00F85BF0">
      <w:pPr>
        <w:pStyle w:val="Naslov1"/>
        <w:ind w:right="1"/>
        <w:jc w:val="center"/>
        <w:rPr>
          <w:rFonts w:ascii="Arial" w:hAnsi="Arial"/>
          <w:sz w:val="20"/>
          <w:szCs w:val="20"/>
        </w:rPr>
      </w:pPr>
      <w:r w:rsidRPr="00A66DE1">
        <w:rPr>
          <w:rFonts w:ascii="Arial" w:hAnsi="Arial"/>
          <w:sz w:val="20"/>
          <w:szCs w:val="20"/>
        </w:rPr>
        <w:t>POOBLASTILO VODILNEMU PARTNERJU ZA SKLENITEV POGODBE</w:t>
      </w:r>
    </w:p>
    <w:p w14:paraId="1838FB18" w14:textId="77777777" w:rsidR="00F03934" w:rsidRPr="00A66DE1" w:rsidRDefault="00F03934" w:rsidP="00F85BF0">
      <w:pPr>
        <w:ind w:right="1"/>
      </w:pPr>
    </w:p>
    <w:p w14:paraId="5D059545" w14:textId="77777777" w:rsidR="00F03934" w:rsidRPr="00A66DE1" w:rsidRDefault="00F03934" w:rsidP="00F85BF0">
      <w:pPr>
        <w:ind w:right="1"/>
      </w:pPr>
    </w:p>
    <w:p w14:paraId="3A3C51D5" w14:textId="7ADFEDC3" w:rsidR="00F03934" w:rsidRPr="00A66DE1" w:rsidRDefault="00F03934" w:rsidP="00F85BF0">
      <w:pPr>
        <w:ind w:right="1"/>
      </w:pPr>
      <w:r w:rsidRPr="00A66DE1">
        <w:t xml:space="preserve">Zakoniti zastopnik partnerja v skupni ponudbi </w:t>
      </w:r>
      <w:r w:rsidR="00421429" w:rsidRPr="00A66DE1">
        <w:t>_____________________________</w:t>
      </w:r>
      <w:r w:rsidRPr="00A66DE1">
        <w:t xml:space="preserve"> (</w:t>
      </w:r>
      <w:r w:rsidRPr="00A66DE1">
        <w:rPr>
          <w:i/>
          <w:iCs/>
        </w:rPr>
        <w:t>firma in sedež partnerja</w:t>
      </w:r>
      <w:r w:rsidRPr="00A66DE1">
        <w:t xml:space="preserve">) </w:t>
      </w:r>
      <w:r w:rsidR="00421429" w:rsidRPr="00A66DE1">
        <w:t>__________________________________</w:t>
      </w:r>
      <w:r w:rsidRPr="00A66DE1">
        <w:t xml:space="preserve"> (</w:t>
      </w:r>
      <w:r w:rsidRPr="00A66DE1">
        <w:rPr>
          <w:i/>
          <w:iCs/>
        </w:rPr>
        <w:t>ime in priimek zakonitega zastopnika</w:t>
      </w:r>
      <w:r w:rsidRPr="00A66DE1">
        <w:t xml:space="preserve">) pooblaščam zakonitega zastopnika vodilnega partnerja </w:t>
      </w:r>
      <w:r w:rsidR="00421429" w:rsidRPr="00A66DE1">
        <w:t>____________________________________</w:t>
      </w:r>
      <w:r w:rsidRPr="00A66DE1">
        <w:t xml:space="preserve"> (</w:t>
      </w:r>
      <w:r w:rsidRPr="00A66DE1">
        <w:rPr>
          <w:i/>
          <w:iCs/>
        </w:rPr>
        <w:t>firma in sedež vodilnega partnerja</w:t>
      </w:r>
      <w:r w:rsidRPr="00A66DE1">
        <w:t xml:space="preserve">), ki je s Sporazumom o predložitvi skupne ponudbe za izvedbo </w:t>
      </w:r>
      <w:r w:rsidR="00F350E0" w:rsidRPr="00A66DE1">
        <w:t xml:space="preserve">javnega </w:t>
      </w:r>
      <w:r w:rsidRPr="00A66DE1">
        <w:t xml:space="preserve">naročila z dne </w:t>
      </w:r>
      <w:r w:rsidR="00421429" w:rsidRPr="00A66DE1">
        <w:t>_________________</w:t>
      </w:r>
      <w:r w:rsidRPr="00A66DE1">
        <w:t xml:space="preserve"> imenovan za vodilnega partnerja v skupni ponudbi, da v našem imenu in za naš račun podpiše in sklene pogodbo za</w:t>
      </w:r>
      <w:r w:rsidR="00421429" w:rsidRPr="00A66DE1">
        <w:t xml:space="preserve"> izvedbo javnega naročila</w:t>
      </w:r>
    </w:p>
    <w:p w14:paraId="371C2315" w14:textId="77777777" w:rsidR="00F03934" w:rsidRPr="00A66DE1" w:rsidRDefault="00F03934" w:rsidP="00F85BF0">
      <w:pPr>
        <w:ind w:right="1"/>
      </w:pPr>
    </w:p>
    <w:p w14:paraId="4D7ABA24" w14:textId="1FA5B23D" w:rsidR="00F03934" w:rsidRPr="00A66DE1" w:rsidRDefault="00F03934" w:rsidP="00F85BF0">
      <w:pPr>
        <w:ind w:right="1"/>
        <w:jc w:val="center"/>
      </w:pPr>
      <w:r w:rsidRPr="00A66DE1">
        <w:rPr>
          <w:b/>
        </w:rPr>
        <w:t>»</w:t>
      </w:r>
      <w:r w:rsidR="00421429" w:rsidRPr="00A66DE1">
        <w:rPr>
          <w:rFonts w:eastAsia="Calibri"/>
          <w:b/>
          <w:bCs/>
        </w:rPr>
        <w:t>Nadomestna novogradnja stavbe Oddelka za infekcijske bolezni in vročinska stanja v UKC Maribor</w:t>
      </w:r>
      <w:r w:rsidR="00421429" w:rsidRPr="00A66DE1">
        <w:rPr>
          <w:b/>
          <w:bCs/>
        </w:rPr>
        <w:t>«</w:t>
      </w:r>
    </w:p>
    <w:p w14:paraId="7843C4ED" w14:textId="77777777" w:rsidR="00F03934" w:rsidRPr="00A66DE1" w:rsidRDefault="00F03934" w:rsidP="00F85BF0">
      <w:pPr>
        <w:ind w:right="1"/>
      </w:pPr>
    </w:p>
    <w:p w14:paraId="76112F28" w14:textId="77777777" w:rsidR="00391DC8" w:rsidRPr="00A66DE1" w:rsidRDefault="00391DC8" w:rsidP="00F85BF0">
      <w:pPr>
        <w:ind w:right="1"/>
      </w:pPr>
    </w:p>
    <w:p w14:paraId="384D1B86" w14:textId="77777777" w:rsidR="00391DC8" w:rsidRPr="00A66DE1" w:rsidRDefault="00391DC8" w:rsidP="00F85BF0">
      <w:pPr>
        <w:ind w:right="1"/>
      </w:pPr>
    </w:p>
    <w:p w14:paraId="217F767F" w14:textId="77777777" w:rsidR="00391DC8" w:rsidRPr="00A66DE1" w:rsidRDefault="00391DC8" w:rsidP="00F85BF0">
      <w:pPr>
        <w:ind w:right="1"/>
      </w:pPr>
    </w:p>
    <w:p w14:paraId="5AE6ADBC" w14:textId="77777777" w:rsidR="00F03934" w:rsidRPr="00A66DE1" w:rsidRDefault="00F03934" w:rsidP="00F85BF0">
      <w:pPr>
        <w:ind w:right="1"/>
      </w:pPr>
    </w:p>
    <w:p w14:paraId="5EA3E607" w14:textId="77777777" w:rsidR="00F03934" w:rsidRPr="00A66DE1" w:rsidRDefault="00F03934" w:rsidP="00F85BF0">
      <w:pPr>
        <w:ind w:right="1"/>
      </w:pPr>
    </w:p>
    <w:p w14:paraId="470D6D81" w14:textId="522CD549" w:rsidR="00421429" w:rsidRPr="00A66DE1" w:rsidRDefault="00F03934" w:rsidP="00F85BF0">
      <w:pPr>
        <w:ind w:right="1"/>
      </w:pPr>
      <w:r w:rsidRPr="00A66DE1">
        <w:t xml:space="preserve">V ________________, </w:t>
      </w:r>
      <w:r w:rsidR="00421429" w:rsidRPr="00A66DE1">
        <w:t>dne</w:t>
      </w:r>
      <w:r w:rsidR="000806CF" w:rsidRPr="00A66DE1">
        <w:t xml:space="preserve"> </w:t>
      </w:r>
      <w:r w:rsidR="00421429" w:rsidRPr="00A66DE1">
        <w:t>_________</w:t>
      </w:r>
      <w:r w:rsidRPr="00A66DE1">
        <w:t xml:space="preserve">_______                    </w:t>
      </w:r>
      <w:r w:rsidR="00421429" w:rsidRPr="00A66DE1">
        <w:t>Podpis zastopnika/pooblaščene</w:t>
      </w:r>
    </w:p>
    <w:p w14:paraId="7D3FCF13" w14:textId="1CFF41FD" w:rsidR="00421429" w:rsidRPr="00A66DE1" w:rsidRDefault="00421429" w:rsidP="00F85BF0">
      <w:pPr>
        <w:ind w:right="1"/>
      </w:pPr>
      <w:r w:rsidRPr="00A66DE1">
        <w:tab/>
      </w:r>
      <w:r w:rsidRPr="00A66DE1">
        <w:tab/>
      </w:r>
      <w:r w:rsidRPr="00A66DE1">
        <w:tab/>
      </w:r>
      <w:r w:rsidRPr="00A66DE1">
        <w:tab/>
      </w:r>
      <w:r w:rsidRPr="00A66DE1">
        <w:tab/>
      </w:r>
      <w:r w:rsidRPr="00A66DE1">
        <w:tab/>
        <w:t xml:space="preserve">  </w:t>
      </w:r>
      <w:r w:rsidRPr="00A66DE1">
        <w:tab/>
        <w:t xml:space="preserve">  </w:t>
      </w:r>
      <w:r w:rsidR="000806CF" w:rsidRPr="00A66DE1">
        <w:t xml:space="preserve"> </w:t>
      </w:r>
      <w:r w:rsidRPr="00A66DE1">
        <w:t xml:space="preserve">    osebe partnerja:</w:t>
      </w:r>
    </w:p>
    <w:tbl>
      <w:tblPr>
        <w:tblW w:w="0" w:type="auto"/>
        <w:tblInd w:w="4758" w:type="dxa"/>
        <w:tblLayout w:type="fixed"/>
        <w:tblLook w:val="0000" w:firstRow="0" w:lastRow="0" w:firstColumn="0" w:lastColumn="0" w:noHBand="0" w:noVBand="0"/>
      </w:tblPr>
      <w:tblGrid>
        <w:gridCol w:w="4361"/>
      </w:tblGrid>
      <w:tr w:rsidR="00421429" w:rsidRPr="00A66DE1" w14:paraId="7683763E" w14:textId="77777777" w:rsidTr="00837355">
        <w:trPr>
          <w:cantSplit/>
        </w:trPr>
        <w:tc>
          <w:tcPr>
            <w:tcW w:w="4361" w:type="dxa"/>
          </w:tcPr>
          <w:p w14:paraId="418DC320" w14:textId="50DBA415" w:rsidR="00421429" w:rsidRPr="00A66DE1" w:rsidRDefault="00421429" w:rsidP="00F85BF0">
            <w:pPr>
              <w:ind w:right="1"/>
            </w:pPr>
          </w:p>
        </w:tc>
      </w:tr>
      <w:tr w:rsidR="00421429" w:rsidRPr="00A66DE1" w14:paraId="785580F6" w14:textId="77777777" w:rsidTr="00837355">
        <w:trPr>
          <w:cantSplit/>
        </w:trPr>
        <w:tc>
          <w:tcPr>
            <w:tcW w:w="4361" w:type="dxa"/>
          </w:tcPr>
          <w:p w14:paraId="2C5C1DA3" w14:textId="77777777" w:rsidR="00421429" w:rsidRPr="00A66DE1" w:rsidRDefault="00421429" w:rsidP="00F85BF0">
            <w:pPr>
              <w:ind w:right="1"/>
            </w:pPr>
          </w:p>
          <w:p w14:paraId="64E9CC75" w14:textId="20D5B3CE" w:rsidR="00421429" w:rsidRPr="00A66DE1" w:rsidRDefault="00421429" w:rsidP="00F85BF0">
            <w:pPr>
              <w:ind w:right="1"/>
            </w:pPr>
            <w:r w:rsidRPr="00A66DE1">
              <w:t xml:space="preserve">       _____________________________</w:t>
            </w:r>
          </w:p>
        </w:tc>
      </w:tr>
    </w:tbl>
    <w:p w14:paraId="50BC877D" w14:textId="1BC09B2A" w:rsidR="00F03934" w:rsidRPr="00A66DE1" w:rsidRDefault="00F03934" w:rsidP="00F85BF0">
      <w:pPr>
        <w:ind w:right="1"/>
      </w:pPr>
    </w:p>
    <w:p w14:paraId="6BA6A44B" w14:textId="77777777" w:rsidR="00F03934" w:rsidRPr="00A66DE1" w:rsidRDefault="00F03934" w:rsidP="00F85BF0">
      <w:pPr>
        <w:ind w:right="1"/>
        <w:rPr>
          <w:i/>
          <w:iCs/>
        </w:rPr>
        <w:sectPr w:rsidR="00F03934" w:rsidRPr="00A66DE1" w:rsidSect="007734ED">
          <w:headerReference w:type="default" r:id="rId19"/>
          <w:footerReference w:type="default" r:id="rId20"/>
          <w:pgSz w:w="11906" w:h="16838"/>
          <w:pgMar w:top="1417" w:right="1274" w:bottom="1417" w:left="1417" w:header="993" w:footer="454" w:gutter="0"/>
          <w:cols w:space="708"/>
          <w:docGrid w:linePitch="360"/>
        </w:sectPr>
      </w:pPr>
    </w:p>
    <w:p w14:paraId="72F9C1EF" w14:textId="596916FA" w:rsidR="00F03934" w:rsidRPr="00A66DE1" w:rsidRDefault="00F350E0" w:rsidP="00F85BF0">
      <w:pPr>
        <w:ind w:right="1"/>
        <w:rPr>
          <w:b/>
          <w:bCs/>
          <w:iCs/>
        </w:rPr>
      </w:pPr>
      <w:bookmarkStart w:id="276" w:name="_Toc136621616"/>
      <w:bookmarkEnd w:id="268"/>
      <w:bookmarkEnd w:id="269"/>
      <w:bookmarkEnd w:id="270"/>
      <w:bookmarkEnd w:id="271"/>
      <w:bookmarkEnd w:id="272"/>
      <w:r w:rsidRPr="00A66DE1">
        <w:rPr>
          <w:b/>
          <w:bCs/>
          <w:iCs/>
        </w:rPr>
        <w:lastRenderedPageBreak/>
        <w:t xml:space="preserve">VZOREC </w:t>
      </w:r>
      <w:r w:rsidR="00F03934" w:rsidRPr="00A66DE1">
        <w:rPr>
          <w:b/>
          <w:bCs/>
          <w:iCs/>
        </w:rPr>
        <w:t>POGODBE</w:t>
      </w:r>
      <w:bookmarkEnd w:id="276"/>
      <w:r w:rsidR="00F03934" w:rsidRPr="00A66DE1">
        <w:rPr>
          <w:b/>
          <w:bCs/>
          <w:iCs/>
        </w:rPr>
        <w:t xml:space="preserve"> – 1. del (pogodbeni sporazum)</w:t>
      </w:r>
    </w:p>
    <w:p w14:paraId="7291F538" w14:textId="77777777" w:rsidR="00F03934" w:rsidRPr="00A66DE1" w:rsidRDefault="00F03934" w:rsidP="00F85BF0">
      <w:pPr>
        <w:ind w:right="1"/>
      </w:pPr>
    </w:p>
    <w:tbl>
      <w:tblPr>
        <w:tblStyle w:val="Tabelamrea"/>
        <w:tblW w:w="0" w:type="auto"/>
        <w:tblLook w:val="04A0" w:firstRow="1" w:lastRow="0" w:firstColumn="1" w:lastColumn="0" w:noHBand="0" w:noVBand="1"/>
      </w:tblPr>
      <w:tblGrid>
        <w:gridCol w:w="4673"/>
        <w:gridCol w:w="4389"/>
      </w:tblGrid>
      <w:tr w:rsidR="00C016A8" w:rsidRPr="00A66DE1" w14:paraId="5C22AFEF" w14:textId="77777777" w:rsidTr="00A928CA">
        <w:trPr>
          <w:trHeight w:val="2149"/>
        </w:trPr>
        <w:tc>
          <w:tcPr>
            <w:tcW w:w="4673" w:type="dxa"/>
          </w:tcPr>
          <w:p w14:paraId="31C60BF2" w14:textId="77777777" w:rsidR="00C016A8" w:rsidRPr="00A66DE1" w:rsidRDefault="00C016A8" w:rsidP="00F85BF0">
            <w:pPr>
              <w:ind w:right="1"/>
              <w:rPr>
                <w:b/>
                <w:bCs/>
              </w:rPr>
            </w:pPr>
            <w:r w:rsidRPr="00A66DE1">
              <w:rPr>
                <w:b/>
                <w:bCs/>
              </w:rPr>
              <w:t>Naročnik:</w:t>
            </w:r>
          </w:p>
          <w:p w14:paraId="663186E7" w14:textId="3378775F" w:rsidR="007A529F" w:rsidRPr="00A66DE1" w:rsidRDefault="007A529F" w:rsidP="00F85BF0">
            <w:pPr>
              <w:ind w:right="1"/>
              <w:jc w:val="left"/>
              <w:rPr>
                <w:b/>
                <w:bCs/>
              </w:rPr>
            </w:pPr>
            <w:r w:rsidRPr="00A66DE1">
              <w:rPr>
                <w:b/>
                <w:bCs/>
              </w:rPr>
              <w:t>RS, MINISTRSTVO ZA ZDRAVJE,</w:t>
            </w:r>
          </w:p>
          <w:p w14:paraId="3166F497" w14:textId="01745019" w:rsidR="00C016A8" w:rsidRPr="00A66DE1" w:rsidRDefault="00C016A8" w:rsidP="00F85BF0">
            <w:pPr>
              <w:ind w:right="1"/>
              <w:jc w:val="left"/>
              <w:rPr>
                <w:b/>
                <w:bCs/>
              </w:rPr>
            </w:pPr>
            <w:r w:rsidRPr="00A66DE1">
              <w:rPr>
                <w:b/>
                <w:bCs/>
              </w:rPr>
              <w:t>URAD REPUBLIKE SLOVENIJE ZA NADZOR, KAKOVOST</w:t>
            </w:r>
            <w:r w:rsidR="00BA2BE0" w:rsidRPr="00A66DE1">
              <w:rPr>
                <w:b/>
                <w:bCs/>
              </w:rPr>
              <w:t xml:space="preserve"> </w:t>
            </w:r>
            <w:r w:rsidRPr="00A66DE1">
              <w:rPr>
                <w:b/>
                <w:bCs/>
              </w:rPr>
              <w:t>IN INVESTICIJE V ZDRAVSTVU</w:t>
            </w:r>
          </w:p>
          <w:p w14:paraId="46433CE9" w14:textId="55C2096A" w:rsidR="00C016A8" w:rsidRPr="00A66DE1" w:rsidRDefault="00C016A8" w:rsidP="00F85BF0">
            <w:pPr>
              <w:ind w:right="1"/>
            </w:pPr>
            <w:r w:rsidRPr="00A66DE1">
              <w:rPr>
                <w:bCs/>
              </w:rPr>
              <w:t>Ulica Ambrožiča Novljana 7, 1000 Ljubljana</w:t>
            </w:r>
            <w:r w:rsidRPr="00A66DE1">
              <w:t>,</w:t>
            </w:r>
          </w:p>
          <w:p w14:paraId="1C847E6E" w14:textId="77777777" w:rsidR="00C016A8" w:rsidRPr="00A66DE1" w:rsidRDefault="00C016A8" w:rsidP="00F85BF0">
            <w:pPr>
              <w:ind w:right="1"/>
              <w:rPr>
                <w:bCs/>
              </w:rPr>
            </w:pPr>
            <w:r w:rsidRPr="00A66DE1">
              <w:rPr>
                <w:bCs/>
              </w:rPr>
              <w:t>ki ga zastopa Ivan Osrečki, v. d. direktorja</w:t>
            </w:r>
          </w:p>
          <w:p w14:paraId="4B6AA119" w14:textId="451CC40E" w:rsidR="00C016A8" w:rsidRPr="00A66DE1" w:rsidRDefault="00C016A8" w:rsidP="00F85BF0">
            <w:pPr>
              <w:ind w:right="1"/>
            </w:pPr>
            <w:r w:rsidRPr="00A66DE1">
              <w:rPr>
                <w:bCs/>
              </w:rPr>
              <w:t>Matična št</w:t>
            </w:r>
            <w:r w:rsidR="00F85BF0" w:rsidRPr="00A66DE1">
              <w:rPr>
                <w:bCs/>
              </w:rPr>
              <w:t>evilka</w:t>
            </w:r>
            <w:r w:rsidRPr="00A66DE1">
              <w:rPr>
                <w:bCs/>
              </w:rPr>
              <w:t xml:space="preserve">: </w:t>
            </w:r>
            <w:r w:rsidRPr="00A66DE1">
              <w:t>2516535</w:t>
            </w:r>
            <w:r w:rsidR="00F85BF0" w:rsidRPr="00A66DE1">
              <w:t>000</w:t>
            </w:r>
          </w:p>
          <w:p w14:paraId="41016D28" w14:textId="67CF0BC3" w:rsidR="00C016A8" w:rsidRPr="00A66DE1" w:rsidRDefault="00C016A8" w:rsidP="00F85BF0">
            <w:pPr>
              <w:ind w:right="1"/>
            </w:pPr>
            <w:r w:rsidRPr="00A66DE1">
              <w:rPr>
                <w:bCs/>
              </w:rPr>
              <w:t>Davčna š</w:t>
            </w:r>
            <w:r w:rsidR="00F85BF0" w:rsidRPr="00A66DE1">
              <w:rPr>
                <w:bCs/>
              </w:rPr>
              <w:t>tevilka</w:t>
            </w:r>
            <w:r w:rsidRPr="00A66DE1">
              <w:rPr>
                <w:bCs/>
              </w:rPr>
              <w:t xml:space="preserve">: </w:t>
            </w:r>
            <w:r w:rsidRPr="00A66DE1">
              <w:t>64234894</w:t>
            </w:r>
          </w:p>
        </w:tc>
        <w:tc>
          <w:tcPr>
            <w:tcW w:w="4389" w:type="dxa"/>
          </w:tcPr>
          <w:p w14:paraId="6EC56801" w14:textId="7C4A656F" w:rsidR="00C016A8" w:rsidRPr="00A66DE1" w:rsidRDefault="00C016A8" w:rsidP="00F85BF0">
            <w:pPr>
              <w:ind w:right="1"/>
            </w:pPr>
            <w:r w:rsidRPr="00A66DE1">
              <w:t xml:space="preserve">Št.: </w:t>
            </w:r>
          </w:p>
          <w:p w14:paraId="2633D6D1" w14:textId="77777777" w:rsidR="00C016A8" w:rsidRPr="00A66DE1" w:rsidRDefault="00C016A8" w:rsidP="00F85BF0">
            <w:pPr>
              <w:ind w:right="1"/>
            </w:pPr>
            <w:r w:rsidRPr="00A66DE1">
              <w:t>Podpisnik pogodbe:</w:t>
            </w:r>
          </w:p>
          <w:p w14:paraId="71BF8A1F" w14:textId="77777777" w:rsidR="00C016A8" w:rsidRPr="00A66DE1" w:rsidRDefault="00C016A8" w:rsidP="00F85BF0">
            <w:pPr>
              <w:ind w:right="1"/>
            </w:pPr>
            <w:r w:rsidRPr="00A66DE1">
              <w:t>Ivan Osrečki, v. d. direktorja</w:t>
            </w:r>
          </w:p>
        </w:tc>
      </w:tr>
    </w:tbl>
    <w:p w14:paraId="39C45A96" w14:textId="77777777" w:rsidR="00C016A8" w:rsidRPr="00A66DE1" w:rsidRDefault="00C016A8" w:rsidP="00F85BF0">
      <w:pPr>
        <w:spacing w:before="120" w:after="120"/>
        <w:ind w:right="1"/>
      </w:pPr>
      <w:r w:rsidRPr="00A66DE1">
        <w:t>in</w:t>
      </w:r>
    </w:p>
    <w:tbl>
      <w:tblPr>
        <w:tblStyle w:val="Tabelamrea"/>
        <w:tblW w:w="0" w:type="auto"/>
        <w:tblLook w:val="04A0" w:firstRow="1" w:lastRow="0" w:firstColumn="1" w:lastColumn="0" w:noHBand="0" w:noVBand="1"/>
      </w:tblPr>
      <w:tblGrid>
        <w:gridCol w:w="4673"/>
        <w:gridCol w:w="4389"/>
      </w:tblGrid>
      <w:tr w:rsidR="00C016A8" w:rsidRPr="00A66DE1" w14:paraId="47D9D763" w14:textId="77777777" w:rsidTr="000806CF">
        <w:trPr>
          <w:trHeight w:val="2015"/>
        </w:trPr>
        <w:tc>
          <w:tcPr>
            <w:tcW w:w="4673" w:type="dxa"/>
          </w:tcPr>
          <w:p w14:paraId="7598650A" w14:textId="0FD6D9A1" w:rsidR="00C016A8" w:rsidRPr="00A66DE1" w:rsidRDefault="00C016A8" w:rsidP="00F85BF0">
            <w:pPr>
              <w:ind w:right="1"/>
              <w:rPr>
                <w:b/>
              </w:rPr>
            </w:pPr>
            <w:r w:rsidRPr="00A66DE1">
              <w:rPr>
                <w:b/>
              </w:rPr>
              <w:t>Uporabnik:</w:t>
            </w:r>
          </w:p>
          <w:p w14:paraId="3CD40283" w14:textId="65F69C9C" w:rsidR="00C016A8" w:rsidRPr="00A66DE1" w:rsidRDefault="00C016A8" w:rsidP="00F85BF0">
            <w:pPr>
              <w:ind w:right="1"/>
              <w:rPr>
                <w:b/>
                <w:bCs/>
              </w:rPr>
            </w:pPr>
            <w:r w:rsidRPr="00A66DE1">
              <w:rPr>
                <w:b/>
              </w:rPr>
              <w:t>UNIVERZITETNI KLINIČNI CENTER MARIBOR</w:t>
            </w:r>
          </w:p>
          <w:p w14:paraId="2C712326" w14:textId="3023F462" w:rsidR="00C016A8" w:rsidRPr="00A66DE1" w:rsidRDefault="00C016A8" w:rsidP="00F85BF0">
            <w:pPr>
              <w:ind w:right="1"/>
              <w:jc w:val="left"/>
            </w:pPr>
            <w:r w:rsidRPr="00A66DE1">
              <w:t>Ljubljanska ulica 5, 2000 Maribor,</w:t>
            </w:r>
          </w:p>
          <w:p w14:paraId="0B5E2E31" w14:textId="3999BCE8" w:rsidR="00C016A8" w:rsidRPr="00A66DE1" w:rsidRDefault="00C016A8" w:rsidP="00F85BF0">
            <w:pPr>
              <w:ind w:right="1"/>
              <w:jc w:val="left"/>
            </w:pPr>
            <w:r w:rsidRPr="00A66DE1">
              <w:rPr>
                <w:bCs/>
              </w:rPr>
              <w:t xml:space="preserve">ki ga zastopa </w:t>
            </w:r>
            <w:r w:rsidRPr="00A66DE1">
              <w:t>prof. dr. Vojko Flis, dr. med., generalni direktor</w:t>
            </w:r>
          </w:p>
          <w:p w14:paraId="371EC8EC" w14:textId="67E7DD8F" w:rsidR="00C016A8" w:rsidRPr="00A66DE1" w:rsidRDefault="00C016A8" w:rsidP="00F85BF0">
            <w:pPr>
              <w:ind w:right="1"/>
              <w:jc w:val="left"/>
              <w:rPr>
                <w:bCs/>
              </w:rPr>
            </w:pPr>
            <w:r w:rsidRPr="00A66DE1">
              <w:rPr>
                <w:bCs/>
              </w:rPr>
              <w:t>Matična številka: 5054150000</w:t>
            </w:r>
          </w:p>
          <w:p w14:paraId="58B2E977" w14:textId="0D032371" w:rsidR="00C016A8" w:rsidRPr="00A66DE1" w:rsidRDefault="00C016A8" w:rsidP="00F85BF0">
            <w:pPr>
              <w:ind w:right="1"/>
              <w:jc w:val="left"/>
              <w:rPr>
                <w:bCs/>
              </w:rPr>
            </w:pPr>
            <w:r w:rsidRPr="00A66DE1">
              <w:rPr>
                <w:bCs/>
              </w:rPr>
              <w:t>Davčna številka: SI</w:t>
            </w:r>
            <w:r w:rsidR="00F85BF0" w:rsidRPr="00A66DE1">
              <w:rPr>
                <w:bCs/>
              </w:rPr>
              <w:t xml:space="preserve"> </w:t>
            </w:r>
            <w:r w:rsidRPr="00A66DE1">
              <w:rPr>
                <w:bCs/>
              </w:rPr>
              <w:t>56644817</w:t>
            </w:r>
          </w:p>
        </w:tc>
        <w:tc>
          <w:tcPr>
            <w:tcW w:w="4389" w:type="dxa"/>
          </w:tcPr>
          <w:p w14:paraId="62B36EAB" w14:textId="77777777" w:rsidR="00C016A8" w:rsidRPr="00A66DE1" w:rsidRDefault="00C016A8" w:rsidP="00F85BF0">
            <w:pPr>
              <w:ind w:right="1"/>
            </w:pPr>
            <w:r w:rsidRPr="00A66DE1">
              <w:t xml:space="preserve">Št.: </w:t>
            </w:r>
          </w:p>
          <w:p w14:paraId="18A97A4E" w14:textId="77777777" w:rsidR="00C016A8" w:rsidRPr="00A66DE1" w:rsidRDefault="00C016A8" w:rsidP="00F85BF0">
            <w:pPr>
              <w:ind w:right="1"/>
            </w:pPr>
            <w:r w:rsidRPr="00A66DE1">
              <w:t>Podpisnik pogodbe:</w:t>
            </w:r>
          </w:p>
          <w:p w14:paraId="130527F0" w14:textId="45F89D77" w:rsidR="00C016A8" w:rsidRPr="00A66DE1" w:rsidRDefault="00C016A8" w:rsidP="00F85BF0">
            <w:pPr>
              <w:ind w:right="1"/>
              <w:jc w:val="left"/>
            </w:pPr>
            <w:r w:rsidRPr="00A66DE1">
              <w:rPr>
                <w:bCs/>
              </w:rPr>
              <w:t>prof. dr. Vojko Flis, dr. med., generalni direktor</w:t>
            </w:r>
          </w:p>
        </w:tc>
      </w:tr>
    </w:tbl>
    <w:p w14:paraId="0B28C975" w14:textId="77777777" w:rsidR="00C016A8" w:rsidRPr="00A66DE1" w:rsidRDefault="00C016A8" w:rsidP="00F85BF0">
      <w:pPr>
        <w:spacing w:before="120" w:after="120"/>
        <w:ind w:right="1"/>
      </w:pPr>
      <w:r w:rsidRPr="00A66DE1">
        <w:t>ter</w:t>
      </w:r>
    </w:p>
    <w:tbl>
      <w:tblPr>
        <w:tblStyle w:val="Tabelamrea"/>
        <w:tblW w:w="0" w:type="auto"/>
        <w:tblLook w:val="04A0" w:firstRow="1" w:lastRow="0" w:firstColumn="1" w:lastColumn="0" w:noHBand="0" w:noVBand="1"/>
      </w:tblPr>
      <w:tblGrid>
        <w:gridCol w:w="4673"/>
        <w:gridCol w:w="4389"/>
      </w:tblGrid>
      <w:tr w:rsidR="00C016A8" w:rsidRPr="00A66DE1" w14:paraId="4A6428A7" w14:textId="77777777" w:rsidTr="000806CF">
        <w:trPr>
          <w:trHeight w:val="2037"/>
        </w:trPr>
        <w:tc>
          <w:tcPr>
            <w:tcW w:w="4673" w:type="dxa"/>
          </w:tcPr>
          <w:p w14:paraId="0179ABF4" w14:textId="5CC947AF" w:rsidR="00C016A8" w:rsidRPr="00A66DE1" w:rsidRDefault="00C016A8" w:rsidP="00F85BF0">
            <w:pPr>
              <w:ind w:right="1"/>
              <w:rPr>
                <w:b/>
                <w:bCs/>
              </w:rPr>
            </w:pPr>
            <w:r w:rsidRPr="00A66DE1">
              <w:rPr>
                <w:b/>
                <w:bCs/>
              </w:rPr>
              <w:t>Izvajalec:</w:t>
            </w:r>
          </w:p>
          <w:p w14:paraId="58419C3A" w14:textId="4576BA3F" w:rsidR="00C016A8" w:rsidRPr="00A66DE1" w:rsidRDefault="00F85BF0" w:rsidP="00F85BF0">
            <w:pPr>
              <w:ind w:right="1"/>
            </w:pPr>
            <w:r w:rsidRPr="00A66DE1">
              <w:t>FIRMA</w:t>
            </w:r>
            <w:r w:rsidR="00C016A8" w:rsidRPr="00A66DE1">
              <w:t>: __________________</w:t>
            </w:r>
          </w:p>
          <w:p w14:paraId="6813363C" w14:textId="76D3D9CD" w:rsidR="00C016A8" w:rsidRPr="00A66DE1" w:rsidRDefault="00C016A8" w:rsidP="00F85BF0">
            <w:pPr>
              <w:ind w:right="1"/>
            </w:pPr>
            <w:r w:rsidRPr="00A66DE1">
              <w:t>naslov: __________________</w:t>
            </w:r>
            <w:r w:rsidR="00F85BF0" w:rsidRPr="00A66DE1">
              <w:t>,</w:t>
            </w:r>
          </w:p>
          <w:p w14:paraId="44147B7B" w14:textId="0E20E6CC" w:rsidR="00C016A8" w:rsidRPr="00A66DE1" w:rsidRDefault="00C016A8" w:rsidP="00F85BF0">
            <w:pPr>
              <w:ind w:right="1"/>
              <w:jc w:val="left"/>
            </w:pPr>
            <w:r w:rsidRPr="00A66DE1">
              <w:rPr>
                <w:bCs/>
              </w:rPr>
              <w:t>ki ga/jo zastopa</w:t>
            </w:r>
            <w:r w:rsidRPr="00A66DE1">
              <w:t xml:space="preserve"> _______________</w:t>
            </w:r>
          </w:p>
          <w:p w14:paraId="60D1F5CC" w14:textId="77777777" w:rsidR="00C016A8" w:rsidRPr="00A66DE1" w:rsidRDefault="00C016A8" w:rsidP="00F85BF0">
            <w:pPr>
              <w:ind w:right="1"/>
            </w:pPr>
            <w:r w:rsidRPr="00A66DE1">
              <w:t>Matična številka: ___________</w:t>
            </w:r>
          </w:p>
          <w:p w14:paraId="71CF8453" w14:textId="77777777" w:rsidR="00C016A8" w:rsidRPr="00A66DE1" w:rsidRDefault="00C016A8" w:rsidP="00F85BF0">
            <w:pPr>
              <w:ind w:right="1"/>
            </w:pPr>
            <w:r w:rsidRPr="00A66DE1">
              <w:t>Davčna številka: ____________</w:t>
            </w:r>
          </w:p>
          <w:p w14:paraId="48133CF5" w14:textId="38D9BA38" w:rsidR="00C016A8" w:rsidRPr="00A66DE1" w:rsidRDefault="00C016A8" w:rsidP="00F85BF0">
            <w:pPr>
              <w:ind w:right="1"/>
            </w:pPr>
            <w:r w:rsidRPr="00A66DE1">
              <w:t>IBAN: SI56 ___________, odprt pri _</w:t>
            </w:r>
            <w:r w:rsidR="00F85BF0" w:rsidRPr="00A66DE1">
              <w:t>________</w:t>
            </w:r>
            <w:r w:rsidRPr="00A66DE1">
              <w:rPr>
                <w:b/>
              </w:rPr>
              <w:t xml:space="preserve"> </w:t>
            </w:r>
          </w:p>
        </w:tc>
        <w:tc>
          <w:tcPr>
            <w:tcW w:w="4389" w:type="dxa"/>
          </w:tcPr>
          <w:p w14:paraId="4BB7E904" w14:textId="486C60C7" w:rsidR="00C016A8" w:rsidRPr="00A66DE1" w:rsidRDefault="00C016A8" w:rsidP="00F85BF0">
            <w:pPr>
              <w:ind w:right="1"/>
            </w:pPr>
            <w:r w:rsidRPr="00A66DE1">
              <w:t xml:space="preserve">Št.: </w:t>
            </w:r>
          </w:p>
          <w:p w14:paraId="69731F68" w14:textId="77777777" w:rsidR="00C016A8" w:rsidRPr="00A66DE1" w:rsidRDefault="00C016A8" w:rsidP="00F85BF0">
            <w:pPr>
              <w:ind w:right="1"/>
            </w:pPr>
            <w:r w:rsidRPr="00A66DE1">
              <w:t>Podpisnik pogodbe:</w:t>
            </w:r>
          </w:p>
          <w:p w14:paraId="0088DAA3" w14:textId="77777777" w:rsidR="00C016A8" w:rsidRPr="00A66DE1" w:rsidRDefault="00C016A8" w:rsidP="00F85BF0">
            <w:pPr>
              <w:ind w:right="1"/>
              <w:rPr>
                <w:bCs/>
              </w:rPr>
            </w:pPr>
          </w:p>
          <w:p w14:paraId="4FF6CEB0" w14:textId="17FBBFB7" w:rsidR="00C016A8" w:rsidRPr="00A66DE1" w:rsidRDefault="00C016A8" w:rsidP="00F85BF0">
            <w:pPr>
              <w:ind w:right="1"/>
            </w:pPr>
          </w:p>
        </w:tc>
      </w:tr>
    </w:tbl>
    <w:p w14:paraId="3A1FF1B9" w14:textId="77777777" w:rsidR="00C016A8" w:rsidRPr="00A66DE1" w:rsidRDefault="00C016A8" w:rsidP="00F85BF0">
      <w:pPr>
        <w:ind w:right="1"/>
      </w:pPr>
    </w:p>
    <w:p w14:paraId="02D93DFB" w14:textId="77777777" w:rsidR="00C016A8" w:rsidRPr="00A66DE1" w:rsidRDefault="00C016A8" w:rsidP="00F85BF0">
      <w:pPr>
        <w:ind w:right="1"/>
      </w:pPr>
    </w:p>
    <w:p w14:paraId="14737A5D" w14:textId="76890D89" w:rsidR="00F03934" w:rsidRPr="00A66DE1" w:rsidRDefault="00F03934" w:rsidP="00F85BF0">
      <w:pPr>
        <w:ind w:right="1"/>
      </w:pPr>
      <w:r w:rsidRPr="00A66DE1">
        <w:t>sklepajo</w:t>
      </w:r>
    </w:p>
    <w:p w14:paraId="2D2A0599" w14:textId="77777777" w:rsidR="00F03934" w:rsidRPr="00A66DE1" w:rsidRDefault="00F03934" w:rsidP="00F85BF0">
      <w:pPr>
        <w:ind w:right="1"/>
      </w:pPr>
    </w:p>
    <w:p w14:paraId="402580D2" w14:textId="77777777" w:rsidR="00F03934" w:rsidRPr="00A66DE1" w:rsidRDefault="00F03934" w:rsidP="00F85BF0">
      <w:pPr>
        <w:ind w:right="1"/>
        <w:jc w:val="center"/>
        <w:rPr>
          <w:b/>
        </w:rPr>
      </w:pPr>
      <w:r w:rsidRPr="00A66DE1">
        <w:rPr>
          <w:b/>
        </w:rPr>
        <w:t>POGODBO ŠT……………………….</w:t>
      </w:r>
    </w:p>
    <w:p w14:paraId="23A8C353" w14:textId="45473522" w:rsidR="007222D4" w:rsidRPr="00A66DE1" w:rsidRDefault="00F03934" w:rsidP="00F85BF0">
      <w:pPr>
        <w:ind w:right="1"/>
        <w:jc w:val="center"/>
        <w:rPr>
          <w:rFonts w:eastAsia="Calibri"/>
          <w:b/>
          <w:bCs/>
        </w:rPr>
      </w:pPr>
      <w:r w:rsidRPr="00A66DE1">
        <w:rPr>
          <w:rFonts w:eastAsia="Calibri"/>
          <w:b/>
          <w:bCs/>
        </w:rPr>
        <w:t xml:space="preserve"> </w:t>
      </w:r>
      <w:r w:rsidR="007222D4" w:rsidRPr="00A66DE1">
        <w:rPr>
          <w:rFonts w:eastAsia="Calibri"/>
          <w:b/>
          <w:bCs/>
        </w:rPr>
        <w:t>za izgradnjo projekta Nadomestna novogradnja stavba Oddelka za infekcijske</w:t>
      </w:r>
    </w:p>
    <w:p w14:paraId="79CBC1A4" w14:textId="51DE2096" w:rsidR="00F03934" w:rsidRPr="00A66DE1" w:rsidRDefault="007222D4" w:rsidP="00F85BF0">
      <w:pPr>
        <w:ind w:right="1"/>
        <w:jc w:val="center"/>
        <w:rPr>
          <w:rFonts w:eastAsia="Calibri"/>
          <w:b/>
          <w:bCs/>
        </w:rPr>
      </w:pPr>
      <w:r w:rsidRPr="00A66DE1">
        <w:rPr>
          <w:rFonts w:eastAsia="Calibri"/>
          <w:b/>
          <w:bCs/>
        </w:rPr>
        <w:t>bolezni in vročinska stanja v UKC Maribor</w:t>
      </w:r>
    </w:p>
    <w:p w14:paraId="181AE5FE" w14:textId="77777777" w:rsidR="00F03934" w:rsidRPr="00A66DE1" w:rsidRDefault="00F03934" w:rsidP="00F85BF0">
      <w:pPr>
        <w:ind w:right="1"/>
        <w:rPr>
          <w:bCs/>
          <w:lang w:eastAsia="en-US"/>
        </w:rPr>
      </w:pPr>
    </w:p>
    <w:p w14:paraId="70C05E6A" w14:textId="77777777" w:rsidR="000806CF" w:rsidRPr="00A66DE1" w:rsidRDefault="000806CF" w:rsidP="00F85BF0">
      <w:pPr>
        <w:ind w:right="1"/>
        <w:rPr>
          <w:bCs/>
          <w:lang w:eastAsia="en-US"/>
        </w:rPr>
      </w:pPr>
    </w:p>
    <w:p w14:paraId="5AF5F160" w14:textId="1374B9A9" w:rsidR="00F03934" w:rsidRPr="00A66DE1" w:rsidRDefault="00F03934" w:rsidP="00F85BF0">
      <w:pPr>
        <w:keepNext/>
        <w:ind w:right="1"/>
      </w:pPr>
      <w:r w:rsidRPr="00A66DE1">
        <w:t>I. UVODN</w:t>
      </w:r>
      <w:r w:rsidR="00F85BF0" w:rsidRPr="00A66DE1">
        <w:t>A</w:t>
      </w:r>
      <w:r w:rsidRPr="00A66DE1">
        <w:t xml:space="preserve"> DOLOČB</w:t>
      </w:r>
      <w:r w:rsidR="00F85BF0" w:rsidRPr="00A66DE1">
        <w:t>A</w:t>
      </w:r>
    </w:p>
    <w:p w14:paraId="2839E13E" w14:textId="77777777" w:rsidR="00F03934" w:rsidRPr="00A66DE1" w:rsidRDefault="00F03934" w:rsidP="00F85BF0">
      <w:pPr>
        <w:keepNext/>
        <w:ind w:right="1"/>
      </w:pPr>
    </w:p>
    <w:p w14:paraId="4F82DA8B" w14:textId="77777777" w:rsidR="00F03934" w:rsidRPr="00A66DE1" w:rsidRDefault="00F03934" w:rsidP="00F85BF0">
      <w:pPr>
        <w:keepNext/>
        <w:numPr>
          <w:ilvl w:val="0"/>
          <w:numId w:val="30"/>
        </w:numPr>
        <w:spacing w:line="240" w:lineRule="auto"/>
        <w:ind w:right="1"/>
        <w:jc w:val="center"/>
      </w:pPr>
      <w:r w:rsidRPr="00A66DE1">
        <w:t>člen</w:t>
      </w:r>
    </w:p>
    <w:p w14:paraId="6A06EA39" w14:textId="77777777" w:rsidR="00F03934" w:rsidRPr="00A66DE1" w:rsidRDefault="00F03934" w:rsidP="00F85BF0">
      <w:pPr>
        <w:keepNext/>
        <w:ind w:right="1"/>
        <w:jc w:val="center"/>
        <w:rPr>
          <w:b/>
        </w:rPr>
      </w:pPr>
    </w:p>
    <w:p w14:paraId="265483D8" w14:textId="77777777" w:rsidR="00F03934" w:rsidRPr="00A66DE1" w:rsidRDefault="00F03934" w:rsidP="00F85BF0">
      <w:pPr>
        <w:keepNext/>
        <w:ind w:right="1"/>
      </w:pPr>
      <w:r w:rsidRPr="00A66DE1">
        <w:t xml:space="preserve">Pogodbene stranke uvodoma ugotavljajo, da: </w:t>
      </w:r>
    </w:p>
    <w:p w14:paraId="1352C7F8" w14:textId="367C1308" w:rsidR="00F03934" w:rsidRPr="00A66DE1" w:rsidRDefault="003514CE" w:rsidP="00F85BF0">
      <w:pPr>
        <w:keepNext/>
        <w:numPr>
          <w:ilvl w:val="0"/>
          <w:numId w:val="29"/>
        </w:numPr>
        <w:spacing w:line="240" w:lineRule="auto"/>
        <w:ind w:right="1"/>
      </w:pPr>
      <w:r w:rsidRPr="00A66DE1">
        <w:t>sklepajo to pogodbo na podlagi izvedenega odprtega postopka po</w:t>
      </w:r>
      <w:r w:rsidR="00F03934" w:rsidRPr="00A66DE1">
        <w:t xml:space="preserve"> 40. člen</w:t>
      </w:r>
      <w:r w:rsidR="00E16C37" w:rsidRPr="00A66DE1">
        <w:t>u</w:t>
      </w:r>
      <w:r w:rsidR="00F03934" w:rsidRPr="00A66DE1">
        <w:t xml:space="preserve"> Zakona o javnem naročanju (Uradni list RS, št., 91/15</w:t>
      </w:r>
      <w:r w:rsidRPr="00A66DE1">
        <w:t xml:space="preserve"> s spr.</w:t>
      </w:r>
      <w:r w:rsidR="00F03934" w:rsidRPr="00A66DE1">
        <w:t xml:space="preserve">; v nadaljnjem besedilu: ZJN-3) za </w:t>
      </w:r>
      <w:r w:rsidRPr="00A66DE1">
        <w:t xml:space="preserve">izvedbo javnega naročila </w:t>
      </w:r>
      <w:r w:rsidR="00F03934" w:rsidRPr="00A66DE1">
        <w:t>»</w:t>
      </w:r>
      <w:r w:rsidR="00F03934" w:rsidRPr="00A66DE1">
        <w:rPr>
          <w:rFonts w:eastAsia="Calibri"/>
        </w:rPr>
        <w:t xml:space="preserve">Nadomestna novogradnja stavbe Oddelka za infekcijske bolezni in vročinska stanja </w:t>
      </w:r>
      <w:r w:rsidR="00E16C37" w:rsidRPr="00A66DE1">
        <w:rPr>
          <w:rFonts w:eastAsia="Calibri"/>
        </w:rPr>
        <w:t xml:space="preserve">v </w:t>
      </w:r>
      <w:r w:rsidR="00F03934" w:rsidRPr="00A66DE1">
        <w:rPr>
          <w:rFonts w:eastAsia="Calibri"/>
        </w:rPr>
        <w:t>UKC Maribor</w:t>
      </w:r>
      <w:r w:rsidR="00F03934" w:rsidRPr="00A66DE1">
        <w:t>«</w:t>
      </w:r>
      <w:r w:rsidRPr="00A66DE1">
        <w:t>, objava obvestila o naročilu</w:t>
      </w:r>
      <w:r w:rsidR="00C951B9" w:rsidRPr="00A66DE1">
        <w:t xml:space="preserve"> dne ………………. na portalu javnih naročil pod št. </w:t>
      </w:r>
      <w:r w:rsidR="00C951B9" w:rsidRPr="00A66DE1">
        <w:lastRenderedPageBreak/>
        <w:t>…………. in v Uradnem listu Evropske unije pod št. …………………..., odločitev o oddaji naročila objavljena na portalu javnih naročil dne …………….</w:t>
      </w:r>
      <w:r w:rsidR="00F03934" w:rsidRPr="00A66DE1">
        <w:t>;</w:t>
      </w:r>
    </w:p>
    <w:p w14:paraId="69CE280B" w14:textId="402D5342" w:rsidR="00F03934" w:rsidRPr="00A66DE1" w:rsidRDefault="000806CF" w:rsidP="00F85BF0">
      <w:pPr>
        <w:keepNext/>
        <w:numPr>
          <w:ilvl w:val="0"/>
          <w:numId w:val="29"/>
        </w:numPr>
        <w:spacing w:line="240" w:lineRule="auto"/>
        <w:ind w:right="1"/>
      </w:pPr>
      <w:r w:rsidRPr="00A66DE1">
        <w:t>ima naročnik</w:t>
      </w:r>
      <w:r w:rsidR="00F03934" w:rsidRPr="00A66DE1">
        <w:t xml:space="preserve"> sredstva za izvedbo pogodbe zagotovljena v okviru projekta z oznako »…………………………………….« na proračunskih postavkah: ...........</w:t>
      </w:r>
    </w:p>
    <w:p w14:paraId="2DD0DB08" w14:textId="2A02F816" w:rsidR="00E2677E" w:rsidRPr="00A66DE1" w:rsidRDefault="00E2677E" w:rsidP="00E2677E">
      <w:pPr>
        <w:pStyle w:val="Odstavekseznama"/>
        <w:numPr>
          <w:ilvl w:val="0"/>
          <w:numId w:val="29"/>
        </w:numPr>
        <w:tabs>
          <w:tab w:val="left" w:pos="2895"/>
        </w:tabs>
        <w:ind w:right="1"/>
        <w:rPr>
          <w:lang w:val="sl-SI"/>
        </w:rPr>
      </w:pPr>
      <w:r w:rsidRPr="00A66DE1">
        <w:rPr>
          <w:bCs/>
          <w:i/>
          <w:lang w:val="sl-SI"/>
        </w:rPr>
        <w:t xml:space="preserve">/spodnje </w:t>
      </w:r>
      <w:r w:rsidRPr="00A66DE1">
        <w:rPr>
          <w:i/>
          <w:lang w:val="sl-SI"/>
        </w:rPr>
        <w:t>določilo se vnese v primeru, zagotovitve sofinanciranja s sredstvi EU:</w:t>
      </w:r>
    </w:p>
    <w:p w14:paraId="2197B529" w14:textId="4802AD3C" w:rsidR="000B0693" w:rsidRPr="00A66DE1" w:rsidRDefault="000B0693" w:rsidP="00E2677E">
      <w:pPr>
        <w:numPr>
          <w:ilvl w:val="0"/>
          <w:numId w:val="29"/>
        </w:numPr>
      </w:pPr>
      <w:r w:rsidRPr="00A66DE1">
        <w:t>je oprema, ki je predmet te pogodbe, sofinancirana iz Evropskega sklada za regionalni razvoj (v nadaljnjem besedilu: ESRR);</w:t>
      </w:r>
    </w:p>
    <w:p w14:paraId="24E31B9E" w14:textId="3E21CAD5" w:rsidR="00F03934" w:rsidRPr="00A66DE1" w:rsidRDefault="00F03934" w:rsidP="00F85BF0">
      <w:pPr>
        <w:tabs>
          <w:tab w:val="left" w:pos="2895"/>
        </w:tabs>
        <w:ind w:left="720" w:right="1"/>
      </w:pPr>
      <w:r w:rsidRPr="00A66DE1">
        <w:rPr>
          <w:bCs/>
          <w:i/>
        </w:rPr>
        <w:t xml:space="preserve">/spodnja </w:t>
      </w:r>
      <w:r w:rsidRPr="00A66DE1">
        <w:rPr>
          <w:i/>
        </w:rPr>
        <w:t>določila se vnesejo v primeru, da izvajalec nastopa s partnerjem/ji/:</w:t>
      </w:r>
    </w:p>
    <w:p w14:paraId="37A74C46" w14:textId="4B68A18B" w:rsidR="00F03934" w:rsidRPr="00A66DE1" w:rsidRDefault="00F03934" w:rsidP="00F85BF0">
      <w:pPr>
        <w:pStyle w:val="Navaden3"/>
        <w:keepLines/>
        <w:numPr>
          <w:ilvl w:val="0"/>
          <w:numId w:val="27"/>
        </w:numPr>
        <w:ind w:left="714" w:right="1" w:hanging="357"/>
        <w:rPr>
          <w:b w:val="0"/>
          <w:bCs w:val="0"/>
          <w:i/>
          <w:u w:val="none"/>
        </w:rPr>
      </w:pPr>
      <w:r w:rsidRPr="00A66DE1">
        <w:rPr>
          <w:b w:val="0"/>
          <w:bCs w:val="0"/>
          <w:i/>
          <w:u w:val="none"/>
        </w:rPr>
        <w:t>da je zakoniti zastopnik partnerja v skupni ponudbi ……………………………………..………. s pooblastilom vodilnemu partnerju za sklenitev pogodbe z dne ……………….., pooblastil zakonitega zastopnika vodilnega partnerja …………………………………………………………., da v njihovem imenu in za njihov račun podpiše in sklene</w:t>
      </w:r>
      <w:r w:rsidR="00C951B9" w:rsidRPr="00A66DE1">
        <w:rPr>
          <w:b w:val="0"/>
          <w:bCs w:val="0"/>
          <w:i/>
          <w:u w:val="none"/>
        </w:rPr>
        <w:t xml:space="preserve"> to</w:t>
      </w:r>
      <w:r w:rsidRPr="00A66DE1">
        <w:rPr>
          <w:b w:val="0"/>
          <w:bCs w:val="0"/>
          <w:i/>
          <w:u w:val="none"/>
        </w:rPr>
        <w:t xml:space="preserve"> pogodbo;</w:t>
      </w:r>
    </w:p>
    <w:p w14:paraId="2825E509" w14:textId="77777777" w:rsidR="00F03934" w:rsidRPr="00A66DE1" w:rsidRDefault="00F03934" w:rsidP="00F85BF0">
      <w:pPr>
        <w:pStyle w:val="Navaden3"/>
        <w:keepNext w:val="0"/>
        <w:numPr>
          <w:ilvl w:val="0"/>
          <w:numId w:val="27"/>
        </w:numPr>
        <w:ind w:left="714" w:right="1" w:hanging="357"/>
        <w:rPr>
          <w:b w:val="0"/>
          <w:bCs w:val="0"/>
          <w:i/>
          <w:u w:val="none"/>
        </w:rPr>
      </w:pPr>
      <w:r w:rsidRPr="00A66DE1">
        <w:rPr>
          <w:b w:val="0"/>
          <w:bCs w:val="0"/>
          <w:i/>
          <w:u w:val="none"/>
        </w:rPr>
        <w:t>da vsak od partnerjev skupnega nastopanja do naročnika prevzema neomejeno solidarno odgovornost za izpolnitev vseh obveznosti po tej pogodbi;</w:t>
      </w:r>
    </w:p>
    <w:p w14:paraId="50D0484F" w14:textId="01CE748B" w:rsidR="00F03934" w:rsidRPr="00A66DE1" w:rsidRDefault="00F03934" w:rsidP="00F85BF0">
      <w:pPr>
        <w:numPr>
          <w:ilvl w:val="0"/>
          <w:numId w:val="27"/>
        </w:numPr>
        <w:spacing w:line="240" w:lineRule="auto"/>
        <w:ind w:right="1"/>
        <w:rPr>
          <w:i/>
        </w:rPr>
      </w:pPr>
      <w:r w:rsidRPr="00A66DE1">
        <w:rPr>
          <w:i/>
        </w:rPr>
        <w:t>v primeru skupne ponudbe račune izstavlja vodilni partner in predloži vsa finančna zavarovanja po tej pogodbi</w:t>
      </w:r>
      <w:r w:rsidR="00E16C37" w:rsidRPr="00A66DE1">
        <w:rPr>
          <w:i/>
        </w:rPr>
        <w:t>.</w:t>
      </w:r>
    </w:p>
    <w:p w14:paraId="10345D6D" w14:textId="77777777" w:rsidR="00F03934" w:rsidRPr="00A66DE1" w:rsidRDefault="00F03934" w:rsidP="0076572F">
      <w:pPr>
        <w:pStyle w:val="Navaden3"/>
        <w:ind w:left="0" w:right="1"/>
      </w:pPr>
    </w:p>
    <w:p w14:paraId="43F0D4EC" w14:textId="77777777" w:rsidR="00F03934" w:rsidRPr="00A66DE1" w:rsidRDefault="00F03934" w:rsidP="00F85BF0">
      <w:pPr>
        <w:keepNext/>
        <w:keepLines/>
        <w:ind w:right="1"/>
      </w:pPr>
      <w:r w:rsidRPr="00A66DE1">
        <w:t>II. PREDMET POGODBE</w:t>
      </w:r>
    </w:p>
    <w:p w14:paraId="09252FAA" w14:textId="77777777" w:rsidR="00F03934" w:rsidRPr="00A66DE1" w:rsidRDefault="00F03934" w:rsidP="00F85BF0">
      <w:pPr>
        <w:keepNext/>
        <w:keepLines/>
        <w:ind w:right="1"/>
      </w:pPr>
    </w:p>
    <w:p w14:paraId="72A23CA2" w14:textId="77777777" w:rsidR="00F03934" w:rsidRPr="00A66DE1" w:rsidRDefault="00F03934" w:rsidP="00F85BF0">
      <w:pPr>
        <w:keepNext/>
        <w:keepLines/>
        <w:numPr>
          <w:ilvl w:val="0"/>
          <w:numId w:val="30"/>
        </w:numPr>
        <w:spacing w:line="240" w:lineRule="auto"/>
        <w:ind w:right="1"/>
        <w:jc w:val="center"/>
      </w:pPr>
      <w:r w:rsidRPr="00A66DE1">
        <w:t>člen</w:t>
      </w:r>
    </w:p>
    <w:p w14:paraId="54FD15AD" w14:textId="77777777" w:rsidR="00F03934" w:rsidRPr="00A66DE1" w:rsidRDefault="00F03934" w:rsidP="00F85BF0">
      <w:pPr>
        <w:keepNext/>
        <w:keepLines/>
        <w:ind w:right="1"/>
        <w:rPr>
          <w:b/>
        </w:rPr>
      </w:pPr>
    </w:p>
    <w:p w14:paraId="0C356D62" w14:textId="2074FD7E" w:rsidR="00F03934" w:rsidRPr="00A66DE1" w:rsidRDefault="00F03934" w:rsidP="00F85BF0">
      <w:pPr>
        <w:ind w:right="1"/>
      </w:pPr>
      <w:bookmarkStart w:id="277" w:name="_Hlk93059017"/>
      <w:r w:rsidRPr="00A66DE1">
        <w:t xml:space="preserve">S to pogodbo naročnik </w:t>
      </w:r>
      <w:r w:rsidR="00C951B9" w:rsidRPr="00A66DE1">
        <w:t>naroča</w:t>
      </w:r>
      <w:r w:rsidRPr="00A66DE1">
        <w:t xml:space="preserve">, </w:t>
      </w:r>
      <w:r w:rsidR="00E16C37" w:rsidRPr="00A66DE1">
        <w:t>i</w:t>
      </w:r>
      <w:r w:rsidRPr="00A66DE1">
        <w:t>zvajalec pa prevzema v izvedbo gradnjo nove stavbe – Oddelka za infekcijske bolezni in vročinska stanja UKC Maribor, ki zajema gradbena, obrtniško zaključna in instalacijska dela, pri katerih se upoštevajo okoljski vidiki.</w:t>
      </w:r>
    </w:p>
    <w:bookmarkEnd w:id="277"/>
    <w:p w14:paraId="78B212C7" w14:textId="77777777" w:rsidR="00F03934" w:rsidRPr="00A66DE1" w:rsidRDefault="00F03934" w:rsidP="00F85BF0">
      <w:pPr>
        <w:ind w:right="1"/>
        <w:jc w:val="center"/>
      </w:pPr>
    </w:p>
    <w:p w14:paraId="7CF19185" w14:textId="4DD504FC" w:rsidR="00F03934" w:rsidRPr="00A66DE1" w:rsidRDefault="00F03934" w:rsidP="00F85BF0">
      <w:pPr>
        <w:ind w:right="1"/>
      </w:pPr>
      <w:r w:rsidRPr="00A66DE1">
        <w:t>Natančen obseg del</w:t>
      </w:r>
      <w:r w:rsidR="006C536B" w:rsidRPr="00A66DE1">
        <w:t>, vključno z vsemi relevantnimi tehničnimi podatki, zahtevami in pogoji, je</w:t>
      </w:r>
      <w:r w:rsidRPr="00A66DE1">
        <w:t xml:space="preserve"> razviden iz</w:t>
      </w:r>
      <w:r w:rsidR="006C536B" w:rsidRPr="00A66DE1">
        <w:t xml:space="preserve"> Posebnega dela dokumentacije, in sicer iz projektn</w:t>
      </w:r>
      <w:r w:rsidR="0044299B" w:rsidRPr="00A66DE1">
        <w:t>e</w:t>
      </w:r>
      <w:r w:rsidR="006C536B" w:rsidRPr="00A66DE1">
        <w:t xml:space="preserve"> naloge, ki obsega opis objekta in tehnične pogoje za izvedbo del. Dela se bodo izvajala na osnovi projektne dokumentacije, navedene v 2. točki Posebnega dela dokumentacije.</w:t>
      </w:r>
    </w:p>
    <w:p w14:paraId="65F77607" w14:textId="77777777" w:rsidR="00120609" w:rsidRPr="00A66DE1" w:rsidRDefault="00120609" w:rsidP="00F85BF0">
      <w:pPr>
        <w:ind w:right="1"/>
      </w:pPr>
    </w:p>
    <w:p w14:paraId="793479B8" w14:textId="77777777" w:rsidR="00F03934" w:rsidRPr="00A66DE1" w:rsidRDefault="00F03934" w:rsidP="00F85BF0">
      <w:pPr>
        <w:ind w:right="1"/>
      </w:pPr>
      <w:r w:rsidRPr="00A66DE1">
        <w:t>III. POGODBENA VREDNOST DEL</w:t>
      </w:r>
    </w:p>
    <w:p w14:paraId="6D2E845F" w14:textId="77777777" w:rsidR="00F03934" w:rsidRPr="00A66DE1" w:rsidRDefault="00F03934" w:rsidP="00F85BF0">
      <w:pPr>
        <w:ind w:right="1"/>
      </w:pPr>
    </w:p>
    <w:p w14:paraId="2C992C85" w14:textId="77777777" w:rsidR="00F03934" w:rsidRPr="00A66DE1" w:rsidRDefault="00F03934" w:rsidP="00F85BF0">
      <w:pPr>
        <w:numPr>
          <w:ilvl w:val="0"/>
          <w:numId w:val="30"/>
        </w:numPr>
        <w:spacing w:line="240" w:lineRule="auto"/>
        <w:ind w:right="1"/>
        <w:jc w:val="center"/>
      </w:pPr>
      <w:r w:rsidRPr="00A66DE1">
        <w:t>člen</w:t>
      </w:r>
    </w:p>
    <w:p w14:paraId="0B4DB579" w14:textId="77777777" w:rsidR="00F03934" w:rsidRPr="00A66DE1" w:rsidRDefault="00F03934" w:rsidP="00F85BF0">
      <w:pPr>
        <w:ind w:right="1"/>
        <w:rPr>
          <w:b/>
        </w:rPr>
      </w:pPr>
    </w:p>
    <w:p w14:paraId="53A405B6" w14:textId="7908F531" w:rsidR="00F03934" w:rsidRPr="00A66DE1" w:rsidRDefault="00F03934" w:rsidP="00F85BF0">
      <w:pPr>
        <w:ind w:right="1"/>
      </w:pPr>
      <w:r w:rsidRPr="00A66DE1">
        <w:t>Pogodbena vrednost del iz 2. člena te pogodbe je določena s klavzulo »cena na enoto mere« na osnovi izvajalčeve ponudbe št. __________ z dne _________ in znaša</w:t>
      </w:r>
      <w:r w:rsidR="00E16C37" w:rsidRPr="00A66DE1">
        <w:t xml:space="preserve"> _________________ </w:t>
      </w:r>
      <w:r w:rsidR="00C951B9" w:rsidRPr="00A66DE1">
        <w:t xml:space="preserve">EUR brez DDV oz. </w:t>
      </w:r>
      <w:r w:rsidR="00E16C37" w:rsidRPr="00A66DE1">
        <w:rPr>
          <w:b/>
          <w:bCs/>
        </w:rPr>
        <w:t>______________</w:t>
      </w:r>
      <w:r w:rsidR="00C951B9" w:rsidRPr="00A66DE1">
        <w:rPr>
          <w:b/>
          <w:bCs/>
        </w:rPr>
        <w:t xml:space="preserve"> EUR z DDV</w:t>
      </w:r>
      <w:r w:rsidR="00C951B9" w:rsidRPr="00A66DE1">
        <w:t>.</w:t>
      </w:r>
    </w:p>
    <w:p w14:paraId="7ABB3DE6" w14:textId="77777777" w:rsidR="000806CF" w:rsidRPr="00A66DE1" w:rsidRDefault="000806CF" w:rsidP="00F85BF0">
      <w:pPr>
        <w:ind w:right="1"/>
      </w:pPr>
    </w:p>
    <w:p w14:paraId="1C017FC2" w14:textId="1634BE7F" w:rsidR="005B5E90" w:rsidRPr="00A66DE1" w:rsidRDefault="005B5E90" w:rsidP="00F85BF0">
      <w:pPr>
        <w:ind w:right="1"/>
      </w:pPr>
      <w:r w:rsidRPr="00A66DE1">
        <w:t>V navedeno vrednost je vključena tudi vrednost nepredvidenih del v višini 10 %. Vrednost nepredvidenih del je namenjena plačilu več del, dodatnih del in nujnih nepredvidenih del</w:t>
      </w:r>
      <w:r w:rsidR="00CF71C6" w:rsidRPr="00A66DE1">
        <w:t xml:space="preserve">. </w:t>
      </w:r>
      <w:r w:rsidR="00DA4A58" w:rsidRPr="00A66DE1">
        <w:t>Pogodben</w:t>
      </w:r>
      <w:r w:rsidR="000806CF" w:rsidRPr="00A66DE1">
        <w:t>e</w:t>
      </w:r>
      <w:r w:rsidR="00DA4A58" w:rsidRPr="00A66DE1">
        <w:t xml:space="preserve"> stran</w:t>
      </w:r>
      <w:r w:rsidR="000806CF" w:rsidRPr="00A66DE1">
        <w:t xml:space="preserve">ke so </w:t>
      </w:r>
      <w:r w:rsidR="00DA4A58" w:rsidRPr="00A66DE1">
        <w:t>sporazumn</w:t>
      </w:r>
      <w:r w:rsidR="000806CF" w:rsidRPr="00A66DE1">
        <w:t>e</w:t>
      </w:r>
      <w:r w:rsidR="00DA4A58" w:rsidRPr="00A66DE1">
        <w:t>, da je izvajalec upravičen do plačila iz vrednosti nepredvidenih del le v primeru nastanka potrebe po izvedbi več del, dodatnih del ali nujnih nepredvidenih del in le v višini s strani naročnika priznane vrednosti posameznih navedenih del. Če do nastanka potrebe po izvedbi več del, dodatnih del ali nujnih nepredvidenih del ne pride, izvajalec ni upravičen do plačila iz vrednosti nepredvidenih del.</w:t>
      </w:r>
    </w:p>
    <w:p w14:paraId="0932BF54" w14:textId="77777777" w:rsidR="005C4450" w:rsidRPr="00A66DE1" w:rsidRDefault="005C4450" w:rsidP="00F85BF0">
      <w:pPr>
        <w:ind w:right="1"/>
      </w:pPr>
    </w:p>
    <w:p w14:paraId="0A4336C1" w14:textId="1C60D81B" w:rsidR="00F03934" w:rsidRPr="00A66DE1" w:rsidRDefault="00C048E2" w:rsidP="005B4F0C">
      <w:pPr>
        <w:ind w:right="1"/>
      </w:pPr>
      <w:r w:rsidRPr="00A66DE1">
        <w:t>Naročnik bo izvajalcu priznal valorizacijo cen z upoštevanjem indeksa, sestavljenega iz indeksa stroškov gradbenega materiala (ISGM) in indeksa cen življenjskih potrebščin (ICŽP), katera vodi Statistični urad RS, in sicer po naslednji formuli: Indeks = 0,4 ISGM + 0,6 ICŽP</w:t>
      </w:r>
      <w:r w:rsidR="00F03934" w:rsidRPr="00A66DE1">
        <w:t xml:space="preserve">. Prva valorizacija se izvede, ko kumulativno povečanje ali zmanjšanje dogovorjenega indeksa preseže 2 % vrednosti, šteto od datuma sklenitve pogodbe. Po izvedeni prvi valorizaciji se cene po poteku vsakega nadaljnjega obračunskega obdobja usklajujejo glede na dogovorjeni indeks, pri čemer se upoštevajo tako povišanja kot tudi </w:t>
      </w:r>
      <w:r w:rsidR="00F03934" w:rsidRPr="00A66DE1">
        <w:lastRenderedPageBreak/>
        <w:t>znižanja indeksa</w:t>
      </w:r>
      <w:r w:rsidR="00E16C37" w:rsidRPr="00A66DE1">
        <w:t>.</w:t>
      </w:r>
      <w:r w:rsidR="00F03934" w:rsidRPr="00A66DE1">
        <w:rPr>
          <w:shd w:val="clear" w:color="auto" w:fill="FFFFFF"/>
        </w:rPr>
        <w:t xml:space="preserve"> Izvajalec je upravičen le do razlike v ceni, ki presega 2 % vrednosti indeksa</w:t>
      </w:r>
      <w:r w:rsidR="00D977B2" w:rsidRPr="00A66DE1">
        <w:rPr>
          <w:shd w:val="clear" w:color="auto" w:fill="FFFFFF"/>
        </w:rPr>
        <w:t>, prav tako se upošteva le znižanje indeksa, ki presega 2 % vrednosti indeksa</w:t>
      </w:r>
      <w:r w:rsidR="00F03934" w:rsidRPr="00A66DE1">
        <w:t>.</w:t>
      </w:r>
    </w:p>
    <w:p w14:paraId="4BF534B9" w14:textId="77777777" w:rsidR="00E2677E" w:rsidRPr="00A66DE1" w:rsidRDefault="00E2677E" w:rsidP="005B4F0C">
      <w:pPr>
        <w:ind w:right="1"/>
      </w:pPr>
    </w:p>
    <w:p w14:paraId="65B94205" w14:textId="0E74476B" w:rsidR="00E2677E" w:rsidRPr="00A66DE1" w:rsidRDefault="00E2677E" w:rsidP="00E2677E">
      <w:pPr>
        <w:tabs>
          <w:tab w:val="left" w:pos="2895"/>
        </w:tabs>
        <w:ind w:right="1"/>
        <w:jc w:val="left"/>
      </w:pPr>
      <w:r w:rsidRPr="00A66DE1">
        <w:rPr>
          <w:bCs/>
          <w:i/>
        </w:rPr>
        <w:t xml:space="preserve">/spodnja </w:t>
      </w:r>
      <w:r w:rsidRPr="00A66DE1">
        <w:rPr>
          <w:i/>
        </w:rPr>
        <w:t>določila se vnesejo v primeru, da bo zagotovljeno sofinanciranje sredstev EU:</w:t>
      </w:r>
    </w:p>
    <w:p w14:paraId="1ECACF94" w14:textId="77777777" w:rsidR="000B0693" w:rsidRPr="00A66DE1" w:rsidRDefault="000B0693" w:rsidP="005B4F0C">
      <w:pPr>
        <w:ind w:right="1"/>
      </w:pPr>
    </w:p>
    <w:p w14:paraId="24CFB29C" w14:textId="77777777" w:rsidR="000B0693" w:rsidRPr="00A66DE1" w:rsidRDefault="000B0693" w:rsidP="000B0693">
      <w:r w:rsidRPr="00A66DE1">
        <w:t xml:space="preserve">Oprema, ki je predmet te pogodbe, se sofinancira iz projekta »Nakup drage medicinske opreme za JZZ v kohezijski regiji Vzhodna Slovenija«, potrjenega s strani organa upravljanja Ministrstvo za kohezijo in regionalni razvoj z odločitvijo o podpori št. ___________ z dne ___________. </w:t>
      </w:r>
    </w:p>
    <w:p w14:paraId="4F03DCB8" w14:textId="77777777" w:rsidR="000B0693" w:rsidRPr="00A66DE1" w:rsidRDefault="000B0693" w:rsidP="000B0693"/>
    <w:p w14:paraId="623754B6" w14:textId="77777777" w:rsidR="000B0693" w:rsidRPr="00A66DE1" w:rsidRDefault="000B0693" w:rsidP="000B0693">
      <w:r w:rsidRPr="00A66DE1">
        <w:t>Projekt sofinancirata Evropska unija iz Evropskega sklada za regionalni razvoj in Republika Slovenija. Projekt se izvaja v okviru Programa evropske kohezijske politike v obdobju 2021-2027: Cilj politike CP 4: Bolj socialna in vključujoča Evropa za izvajanje evropskega stebra socialnih pravic; Prednostna naloga PN 7: Dolgotrajna oskrba in zdravje ter socialna vključenost; Specifični cilj RSO4.5: Zagotavljanje enakega dostopa do zdravstvenega varstva in krepitev odpornosti zdravstvenih sistemov, vključno z osnovnim zdravstvenim varstvom, ter spodbujanje prehoda z institucionalne oskrbe na oskrbo v družini in skupnosti.</w:t>
      </w:r>
    </w:p>
    <w:p w14:paraId="440D9DF6" w14:textId="77777777" w:rsidR="000B0693" w:rsidRPr="00A66DE1" w:rsidRDefault="000B0693" w:rsidP="000B0693"/>
    <w:p w14:paraId="5971AF7F" w14:textId="77777777" w:rsidR="000B0693" w:rsidRPr="00A66DE1" w:rsidRDefault="000B0693" w:rsidP="000B0693">
      <w:r w:rsidRPr="00A66DE1">
        <w:t>Izvajanje te pogodbe spada pod:</w:t>
      </w:r>
    </w:p>
    <w:p w14:paraId="79667FC3" w14:textId="77777777" w:rsidR="000B0693" w:rsidRPr="00A66DE1" w:rsidRDefault="000B0693" w:rsidP="000B0693">
      <w:pPr>
        <w:pStyle w:val="Odstavekseznama"/>
        <w:numPr>
          <w:ilvl w:val="0"/>
          <w:numId w:val="65"/>
        </w:numPr>
        <w:ind w:left="567"/>
        <w:rPr>
          <w:lang w:val="sl-SI"/>
        </w:rPr>
      </w:pPr>
      <w:r w:rsidRPr="00A66DE1">
        <w:rPr>
          <w:lang w:val="sl-SI"/>
        </w:rPr>
        <w:t>Projekt številka: _______________</w:t>
      </w:r>
    </w:p>
    <w:p w14:paraId="6C4059DE" w14:textId="77777777" w:rsidR="000B0693" w:rsidRPr="00A66DE1" w:rsidRDefault="000B0693" w:rsidP="000B0693">
      <w:pPr>
        <w:pStyle w:val="Odstavekseznama"/>
        <w:numPr>
          <w:ilvl w:val="0"/>
          <w:numId w:val="65"/>
        </w:numPr>
        <w:ind w:left="567"/>
        <w:rPr>
          <w:lang w:val="sl-SI"/>
        </w:rPr>
      </w:pPr>
      <w:r w:rsidRPr="00A66DE1">
        <w:rPr>
          <w:lang w:val="sl-SI"/>
        </w:rPr>
        <w:t>Aktivnost: ______________</w:t>
      </w:r>
    </w:p>
    <w:p w14:paraId="7BC48791" w14:textId="77777777" w:rsidR="000B0693" w:rsidRPr="00A66DE1" w:rsidRDefault="000B0693" w:rsidP="000B0693">
      <w:pPr>
        <w:pStyle w:val="Odstavekseznama"/>
        <w:numPr>
          <w:ilvl w:val="0"/>
          <w:numId w:val="65"/>
        </w:numPr>
        <w:ind w:left="567"/>
        <w:rPr>
          <w:lang w:val="sl-SI"/>
        </w:rPr>
      </w:pPr>
      <w:r w:rsidRPr="00A66DE1">
        <w:rPr>
          <w:lang w:val="sl-SI"/>
        </w:rPr>
        <w:t>Podaktivnost: _________________</w:t>
      </w:r>
    </w:p>
    <w:p w14:paraId="3D91B180" w14:textId="77777777" w:rsidR="000B0693" w:rsidRPr="00A66DE1" w:rsidRDefault="000B0693" w:rsidP="000B0693">
      <w:pPr>
        <w:pStyle w:val="Odstavekseznama"/>
        <w:numPr>
          <w:ilvl w:val="0"/>
          <w:numId w:val="65"/>
        </w:numPr>
        <w:ind w:left="567"/>
        <w:rPr>
          <w:lang w:val="sl-SI"/>
        </w:rPr>
      </w:pPr>
      <w:r w:rsidRPr="00A66DE1">
        <w:rPr>
          <w:lang w:val="sl-SI"/>
        </w:rPr>
        <w:t>Proračunska postavka: _______________</w:t>
      </w:r>
    </w:p>
    <w:p w14:paraId="19533DAA" w14:textId="77777777" w:rsidR="000B0693" w:rsidRPr="00A66DE1" w:rsidRDefault="000B0693" w:rsidP="000B0693">
      <w:pPr>
        <w:pStyle w:val="Odstavekseznama"/>
        <w:numPr>
          <w:ilvl w:val="0"/>
          <w:numId w:val="65"/>
        </w:numPr>
        <w:ind w:left="567"/>
        <w:rPr>
          <w:lang w:val="sl-SI"/>
        </w:rPr>
      </w:pPr>
      <w:r w:rsidRPr="00A66DE1">
        <w:rPr>
          <w:lang w:val="sl-SI"/>
        </w:rPr>
        <w:t>Konto za izplačilo: _______________</w:t>
      </w:r>
    </w:p>
    <w:p w14:paraId="29716525" w14:textId="77777777" w:rsidR="000B0693" w:rsidRPr="00A66DE1" w:rsidRDefault="000B0693" w:rsidP="000B0693"/>
    <w:p w14:paraId="7E4213BB" w14:textId="77777777" w:rsidR="000B0693" w:rsidRPr="00A66DE1" w:rsidRDefault="000B0693" w:rsidP="000B0693">
      <w:r w:rsidRPr="00A66DE1">
        <w:t>DDV pri vrednosti nakupa opreme je upravičen strošek za sofinanciranje iz ESRR.</w:t>
      </w:r>
    </w:p>
    <w:p w14:paraId="47FBDE3A" w14:textId="77777777" w:rsidR="000B0693" w:rsidRPr="00A66DE1" w:rsidRDefault="000B0693" w:rsidP="000B0693"/>
    <w:p w14:paraId="24892320" w14:textId="77777777" w:rsidR="000B0693" w:rsidRPr="00A66DE1" w:rsidRDefault="000B0693" w:rsidP="000B0693">
      <w:r w:rsidRPr="00A66DE1">
        <w:t>Sredstva za financiranje iz ESRR ne predstavljajo državne pomoči.</w:t>
      </w:r>
    </w:p>
    <w:p w14:paraId="725B7A74" w14:textId="77777777" w:rsidR="000B0693" w:rsidRPr="00A66DE1" w:rsidRDefault="000B0693" w:rsidP="005B4F0C">
      <w:pPr>
        <w:ind w:right="1"/>
      </w:pPr>
    </w:p>
    <w:p w14:paraId="1E5D1D15" w14:textId="77777777" w:rsidR="00F03934" w:rsidRPr="00A66DE1" w:rsidRDefault="00F03934" w:rsidP="00F85BF0">
      <w:pPr>
        <w:keepNext/>
        <w:ind w:right="1"/>
      </w:pPr>
      <w:r w:rsidRPr="00A66DE1">
        <w:t>IV. NAČIN OBRAČUNAVANJA OPRAVLJENIH DEL</w:t>
      </w:r>
    </w:p>
    <w:p w14:paraId="75316CBE" w14:textId="77777777" w:rsidR="00F03934" w:rsidRPr="00A66DE1" w:rsidRDefault="00F03934" w:rsidP="00F85BF0">
      <w:pPr>
        <w:keepNext/>
        <w:ind w:right="1"/>
      </w:pPr>
    </w:p>
    <w:p w14:paraId="0425A51F" w14:textId="77777777" w:rsidR="00F03934" w:rsidRPr="00A66DE1" w:rsidRDefault="00F03934" w:rsidP="00F85BF0">
      <w:pPr>
        <w:keepNext/>
        <w:numPr>
          <w:ilvl w:val="0"/>
          <w:numId w:val="30"/>
        </w:numPr>
        <w:spacing w:line="240" w:lineRule="auto"/>
        <w:ind w:right="1"/>
        <w:jc w:val="center"/>
      </w:pPr>
      <w:r w:rsidRPr="00A66DE1">
        <w:t>člen</w:t>
      </w:r>
    </w:p>
    <w:p w14:paraId="333C3F8C" w14:textId="77777777" w:rsidR="00F03934" w:rsidRPr="00A66DE1" w:rsidRDefault="00F03934" w:rsidP="00F85BF0">
      <w:pPr>
        <w:keepNext/>
        <w:ind w:right="1"/>
        <w:jc w:val="center"/>
      </w:pPr>
    </w:p>
    <w:p w14:paraId="3235BA24" w14:textId="39DC656B" w:rsidR="00F03934" w:rsidRPr="00A66DE1" w:rsidRDefault="00F03934" w:rsidP="00F85BF0">
      <w:pPr>
        <w:keepNext/>
        <w:ind w:right="1"/>
      </w:pPr>
      <w:r w:rsidRPr="00A66DE1">
        <w:t>Opravljena dela bo izvajalec obračunal po cenah iz ponudbenega predračuna glede na dejansko izvedene količine. Obračunsko obdobje je od prvega do zadnjega dne v mesecu.</w:t>
      </w:r>
    </w:p>
    <w:p w14:paraId="3D0547D8" w14:textId="4D82E3A4" w:rsidR="005C4450" w:rsidRPr="00A66DE1" w:rsidRDefault="005C4450" w:rsidP="00F85BF0">
      <w:pPr>
        <w:keepNext/>
        <w:ind w:right="1"/>
      </w:pPr>
    </w:p>
    <w:p w14:paraId="3163E16C" w14:textId="1DC55708" w:rsidR="003C7993" w:rsidRPr="00A66DE1" w:rsidRDefault="003C7993" w:rsidP="00F85BF0">
      <w:pPr>
        <w:keepNext/>
        <w:ind w:right="1"/>
      </w:pPr>
      <w:r w:rsidRPr="00A66DE1">
        <w:t xml:space="preserve">Izvajalec sme do izdaje </w:t>
      </w:r>
      <w:r w:rsidR="00C939F4" w:rsidRPr="00A66DE1">
        <w:t>P</w:t>
      </w:r>
      <w:r w:rsidRPr="00A66DE1">
        <w:t>otrdila o prevzemu obračunati največ 95 % pogodbene vrednosti</w:t>
      </w:r>
      <w:r w:rsidR="001B038F" w:rsidRPr="00A66DE1">
        <w:t xml:space="preserve"> (z DDV)</w:t>
      </w:r>
      <w:r w:rsidRPr="00A66DE1">
        <w:t xml:space="preserve">, preostalih 5 % pogodbene vrednosti </w:t>
      </w:r>
      <w:r w:rsidR="001B038F" w:rsidRPr="00A66DE1">
        <w:t xml:space="preserve">(z DDV) </w:t>
      </w:r>
      <w:r w:rsidRPr="00A66DE1">
        <w:t xml:space="preserve">pa sme izvajalec obračunati </w:t>
      </w:r>
      <w:r w:rsidR="00884CFD" w:rsidRPr="00A66DE1">
        <w:t>skladno s podčlenom 14.9 SPP</w:t>
      </w:r>
      <w:r w:rsidRPr="00A66DE1">
        <w:t>.</w:t>
      </w:r>
    </w:p>
    <w:p w14:paraId="24BA5843" w14:textId="77777777" w:rsidR="003C7993" w:rsidRPr="00A66DE1" w:rsidRDefault="003C7993" w:rsidP="00F85BF0">
      <w:pPr>
        <w:keepNext/>
        <w:ind w:right="1"/>
      </w:pPr>
    </w:p>
    <w:p w14:paraId="5232B8B7" w14:textId="75915FF5" w:rsidR="00F03934" w:rsidRPr="00A66DE1" w:rsidRDefault="00F03934" w:rsidP="00F85BF0">
      <w:pPr>
        <w:keepNext/>
        <w:ind w:right="1"/>
      </w:pPr>
      <w:r w:rsidRPr="00A66DE1">
        <w:t>Obračunavanje del bo izvajalec izvršil z izstavitvijo začasnih mesečnih situacij in končne situacije, v katerih mora prikazati obračun deležev plačil vsem nominiranim podizvajalcem. Končno situacijo se izstavi skladno s podčlenom 14.10 SPP. Osnutek končne situacije bo izstavljen pred izdajo Potrdila o izvedbi.</w:t>
      </w:r>
    </w:p>
    <w:p w14:paraId="7EE522D0" w14:textId="77777777" w:rsidR="00F03934" w:rsidRPr="00A66DE1" w:rsidRDefault="00F03934" w:rsidP="00F85BF0">
      <w:pPr>
        <w:keepNext/>
        <w:ind w:right="1"/>
      </w:pPr>
    </w:p>
    <w:p w14:paraId="5D2B3F34" w14:textId="50786363" w:rsidR="00165176" w:rsidRPr="00A66DE1" w:rsidRDefault="00165176" w:rsidP="00F85BF0">
      <w:pPr>
        <w:ind w:right="1"/>
      </w:pPr>
      <w:r w:rsidRPr="00A66DE1">
        <w:t>Račun oz. situacija se mora sklicevati na številko pogodbe, na podlagi katere se izstavlja.</w:t>
      </w:r>
    </w:p>
    <w:p w14:paraId="5F24A0FB" w14:textId="77777777" w:rsidR="00165176" w:rsidRPr="00A66DE1" w:rsidRDefault="00165176" w:rsidP="00F85BF0">
      <w:pPr>
        <w:ind w:right="1"/>
      </w:pPr>
    </w:p>
    <w:p w14:paraId="248EC634" w14:textId="1B71E1D6" w:rsidR="00165176" w:rsidRPr="00A66DE1" w:rsidRDefault="00165176" w:rsidP="00F85BF0">
      <w:pPr>
        <w:ind w:right="1"/>
      </w:pPr>
      <w:r w:rsidRPr="00A66DE1">
        <w:t xml:space="preserve">Izvajalec pošlje naročniku račun oz. situacijo in spremljajočo dokumentacijo izključno v elektronski obliki preko spletne aplikacije UJPnet (e-račun), ki mora biti skladen z evropskim standardom in veljavnim Zakonom o opravljanju plačilnih storitev za proračunske uporabnike. Račune, ki jih bo izvajalec </w:t>
      </w:r>
      <w:r w:rsidRPr="00A66DE1">
        <w:lastRenderedPageBreak/>
        <w:t>posredoval kako drugače, naročnik ne bo sprejel in evidentiral v svojih poslovnih knjigah, posledično pa jih tudi ne bo mogel poravnati.</w:t>
      </w:r>
    </w:p>
    <w:p w14:paraId="30CAB6D9" w14:textId="77777777" w:rsidR="00F03934" w:rsidRPr="00A66DE1" w:rsidRDefault="00F03934" w:rsidP="00F85BF0">
      <w:pPr>
        <w:keepLines/>
        <w:ind w:right="1"/>
      </w:pPr>
    </w:p>
    <w:p w14:paraId="6BD56F1B" w14:textId="5990AE3C" w:rsidR="00F03934" w:rsidRPr="00A66DE1" w:rsidRDefault="00F03934" w:rsidP="00F85BF0">
      <w:pPr>
        <w:keepLines/>
        <w:ind w:right="1"/>
        <w:rPr>
          <w:bCs/>
          <w:i/>
        </w:rPr>
      </w:pPr>
      <w:r w:rsidRPr="00A66DE1">
        <w:rPr>
          <w:bCs/>
          <w:i/>
        </w:rPr>
        <w:t>/</w:t>
      </w:r>
      <w:r w:rsidRPr="00A66DE1">
        <w:rPr>
          <w:i/>
        </w:rPr>
        <w:t>navedeno določilo se vnese v primeru, da izvajalec nastopa s podizvajalcem in podizvajalec zahteva neposredno plačilo/:</w:t>
      </w:r>
    </w:p>
    <w:p w14:paraId="76145B90" w14:textId="77777777" w:rsidR="00F03934" w:rsidRPr="00A66DE1" w:rsidRDefault="00F03934" w:rsidP="00F85BF0">
      <w:pPr>
        <w:keepLines/>
        <w:spacing w:before="120"/>
        <w:ind w:right="1"/>
        <w:rPr>
          <w:bCs/>
        </w:rPr>
      </w:pPr>
      <w:r w:rsidRPr="00A66DE1">
        <w:rPr>
          <w:bCs/>
        </w:rPr>
        <w:t>Izvajalec se zavezuje ob izstavitvi situacije podati izjavo o opravljeni storitvi podizvajalca za obdobje, na katerega se nanaša zaračunana opravljena storitev. Izjavo mora priložiti vsak partner v skupini izvajalcev tudi v primeru, ko v tistem mesecu ni aktivnih podizvajalcev.</w:t>
      </w:r>
    </w:p>
    <w:p w14:paraId="37913635" w14:textId="77777777" w:rsidR="00F03934" w:rsidRPr="00A66DE1" w:rsidRDefault="00F03934" w:rsidP="00F85BF0">
      <w:pPr>
        <w:keepLines/>
        <w:ind w:right="1"/>
        <w:rPr>
          <w:bCs/>
        </w:rPr>
      </w:pPr>
    </w:p>
    <w:p w14:paraId="0BA3F3FD" w14:textId="7BB3CF72" w:rsidR="00DA426E" w:rsidRPr="00A66DE1" w:rsidRDefault="00F03934" w:rsidP="00F85BF0">
      <w:pPr>
        <w:keepNext/>
        <w:ind w:right="1"/>
      </w:pPr>
      <w:r w:rsidRPr="00A66DE1">
        <w:t>V. NAČIN PLAČEVANJA</w:t>
      </w:r>
    </w:p>
    <w:p w14:paraId="3C2A3F7A" w14:textId="77777777" w:rsidR="00051831" w:rsidRPr="00A66DE1" w:rsidRDefault="00051831" w:rsidP="00F85BF0">
      <w:pPr>
        <w:keepNext/>
        <w:ind w:right="1"/>
      </w:pPr>
    </w:p>
    <w:p w14:paraId="029540A9" w14:textId="77777777" w:rsidR="00F03934" w:rsidRPr="00A66DE1" w:rsidRDefault="00F03934" w:rsidP="00F85BF0">
      <w:pPr>
        <w:keepNext/>
        <w:numPr>
          <w:ilvl w:val="0"/>
          <w:numId w:val="30"/>
        </w:numPr>
        <w:spacing w:line="240" w:lineRule="auto"/>
        <w:ind w:right="1"/>
        <w:jc w:val="center"/>
      </w:pPr>
      <w:r w:rsidRPr="00A66DE1">
        <w:t>člen</w:t>
      </w:r>
    </w:p>
    <w:p w14:paraId="32DE52B6" w14:textId="77777777" w:rsidR="00F03934" w:rsidRPr="00A66DE1" w:rsidRDefault="00F03934" w:rsidP="00F85BF0">
      <w:pPr>
        <w:keepNext/>
        <w:ind w:right="1"/>
        <w:rPr>
          <w:b/>
        </w:rPr>
      </w:pPr>
    </w:p>
    <w:p w14:paraId="1617D641" w14:textId="4E9A7689" w:rsidR="00F03934" w:rsidRPr="00A66DE1" w:rsidRDefault="00F03934" w:rsidP="005C4450">
      <w:r w:rsidRPr="00A66DE1">
        <w:t xml:space="preserve">Izvršena dela bo naročnik izvajalcu </w:t>
      </w:r>
      <w:r w:rsidRPr="00A66DE1">
        <w:rPr>
          <w:i/>
        </w:rPr>
        <w:t>in podizvajalcem</w:t>
      </w:r>
      <w:r w:rsidRPr="00A66DE1">
        <w:t xml:space="preserve"> </w:t>
      </w:r>
      <w:r w:rsidRPr="00A66DE1">
        <w:rPr>
          <w:i/>
        </w:rPr>
        <w:t>(navedeno določilo se vnese v primeru, da izvajalec nastopa s podizvajalcem in podizvajalec zahteva neposredno plačilo)</w:t>
      </w:r>
      <w:r w:rsidRPr="00A66DE1">
        <w:t xml:space="preserve"> plačeval na podlagi začasnih mesečnih situacij.</w:t>
      </w:r>
    </w:p>
    <w:p w14:paraId="7DFDAF22" w14:textId="77777777" w:rsidR="005C4450" w:rsidRPr="00A66DE1" w:rsidRDefault="005C4450" w:rsidP="005C4450"/>
    <w:p w14:paraId="2B8346B1" w14:textId="07296DA5" w:rsidR="00F03934" w:rsidRPr="00A66DE1" w:rsidRDefault="00F03934" w:rsidP="005C4450">
      <w:r w:rsidRPr="00A66DE1">
        <w:t>Plačilo za opravljene storitve se v primeru skupne ponudbe izvede vsakemu izmed partnerjev posebej. Za opravljene storitve bo vodilni partner izstavil naročniku situacijo</w:t>
      </w:r>
      <w:r w:rsidR="005C4450" w:rsidRPr="00A66DE1">
        <w:t>,</w:t>
      </w:r>
      <w:r w:rsidRPr="00A66DE1">
        <w:t xml:space="preserve"> ki </w:t>
      </w:r>
      <w:r w:rsidR="006B1015" w:rsidRPr="00A66DE1">
        <w:t>ji</w:t>
      </w:r>
      <w:r w:rsidRPr="00A66DE1">
        <w:t xml:space="preserve"> bodo priložene vse situacije partnerjev in podizvajalcev, ki zahtevajo neposredna plačila, ter rekapitulacija plačil z navedbo zneskov, ki bodo plačani iz posameznih virov financiranja, pri čemer je osnova za izstavitev in plačilo situacije s strani naročnika potrjena situacija</w:t>
      </w:r>
      <w:r w:rsidR="005C4450" w:rsidRPr="00A66DE1">
        <w:t>.</w:t>
      </w:r>
    </w:p>
    <w:p w14:paraId="678F395D" w14:textId="77777777" w:rsidR="005C4450" w:rsidRPr="00A66DE1" w:rsidRDefault="005C4450" w:rsidP="005C4450"/>
    <w:p w14:paraId="663BCE4A" w14:textId="47B31AC6" w:rsidR="00F03934" w:rsidRPr="00A66DE1" w:rsidRDefault="00F03934" w:rsidP="005C4450">
      <w:r w:rsidRPr="00A66DE1">
        <w:t xml:space="preserve">Izvajalec je </w:t>
      </w:r>
      <w:r w:rsidR="00165176" w:rsidRPr="00A66DE1">
        <w:t xml:space="preserve">dolžan </w:t>
      </w:r>
      <w:r w:rsidRPr="00A66DE1">
        <w:t>situacijo v roku 5 dni po koncu obračunskega obdobja (konec meseca), to je do 5. v mesecu za pretekli mesec predložiti naročniku in inženirju v vednost v skladu s podčlenom 14.3 SPP.</w:t>
      </w:r>
    </w:p>
    <w:p w14:paraId="1010AF75" w14:textId="77777777" w:rsidR="005C4450" w:rsidRPr="00A66DE1" w:rsidRDefault="005C4450" w:rsidP="005C4450"/>
    <w:p w14:paraId="7216BB06" w14:textId="391A6147" w:rsidR="005C4450" w:rsidRPr="00A66DE1" w:rsidRDefault="00F03934" w:rsidP="005C4450">
      <w:r w:rsidRPr="00A66DE1">
        <w:t>Naročnik je dolžan potrditi ali zavrniti situacijo v roku 20 dni od prejema. Če je del situacije sporen, naročnik izvajalca pisno opozor</w:t>
      </w:r>
      <w:r w:rsidR="006B1015" w:rsidRPr="00A66DE1">
        <w:t xml:space="preserve">i </w:t>
      </w:r>
      <w:r w:rsidRPr="00A66DE1">
        <w:t>o vrednosti spornega dela situacije, izvajalec pa mora v roku 3 (treh) dni od prejema opozorila za sporni del naročniku predložiti dobropis. Če izvajalec dobropisa v zahtevanem roku ne predloži, se mu situacija za vrednost spornega dela zavrne.</w:t>
      </w:r>
    </w:p>
    <w:p w14:paraId="4412B2C4" w14:textId="77777777" w:rsidR="005B4F0C" w:rsidRPr="00A66DE1" w:rsidRDefault="005B4F0C" w:rsidP="005C4450"/>
    <w:p w14:paraId="1F62CEEC" w14:textId="77777777" w:rsidR="00F03934" w:rsidRPr="00A66DE1" w:rsidRDefault="00F03934" w:rsidP="005C4450">
      <w:r w:rsidRPr="00A66DE1">
        <w:t>Če situacija ni sporna, bo naročnik situacijo plačal v roku, določenem z veljavnim zakonom, ki ureja izvrševanje proračunov Republike Slovenije, pod pogojem, da so predložene ustrezne izjave za podizvajalce in potrjeni računi podizvajalcev, v nasprotnem primeru se plačilo situacije do prejema zahtevane dokumentacije zadrži, izvajalcu pa v tem primeru ne pripadajo zamudne obresti.</w:t>
      </w:r>
    </w:p>
    <w:p w14:paraId="5F36EDBA" w14:textId="77777777" w:rsidR="005C4450" w:rsidRPr="00A66DE1" w:rsidRDefault="005C4450" w:rsidP="005C4450"/>
    <w:p w14:paraId="2CA902B6" w14:textId="77777777" w:rsidR="00F03934" w:rsidRPr="00A66DE1" w:rsidRDefault="00F03934" w:rsidP="005C4450">
      <w:r w:rsidRPr="00A66DE1">
        <w:t xml:space="preserve">V primeru, da naročnik pride v zamudo z obveznostjo plačila potrjene situacije, ima izvajalec pravico do obračuna in plačila zakonsko določenih zamudnih obresti za čas od datuma zapadlosti situacije v plačilo do datuma plačila. </w:t>
      </w:r>
    </w:p>
    <w:p w14:paraId="2A0EAE6F" w14:textId="77777777" w:rsidR="005C4450" w:rsidRPr="00A66DE1" w:rsidRDefault="005C4450" w:rsidP="005C4450"/>
    <w:p w14:paraId="6AD9C4D3" w14:textId="159EE4AA" w:rsidR="00F03934" w:rsidRPr="00A66DE1" w:rsidRDefault="00F03934" w:rsidP="005C4450">
      <w:r w:rsidRPr="00A66DE1">
        <w:t>Pogodbene stranke so soglasne, da je izpolnitev te pogodbe vezana na proračunske zmogljivosti naročnika v letu 2025, 2026 in 2027. Če pride do spremembe v proračunu ali programu dela naročnika oz</w:t>
      </w:r>
      <w:r w:rsidR="006B1015" w:rsidRPr="00A66DE1">
        <w:t>.</w:t>
      </w:r>
      <w:r w:rsidRPr="00A66DE1">
        <w:t xml:space="preserve"> do proračunskih ukrepov, ki neposredno vplivajo na to pogodbo, so stranke soglasne, da s sklenitvijo dodatka to pogodbo ustrezno spremenijo. Prevzem obveznosti za dodeljena sredstva za let</w:t>
      </w:r>
      <w:r w:rsidR="007222D4" w:rsidRPr="00A66DE1">
        <w:t>a</w:t>
      </w:r>
      <w:r w:rsidRPr="00A66DE1">
        <w:t xml:space="preserve"> 2025, 2026 in 2027 se uredi pod odložnim pogojem, in sicer prevzem obveznost</w:t>
      </w:r>
      <w:r w:rsidR="006B1015" w:rsidRPr="00A66DE1">
        <w:t>i</w:t>
      </w:r>
      <w:r w:rsidRPr="00A66DE1">
        <w:t xml:space="preserve"> v tem delu nastopi v veljavo, ko bodo izpolnjeni formalni pogoji glede na veljavni zakon, ki ureja izvrševanje proračunov Republike Slovenije.</w:t>
      </w:r>
    </w:p>
    <w:p w14:paraId="00F4A08A" w14:textId="77777777" w:rsidR="005C4450" w:rsidRPr="00A66DE1" w:rsidRDefault="005C4450" w:rsidP="005C4450"/>
    <w:p w14:paraId="3F60C225" w14:textId="0FB153DC" w:rsidR="00F03934" w:rsidRPr="00A66DE1" w:rsidRDefault="00F03934" w:rsidP="005C4450">
      <w:r w:rsidRPr="00A66DE1">
        <w:lastRenderedPageBreak/>
        <w:t xml:space="preserve">V primeru zavrnitve situacije in/ali prepozno dostavljene situacije, kot to določa ta člen pogodbe, se izvajalec zavezuje naročniku povrniti vse stroške, ki bodo nastali zaradi zavrnitve in/ali prepozno dostavljene situacije (npr. zakonske zamudne obresti za plačilo davščin). </w:t>
      </w:r>
    </w:p>
    <w:p w14:paraId="3E9F49C2" w14:textId="77777777" w:rsidR="000B0693" w:rsidRPr="00A66DE1" w:rsidRDefault="000B0693" w:rsidP="005C4450"/>
    <w:p w14:paraId="0601A630" w14:textId="77777777" w:rsidR="000B0693" w:rsidRPr="00A66DE1" w:rsidRDefault="000B0693" w:rsidP="000B0693">
      <w:r w:rsidRPr="00A66DE1">
        <w:t>Noben izdatek, ki je nastal v zvezi s pogodbo, ne sme biti dvojno financiran iz kakršnih koli drugih evropskih in/ali nacionalnih sredstev. To pomeni, da se za iste izdatke ne sme dvakrat zahtevati povračilo, niti jih vključiti v več podaktivnosti in/ali uporabljati že odobreno sofinanciranje EU.</w:t>
      </w:r>
    </w:p>
    <w:p w14:paraId="7E04EA11" w14:textId="77777777" w:rsidR="00F03934" w:rsidRPr="00A66DE1" w:rsidRDefault="00F03934" w:rsidP="00F85BF0">
      <w:pPr>
        <w:keepNext/>
        <w:ind w:right="1"/>
      </w:pPr>
    </w:p>
    <w:p w14:paraId="1D948C35" w14:textId="77777777" w:rsidR="00F03934" w:rsidRPr="00A66DE1" w:rsidRDefault="00F03934" w:rsidP="00F85BF0">
      <w:pPr>
        <w:keepNext/>
        <w:numPr>
          <w:ilvl w:val="0"/>
          <w:numId w:val="30"/>
        </w:numPr>
        <w:spacing w:line="240" w:lineRule="auto"/>
        <w:ind w:right="1"/>
        <w:jc w:val="center"/>
      </w:pPr>
      <w:r w:rsidRPr="00A66DE1">
        <w:t>člen</w:t>
      </w:r>
    </w:p>
    <w:p w14:paraId="66D394CF" w14:textId="77777777" w:rsidR="00F03934" w:rsidRPr="00A66DE1" w:rsidRDefault="00F03934" w:rsidP="00F85BF0">
      <w:pPr>
        <w:keepNext/>
        <w:ind w:right="1"/>
        <w:jc w:val="center"/>
      </w:pPr>
    </w:p>
    <w:p w14:paraId="5E00B4F2" w14:textId="36F84056" w:rsidR="00F03934" w:rsidRPr="00A66DE1" w:rsidRDefault="00F03934" w:rsidP="005C4450">
      <w:r w:rsidRPr="00A66DE1">
        <w:t>Izvajalec pooblašča naročnika, da na podlagi potrjenega računa oz</w:t>
      </w:r>
      <w:r w:rsidR="006B1015" w:rsidRPr="00A66DE1">
        <w:t>.</w:t>
      </w:r>
      <w:r w:rsidRPr="00A66DE1">
        <w:t xml:space="preserve"> situacije neposredno plačuje podizvajalcem, ki to zahtevajo. </w:t>
      </w:r>
    </w:p>
    <w:p w14:paraId="2D90DB88" w14:textId="77777777" w:rsidR="005C4450" w:rsidRPr="00A66DE1" w:rsidRDefault="005C4450" w:rsidP="005C4450"/>
    <w:p w14:paraId="5C2A8965" w14:textId="77777777" w:rsidR="00F03934" w:rsidRPr="00A66DE1" w:rsidRDefault="00F03934" w:rsidP="005C4450">
      <w:r w:rsidRPr="00A66DE1">
        <w:t>Naročnik je dolžan namesto izvajalca poravnati podizvajalčevo terjatev do glavnega izvajalca, za kar izvajalec predloži pisno soglasje podizvajalca, ki to zahteva. Soglasje je sestavni del te pogodbe.</w:t>
      </w:r>
    </w:p>
    <w:p w14:paraId="7DB279F7" w14:textId="77777777" w:rsidR="005C4450" w:rsidRPr="00A66DE1" w:rsidRDefault="005C4450" w:rsidP="005C4450"/>
    <w:p w14:paraId="66E5CD98" w14:textId="465B29E4" w:rsidR="00F03934" w:rsidRPr="00A66DE1" w:rsidRDefault="00F03934" w:rsidP="005C4450">
      <w:r w:rsidRPr="00A66DE1">
        <w:t>V tem primeru mora izvajalec računu oz</w:t>
      </w:r>
      <w:r w:rsidR="006B1015" w:rsidRPr="00A66DE1">
        <w:t>.</w:t>
      </w:r>
      <w:r w:rsidRPr="00A66DE1">
        <w:t xml:space="preserve"> situaciji obvezno priložiti potrjene račune oz</w:t>
      </w:r>
      <w:r w:rsidR="006B1015" w:rsidRPr="00A66DE1">
        <w:t>.</w:t>
      </w:r>
      <w:r w:rsidRPr="00A66DE1">
        <w:t xml:space="preserve"> situacije teh podizvajalcev in izjavo, da so priložene obračunske situacije vseh v tistem mesecu aktivnih podizvajalcev in da drugih ni. Izjava mora biti podpisana s strani izvajalca in vseh v tistem mesecu aktivnih podizvajalcev.</w:t>
      </w:r>
    </w:p>
    <w:p w14:paraId="264C0317" w14:textId="77777777" w:rsidR="005C4450" w:rsidRPr="00A66DE1" w:rsidRDefault="005C4450" w:rsidP="005C4450"/>
    <w:p w14:paraId="190D1B42" w14:textId="46690228" w:rsidR="00F03934" w:rsidRPr="00A66DE1" w:rsidRDefault="00F03934" w:rsidP="005C4450">
      <w:pPr>
        <w:autoSpaceDE w:val="0"/>
        <w:autoSpaceDN w:val="0"/>
        <w:adjustRightInd w:val="0"/>
      </w:pPr>
      <w:r w:rsidRPr="00A66DE1">
        <w:t>V nobenem trenutku v primeru neposrednih plačil podizvajalcem, direktna plačila podizvajalcem ne smejo preseči vrednosti izstavljene situacije izvajalca v določenem obdobju (vmesni roki). Naročnik bo zavrnil plačilo izvajalcu in podizvajalcu, če bo vrednost računa oz</w:t>
      </w:r>
      <w:r w:rsidR="006B1015" w:rsidRPr="00A66DE1">
        <w:t xml:space="preserve">. </w:t>
      </w:r>
      <w:r w:rsidRPr="00A66DE1">
        <w:t xml:space="preserve">izstavljene situacije podizvajalca presegla vrednost, ki jo lahko izvajalec obračuna v določenem (vmesnem) obdobju v skladu z določili te pogodbe. </w:t>
      </w:r>
    </w:p>
    <w:p w14:paraId="458F84F8" w14:textId="77777777" w:rsidR="005C4450" w:rsidRPr="00A66DE1" w:rsidRDefault="005C4450" w:rsidP="005C4450">
      <w:pPr>
        <w:autoSpaceDE w:val="0"/>
        <w:autoSpaceDN w:val="0"/>
        <w:adjustRightInd w:val="0"/>
      </w:pPr>
    </w:p>
    <w:p w14:paraId="26DB810E" w14:textId="77777777" w:rsidR="00F03934" w:rsidRPr="00A66DE1" w:rsidRDefault="00F03934" w:rsidP="00F85BF0">
      <w:pPr>
        <w:ind w:right="1"/>
      </w:pPr>
      <w:r w:rsidRPr="00A66DE1">
        <w:t>Pogodbene stranke soglašajo, da se izvajalec odpoveduje prenosu svojih terjatev na tretjo osebo.</w:t>
      </w:r>
    </w:p>
    <w:p w14:paraId="4DF2B3E7" w14:textId="77777777" w:rsidR="00F03934" w:rsidRPr="00A66DE1" w:rsidRDefault="00F03934" w:rsidP="00F85BF0">
      <w:pPr>
        <w:ind w:right="1"/>
      </w:pPr>
    </w:p>
    <w:p w14:paraId="66F9101C" w14:textId="3BD1F6EC" w:rsidR="00DA426E" w:rsidRPr="00A66DE1" w:rsidRDefault="00F03934" w:rsidP="00F85BF0">
      <w:pPr>
        <w:keepNext/>
        <w:keepLines/>
        <w:ind w:right="1"/>
      </w:pPr>
      <w:r w:rsidRPr="00A66DE1">
        <w:t>VI. PODIZVAJALCI</w:t>
      </w:r>
    </w:p>
    <w:p w14:paraId="00FAA024" w14:textId="77777777" w:rsidR="00051831" w:rsidRPr="00A66DE1" w:rsidRDefault="00051831" w:rsidP="00F85BF0">
      <w:pPr>
        <w:keepNext/>
        <w:keepLines/>
        <w:ind w:right="1"/>
      </w:pPr>
    </w:p>
    <w:p w14:paraId="39364778" w14:textId="77777777" w:rsidR="00F03934" w:rsidRPr="00A66DE1" w:rsidRDefault="00F03934" w:rsidP="00F85BF0">
      <w:pPr>
        <w:keepNext/>
        <w:keepLines/>
        <w:numPr>
          <w:ilvl w:val="0"/>
          <w:numId w:val="30"/>
        </w:numPr>
        <w:spacing w:line="240" w:lineRule="auto"/>
        <w:ind w:right="1"/>
        <w:jc w:val="center"/>
      </w:pPr>
      <w:r w:rsidRPr="00A66DE1">
        <w:t>člen</w:t>
      </w:r>
    </w:p>
    <w:p w14:paraId="7260A620" w14:textId="77777777" w:rsidR="00F03934" w:rsidRPr="00A66DE1" w:rsidRDefault="00F03934" w:rsidP="00F85BF0">
      <w:pPr>
        <w:keepNext/>
        <w:keepLines/>
        <w:numPr>
          <w:ilvl w:val="12"/>
          <w:numId w:val="0"/>
        </w:numPr>
        <w:ind w:right="1"/>
        <w:jc w:val="center"/>
        <w:rPr>
          <w:b/>
        </w:rPr>
      </w:pPr>
    </w:p>
    <w:p w14:paraId="00D20A2C" w14:textId="5A1F8AB4" w:rsidR="00F03934" w:rsidRPr="00A66DE1" w:rsidRDefault="00F03934" w:rsidP="00F85BF0">
      <w:pPr>
        <w:numPr>
          <w:ilvl w:val="12"/>
          <w:numId w:val="0"/>
        </w:numPr>
        <w:spacing w:after="80"/>
        <w:ind w:right="1"/>
      </w:pPr>
      <w:r w:rsidRPr="00A66DE1">
        <w:t xml:space="preserve">Poleg Izvajalca sodelujejo pri izvedbi del </w:t>
      </w:r>
      <w:r w:rsidR="00D57537" w:rsidRPr="00A66DE1">
        <w:t xml:space="preserve">po tej pogodbi </w:t>
      </w:r>
      <w:r w:rsidRPr="00A66DE1">
        <w:t>naslednji podizvajalci:</w:t>
      </w:r>
    </w:p>
    <w:p w14:paraId="14DCE6DF" w14:textId="792D726F" w:rsidR="00F03934" w:rsidRPr="00A66DE1" w:rsidRDefault="00F03934" w:rsidP="00F85BF0">
      <w:pPr>
        <w:numPr>
          <w:ilvl w:val="12"/>
          <w:numId w:val="0"/>
        </w:numPr>
        <w:spacing w:after="60"/>
        <w:ind w:right="1"/>
        <w:rPr>
          <w:i/>
        </w:rPr>
      </w:pPr>
      <w:r w:rsidRPr="00A66DE1">
        <w:rPr>
          <w:i/>
        </w:rPr>
        <w:t xml:space="preserve">(Navedeni podatki bodo vneseni v pogodbo na podlagi </w:t>
      </w:r>
      <w:r w:rsidR="00997832" w:rsidRPr="00A66DE1">
        <w:rPr>
          <w:i/>
        </w:rPr>
        <w:t xml:space="preserve">obrazca št. 2 </w:t>
      </w:r>
      <w:r w:rsidRPr="00A66DE1">
        <w:rPr>
          <w:i/>
        </w:rPr>
        <w:t>»</w:t>
      </w:r>
      <w:r w:rsidR="005C4450" w:rsidRPr="00A66DE1">
        <w:rPr>
          <w:i/>
        </w:rPr>
        <w:t>Prijava drugih udeležencev</w:t>
      </w:r>
      <w:r w:rsidRPr="00A66DE1">
        <w:rPr>
          <w:i/>
        </w:rPr>
        <w:t>«, priložen</w:t>
      </w:r>
      <w:r w:rsidR="00997832" w:rsidRPr="00A66DE1">
        <w:rPr>
          <w:i/>
        </w:rPr>
        <w:t>ega</w:t>
      </w:r>
      <w:r w:rsidRPr="00A66DE1">
        <w:rPr>
          <w:i/>
        </w:rPr>
        <w:t xml:space="preserve"> v ponudbi)</w:t>
      </w:r>
    </w:p>
    <w:p w14:paraId="7991A4EB" w14:textId="77777777" w:rsidR="00F03934" w:rsidRPr="00A66DE1" w:rsidRDefault="00F03934" w:rsidP="00F85BF0">
      <w:pPr>
        <w:spacing w:before="120" w:after="60"/>
        <w:ind w:right="1"/>
      </w:pPr>
      <w:r w:rsidRPr="00A66DE1">
        <w:t xml:space="preserve">Naziv, </w:t>
      </w:r>
    </w:p>
    <w:p w14:paraId="6370C1A5" w14:textId="77777777" w:rsidR="00F03934" w:rsidRPr="00A66DE1" w:rsidRDefault="00F03934" w:rsidP="00F85BF0">
      <w:pPr>
        <w:spacing w:before="120" w:after="60"/>
        <w:ind w:right="1"/>
      </w:pPr>
      <w:r w:rsidRPr="00A66DE1">
        <w:t xml:space="preserve">polni naslov, </w:t>
      </w:r>
    </w:p>
    <w:p w14:paraId="77C1B952" w14:textId="77777777" w:rsidR="00F03934" w:rsidRPr="00A66DE1" w:rsidRDefault="00F03934" w:rsidP="00F85BF0">
      <w:pPr>
        <w:spacing w:before="120" w:after="60"/>
        <w:ind w:right="1"/>
      </w:pPr>
      <w:r w:rsidRPr="00A66DE1">
        <w:t xml:space="preserve">matična številka, </w:t>
      </w:r>
    </w:p>
    <w:p w14:paraId="5DEF6B95" w14:textId="77777777" w:rsidR="00F03934" w:rsidRPr="00A66DE1" w:rsidRDefault="00F03934" w:rsidP="00F85BF0">
      <w:pPr>
        <w:spacing w:before="120" w:after="60"/>
        <w:ind w:right="1"/>
      </w:pPr>
      <w:r w:rsidRPr="00A66DE1">
        <w:t xml:space="preserve">davčna številka, </w:t>
      </w:r>
    </w:p>
    <w:p w14:paraId="44FF2971" w14:textId="77777777" w:rsidR="00F03934" w:rsidRPr="00A66DE1" w:rsidRDefault="00F03934" w:rsidP="00F85BF0">
      <w:pPr>
        <w:spacing w:before="120" w:after="60"/>
        <w:ind w:right="1"/>
      </w:pPr>
      <w:r w:rsidRPr="00A66DE1">
        <w:t>TRR, na katerega bo naročnik podizvajalcu plačeval izvršena dela (v primeru zahteve podizvajalca za neposredno plačilo),</w:t>
      </w:r>
    </w:p>
    <w:p w14:paraId="0BE5A6A0" w14:textId="77777777" w:rsidR="00F03934" w:rsidRPr="00A66DE1" w:rsidRDefault="00F03934" w:rsidP="00F85BF0">
      <w:pPr>
        <w:widowControl w:val="0"/>
        <w:spacing w:before="120" w:after="60"/>
        <w:ind w:right="1"/>
      </w:pPr>
      <w:r w:rsidRPr="00A66DE1">
        <w:t>podizvajalec zahteva neposredna plačila: DA/NE</w:t>
      </w:r>
    </w:p>
    <w:p w14:paraId="0436020C" w14:textId="77777777" w:rsidR="00F03934" w:rsidRPr="00A66DE1" w:rsidRDefault="00F03934" w:rsidP="00F85BF0">
      <w:pPr>
        <w:widowControl w:val="0"/>
        <w:spacing w:before="120" w:after="60"/>
        <w:ind w:right="1"/>
      </w:pPr>
      <w:r w:rsidRPr="00A66DE1">
        <w:t xml:space="preserve">opis del, ki jih bo izvedel podizvajalec: </w:t>
      </w:r>
    </w:p>
    <w:p w14:paraId="26F9497F" w14:textId="77777777" w:rsidR="00F03934" w:rsidRPr="00A66DE1" w:rsidRDefault="00F03934" w:rsidP="00F85BF0">
      <w:pPr>
        <w:widowControl w:val="0"/>
        <w:spacing w:after="120"/>
        <w:ind w:right="1"/>
      </w:pPr>
      <w:r w:rsidRPr="00A66DE1">
        <w:t>vrednost del v EUR na dan oddaje ponudbe (brez DDV):</w:t>
      </w:r>
    </w:p>
    <w:p w14:paraId="44855D63" w14:textId="77777777" w:rsidR="00F03934" w:rsidRPr="00A66DE1" w:rsidRDefault="00F03934" w:rsidP="005C4450">
      <w:pPr>
        <w:widowControl w:val="0"/>
      </w:pPr>
      <w:r w:rsidRPr="00A66DE1">
        <w:t xml:space="preserve">Izvajalec ne sme brez predhodnega soglasja naročnika spreminjati podizvajalcev ali sodelovati z drugimi </w:t>
      </w:r>
      <w:r w:rsidRPr="00A66DE1">
        <w:lastRenderedPageBreak/>
        <w:t>podizvajalci, ki niso navedeni v pogodbi.</w:t>
      </w:r>
    </w:p>
    <w:p w14:paraId="28FEF29E" w14:textId="77777777" w:rsidR="005C4450" w:rsidRPr="00A66DE1" w:rsidRDefault="005C4450" w:rsidP="005C4450">
      <w:pPr>
        <w:widowControl w:val="0"/>
        <w:rPr>
          <w:bCs/>
        </w:rPr>
      </w:pPr>
    </w:p>
    <w:p w14:paraId="4B5C670C" w14:textId="032E9949" w:rsidR="00F03934" w:rsidRPr="00A66DE1" w:rsidRDefault="00F03934" w:rsidP="005C4450">
      <w:pPr>
        <w:widowControl w:val="0"/>
      </w:pPr>
      <w:r w:rsidRPr="00A66DE1">
        <w:rPr>
          <w:bCs/>
        </w:rPr>
        <w:t xml:space="preserve">Izvajalec mora naročnika obvestiti o vseh morebitnih </w:t>
      </w:r>
      <w:r w:rsidRPr="00A66DE1">
        <w:t>spremembah informacij iz drugega odstavka 94. člena ZJN-3 in poslati informacije o novih podizvajalcih, ki jih namerava naknadno vključiti v izvajanje del, in sicer najkasneje v petih</w:t>
      </w:r>
      <w:r w:rsidR="004670F0" w:rsidRPr="00A66DE1">
        <w:t xml:space="preserve"> (5)</w:t>
      </w:r>
      <w:r w:rsidRPr="00A66DE1">
        <w:t xml:space="preserve"> dneh po spremembi. V primeru vključitve novih podizvajalcev mora glavni izvajalec skupaj z obvestilom </w:t>
      </w:r>
      <w:r w:rsidR="004670F0" w:rsidRPr="00A66DE1">
        <w:t xml:space="preserve">naročniku </w:t>
      </w:r>
      <w:r w:rsidRPr="00A66DE1">
        <w:t>posredovati tudi podatke in dokumente iz druge, tretje in četrte alineje drugega odstavka 94. člena ZJN-3.</w:t>
      </w:r>
    </w:p>
    <w:p w14:paraId="585AF86E" w14:textId="77777777" w:rsidR="005C4450" w:rsidRPr="00A66DE1" w:rsidRDefault="005C4450" w:rsidP="005C4450">
      <w:pPr>
        <w:widowControl w:val="0"/>
        <w:rPr>
          <w:bCs/>
        </w:rPr>
      </w:pPr>
    </w:p>
    <w:p w14:paraId="32EA0729" w14:textId="6BD508B5" w:rsidR="00F03934" w:rsidRPr="00A66DE1" w:rsidRDefault="00F03934" w:rsidP="005C4450">
      <w:pPr>
        <w:keepNext/>
        <w:keepLines/>
      </w:pPr>
      <w:r w:rsidRPr="00A66DE1">
        <w:rPr>
          <w:bCs/>
        </w:rPr>
        <w:t xml:space="preserve">Za vse podizvajalce, ki jih izvajalec ni navedel v ponudbi, mora, preden jih angažira za določeno delo, pridobiti pisno soglasje naročnika. </w:t>
      </w:r>
      <w:r w:rsidRPr="00A66DE1">
        <w:t xml:space="preserve">V tem primeru mora naročniku posredovati predlog za vključitev podizvajalca v izvajanje del, v katerem mora navesti razlog, zaradi katerega je prišlo do potrebe po vključitvi podizvajalca v izvajanje del in ga vsebinsko utemeljiti </w:t>
      </w:r>
      <w:r w:rsidR="005C4450" w:rsidRPr="00A66DE1">
        <w:t>ter</w:t>
      </w:r>
      <w:r w:rsidRPr="00A66DE1">
        <w:t xml:space="preserve"> predlogu priložiti pogodbo oz. predpogodbo z novo predlaganim podizvajalcem.</w:t>
      </w:r>
    </w:p>
    <w:p w14:paraId="5F8BC7EE" w14:textId="77777777" w:rsidR="005C4450" w:rsidRPr="00A66DE1" w:rsidRDefault="005C4450" w:rsidP="005C4450">
      <w:pPr>
        <w:keepNext/>
        <w:keepLines/>
      </w:pPr>
    </w:p>
    <w:p w14:paraId="57217487" w14:textId="6A5B6844" w:rsidR="00F03934" w:rsidRPr="00A66DE1" w:rsidRDefault="00F03934" w:rsidP="005C4450">
      <w:r w:rsidRPr="00A66DE1">
        <w:t xml:space="preserve">Naročnik bo preveril primernost in zmogljivost podizvajalca in odločil, ali bo novo naznanjenega podizvajalca odobril. Na novo </w:t>
      </w:r>
      <w:r w:rsidR="004670F0" w:rsidRPr="00A66DE1">
        <w:t>nominira</w:t>
      </w:r>
      <w:r w:rsidR="005C4450" w:rsidRPr="00A66DE1">
        <w:t xml:space="preserve">ni </w:t>
      </w:r>
      <w:r w:rsidRPr="00A66DE1">
        <w:t xml:space="preserve">podizvajalec mora izpolnjevati enake pogoje, kot so bili zahtevani za podizvajalce v okviru </w:t>
      </w:r>
      <w:r w:rsidR="004670F0" w:rsidRPr="00A66DE1">
        <w:t xml:space="preserve">razpisne dokumentacije </w:t>
      </w:r>
      <w:r w:rsidRPr="00A66DE1">
        <w:t xml:space="preserve">predmetnega javnega naročila. Predlogu mora biti predložena vsa dokumentacija, ki bo izkazovala izpolnjevanje prej navedenih pogojev. </w:t>
      </w:r>
    </w:p>
    <w:p w14:paraId="5EC3F11A" w14:textId="77777777" w:rsidR="005C4450" w:rsidRPr="00A66DE1" w:rsidRDefault="005C4450" w:rsidP="005C4450"/>
    <w:p w14:paraId="39804792" w14:textId="77777777" w:rsidR="00F03934" w:rsidRPr="00A66DE1" w:rsidRDefault="00F03934" w:rsidP="005C4450">
      <w:r w:rsidRPr="00A66DE1">
        <w:t>Naročnik brez utemeljenega razloga ne sme zavrniti predloga izvajalca o vključitvi novega podizvajalca.</w:t>
      </w:r>
    </w:p>
    <w:p w14:paraId="09466E6E" w14:textId="56C5DC64" w:rsidR="00F03934" w:rsidRPr="00A66DE1" w:rsidRDefault="00F03934" w:rsidP="005C4450">
      <w:r w:rsidRPr="00A66DE1">
        <w:t>Naročnik mora zavrniti vsakega podizvajalca, če zanj obstajajo razlogi za izključitev iz prvega, drugega ali četrtega odstavka 75. člena ZJN-3, razen v primeru iz tretjega odstavka 75. člena tega zakona, lahko pa zavrne vsakega podizvajalca tudi, če zanj obstajajo razlogi za izključitev iz šestega odstavka 75. člena tega zakona. Naročnik lahko zavrne predlog za zamenjavo podizvajalca oz</w:t>
      </w:r>
      <w:r w:rsidR="005C4450" w:rsidRPr="00A66DE1">
        <w:t xml:space="preserve">. </w:t>
      </w:r>
      <w:r w:rsidRPr="00A66DE1">
        <w:t xml:space="preserve">vključitev novega podizvajalca tudi, če bi to lahko vplivalo na nemoteno izvajanje ali dokončanje del. Naročnik mora o morebitni zavrnitvi novega podizvajalca obvestiti glavnega izvajalca najpozneje v desetih </w:t>
      </w:r>
      <w:r w:rsidR="004670F0" w:rsidRPr="00A66DE1">
        <w:t xml:space="preserve">(10) </w:t>
      </w:r>
      <w:r w:rsidRPr="00A66DE1">
        <w:t xml:space="preserve">dneh od prejema predloga. </w:t>
      </w:r>
    </w:p>
    <w:p w14:paraId="4C777C40" w14:textId="77777777" w:rsidR="005C4450" w:rsidRPr="00A66DE1" w:rsidRDefault="005C4450" w:rsidP="005C4450"/>
    <w:p w14:paraId="6E0722E3" w14:textId="6D33349C" w:rsidR="00F03934" w:rsidRPr="00A66DE1" w:rsidRDefault="00F03934" w:rsidP="005C4450">
      <w:r w:rsidRPr="00A66DE1">
        <w:t>Morebitna izdaja soglasja k predlogu izvajalca ne odvezuje njegovih odgovornosti</w:t>
      </w:r>
      <w:r w:rsidR="005C4450" w:rsidRPr="00A66DE1">
        <w:t>,</w:t>
      </w:r>
      <w:r w:rsidRPr="00A66DE1">
        <w:t xml:space="preserve"> prevzetih s to pogodbo</w:t>
      </w:r>
      <w:r w:rsidR="005C4450" w:rsidRPr="00A66DE1">
        <w:t>,</w:t>
      </w:r>
      <w:r w:rsidRPr="00A66DE1">
        <w:t xml:space="preserve"> in še naprej sam in v celoti odgovarja za kvalitetno in pravočasno izvedbo pogodbenih del. </w:t>
      </w:r>
    </w:p>
    <w:p w14:paraId="54C6C752" w14:textId="77777777" w:rsidR="005C4450" w:rsidRPr="00A66DE1" w:rsidRDefault="005C4450" w:rsidP="005C4450"/>
    <w:p w14:paraId="22D24FC2" w14:textId="2F947402" w:rsidR="00F03934" w:rsidRPr="00A66DE1" w:rsidRDefault="00F03934" w:rsidP="005C4450">
      <w:r w:rsidRPr="00A66DE1">
        <w:t>V primeru zamenjave podizvajalca ali vključitve novega podizvajalca</w:t>
      </w:r>
      <w:r w:rsidR="005C4450" w:rsidRPr="00A66DE1">
        <w:t>,</w:t>
      </w:r>
      <w:r w:rsidRPr="00A66DE1">
        <w:t xml:space="preserve"> bo</w:t>
      </w:r>
      <w:r w:rsidR="005C4450" w:rsidRPr="00A66DE1">
        <w:t>do</w:t>
      </w:r>
      <w:r w:rsidRPr="00A66DE1">
        <w:t xml:space="preserve"> pogodben</w:t>
      </w:r>
      <w:r w:rsidR="005C4450" w:rsidRPr="00A66DE1">
        <w:t>e</w:t>
      </w:r>
      <w:r w:rsidRPr="00A66DE1">
        <w:t xml:space="preserve"> strank</w:t>
      </w:r>
      <w:r w:rsidR="005C4450" w:rsidRPr="00A66DE1">
        <w:t>e</w:t>
      </w:r>
      <w:r w:rsidRPr="00A66DE1">
        <w:t xml:space="preserve"> sklenil</w:t>
      </w:r>
      <w:r w:rsidR="005C4450" w:rsidRPr="00A66DE1">
        <w:t>e</w:t>
      </w:r>
      <w:r w:rsidRPr="00A66DE1">
        <w:t xml:space="preserve"> </w:t>
      </w:r>
      <w:r w:rsidR="004670F0" w:rsidRPr="00A66DE1">
        <w:t xml:space="preserve">dodatek </w:t>
      </w:r>
      <w:r w:rsidRPr="00A66DE1">
        <w:t>k tej pogodbi.</w:t>
      </w:r>
    </w:p>
    <w:p w14:paraId="0D847412" w14:textId="77777777" w:rsidR="005C4450" w:rsidRPr="00A66DE1" w:rsidRDefault="005C4450" w:rsidP="005C4450"/>
    <w:p w14:paraId="794A9187" w14:textId="059D0CE5" w:rsidR="00F03934" w:rsidRPr="00A66DE1" w:rsidRDefault="00F03934" w:rsidP="005C4450">
      <w:r w:rsidRPr="00A66DE1">
        <w:t>Če izvajalec brez soglasja naročnika zamenja podizvajalca ali posreduje delež naročila podizvajalcem, ki niso navedeni v pogodbi, lahko naročnik odstopi od pogodbe in zaračuna pogodbeno kazen.</w:t>
      </w:r>
    </w:p>
    <w:p w14:paraId="31BEF3D5" w14:textId="77777777" w:rsidR="005C4450" w:rsidRPr="00A66DE1" w:rsidRDefault="005C4450" w:rsidP="005C4450"/>
    <w:p w14:paraId="3CBDCFE5" w14:textId="4EB5B814" w:rsidR="00F03934" w:rsidRPr="00A66DE1" w:rsidRDefault="00D57537" w:rsidP="005C4450">
      <w:pPr>
        <w:tabs>
          <w:tab w:val="left" w:pos="3168"/>
          <w:tab w:val="left" w:pos="5040"/>
        </w:tabs>
        <w:outlineLvl w:val="0"/>
      </w:pPr>
      <w:r w:rsidRPr="00A66DE1">
        <w:t>Izvajalec odgovarja za opravljeno delo podizvajalca in drugih subjektov, ki so po njegovem naročilu delali pri prevzetem poslu, kot da bi ga sam opravil (smiselna uporaba 630. člena Obligacijskega zakonika).</w:t>
      </w:r>
    </w:p>
    <w:p w14:paraId="6FA514FA" w14:textId="77777777" w:rsidR="00D57537" w:rsidRPr="00A66DE1" w:rsidRDefault="00D57537" w:rsidP="00F85BF0">
      <w:pPr>
        <w:tabs>
          <w:tab w:val="left" w:pos="3168"/>
          <w:tab w:val="left" w:pos="5040"/>
        </w:tabs>
        <w:ind w:right="1"/>
        <w:outlineLvl w:val="0"/>
      </w:pPr>
    </w:p>
    <w:p w14:paraId="6FEBFEB6" w14:textId="7BEBFB41" w:rsidR="00F03934" w:rsidRPr="00A66DE1" w:rsidRDefault="00F03934" w:rsidP="00BE48BD">
      <w:pPr>
        <w:keepNext/>
        <w:ind w:right="1"/>
      </w:pPr>
      <w:r w:rsidRPr="00A66DE1">
        <w:t>VII. OBVEZNOSTI NAROČNIKA</w:t>
      </w:r>
    </w:p>
    <w:p w14:paraId="2712DAD6" w14:textId="77777777" w:rsidR="00DA426E" w:rsidRPr="00A66DE1" w:rsidRDefault="00DA426E" w:rsidP="00BE48BD">
      <w:pPr>
        <w:keepNext/>
        <w:ind w:right="1"/>
      </w:pPr>
    </w:p>
    <w:p w14:paraId="4B97789D" w14:textId="77777777" w:rsidR="00F03934" w:rsidRPr="00A66DE1" w:rsidRDefault="00F03934" w:rsidP="00F85BF0">
      <w:pPr>
        <w:keepNext/>
        <w:numPr>
          <w:ilvl w:val="0"/>
          <w:numId w:val="30"/>
        </w:numPr>
        <w:spacing w:line="240" w:lineRule="auto"/>
        <w:ind w:right="1"/>
        <w:jc w:val="center"/>
      </w:pPr>
      <w:r w:rsidRPr="00A66DE1">
        <w:t>člen</w:t>
      </w:r>
    </w:p>
    <w:p w14:paraId="0CFAF97A" w14:textId="77777777" w:rsidR="00F03934" w:rsidRPr="00A66DE1" w:rsidRDefault="00F03934" w:rsidP="005B4F0C">
      <w:pPr>
        <w:keepNext/>
        <w:ind w:right="1"/>
        <w:rPr>
          <w:b/>
        </w:rPr>
      </w:pPr>
    </w:p>
    <w:p w14:paraId="13417A04" w14:textId="77777777" w:rsidR="00F03934" w:rsidRPr="00A66DE1" w:rsidRDefault="00F03934" w:rsidP="005B4F0C">
      <w:pPr>
        <w:ind w:right="1"/>
      </w:pPr>
      <w:r w:rsidRPr="00A66DE1">
        <w:t>Naročnik se obvezuje:</w:t>
      </w:r>
    </w:p>
    <w:p w14:paraId="51F2A3E0" w14:textId="750470D9" w:rsidR="00F03934" w:rsidRPr="00A66DE1" w:rsidRDefault="00F03934" w:rsidP="00F85BF0">
      <w:pPr>
        <w:numPr>
          <w:ilvl w:val="0"/>
          <w:numId w:val="36"/>
        </w:numPr>
        <w:spacing w:line="276" w:lineRule="auto"/>
        <w:ind w:right="1"/>
      </w:pPr>
      <w:r w:rsidRPr="00A66DE1">
        <w:t xml:space="preserve">izvajalcu in podizvajalcem </w:t>
      </w:r>
      <w:r w:rsidR="00D57537" w:rsidRPr="00A66DE1">
        <w:t>pravočasno</w:t>
      </w:r>
      <w:r w:rsidRPr="00A66DE1">
        <w:t xml:space="preserve"> plačevati mesečne situacije, skladno z določili te pogodbe,</w:t>
      </w:r>
    </w:p>
    <w:p w14:paraId="64859998" w14:textId="0699C9C9" w:rsidR="00F03934" w:rsidRPr="00A66DE1" w:rsidRDefault="00F03934" w:rsidP="00F85BF0">
      <w:pPr>
        <w:numPr>
          <w:ilvl w:val="0"/>
          <w:numId w:val="36"/>
        </w:numPr>
        <w:spacing w:line="276" w:lineRule="auto"/>
        <w:ind w:right="1"/>
      </w:pPr>
      <w:r w:rsidRPr="00A66DE1">
        <w:t>redno in tekoče spremljati napredovanje del,</w:t>
      </w:r>
    </w:p>
    <w:p w14:paraId="74625886" w14:textId="0265C72D" w:rsidR="00F03934" w:rsidRPr="00A66DE1" w:rsidRDefault="00F03934" w:rsidP="00F85BF0">
      <w:pPr>
        <w:numPr>
          <w:ilvl w:val="0"/>
          <w:numId w:val="36"/>
        </w:numPr>
        <w:spacing w:line="276" w:lineRule="auto"/>
        <w:ind w:right="1"/>
      </w:pPr>
      <w:r w:rsidRPr="00A66DE1">
        <w:lastRenderedPageBreak/>
        <w:t>opravljati vse ostale naloge, ki so opredeljene v dokumentih, ki so del pogodbe, vse z namenom, da bo delo potekalo nemoteno in skladno s terminskim planom.</w:t>
      </w:r>
    </w:p>
    <w:p w14:paraId="0819C6B8" w14:textId="77777777" w:rsidR="00CA0999" w:rsidRPr="00A66DE1" w:rsidRDefault="00CA0999" w:rsidP="00F85BF0">
      <w:pPr>
        <w:numPr>
          <w:ilvl w:val="12"/>
          <w:numId w:val="0"/>
        </w:numPr>
        <w:ind w:right="1"/>
      </w:pPr>
    </w:p>
    <w:p w14:paraId="05D6DEFC" w14:textId="1961FEB7" w:rsidR="00F03934" w:rsidRPr="00A66DE1" w:rsidRDefault="00F03934" w:rsidP="00BE48BD">
      <w:pPr>
        <w:keepNext/>
        <w:keepLines/>
        <w:ind w:right="1"/>
      </w:pPr>
      <w:r w:rsidRPr="00A66DE1">
        <w:t>VIII. OBVEZNOSTI IZVAJALCA</w:t>
      </w:r>
    </w:p>
    <w:p w14:paraId="5F756415" w14:textId="77777777" w:rsidR="00DA426E" w:rsidRPr="00A66DE1" w:rsidRDefault="00DA426E" w:rsidP="00BE48BD">
      <w:pPr>
        <w:keepNext/>
        <w:keepLines/>
        <w:ind w:right="1"/>
      </w:pPr>
    </w:p>
    <w:p w14:paraId="1F352B69" w14:textId="77777777" w:rsidR="00F03934" w:rsidRPr="00A66DE1" w:rsidRDefault="00F03934" w:rsidP="00F85BF0">
      <w:pPr>
        <w:keepNext/>
        <w:keepLines/>
        <w:numPr>
          <w:ilvl w:val="0"/>
          <w:numId w:val="30"/>
        </w:numPr>
        <w:spacing w:line="240" w:lineRule="auto"/>
        <w:ind w:right="1"/>
        <w:jc w:val="center"/>
      </w:pPr>
      <w:r w:rsidRPr="00A66DE1">
        <w:t>člen</w:t>
      </w:r>
    </w:p>
    <w:p w14:paraId="55CF2805" w14:textId="77777777" w:rsidR="00F03934" w:rsidRPr="00A66DE1" w:rsidRDefault="00F03934" w:rsidP="00F85BF0">
      <w:pPr>
        <w:keepNext/>
        <w:keepLines/>
        <w:numPr>
          <w:ilvl w:val="12"/>
          <w:numId w:val="0"/>
        </w:numPr>
        <w:ind w:right="1"/>
        <w:jc w:val="center"/>
        <w:rPr>
          <w:b/>
        </w:rPr>
      </w:pPr>
    </w:p>
    <w:p w14:paraId="073F2F99" w14:textId="77777777" w:rsidR="00F03934" w:rsidRPr="00A66DE1" w:rsidRDefault="00F03934" w:rsidP="00F85BF0">
      <w:pPr>
        <w:pStyle w:val="Telobesedila2"/>
        <w:keepNext/>
        <w:keepLines/>
        <w:numPr>
          <w:ilvl w:val="12"/>
          <w:numId w:val="0"/>
        </w:numPr>
        <w:spacing w:after="0" w:line="240" w:lineRule="auto"/>
        <w:ind w:right="1"/>
        <w:rPr>
          <w:rFonts w:ascii="Arial" w:hAnsi="Arial"/>
          <w:sz w:val="20"/>
          <w:szCs w:val="20"/>
        </w:rPr>
      </w:pPr>
      <w:r w:rsidRPr="00A66DE1">
        <w:rPr>
          <w:rFonts w:ascii="Arial" w:hAnsi="Arial"/>
          <w:sz w:val="20"/>
          <w:szCs w:val="20"/>
        </w:rPr>
        <w:t>V zvezi z izvajanjem del s to pogodbo se izvajalec obvezuje:</w:t>
      </w:r>
    </w:p>
    <w:p w14:paraId="25BFF172" w14:textId="77777777" w:rsidR="00F03934" w:rsidRPr="00A66DE1" w:rsidRDefault="00F03934" w:rsidP="005C4450">
      <w:pPr>
        <w:keepLines/>
        <w:numPr>
          <w:ilvl w:val="0"/>
          <w:numId w:val="36"/>
        </w:numPr>
        <w:spacing w:line="276" w:lineRule="auto"/>
        <w:ind w:left="714" w:right="1" w:hanging="357"/>
      </w:pPr>
      <w:r w:rsidRPr="00A66DE1">
        <w:t>v primeru skupne ponudbe predložil naročniku v roku 10 delovnih dni od prejema sklenjene pogodbe zavezujoč pravni akt o skupni izvedbi naročila, v katerem mora biti prikazana podrobna razdelitev del med posameznimi partnerji in morebitnimi podizvajalci, tako po vsebini kot po vrednosti del;</w:t>
      </w:r>
    </w:p>
    <w:p w14:paraId="4F9E6998" w14:textId="73A10AAA" w:rsidR="00F03934" w:rsidRPr="00A66DE1" w:rsidRDefault="00F03934" w:rsidP="00F85BF0">
      <w:pPr>
        <w:numPr>
          <w:ilvl w:val="0"/>
          <w:numId w:val="36"/>
        </w:numPr>
        <w:spacing w:line="276" w:lineRule="auto"/>
        <w:ind w:right="1"/>
      </w:pPr>
      <w:r w:rsidRPr="00A66DE1">
        <w:t>izdelati terminski in finančni plan</w:t>
      </w:r>
      <w:r w:rsidR="00807874" w:rsidRPr="00A66DE1">
        <w:t xml:space="preserve"> po navodilu inženirja</w:t>
      </w:r>
      <w:r w:rsidRPr="00A66DE1">
        <w:t>;</w:t>
      </w:r>
    </w:p>
    <w:p w14:paraId="0B45DB7E" w14:textId="672BA05C" w:rsidR="00F03934" w:rsidRPr="00A66DE1" w:rsidRDefault="00C85D11" w:rsidP="00F85BF0">
      <w:pPr>
        <w:numPr>
          <w:ilvl w:val="0"/>
          <w:numId w:val="36"/>
        </w:numPr>
        <w:spacing w:line="276" w:lineRule="auto"/>
        <w:ind w:right="1"/>
      </w:pPr>
      <w:r w:rsidRPr="00A66DE1">
        <w:t xml:space="preserve">vzpostaviti okolje za izmenjavo informacij (CDE), na katerem bodo naloženi modeli, vsa projektna dokumentacija, terminski plani, tehnološki elaborati, važnejši dopisi, poročila kontrola itd. Predstavnikom naročnika in inženirja mora biti omogočen dostop z možnostjo dodajanja dokumentacije, komentarjev in stalne spremljave izdelave projektne dokumentacije. Okolje za izmenjavo informacij je treba vzdrževati, dokler si </w:t>
      </w:r>
      <w:r w:rsidR="00177C93" w:rsidRPr="00A66DE1">
        <w:t>n</w:t>
      </w:r>
      <w:r w:rsidRPr="00A66DE1">
        <w:t xml:space="preserve">aročnik ne zagotovi lastne opreme oz. največ 6 mesecev po </w:t>
      </w:r>
      <w:r w:rsidR="00C048E2" w:rsidRPr="00A66DE1">
        <w:t>pridobitvi potrdila o izvedbi</w:t>
      </w:r>
      <w:r w:rsidR="00A4492B" w:rsidRPr="00A66DE1">
        <w:t xml:space="preserve">. </w:t>
      </w:r>
      <w:r w:rsidR="00AD0CED" w:rsidRPr="00A66DE1">
        <w:t>Izvajalec mora navedeno okolje vzpostaviti in vzdrževati na lastne stroške, ki so že vključeni v pogodbeno vrednost del iz 3. člena te pogodbe</w:t>
      </w:r>
      <w:r w:rsidR="00F03934" w:rsidRPr="00A66DE1">
        <w:t>;</w:t>
      </w:r>
    </w:p>
    <w:p w14:paraId="12021A23" w14:textId="77777777" w:rsidR="00F03934" w:rsidRPr="00A66DE1" w:rsidRDefault="00F03934" w:rsidP="00F85BF0">
      <w:pPr>
        <w:numPr>
          <w:ilvl w:val="0"/>
          <w:numId w:val="36"/>
        </w:numPr>
        <w:spacing w:line="276" w:lineRule="auto"/>
        <w:ind w:right="1"/>
      </w:pPr>
      <w:r w:rsidRPr="00A66DE1">
        <w:t>da bo inženirju pravočasno dostavljal vse potrebne informacije za spremljavo del z BIM tehnologijo, pri čemer se zavezuje, da mu je tehnologija informacijskega modeliranja BIM poznana in da bo sodeloval pri pripravi procesov za spremljanje gradnje z BIM (predvsem priprava dokumenta BIM 4D/5D-modela na način, da bo izvajalec dostavil generalni in detajlni terminski plan in pogodbeni predračun, na zahtevo inženirja pa bo moral razložiti posamezne faze izvajanja del, itd…);</w:t>
      </w:r>
    </w:p>
    <w:p w14:paraId="75B16E61" w14:textId="0423227C" w:rsidR="00F03934" w:rsidRPr="00A66DE1" w:rsidRDefault="00F03934" w:rsidP="00F85BF0">
      <w:pPr>
        <w:numPr>
          <w:ilvl w:val="0"/>
          <w:numId w:val="36"/>
        </w:numPr>
        <w:spacing w:line="276" w:lineRule="auto"/>
        <w:ind w:right="1"/>
      </w:pPr>
      <w:r w:rsidRPr="00A66DE1">
        <w:t xml:space="preserve">da bo najkasneje v roku 30 dni po </w:t>
      </w:r>
      <w:r w:rsidR="004670F0" w:rsidRPr="00A66DE1">
        <w:t xml:space="preserve">sklenitvi </w:t>
      </w:r>
      <w:r w:rsidRPr="00A66DE1">
        <w:t xml:space="preserve">pogodbe predložil cenike kalkulativnih elementov za delovno silo, transportna sredstva, mehanizacijo in material, ter analizo cen na enoto za postavke, ki jih je zahteval inženir, vse v obliki, kot zahteva inženir; </w:t>
      </w:r>
    </w:p>
    <w:p w14:paraId="000BA5A1" w14:textId="77777777" w:rsidR="00F03934" w:rsidRPr="00A66DE1" w:rsidRDefault="00F03934" w:rsidP="00F85BF0">
      <w:pPr>
        <w:numPr>
          <w:ilvl w:val="0"/>
          <w:numId w:val="36"/>
        </w:numPr>
        <w:spacing w:line="276" w:lineRule="auto"/>
        <w:ind w:right="1"/>
      </w:pPr>
      <w:r w:rsidRPr="00A66DE1">
        <w:t xml:space="preserve">izvršiti dela kvalitetno, v skladu z veljavnimi tehničnimi predpisi, standardi in gradbenimi normativi; </w:t>
      </w:r>
    </w:p>
    <w:p w14:paraId="59DDD3E0" w14:textId="77777777" w:rsidR="00F03934" w:rsidRPr="00A66DE1" w:rsidRDefault="00F03934" w:rsidP="00F85BF0">
      <w:pPr>
        <w:pStyle w:val="Odstavekseznama"/>
        <w:numPr>
          <w:ilvl w:val="0"/>
          <w:numId w:val="36"/>
        </w:numPr>
        <w:spacing w:line="276" w:lineRule="auto"/>
        <w:ind w:right="1"/>
        <w:rPr>
          <w:lang w:val="sl-SI"/>
        </w:rPr>
      </w:pPr>
      <w:r w:rsidRPr="00A66DE1">
        <w:rPr>
          <w:lang w:val="sl-SI"/>
        </w:rPr>
        <w:t xml:space="preserve">izvajati notranjo kontrolo kvalitete betonov; </w:t>
      </w:r>
    </w:p>
    <w:p w14:paraId="2E160FAB" w14:textId="67F30CD3" w:rsidR="00F03934" w:rsidRPr="00A66DE1" w:rsidRDefault="00F03934" w:rsidP="00F85BF0">
      <w:pPr>
        <w:pStyle w:val="Odstavekseznama"/>
        <w:numPr>
          <w:ilvl w:val="0"/>
          <w:numId w:val="36"/>
        </w:numPr>
        <w:spacing w:line="276" w:lineRule="auto"/>
        <w:ind w:right="1"/>
        <w:rPr>
          <w:lang w:val="sl-SI"/>
        </w:rPr>
      </w:pPr>
      <w:r w:rsidRPr="00A66DE1">
        <w:rPr>
          <w:lang w:val="sl-SI"/>
        </w:rPr>
        <w:t>med gradnjo v evidenco sprememb in odstopanj na CDE-ju ažurno vnašal vse spremembe in odstopanja od projektne dokumentacije, ki se pojavijo pred začetkom ali med samo gradnjo. Za vsako spremembo se v evidenco zapiše vsaj (1) enoličen ID sprememb, (2) spremembo, (3) razlag</w:t>
      </w:r>
      <w:r w:rsidR="005C4450" w:rsidRPr="00A66DE1">
        <w:rPr>
          <w:lang w:val="sl-SI"/>
        </w:rPr>
        <w:t>o</w:t>
      </w:r>
      <w:r w:rsidRPr="00A66DE1">
        <w:rPr>
          <w:lang w:val="sl-SI"/>
        </w:rPr>
        <w:t xml:space="preserve"> in opis spremembe, (4) vrsto spremembe, (5) področje/disciplino oz. del projekta, kjer je sprememba, (6) načrt, ki obravnava spremembo, in (7) pobudnika spremembe. Evidentiranje sprememb in odstopanj od projektne dokumentacije, ki se pojavijo pred in med gradnjo, ki se vnašajo v evidenco sprememb in odstopanj na CDE-ju izvajalca ne odvežejo od njegovih pogodbenih obvez in določil glede najave sprememb;</w:t>
      </w:r>
    </w:p>
    <w:p w14:paraId="1F63EBB0" w14:textId="77777777" w:rsidR="00F03934" w:rsidRPr="00A66DE1" w:rsidRDefault="00F03934" w:rsidP="00F85BF0">
      <w:pPr>
        <w:pStyle w:val="Odstavekseznama"/>
        <w:numPr>
          <w:ilvl w:val="0"/>
          <w:numId w:val="36"/>
        </w:numPr>
        <w:spacing w:line="276" w:lineRule="auto"/>
        <w:ind w:right="1"/>
        <w:rPr>
          <w:lang w:val="sl-SI"/>
        </w:rPr>
      </w:pPr>
      <w:r w:rsidRPr="00A66DE1">
        <w:rPr>
          <w:lang w:val="sl-SI"/>
        </w:rPr>
        <w:t>pred pričetkom del izdelati načrt ureditve gradbišča, Tehnološki elaborat, Projekt betona, Elaborat za preprečevanje in zmanjševanje emisije delcev z gradbišč, Elaborat cestne zapore za potrebe interne infrastrukture, Elaborat zdravja in varstva pri delu in ostale potrebne elaborate;</w:t>
      </w:r>
    </w:p>
    <w:p w14:paraId="57558D3D" w14:textId="77777777" w:rsidR="00F03934" w:rsidRPr="00A66DE1" w:rsidRDefault="00F03934" w:rsidP="00F85BF0">
      <w:pPr>
        <w:pStyle w:val="Odstavekseznama"/>
        <w:numPr>
          <w:ilvl w:val="0"/>
          <w:numId w:val="36"/>
        </w:numPr>
        <w:spacing w:line="276" w:lineRule="auto"/>
        <w:ind w:right="1"/>
        <w:rPr>
          <w:lang w:val="sl-SI"/>
        </w:rPr>
      </w:pPr>
      <w:r w:rsidRPr="00A66DE1">
        <w:rPr>
          <w:lang w:val="sl-SI"/>
        </w:rPr>
        <w:t>gradbišče urejati in voditi v skladu z veljavno gradbeno zakonodajo, pogoji naročnika in varnostnim načrtom; upoštevati navodila koordinatorja za varnost in zdravje pri delu;</w:t>
      </w:r>
    </w:p>
    <w:p w14:paraId="08182FE2" w14:textId="62156673" w:rsidR="00F03934" w:rsidRPr="00A66DE1" w:rsidRDefault="00F03934" w:rsidP="00F85BF0">
      <w:pPr>
        <w:pStyle w:val="Odstavekseznama"/>
        <w:numPr>
          <w:ilvl w:val="0"/>
          <w:numId w:val="36"/>
        </w:numPr>
        <w:spacing w:line="276" w:lineRule="auto"/>
        <w:ind w:right="1"/>
        <w:rPr>
          <w:lang w:val="sl-SI"/>
        </w:rPr>
      </w:pPr>
      <w:r w:rsidRPr="00A66DE1">
        <w:rPr>
          <w:lang w:val="sl-SI"/>
        </w:rPr>
        <w:t>kadar se ne bodo izvajala neposredna plačila podizvajalcem na podlagi njihove zahteve, naročniku najpozneje v 60 dneh od plačila končnega računa oz</w:t>
      </w:r>
      <w:r w:rsidR="005C4450" w:rsidRPr="00A66DE1">
        <w:rPr>
          <w:lang w:val="sl-SI"/>
        </w:rPr>
        <w:t xml:space="preserve">. </w:t>
      </w:r>
      <w:r w:rsidRPr="00A66DE1">
        <w:rPr>
          <w:lang w:val="sl-SI"/>
        </w:rPr>
        <w:t xml:space="preserve">situacije poslati svojo pisno </w:t>
      </w:r>
      <w:r w:rsidRPr="00A66DE1">
        <w:rPr>
          <w:lang w:val="sl-SI"/>
        </w:rPr>
        <w:lastRenderedPageBreak/>
        <w:t xml:space="preserve">izjavo in pisno izjavo podizvajalca, da je podizvajalec prejel </w:t>
      </w:r>
      <w:r w:rsidR="005C4450" w:rsidRPr="00A66DE1">
        <w:rPr>
          <w:lang w:val="sl-SI"/>
        </w:rPr>
        <w:t xml:space="preserve">vsa </w:t>
      </w:r>
      <w:r w:rsidRPr="00A66DE1">
        <w:rPr>
          <w:lang w:val="sl-SI"/>
        </w:rPr>
        <w:t>plačil</w:t>
      </w:r>
      <w:r w:rsidR="005C4450" w:rsidRPr="00A66DE1">
        <w:rPr>
          <w:lang w:val="sl-SI"/>
        </w:rPr>
        <w:t>a</w:t>
      </w:r>
      <w:r w:rsidRPr="00A66DE1">
        <w:rPr>
          <w:lang w:val="sl-SI"/>
        </w:rPr>
        <w:t xml:space="preserve"> za izveden</w:t>
      </w:r>
      <w:r w:rsidR="005C4450" w:rsidRPr="00A66DE1">
        <w:rPr>
          <w:lang w:val="sl-SI"/>
        </w:rPr>
        <w:t>a</w:t>
      </w:r>
      <w:r w:rsidR="00D57537" w:rsidRPr="00A66DE1">
        <w:rPr>
          <w:lang w:val="sl-SI"/>
        </w:rPr>
        <w:t xml:space="preserve"> dela po tej pogodbi</w:t>
      </w:r>
      <w:r w:rsidRPr="00A66DE1">
        <w:rPr>
          <w:lang w:val="sl-SI"/>
        </w:rPr>
        <w:t>;</w:t>
      </w:r>
      <w:r w:rsidR="005C4450" w:rsidRPr="00A66DE1">
        <w:rPr>
          <w:lang w:val="sl-SI"/>
        </w:rPr>
        <w:t xml:space="preserve"> </w:t>
      </w:r>
    </w:p>
    <w:p w14:paraId="22F1B8F6" w14:textId="77777777" w:rsidR="00F03934" w:rsidRPr="00A66DE1" w:rsidRDefault="00F03934" w:rsidP="00F85BF0">
      <w:pPr>
        <w:pStyle w:val="Odstavekseznama"/>
        <w:numPr>
          <w:ilvl w:val="0"/>
          <w:numId w:val="36"/>
        </w:numPr>
        <w:spacing w:line="276" w:lineRule="auto"/>
        <w:ind w:right="1"/>
        <w:rPr>
          <w:lang w:val="sl-SI"/>
        </w:rPr>
      </w:pPr>
      <w:r w:rsidRPr="00A66DE1">
        <w:rPr>
          <w:lang w:val="sl-SI"/>
        </w:rPr>
        <w:t>priglasiti vse podizvajalce ter vsak del javnega naročila, ki ga namerava oddati v podizvajanje, in imeti z vsemi podizvajalci sklenjene pogodbe;</w:t>
      </w:r>
    </w:p>
    <w:p w14:paraId="2E517043" w14:textId="77777777" w:rsidR="00F03934" w:rsidRPr="00A66DE1" w:rsidRDefault="00F03934" w:rsidP="00F85BF0">
      <w:pPr>
        <w:pStyle w:val="Odstavekseznama"/>
        <w:numPr>
          <w:ilvl w:val="0"/>
          <w:numId w:val="36"/>
        </w:numPr>
        <w:spacing w:line="276" w:lineRule="auto"/>
        <w:ind w:right="1"/>
        <w:rPr>
          <w:lang w:val="sl-SI"/>
        </w:rPr>
      </w:pPr>
      <w:r w:rsidRPr="00A66DE1">
        <w:rPr>
          <w:lang w:val="sl-SI"/>
        </w:rPr>
        <w:t xml:space="preserve">med izvajanjem javnega naročila naročnika obvestiti o morebitnih spremembah informacij o podizvajalcih iz 7. člena pogodbe in poslati informacije o novih podizvajalcih, ki jih namerava naknadno vključiti v izvajanje pogodbe, in sicer najkasneje v petih dneh po spremembi; </w:t>
      </w:r>
    </w:p>
    <w:p w14:paraId="054C8B57" w14:textId="77777777" w:rsidR="00F03934" w:rsidRPr="00A66DE1" w:rsidRDefault="00F03934" w:rsidP="00F85BF0">
      <w:pPr>
        <w:pStyle w:val="Odstavekseznama"/>
        <w:numPr>
          <w:ilvl w:val="0"/>
          <w:numId w:val="36"/>
        </w:numPr>
        <w:spacing w:line="276" w:lineRule="auto"/>
        <w:ind w:right="1"/>
        <w:rPr>
          <w:lang w:val="sl-SI"/>
        </w:rPr>
      </w:pPr>
      <w:r w:rsidRPr="00A66DE1">
        <w:rPr>
          <w:lang w:val="sl-SI"/>
        </w:rPr>
        <w:t>v primeru vključitve novih podizvajalcev skupaj z obvestilom posredovati tudi podatke in dokumente iz druge, tretje in četrte alineje drugega odstavka 94. člena ZJN-3;</w:t>
      </w:r>
    </w:p>
    <w:p w14:paraId="648A49A4" w14:textId="57217350" w:rsidR="00F03934" w:rsidRPr="00A66DE1" w:rsidRDefault="00F03934" w:rsidP="00F85BF0">
      <w:pPr>
        <w:pStyle w:val="Odstavekseznama"/>
        <w:numPr>
          <w:ilvl w:val="0"/>
          <w:numId w:val="36"/>
        </w:numPr>
        <w:spacing w:line="276" w:lineRule="auto"/>
        <w:ind w:right="1"/>
        <w:rPr>
          <w:lang w:val="sl-SI"/>
        </w:rPr>
      </w:pPr>
      <w:r w:rsidRPr="00A66DE1">
        <w:rPr>
          <w:lang w:val="sl-SI"/>
        </w:rPr>
        <w:t>v primeru, ko je uporabil zmogljivosti drugih subjektov, da bodo slednji izvajali gradnje oz</w:t>
      </w:r>
      <w:r w:rsidR="005C4450" w:rsidRPr="00A66DE1">
        <w:rPr>
          <w:lang w:val="sl-SI"/>
        </w:rPr>
        <w:t>.</w:t>
      </w:r>
      <w:r w:rsidRPr="00A66DE1">
        <w:rPr>
          <w:lang w:val="sl-SI"/>
        </w:rPr>
        <w:t xml:space="preserve"> storitve, za katere se zahtevajo te zmogljivosti;</w:t>
      </w:r>
    </w:p>
    <w:p w14:paraId="5C51C288" w14:textId="6C9171CA" w:rsidR="000E1925" w:rsidRPr="00A66DE1" w:rsidRDefault="000E1925" w:rsidP="00F85BF0">
      <w:pPr>
        <w:pStyle w:val="Odstavekseznama"/>
        <w:numPr>
          <w:ilvl w:val="0"/>
          <w:numId w:val="36"/>
        </w:numPr>
        <w:spacing w:line="276" w:lineRule="auto"/>
        <w:ind w:right="1"/>
        <w:rPr>
          <w:lang w:val="sl-SI"/>
        </w:rPr>
      </w:pPr>
      <w:r w:rsidRPr="00A66DE1">
        <w:rPr>
          <w:lang w:val="sl-SI"/>
        </w:rPr>
        <w:t>upoštevati Uredbo o zelenem javnem naročanju (Uradni list RS, št. 51/17 s spr</w:t>
      </w:r>
      <w:r w:rsidR="006F503A" w:rsidRPr="00A66DE1">
        <w:rPr>
          <w:lang w:val="sl-SI"/>
        </w:rPr>
        <w:t>.</w:t>
      </w:r>
      <w:r w:rsidRPr="00A66DE1">
        <w:rPr>
          <w:lang w:val="sl-SI"/>
        </w:rPr>
        <w:t>);</w:t>
      </w:r>
    </w:p>
    <w:p w14:paraId="175EFA7B" w14:textId="70526539" w:rsidR="000B0693" w:rsidRPr="00A66DE1" w:rsidRDefault="000B0693" w:rsidP="00E2677E">
      <w:pPr>
        <w:numPr>
          <w:ilvl w:val="0"/>
          <w:numId w:val="36"/>
        </w:numPr>
      </w:pPr>
      <w:r w:rsidRPr="00A66DE1">
        <w:t>ažurirano vnašati podatke o dejanskih lastnikih v Register dejanskih lastnikov (v AJPES), in sicer najmanj podatke o predsedniku uprave/poslovodstva ali več oseb, ki zasedajo položaj poslovodstva (ime, priimek in datum rojstva);</w:t>
      </w:r>
    </w:p>
    <w:p w14:paraId="28380BE5" w14:textId="77777777" w:rsidR="00F03934" w:rsidRPr="00A66DE1" w:rsidRDefault="00F03934" w:rsidP="00F85BF0">
      <w:pPr>
        <w:pStyle w:val="Odstavekseznama"/>
        <w:numPr>
          <w:ilvl w:val="0"/>
          <w:numId w:val="36"/>
        </w:numPr>
        <w:spacing w:line="276" w:lineRule="auto"/>
        <w:ind w:right="1"/>
        <w:rPr>
          <w:lang w:val="sl-SI"/>
        </w:rPr>
      </w:pPr>
      <w:r w:rsidRPr="00A66DE1">
        <w:rPr>
          <w:lang w:val="sl-SI"/>
        </w:rPr>
        <w:t>izročiti naročniku vsa dokazila o vgrajenih materialih in konstrukcijah in evidenčne liste, določene s predpisom, ki ureja ravnanje z odpadki;</w:t>
      </w:r>
    </w:p>
    <w:p w14:paraId="092D1893" w14:textId="77777777" w:rsidR="00F03934" w:rsidRPr="00A66DE1" w:rsidRDefault="00F03934" w:rsidP="00F85BF0">
      <w:pPr>
        <w:pStyle w:val="Odstavekseznama"/>
        <w:numPr>
          <w:ilvl w:val="0"/>
          <w:numId w:val="36"/>
        </w:numPr>
        <w:spacing w:line="276" w:lineRule="auto"/>
        <w:ind w:right="1"/>
        <w:rPr>
          <w:lang w:val="sl-SI"/>
        </w:rPr>
      </w:pPr>
      <w:r w:rsidRPr="00A66DE1">
        <w:rPr>
          <w:lang w:val="sl-SI"/>
        </w:rPr>
        <w:t>voditi gradbeni dnevnik in knjigo obračunskih izmer ažurno za ves čas izvajanja del v skladu s Posebnimi pogoji pogodbe in navodilih inženirja;</w:t>
      </w:r>
    </w:p>
    <w:p w14:paraId="221484B7" w14:textId="3D3E7601" w:rsidR="00F03934" w:rsidRPr="00A66DE1" w:rsidRDefault="00F03934" w:rsidP="00F85BF0">
      <w:pPr>
        <w:pStyle w:val="Odstavekseznama"/>
        <w:numPr>
          <w:ilvl w:val="0"/>
          <w:numId w:val="36"/>
        </w:numPr>
        <w:spacing w:line="276" w:lineRule="auto"/>
        <w:ind w:right="1"/>
        <w:rPr>
          <w:lang w:val="sl-SI"/>
        </w:rPr>
      </w:pPr>
      <w:r w:rsidRPr="00A66DE1">
        <w:rPr>
          <w:lang w:val="sl-SI"/>
        </w:rPr>
        <w:t xml:space="preserve">dostaviti naročniku enovito </w:t>
      </w:r>
      <w:r w:rsidR="006F503A" w:rsidRPr="00A66DE1">
        <w:rPr>
          <w:lang w:val="sl-SI"/>
        </w:rPr>
        <w:t>fi</w:t>
      </w:r>
      <w:r w:rsidRPr="00A66DE1">
        <w:rPr>
          <w:lang w:val="sl-SI"/>
        </w:rPr>
        <w:t xml:space="preserve">nančno zavarovanje za dobro izvedbo pogodbenih obveznosti v višini </w:t>
      </w:r>
      <w:r w:rsidR="00096CD6" w:rsidRPr="00A66DE1">
        <w:rPr>
          <w:lang w:val="sl-SI"/>
        </w:rPr>
        <w:t>5</w:t>
      </w:r>
      <w:r w:rsidRPr="00A66DE1">
        <w:rPr>
          <w:lang w:val="sl-SI"/>
        </w:rPr>
        <w:t xml:space="preserve"> % od pogodbene vrednosti z DDV, v skladu s pogoji </w:t>
      </w:r>
      <w:r w:rsidR="006F503A" w:rsidRPr="00A66DE1">
        <w:rPr>
          <w:lang w:val="sl-SI"/>
        </w:rPr>
        <w:t>p</w:t>
      </w:r>
      <w:r w:rsidRPr="00A66DE1">
        <w:rPr>
          <w:lang w:val="sl-SI"/>
        </w:rPr>
        <w:t xml:space="preserve">ogodbe in njenih sestavnih delov. Pravico do unovčenja finančnega zavarovanja za dobro izvedbo pogodbenih obveznosti </w:t>
      </w:r>
      <w:r w:rsidR="006F503A" w:rsidRPr="00A66DE1">
        <w:rPr>
          <w:lang w:val="sl-SI"/>
        </w:rPr>
        <w:t>ima</w:t>
      </w:r>
      <w:r w:rsidRPr="00A66DE1">
        <w:rPr>
          <w:lang w:val="sl-SI"/>
        </w:rPr>
        <w:t xml:space="preserve"> naročnik tudi v vseh primerih iz podčlena 15.2 Splošnih pogojev pogodbe in 15.2 Posebnih pogojev pogodbe; </w:t>
      </w:r>
    </w:p>
    <w:p w14:paraId="083414A2" w14:textId="77777777" w:rsidR="00F03934" w:rsidRPr="00A66DE1" w:rsidRDefault="00F03934" w:rsidP="00F85BF0">
      <w:pPr>
        <w:pStyle w:val="Odstavekseznama"/>
        <w:numPr>
          <w:ilvl w:val="0"/>
          <w:numId w:val="36"/>
        </w:numPr>
        <w:spacing w:line="276" w:lineRule="auto"/>
        <w:ind w:right="1"/>
        <w:rPr>
          <w:lang w:val="sl-SI"/>
        </w:rPr>
      </w:pPr>
      <w:r w:rsidRPr="00A66DE1">
        <w:rPr>
          <w:lang w:val="sl-SI"/>
        </w:rPr>
        <w:t xml:space="preserve">najkasneje ob uvedbi v delo predložiti naročniku dokazilo, da je sklenil zavarovanje v skladu z zahtevo iz podčlena 18.3 Splošnih pogojev pogodbe in podčlena 18. 3 Posebnih pogojev pogodbe. V skladu s podčlenom 18.1 Splošnih pogojev pogodbe mora izvajalec zagotavljati, da se zavarovanje vzdržuje ves čas izvajanja del in ne napravi nobenih stvarnih sprememb v pogojih zavarovanja brez predhodne odobritve naročnika; </w:t>
      </w:r>
    </w:p>
    <w:p w14:paraId="51084E83" w14:textId="59C002A4" w:rsidR="00F03934" w:rsidRPr="00A66DE1" w:rsidRDefault="00F03934" w:rsidP="00F85BF0">
      <w:pPr>
        <w:pStyle w:val="Odstavekseznama"/>
        <w:numPr>
          <w:ilvl w:val="0"/>
          <w:numId w:val="36"/>
        </w:numPr>
        <w:spacing w:line="276" w:lineRule="auto"/>
        <w:ind w:right="1"/>
        <w:rPr>
          <w:lang w:val="sl-SI"/>
        </w:rPr>
      </w:pPr>
      <w:r w:rsidRPr="00A66DE1">
        <w:rPr>
          <w:lang w:val="sl-SI"/>
        </w:rPr>
        <w:t>v primeru, da bo na gradbišču več izvajalcev, skleniti s temi izvajalci pisni dogovor o izvajanju del, terminskem usklajevanju del, izvajanju varnostnih ukrepov na gradbišču, izvajanju ukrepov za varovanje lastnine naročnika in drugih izvajalcev ter vzdrževanja prehodnih poti v območju gradbišča in dostopov do gradbišča;</w:t>
      </w:r>
    </w:p>
    <w:p w14:paraId="363223BF" w14:textId="73893EC0" w:rsidR="00FB3CB0" w:rsidRPr="00A66DE1" w:rsidRDefault="00FB3CB0" w:rsidP="00F85BF0">
      <w:pPr>
        <w:pStyle w:val="Odstavekseznama"/>
        <w:numPr>
          <w:ilvl w:val="0"/>
          <w:numId w:val="36"/>
        </w:numPr>
        <w:spacing w:line="276" w:lineRule="auto"/>
        <w:ind w:right="1"/>
        <w:rPr>
          <w:lang w:val="sl-SI"/>
        </w:rPr>
      </w:pPr>
      <w:r w:rsidRPr="00A66DE1">
        <w:rPr>
          <w:lang w:val="sl-SI"/>
        </w:rPr>
        <w:t>uskladiti potek svojega dela z drugimi izvajalci in dobavitelji naročnika (dobavitelj kuhinje, dobavitelji opreme, …), ki sodelujejo pri gradnji in dobavi materiala ter opreme in niso vključeni v izvajanje del po tej pogodbi. Izvajalec mora omogočiti drugim izvajalcem in dobaviteljem naročnika, ki sodelujejo na tem projektu, nemoten in brezplačen dostop do gradbišča in objekta in njihovega delovišča;</w:t>
      </w:r>
    </w:p>
    <w:p w14:paraId="46B8D241" w14:textId="4693562B" w:rsidR="00F03934" w:rsidRPr="00A66DE1" w:rsidRDefault="00F03934" w:rsidP="00F85BF0">
      <w:pPr>
        <w:pStyle w:val="Odstavekseznama"/>
        <w:numPr>
          <w:ilvl w:val="0"/>
          <w:numId w:val="36"/>
        </w:numPr>
        <w:spacing w:line="276" w:lineRule="auto"/>
        <w:ind w:right="1"/>
        <w:rPr>
          <w:lang w:val="sl-SI"/>
        </w:rPr>
      </w:pPr>
      <w:r w:rsidRPr="00A66DE1">
        <w:rPr>
          <w:lang w:val="sl-SI"/>
        </w:rPr>
        <w:t>dela opravljati s strokovnjaki</w:t>
      </w:r>
      <w:r w:rsidR="006F503A" w:rsidRPr="00A66DE1">
        <w:rPr>
          <w:lang w:val="sl-SI"/>
        </w:rPr>
        <w:t>,</w:t>
      </w:r>
      <w:r w:rsidRPr="00A66DE1">
        <w:rPr>
          <w:lang w:val="sl-SI"/>
        </w:rPr>
        <w:t xml:space="preserve"> navedenimi v pogodbi;</w:t>
      </w:r>
    </w:p>
    <w:p w14:paraId="3B66D936" w14:textId="12F2DD87" w:rsidR="00F03934" w:rsidRPr="00A66DE1" w:rsidRDefault="00F03934" w:rsidP="00F85BF0">
      <w:pPr>
        <w:pStyle w:val="Odstavekseznama"/>
        <w:numPr>
          <w:ilvl w:val="0"/>
          <w:numId w:val="36"/>
        </w:numPr>
        <w:spacing w:line="276" w:lineRule="auto"/>
        <w:ind w:right="1"/>
        <w:rPr>
          <w:lang w:val="sl-SI"/>
        </w:rPr>
      </w:pPr>
      <w:r w:rsidRPr="00A66DE1">
        <w:rPr>
          <w:lang w:val="sl-SI"/>
        </w:rPr>
        <w:t>da bo vodja gradnje in vodja del za elektro in strojna dela prisoten na vseh koordinacijskih in ostalih sestankih ter na gradbišču najmanj 4 x tedensko po najmanj 2 uri dnevno ter tudi po potrebi oz</w:t>
      </w:r>
      <w:r w:rsidR="006F503A" w:rsidRPr="00A66DE1">
        <w:rPr>
          <w:lang w:val="sl-SI"/>
        </w:rPr>
        <w:t xml:space="preserve">. </w:t>
      </w:r>
      <w:r w:rsidRPr="00A66DE1">
        <w:rPr>
          <w:lang w:val="sl-SI"/>
        </w:rPr>
        <w:t>na zahtevo naročnika</w:t>
      </w:r>
      <w:r w:rsidR="006F503A" w:rsidRPr="00A66DE1">
        <w:rPr>
          <w:lang w:val="sl-SI"/>
        </w:rPr>
        <w:t>;</w:t>
      </w:r>
    </w:p>
    <w:p w14:paraId="73A7BF09" w14:textId="77777777" w:rsidR="00F03934" w:rsidRPr="00A66DE1" w:rsidRDefault="00F03934" w:rsidP="00F85BF0">
      <w:pPr>
        <w:pStyle w:val="Odstavekseznama"/>
        <w:numPr>
          <w:ilvl w:val="0"/>
          <w:numId w:val="36"/>
        </w:numPr>
        <w:spacing w:line="276" w:lineRule="auto"/>
        <w:ind w:right="1"/>
        <w:rPr>
          <w:lang w:val="sl-SI"/>
        </w:rPr>
      </w:pPr>
      <w:r w:rsidRPr="00A66DE1">
        <w:rPr>
          <w:lang w:val="sl-SI"/>
        </w:rPr>
        <w:t>zagotoviti ustrezen prostor za operativne sestanke;</w:t>
      </w:r>
    </w:p>
    <w:p w14:paraId="0558B4FC" w14:textId="77777777" w:rsidR="00F03934" w:rsidRPr="00A66DE1" w:rsidRDefault="00F03934" w:rsidP="00F85BF0">
      <w:pPr>
        <w:pStyle w:val="Odstavekseznama"/>
        <w:numPr>
          <w:ilvl w:val="0"/>
          <w:numId w:val="36"/>
        </w:numPr>
        <w:spacing w:line="276" w:lineRule="auto"/>
        <w:ind w:right="1"/>
        <w:rPr>
          <w:lang w:val="sl-SI"/>
        </w:rPr>
      </w:pPr>
      <w:r w:rsidRPr="00A66DE1">
        <w:rPr>
          <w:lang w:val="sl-SI"/>
        </w:rPr>
        <w:t>ob dokončanju gradnje podati naročniku pisno izjavo o dokončanju del;</w:t>
      </w:r>
    </w:p>
    <w:p w14:paraId="3723CCA3" w14:textId="77777777" w:rsidR="00F03934" w:rsidRPr="00A66DE1" w:rsidRDefault="00F03934" w:rsidP="00F85BF0">
      <w:pPr>
        <w:pStyle w:val="Odstavekseznama"/>
        <w:numPr>
          <w:ilvl w:val="0"/>
          <w:numId w:val="36"/>
        </w:numPr>
        <w:spacing w:line="276" w:lineRule="auto"/>
        <w:ind w:right="1"/>
        <w:rPr>
          <w:lang w:val="sl-SI"/>
        </w:rPr>
      </w:pPr>
      <w:r w:rsidRPr="00A66DE1">
        <w:rPr>
          <w:lang w:val="sl-SI"/>
        </w:rPr>
        <w:t>ob dokončanju gradnje naročniku dostaviti Dokazilo o zanesljivosti objekta;</w:t>
      </w:r>
    </w:p>
    <w:p w14:paraId="736E5FAE" w14:textId="77777777" w:rsidR="00F03934" w:rsidRPr="00A66DE1" w:rsidRDefault="00F03934" w:rsidP="00F85BF0">
      <w:pPr>
        <w:pStyle w:val="Odstavekseznama"/>
        <w:numPr>
          <w:ilvl w:val="0"/>
          <w:numId w:val="36"/>
        </w:numPr>
        <w:spacing w:line="276" w:lineRule="auto"/>
        <w:ind w:right="1"/>
        <w:rPr>
          <w:lang w:val="sl-SI"/>
        </w:rPr>
      </w:pPr>
      <w:r w:rsidRPr="00A66DE1">
        <w:rPr>
          <w:lang w:val="sl-SI"/>
        </w:rPr>
        <w:t>po končani gradnji naročniku izročiti navodila za obratovanje in vzdrževanje (NOV) za vsa dela;</w:t>
      </w:r>
    </w:p>
    <w:p w14:paraId="6C598793" w14:textId="6C51C352" w:rsidR="00F03934" w:rsidRPr="00A66DE1" w:rsidRDefault="00F03934" w:rsidP="00F85BF0">
      <w:pPr>
        <w:pStyle w:val="Odstavekseznama"/>
        <w:numPr>
          <w:ilvl w:val="0"/>
          <w:numId w:val="36"/>
        </w:numPr>
        <w:spacing w:line="276" w:lineRule="auto"/>
        <w:ind w:right="1"/>
        <w:rPr>
          <w:lang w:val="sl-SI"/>
        </w:rPr>
      </w:pPr>
      <w:r w:rsidRPr="00A66DE1">
        <w:rPr>
          <w:lang w:val="sl-SI"/>
        </w:rPr>
        <w:t xml:space="preserve">po končani gradnji naročniku izročiti poročilo o nastalih gradbenih odpadkih, izkaz požarne varnosti, izkaz zaščite pred hrupom, izkaz energetske lastnosti stavbe, meritve toplotnega </w:t>
      </w:r>
      <w:r w:rsidRPr="00A66DE1">
        <w:rPr>
          <w:lang w:val="sl-SI"/>
        </w:rPr>
        <w:lastRenderedPageBreak/>
        <w:t>okolja in kakovosti zraka v posameznih prostorih stavbe, vsa dokazila za izpolnjevanje standarda skoraj ničenergijske stavbe, itd….</w:t>
      </w:r>
      <w:r w:rsidR="006F503A" w:rsidRPr="00A66DE1">
        <w:rPr>
          <w:lang w:val="sl-SI"/>
        </w:rPr>
        <w:t>;</w:t>
      </w:r>
    </w:p>
    <w:p w14:paraId="41B30BDD" w14:textId="4CC9DB03" w:rsidR="00F03934" w:rsidRPr="00A66DE1" w:rsidRDefault="00F03934" w:rsidP="00F85BF0">
      <w:pPr>
        <w:pStyle w:val="Odstavekseznama"/>
        <w:numPr>
          <w:ilvl w:val="0"/>
          <w:numId w:val="36"/>
        </w:numPr>
        <w:spacing w:line="276" w:lineRule="auto"/>
        <w:ind w:right="1"/>
        <w:rPr>
          <w:lang w:val="sl-SI"/>
        </w:rPr>
      </w:pPr>
      <w:r w:rsidRPr="00A66DE1">
        <w:rPr>
          <w:lang w:val="sl-SI"/>
        </w:rPr>
        <w:t xml:space="preserve">dokumentacijo iz predhodnih dveh alinej predložiti naročniku v </w:t>
      </w:r>
      <w:r w:rsidR="006F503A" w:rsidRPr="00A66DE1">
        <w:rPr>
          <w:lang w:val="sl-SI"/>
        </w:rPr>
        <w:t>3</w:t>
      </w:r>
      <w:r w:rsidRPr="00A66DE1">
        <w:rPr>
          <w:lang w:val="sl-SI"/>
        </w:rPr>
        <w:t xml:space="preserve"> (</w:t>
      </w:r>
      <w:r w:rsidR="00136A8C" w:rsidRPr="00A66DE1">
        <w:rPr>
          <w:lang w:val="sl-SI"/>
        </w:rPr>
        <w:t>treh</w:t>
      </w:r>
      <w:r w:rsidRPr="00A66DE1">
        <w:rPr>
          <w:lang w:val="sl-SI"/>
        </w:rPr>
        <w:t>) tiskanih izvodih in v elektronski obliki (3x USB ključek). Tehnična dokumentacija v elektronski obliki mora biti pripravljena v naslednjih formatih: grafični del v formatu .pdf in  vektorskem formatu .dwg in .dxf, tekstualni del v formatu .doc ali .docx, tabelarični del v formatu .xls ali .xlsx;</w:t>
      </w:r>
    </w:p>
    <w:p w14:paraId="0CDAE1B3" w14:textId="76E3E07F" w:rsidR="00F03934" w:rsidRPr="00A66DE1" w:rsidRDefault="00F03934" w:rsidP="00F85BF0">
      <w:pPr>
        <w:pStyle w:val="Odstavekseznama"/>
        <w:numPr>
          <w:ilvl w:val="0"/>
          <w:numId w:val="36"/>
        </w:numPr>
        <w:spacing w:line="276" w:lineRule="auto"/>
        <w:ind w:right="1"/>
        <w:rPr>
          <w:lang w:val="sl-SI"/>
        </w:rPr>
      </w:pPr>
      <w:r w:rsidRPr="00A66DE1">
        <w:rPr>
          <w:lang w:val="sl-SI"/>
        </w:rPr>
        <w:t>spremembo strokovnjakov, navedenih v pogodbi, izvesti samo s predhodnim pisnim soglasjem naročnika;</w:t>
      </w:r>
    </w:p>
    <w:p w14:paraId="44113D49" w14:textId="6FA76782" w:rsidR="00F03934" w:rsidRPr="00A66DE1" w:rsidRDefault="00F03934" w:rsidP="00F85BF0">
      <w:pPr>
        <w:pStyle w:val="Odstavekseznama"/>
        <w:numPr>
          <w:ilvl w:val="0"/>
          <w:numId w:val="36"/>
        </w:numPr>
        <w:spacing w:line="276" w:lineRule="auto"/>
        <w:ind w:right="1"/>
        <w:rPr>
          <w:lang w:val="sl-SI"/>
        </w:rPr>
      </w:pPr>
      <w:r w:rsidRPr="00A66DE1">
        <w:rPr>
          <w:lang w:val="sl-SI"/>
        </w:rPr>
        <w:t>na zahtevo naročnika zamenja</w:t>
      </w:r>
      <w:r w:rsidR="006F503A" w:rsidRPr="00A66DE1">
        <w:rPr>
          <w:lang w:val="sl-SI"/>
        </w:rPr>
        <w:t>ti</w:t>
      </w:r>
      <w:r w:rsidRPr="00A66DE1">
        <w:rPr>
          <w:lang w:val="sl-SI"/>
        </w:rPr>
        <w:t xml:space="preserve"> ali razreši</w:t>
      </w:r>
      <w:r w:rsidR="006F503A" w:rsidRPr="00A66DE1">
        <w:rPr>
          <w:lang w:val="sl-SI"/>
        </w:rPr>
        <w:t>ti</w:t>
      </w:r>
      <w:r w:rsidRPr="00A66DE1">
        <w:rPr>
          <w:lang w:val="sl-SI"/>
        </w:rPr>
        <w:t xml:space="preserve"> posamezen kader izvajanja katerihkoli nalog, ki so v povezavi z izvedbo del, ki so predmet te pogodbe;</w:t>
      </w:r>
    </w:p>
    <w:p w14:paraId="6468E844" w14:textId="5FB91715" w:rsidR="00F03934" w:rsidRPr="00A66DE1" w:rsidRDefault="00F03934" w:rsidP="00F85BF0">
      <w:pPr>
        <w:pStyle w:val="Odstavekseznama"/>
        <w:numPr>
          <w:ilvl w:val="0"/>
          <w:numId w:val="36"/>
        </w:numPr>
        <w:spacing w:line="276" w:lineRule="auto"/>
        <w:ind w:right="1"/>
        <w:rPr>
          <w:lang w:val="sl-SI"/>
        </w:rPr>
      </w:pPr>
      <w:r w:rsidRPr="00A66DE1">
        <w:rPr>
          <w:lang w:val="sl-SI"/>
        </w:rPr>
        <w:t>pripraviti program in izvesti šolanje osebja uporabnika (poimenski seznam osebja, ki je bilo izšolano, mora biti priloga primopredajnega zapisnika);</w:t>
      </w:r>
    </w:p>
    <w:p w14:paraId="27A3753C" w14:textId="21665F21" w:rsidR="00F03934" w:rsidRPr="00A66DE1" w:rsidRDefault="006F503A" w:rsidP="00F85BF0">
      <w:pPr>
        <w:pStyle w:val="Odstavekseznama"/>
        <w:numPr>
          <w:ilvl w:val="0"/>
          <w:numId w:val="36"/>
        </w:numPr>
        <w:spacing w:line="276" w:lineRule="auto"/>
        <w:ind w:right="1"/>
        <w:rPr>
          <w:lang w:val="sl-SI"/>
        </w:rPr>
      </w:pPr>
      <w:r w:rsidRPr="00A66DE1">
        <w:rPr>
          <w:lang w:val="sl-SI"/>
        </w:rPr>
        <w:t>vsa</w:t>
      </w:r>
      <w:r w:rsidR="00F03934" w:rsidRPr="00A66DE1">
        <w:rPr>
          <w:lang w:val="sl-SI"/>
        </w:rPr>
        <w:t xml:space="preserve"> </w:t>
      </w:r>
      <w:r w:rsidR="003104FA" w:rsidRPr="00A66DE1">
        <w:rPr>
          <w:lang w:val="sl-SI"/>
        </w:rPr>
        <w:t xml:space="preserve">pogodbena </w:t>
      </w:r>
      <w:r w:rsidR="00F03934" w:rsidRPr="00A66DE1">
        <w:rPr>
          <w:lang w:val="sl-SI"/>
        </w:rPr>
        <w:t>dela izvaja</w:t>
      </w:r>
      <w:r w:rsidRPr="00A66DE1">
        <w:rPr>
          <w:lang w:val="sl-SI"/>
        </w:rPr>
        <w:t>ti</w:t>
      </w:r>
      <w:r w:rsidR="00F03934" w:rsidRPr="00A66DE1">
        <w:rPr>
          <w:lang w:val="sl-SI"/>
        </w:rPr>
        <w:t xml:space="preserve"> v skladu z gradbenim dovoljenjem in zahtevami mnenjedajalcev.</w:t>
      </w:r>
    </w:p>
    <w:p w14:paraId="5A44C917" w14:textId="77777777" w:rsidR="00CA0999" w:rsidRPr="00A66DE1" w:rsidRDefault="00CA0999" w:rsidP="00F85BF0">
      <w:pPr>
        <w:autoSpaceDE w:val="0"/>
        <w:autoSpaceDN w:val="0"/>
        <w:adjustRightInd w:val="0"/>
        <w:ind w:right="1"/>
      </w:pPr>
    </w:p>
    <w:p w14:paraId="44D5544A" w14:textId="445B68AC" w:rsidR="00F03934" w:rsidRPr="00A66DE1" w:rsidRDefault="00F03934" w:rsidP="00F85BF0">
      <w:pPr>
        <w:autoSpaceDE w:val="0"/>
        <w:autoSpaceDN w:val="0"/>
        <w:adjustRightInd w:val="0"/>
        <w:ind w:right="1"/>
      </w:pPr>
      <w:r w:rsidRPr="00A66DE1">
        <w:t>Izvajalec je dolžan na pisni nalog naročnika izvesti dodatna ali nepredvidena dela, v kolikor se pokaže potreba po tem, in sicer po enotnih cenah iz obrazca »Predračun – popisi del« ter v celoti v skladu z elementi osnovne ponudbe oz</w:t>
      </w:r>
      <w:r w:rsidR="006F503A" w:rsidRPr="00A66DE1">
        <w:t>.</w:t>
      </w:r>
      <w:r w:rsidRPr="00A66DE1">
        <w:t xml:space="preserve"> dodatne ponudbe v primeru, da posamezna vrsta nepredvidenih del ni zajeta v postavkah obrazca »Predračun – popisi del« (izvajalec pred izvedbo del na zahtevo inženirja pripravi analizo cen).</w:t>
      </w:r>
    </w:p>
    <w:p w14:paraId="470F7E63" w14:textId="77777777" w:rsidR="00F03934" w:rsidRPr="00A66DE1" w:rsidRDefault="00F03934" w:rsidP="00F85BF0">
      <w:pPr>
        <w:pStyle w:val="Odstavekseznama"/>
        <w:autoSpaceDE w:val="0"/>
        <w:autoSpaceDN w:val="0"/>
        <w:adjustRightInd w:val="0"/>
        <w:ind w:left="720" w:right="1"/>
        <w:rPr>
          <w:szCs w:val="20"/>
          <w:lang w:val="sl-SI"/>
        </w:rPr>
      </w:pPr>
    </w:p>
    <w:p w14:paraId="0037870E" w14:textId="77777777" w:rsidR="00F97F6F" w:rsidRPr="00A66DE1" w:rsidRDefault="00F97F6F" w:rsidP="00A66DE1">
      <w:pPr>
        <w:autoSpaceDE w:val="0"/>
        <w:autoSpaceDN w:val="0"/>
        <w:adjustRightInd w:val="0"/>
        <w:ind w:right="1"/>
      </w:pPr>
      <w:r w:rsidRPr="00A66DE1">
        <w:t>V primeru potrebe po izvedbi dodatnih ali nepredvidenih del, ki jih izvajalec ne izvede sam, je izvajalec upravičen do obračuna pribitka v višini največ 3 % vrednosti cene podizvajalca, kar vključuje tudi vrednost režijskih stroškov, dobička, manipulativnih in morebitnih drugih s tem povezanih stroškov. Izvajalec je v tem primeru ne glede na obstoj obveznosti neposrednega plačila dolžan ob računu oz. situaciji priložiti račun podizvajalca.</w:t>
      </w:r>
    </w:p>
    <w:p w14:paraId="26636AF2" w14:textId="0E2ADA99" w:rsidR="009C6E19" w:rsidRPr="00A66DE1" w:rsidRDefault="009C6E19" w:rsidP="00BE48BD">
      <w:pPr>
        <w:spacing w:line="240" w:lineRule="auto"/>
      </w:pPr>
    </w:p>
    <w:p w14:paraId="1D10E50B" w14:textId="2C2F9916" w:rsidR="006D1FEE" w:rsidRPr="00A66DE1" w:rsidRDefault="006D1FEE" w:rsidP="00BE48BD">
      <w:pPr>
        <w:spacing w:line="240" w:lineRule="auto"/>
      </w:pPr>
    </w:p>
    <w:p w14:paraId="39109C69" w14:textId="4D4D438E" w:rsidR="006D1FEE" w:rsidRPr="00A66DE1" w:rsidRDefault="006D1FEE" w:rsidP="00BE48BD">
      <w:pPr>
        <w:spacing w:line="240" w:lineRule="auto"/>
      </w:pPr>
    </w:p>
    <w:p w14:paraId="28258F81" w14:textId="77777777" w:rsidR="006D1FEE" w:rsidRPr="00A66DE1" w:rsidRDefault="006D1FEE" w:rsidP="00BE48BD">
      <w:pPr>
        <w:spacing w:line="240" w:lineRule="auto"/>
      </w:pPr>
    </w:p>
    <w:p w14:paraId="43A2DA88" w14:textId="54EF182D" w:rsidR="00F03934" w:rsidRPr="00A66DE1" w:rsidRDefault="00F03934" w:rsidP="006F503A">
      <w:pPr>
        <w:pStyle w:val="Odstavekseznama"/>
        <w:numPr>
          <w:ilvl w:val="0"/>
          <w:numId w:val="30"/>
        </w:numPr>
        <w:tabs>
          <w:tab w:val="left" w:pos="0"/>
        </w:tabs>
        <w:spacing w:line="276" w:lineRule="auto"/>
        <w:ind w:right="1"/>
        <w:jc w:val="center"/>
        <w:rPr>
          <w:bCs/>
          <w:lang w:val="sl-SI"/>
        </w:rPr>
      </w:pPr>
      <w:r w:rsidRPr="00A66DE1">
        <w:rPr>
          <w:bCs/>
          <w:lang w:val="sl-SI"/>
        </w:rPr>
        <w:t>člen</w:t>
      </w:r>
    </w:p>
    <w:p w14:paraId="59A67A95" w14:textId="77777777" w:rsidR="00F03934" w:rsidRPr="00A66DE1" w:rsidRDefault="00F03934" w:rsidP="00F85BF0">
      <w:pPr>
        <w:tabs>
          <w:tab w:val="left" w:pos="0"/>
        </w:tabs>
        <w:spacing w:line="276" w:lineRule="auto"/>
        <w:ind w:right="1"/>
        <w:jc w:val="center"/>
        <w:rPr>
          <w:bCs/>
        </w:rPr>
      </w:pPr>
    </w:p>
    <w:p w14:paraId="62B98489" w14:textId="31CB2BC2" w:rsidR="00F03934" w:rsidRPr="00A66DE1" w:rsidRDefault="00F03934" w:rsidP="00F85BF0">
      <w:pPr>
        <w:tabs>
          <w:tab w:val="left" w:pos="0"/>
        </w:tabs>
        <w:spacing w:line="276" w:lineRule="auto"/>
        <w:ind w:right="1"/>
        <w:rPr>
          <w:bCs/>
        </w:rPr>
      </w:pPr>
      <w:r w:rsidRPr="00A66DE1">
        <w:rPr>
          <w:bCs/>
        </w:rPr>
        <w:t>Če naročnik ali inženir ugotovita, da že izvedena dela ali dela v izvajanju, odstopajo od projektne dokumentacije, na podlagi katere se izvajajo pogodbena dela, ali takšna dela niso v skladu s predpisi, sta upravičena dela nemudoma ustaviti. Izvajalec mora na zahtevo naročnika ali inženirja na lastne stroške takoj odstraniti neustrezne materiale in popraviti slabo izvedena dela oz</w:t>
      </w:r>
      <w:r w:rsidR="006F503A" w:rsidRPr="00A66DE1">
        <w:rPr>
          <w:bCs/>
        </w:rPr>
        <w:t>.</w:t>
      </w:r>
      <w:r w:rsidRPr="00A66DE1">
        <w:rPr>
          <w:bCs/>
        </w:rPr>
        <w:t xml:space="preserve"> jih nadomestiti z ustreznimi ter hkrati poravnati tudi vse nastale stroške, ki bi jih zaradi tega imel naročnik. Če izvajalec ne upošteva zahtev naročnika ali inženirja ter ne izvrši nalog v postavljenem roku, lahko naročnik, na stroške izvajalca, bodisi sam izvede zahtevan obseg nalog bodisi v ta namen angažira druge osebe ali izvajalce. Ne glede na to, kdo odpravi potrebna dela zaradi odstopanja od projektne dokumentacije, standardov oz. neupoštevanja atestov, pa naročnik v razmerju do izvajalca obdrži vse pravice, ki jih ima sicer po tej pogodbi v primeru odstopa oz</w:t>
      </w:r>
      <w:r w:rsidR="006F503A" w:rsidRPr="00A66DE1">
        <w:rPr>
          <w:bCs/>
        </w:rPr>
        <w:t>.</w:t>
      </w:r>
      <w:r w:rsidRPr="00A66DE1">
        <w:rPr>
          <w:bCs/>
        </w:rPr>
        <w:t xml:space="preserve"> razdrtja pogodbe, vključno z unovčitvijo </w:t>
      </w:r>
      <w:r w:rsidR="006F503A" w:rsidRPr="00A66DE1">
        <w:rPr>
          <w:bCs/>
        </w:rPr>
        <w:t>f</w:t>
      </w:r>
      <w:r w:rsidR="003104FA" w:rsidRPr="00A66DE1">
        <w:rPr>
          <w:bCs/>
        </w:rPr>
        <w:t>inančnega zavarovanja</w:t>
      </w:r>
      <w:r w:rsidRPr="00A66DE1">
        <w:rPr>
          <w:bCs/>
        </w:rPr>
        <w:t xml:space="preserve"> za dobro izvedbo pogodbenih obveznosti.</w:t>
      </w:r>
    </w:p>
    <w:p w14:paraId="021E76E1" w14:textId="77777777" w:rsidR="00F03934" w:rsidRPr="00A66DE1" w:rsidRDefault="00F03934" w:rsidP="00F85BF0">
      <w:pPr>
        <w:tabs>
          <w:tab w:val="left" w:pos="0"/>
        </w:tabs>
        <w:spacing w:line="276" w:lineRule="auto"/>
        <w:ind w:right="1"/>
        <w:rPr>
          <w:bCs/>
        </w:rPr>
      </w:pPr>
    </w:p>
    <w:p w14:paraId="65C359EC" w14:textId="0C61042E" w:rsidR="00F03934" w:rsidRPr="00A66DE1" w:rsidRDefault="00F03934" w:rsidP="006F503A">
      <w:pPr>
        <w:pStyle w:val="Odstavekseznama"/>
        <w:numPr>
          <w:ilvl w:val="0"/>
          <w:numId w:val="30"/>
        </w:numPr>
        <w:tabs>
          <w:tab w:val="left" w:pos="0"/>
        </w:tabs>
        <w:spacing w:line="276" w:lineRule="auto"/>
        <w:ind w:right="1"/>
        <w:jc w:val="center"/>
        <w:rPr>
          <w:bCs/>
          <w:lang w:val="sl-SI"/>
        </w:rPr>
      </w:pPr>
      <w:r w:rsidRPr="00A66DE1">
        <w:rPr>
          <w:bCs/>
          <w:lang w:val="sl-SI"/>
        </w:rPr>
        <w:t>člen</w:t>
      </w:r>
    </w:p>
    <w:p w14:paraId="125D97D1" w14:textId="77777777" w:rsidR="00F03934" w:rsidRPr="00A66DE1" w:rsidRDefault="00F03934" w:rsidP="00F85BF0">
      <w:pPr>
        <w:tabs>
          <w:tab w:val="left" w:pos="0"/>
        </w:tabs>
        <w:spacing w:line="276" w:lineRule="auto"/>
        <w:ind w:right="1"/>
        <w:jc w:val="center"/>
        <w:rPr>
          <w:bCs/>
        </w:rPr>
      </w:pPr>
    </w:p>
    <w:p w14:paraId="2B95F8AE" w14:textId="5497A50E" w:rsidR="00F03934" w:rsidRPr="00A66DE1" w:rsidRDefault="00F03934" w:rsidP="006F503A">
      <w:pPr>
        <w:widowControl w:val="0"/>
        <w:tabs>
          <w:tab w:val="left" w:pos="1134"/>
        </w:tabs>
        <w:rPr>
          <w:bCs/>
        </w:rPr>
      </w:pPr>
      <w:r w:rsidRPr="00A66DE1">
        <w:rPr>
          <w:bCs/>
        </w:rPr>
        <w:t xml:space="preserve">Izvajalec </w:t>
      </w:r>
      <w:r w:rsidR="00874D14" w:rsidRPr="00A66DE1">
        <w:rPr>
          <w:bCs/>
        </w:rPr>
        <w:t>mora</w:t>
      </w:r>
      <w:r w:rsidRPr="00A66DE1">
        <w:rPr>
          <w:bCs/>
        </w:rPr>
        <w:t xml:space="preserve"> v roku 15 dni po prejemu sklenjene pogodbe </w:t>
      </w:r>
      <w:r w:rsidR="00874D14" w:rsidRPr="00A66DE1">
        <w:rPr>
          <w:bCs/>
        </w:rPr>
        <w:t>naročniku izročiti</w:t>
      </w:r>
      <w:r w:rsidRPr="00A66DE1">
        <w:rPr>
          <w:bCs/>
        </w:rPr>
        <w:t xml:space="preserve"> finančno zavarovanje za dobro izvedbo pogodbenih obveznosti v višini </w:t>
      </w:r>
      <w:r w:rsidR="00FB3CB0" w:rsidRPr="00A66DE1">
        <w:rPr>
          <w:bCs/>
        </w:rPr>
        <w:t>5</w:t>
      </w:r>
      <w:r w:rsidRPr="00A66DE1">
        <w:rPr>
          <w:bCs/>
        </w:rPr>
        <w:t xml:space="preserve"> % pogodbene vrednosti z DDV, ki mora veljati vsaj še 30 dni po izdaji Potrdila o izvedbi.</w:t>
      </w:r>
    </w:p>
    <w:p w14:paraId="47D53C41" w14:textId="77777777" w:rsidR="006F503A" w:rsidRPr="00A66DE1" w:rsidRDefault="006F503A" w:rsidP="006F503A">
      <w:pPr>
        <w:widowControl w:val="0"/>
        <w:tabs>
          <w:tab w:val="left" w:pos="1134"/>
        </w:tabs>
        <w:rPr>
          <w:bCs/>
        </w:rPr>
      </w:pPr>
    </w:p>
    <w:p w14:paraId="5450335B" w14:textId="6C134B11" w:rsidR="00874D14" w:rsidRPr="00A66DE1" w:rsidRDefault="00874D14" w:rsidP="006F503A">
      <w:pPr>
        <w:widowControl w:val="0"/>
        <w:autoSpaceDE w:val="0"/>
        <w:autoSpaceDN w:val="0"/>
        <w:adjustRightInd w:val="0"/>
        <w:spacing w:line="240" w:lineRule="auto"/>
      </w:pPr>
      <w:r w:rsidRPr="00A66DE1">
        <w:lastRenderedPageBreak/>
        <w:t>Izvajalec lahko kot zavarovanje predloži bančno garancijo s strani poslovne banke ali kavcijsko zavarovanje zavarovalnice</w:t>
      </w:r>
      <w:r w:rsidR="00525793" w:rsidRPr="00A66DE1">
        <w:t>, oboje v državi naročnika</w:t>
      </w:r>
      <w:r w:rsidRPr="00A66DE1">
        <w:t xml:space="preserve">.  </w:t>
      </w:r>
    </w:p>
    <w:p w14:paraId="23CF0972" w14:textId="77777777" w:rsidR="00874D14" w:rsidRPr="00A66DE1" w:rsidRDefault="00874D14" w:rsidP="006F503A">
      <w:pPr>
        <w:widowControl w:val="0"/>
        <w:autoSpaceDE w:val="0"/>
        <w:autoSpaceDN w:val="0"/>
        <w:adjustRightInd w:val="0"/>
        <w:spacing w:line="240" w:lineRule="auto"/>
      </w:pPr>
    </w:p>
    <w:p w14:paraId="58AA16A8" w14:textId="77777777" w:rsidR="00874D14" w:rsidRPr="00A66DE1" w:rsidRDefault="00874D14" w:rsidP="006F503A">
      <w:pPr>
        <w:widowControl w:val="0"/>
        <w:autoSpaceDE w:val="0"/>
        <w:autoSpaceDN w:val="0"/>
        <w:adjustRightInd w:val="0"/>
        <w:spacing w:line="240" w:lineRule="auto"/>
      </w:pPr>
      <w:r w:rsidRPr="00A66DE1">
        <w:t>Finančno zavarovanje mora biti original, nepreklicno, brezpogojno in plačljivo na prvi poziv ter ne sme bistveno odstopati od vzorca finančnega zavarovanja iz razpisne dokumentacije. Predvsem pa predloženo finančno zavarovanje ne sme vsebovati dodatnih pogojev za izplačilo, krajših rokov in/ali nižjega zneska, kot jih je določil naročnik, ali spremembe krajevne pristojnosti za reševanje sporov med upravičencem in izdajateljem finančnega zavarovanja.</w:t>
      </w:r>
    </w:p>
    <w:p w14:paraId="0CE181E9" w14:textId="77777777" w:rsidR="00874D14" w:rsidRPr="00A66DE1" w:rsidRDefault="00874D14" w:rsidP="006F503A">
      <w:pPr>
        <w:widowControl w:val="0"/>
        <w:autoSpaceDE w:val="0"/>
        <w:autoSpaceDN w:val="0"/>
        <w:adjustRightInd w:val="0"/>
        <w:spacing w:line="240" w:lineRule="auto"/>
      </w:pPr>
    </w:p>
    <w:p w14:paraId="7FB1BEDC" w14:textId="5756092F" w:rsidR="000742F9" w:rsidRPr="00A66DE1" w:rsidRDefault="000742F9" w:rsidP="000742F9">
      <w:pPr>
        <w:pStyle w:val="Glava"/>
        <w:numPr>
          <w:ilvl w:val="12"/>
          <w:numId w:val="0"/>
        </w:numPr>
        <w:spacing w:line="260" w:lineRule="exact"/>
        <w:ind w:right="1"/>
        <w:rPr>
          <w:b/>
          <w:szCs w:val="20"/>
          <w:lang w:val="sl-SI"/>
        </w:rPr>
      </w:pPr>
      <w:r w:rsidRPr="00A66DE1">
        <w:rPr>
          <w:lang w:val="sl-SI"/>
        </w:rPr>
        <w:t>Finančno zavarovanje za dobro izvedbo pogodbenih obveznosti lahko naročnik unovči v znesku, ki ga sam določi (v znesku terjatve naročnika do izvajalca ali v polnem znesku vrednosti finančnega zavarovanja, ki ima v takšnem primeru naravo pogodbene kazni) v naslednjih primerih:</w:t>
      </w:r>
    </w:p>
    <w:p w14:paraId="60F3FDAC" w14:textId="77777777" w:rsidR="000742F9" w:rsidRPr="00A66DE1" w:rsidRDefault="000742F9" w:rsidP="000742F9">
      <w:pPr>
        <w:numPr>
          <w:ilvl w:val="0"/>
          <w:numId w:val="9"/>
        </w:numPr>
        <w:ind w:left="714" w:right="1" w:hanging="357"/>
      </w:pPr>
      <w:r w:rsidRPr="00A66DE1">
        <w:t>če se bo izkazalo, da izvajalec del v celoti ali delno ne opravlja v skladu s pogodbo, zahtevami dokumentacije v zvezi z oddajo javnega naročila, specifikacijami ali ponudbeno dokumentacijo;</w:t>
      </w:r>
    </w:p>
    <w:p w14:paraId="0B57A427" w14:textId="77777777" w:rsidR="000742F9" w:rsidRPr="00A66DE1" w:rsidRDefault="000742F9" w:rsidP="000742F9">
      <w:pPr>
        <w:numPr>
          <w:ilvl w:val="0"/>
          <w:numId w:val="9"/>
        </w:numPr>
        <w:ind w:left="714" w:right="1" w:hanging="357"/>
      </w:pPr>
      <w:r w:rsidRPr="00A66DE1">
        <w:t>če izvajalec svojih obveznosti ne izpolni skladno s pogodbo, v dogovorjeni kvaliteti, količini in roku;</w:t>
      </w:r>
    </w:p>
    <w:p w14:paraId="3C411887" w14:textId="77777777" w:rsidR="000742F9" w:rsidRPr="00A66DE1" w:rsidRDefault="000742F9" w:rsidP="000742F9">
      <w:pPr>
        <w:numPr>
          <w:ilvl w:val="0"/>
          <w:numId w:val="9"/>
        </w:numPr>
        <w:ind w:left="714" w:right="1" w:hanging="357"/>
      </w:pPr>
      <w:r w:rsidRPr="00A66DE1">
        <w:t>v primeru stečaja, likvidacijskega postopka ali drugega postopka, katerega posledica ali namen je prenehanje njegovega poslovanja ali katerikoli drug postopek, podoben navedenim postopkom, skladno s predpisi države, v kateri ima ponudnik sedež;</w:t>
      </w:r>
    </w:p>
    <w:p w14:paraId="2856BAE7" w14:textId="77777777" w:rsidR="000742F9" w:rsidRPr="00A66DE1" w:rsidRDefault="000742F9" w:rsidP="000742F9">
      <w:pPr>
        <w:numPr>
          <w:ilvl w:val="0"/>
          <w:numId w:val="9"/>
        </w:numPr>
        <w:ind w:left="714" w:right="1" w:hanging="357"/>
        <w:rPr>
          <w:lang w:eastAsia="zh-CN"/>
        </w:rPr>
      </w:pPr>
      <w:r w:rsidRPr="00A66DE1">
        <w:t>če izvajalec ne podaljša veljavnosti finančnega zavarovanja, čeprav so podani pogoji, da naročnik to lahko zahteva oziroma ne poviša vrednosti finančnega zavarovanja v primeru zvišanja skupne vrednosti pogodbe;</w:t>
      </w:r>
    </w:p>
    <w:p w14:paraId="224CEAD0" w14:textId="77777777" w:rsidR="000742F9" w:rsidRPr="00A66DE1" w:rsidRDefault="000742F9" w:rsidP="000742F9">
      <w:pPr>
        <w:numPr>
          <w:ilvl w:val="0"/>
          <w:numId w:val="9"/>
        </w:numPr>
        <w:ind w:left="714" w:right="1" w:hanging="357"/>
        <w:rPr>
          <w:lang w:eastAsia="zh-CN"/>
        </w:rPr>
      </w:pPr>
      <w:r w:rsidRPr="00A66DE1">
        <w:rPr>
          <w:lang w:eastAsia="zh-CN"/>
        </w:rPr>
        <w:t>če bo naročnik pogodbo razdrl zaradi kršitev ali zamude na strani izvajalca;</w:t>
      </w:r>
    </w:p>
    <w:p w14:paraId="7BD8FE8F" w14:textId="77777777" w:rsidR="000742F9" w:rsidRPr="00A66DE1" w:rsidRDefault="000742F9" w:rsidP="000742F9">
      <w:pPr>
        <w:numPr>
          <w:ilvl w:val="0"/>
          <w:numId w:val="9"/>
        </w:numPr>
        <w:ind w:left="714" w:right="1" w:hanging="357"/>
        <w:rPr>
          <w:lang w:eastAsia="zh-CN"/>
        </w:rPr>
      </w:pPr>
      <w:r w:rsidRPr="00A66DE1">
        <w:rPr>
          <w:lang w:eastAsia="zh-CN"/>
        </w:rPr>
        <w:t>če se bo tekom izvedbe projekta več kot dvakrat zgodilo, da bi izvajalec javno naročilo izvajal s podizvajalci, ki niso priglašeni ali s podizvajalci, katerih nominacijo je naročnik zavrnil;</w:t>
      </w:r>
    </w:p>
    <w:p w14:paraId="4EAA9B5A" w14:textId="77777777" w:rsidR="000742F9" w:rsidRPr="00A66DE1" w:rsidRDefault="000742F9" w:rsidP="000742F9">
      <w:pPr>
        <w:numPr>
          <w:ilvl w:val="0"/>
          <w:numId w:val="9"/>
        </w:numPr>
        <w:ind w:left="714" w:right="1" w:hanging="357"/>
        <w:rPr>
          <w:lang w:eastAsia="zh-CN"/>
        </w:rPr>
      </w:pPr>
      <w:r w:rsidRPr="00A66DE1">
        <w:rPr>
          <w:lang w:eastAsia="zh-CN"/>
        </w:rPr>
        <w:t>če izvajalec ne predloži ustreznega finančnega zavarovanja za odpravo napak v garancijskem roku;</w:t>
      </w:r>
    </w:p>
    <w:p w14:paraId="021698A7" w14:textId="77777777" w:rsidR="000742F9" w:rsidRPr="00A66DE1" w:rsidRDefault="000742F9" w:rsidP="000742F9">
      <w:pPr>
        <w:numPr>
          <w:ilvl w:val="0"/>
          <w:numId w:val="9"/>
        </w:numPr>
        <w:ind w:right="1"/>
        <w:rPr>
          <w:lang w:eastAsia="zh-CN"/>
        </w:rPr>
      </w:pPr>
      <w:r w:rsidRPr="00A66DE1">
        <w:rPr>
          <w:lang w:eastAsia="zh-CN"/>
        </w:rPr>
        <w:t>če izvajalec naročniku povzroči škodo, ki je ne povrne v roku 8 (osem) dni po pozivu naročnika;</w:t>
      </w:r>
    </w:p>
    <w:p w14:paraId="37EAE0B0" w14:textId="77777777" w:rsidR="000742F9" w:rsidRPr="00A66DE1" w:rsidRDefault="000742F9" w:rsidP="000742F9">
      <w:pPr>
        <w:numPr>
          <w:ilvl w:val="0"/>
          <w:numId w:val="9"/>
        </w:numPr>
        <w:ind w:right="1"/>
        <w:rPr>
          <w:lang w:eastAsia="zh-CN"/>
        </w:rPr>
      </w:pPr>
      <w:r w:rsidRPr="00A66DE1">
        <w:rPr>
          <w:lang w:eastAsia="zh-CN"/>
        </w:rPr>
        <w:t>če izvajalec naročniku poda zavajajoče ali lažne informacije, podatke ali dokumente, zaradi česar bi moral naročnik javno naročilo razveljaviti ali modificirati ali če naročnik utrpi kakšne druge posledice;</w:t>
      </w:r>
    </w:p>
    <w:p w14:paraId="76F7F286" w14:textId="77777777" w:rsidR="000742F9" w:rsidRPr="00A66DE1" w:rsidRDefault="000742F9" w:rsidP="000742F9">
      <w:pPr>
        <w:numPr>
          <w:ilvl w:val="0"/>
          <w:numId w:val="9"/>
        </w:numPr>
        <w:ind w:right="1"/>
        <w:rPr>
          <w:lang w:eastAsia="zh-CN"/>
        </w:rPr>
      </w:pPr>
      <w:r w:rsidRPr="00A66DE1">
        <w:rPr>
          <w:lang w:eastAsia="zh-CN"/>
        </w:rPr>
        <w:t>v drugih primerih, navedenih v tej pogodbi ali razpisni dokumentaciji;</w:t>
      </w:r>
    </w:p>
    <w:p w14:paraId="3371F730" w14:textId="2C4DF485" w:rsidR="00F03934" w:rsidRPr="00A66DE1" w:rsidRDefault="00F03934" w:rsidP="000742F9">
      <w:pPr>
        <w:numPr>
          <w:ilvl w:val="0"/>
          <w:numId w:val="9"/>
        </w:numPr>
        <w:ind w:right="1"/>
        <w:rPr>
          <w:lang w:eastAsia="zh-CN"/>
        </w:rPr>
      </w:pPr>
      <w:r w:rsidRPr="00A66DE1">
        <w:rPr>
          <w:bCs/>
        </w:rPr>
        <w:t>zaradi poplačila obračunane, a neplačane pogodbene kazni.</w:t>
      </w:r>
    </w:p>
    <w:p w14:paraId="6245D093" w14:textId="77777777" w:rsidR="000C67B5" w:rsidRPr="00A66DE1" w:rsidRDefault="000C67B5" w:rsidP="006F503A">
      <w:pPr>
        <w:widowControl w:val="0"/>
        <w:tabs>
          <w:tab w:val="left" w:pos="1134"/>
        </w:tabs>
        <w:rPr>
          <w:bCs/>
        </w:rPr>
      </w:pPr>
    </w:p>
    <w:p w14:paraId="3624CD52" w14:textId="53C91454" w:rsidR="00F03934" w:rsidRPr="00A66DE1" w:rsidRDefault="00F03934" w:rsidP="006F503A">
      <w:pPr>
        <w:widowControl w:val="0"/>
        <w:tabs>
          <w:tab w:val="left" w:pos="1134"/>
        </w:tabs>
        <w:rPr>
          <w:bCs/>
        </w:rPr>
      </w:pPr>
      <w:r w:rsidRPr="00A66DE1">
        <w:rPr>
          <w:bCs/>
        </w:rPr>
        <w:t xml:space="preserve">Če se med izvajanjem pogodbe spremeni rok za izvedbo pogodbenih obveznosti ali pogodbena vrednost, mora izvajalec predložiti naročniku v roku 10 delovnih dni od prejema sklenjenega </w:t>
      </w:r>
      <w:r w:rsidR="00874D14" w:rsidRPr="00A66DE1">
        <w:rPr>
          <w:bCs/>
        </w:rPr>
        <w:t>dodatka</w:t>
      </w:r>
      <w:r w:rsidRPr="00A66DE1">
        <w:rPr>
          <w:bCs/>
        </w:rPr>
        <w:t xml:space="preserve"> k tej pogodbi, prenovljeno finančno zavarovanje za dobro izvedbo pogodbenih obveznosti, skladno s spremembami pogodbe, sicer sme naročnik unovčiti prvotno finančno zavarovanje. </w:t>
      </w:r>
    </w:p>
    <w:p w14:paraId="46234657" w14:textId="77777777" w:rsidR="006F503A" w:rsidRPr="00A66DE1" w:rsidRDefault="006F503A" w:rsidP="006F503A">
      <w:pPr>
        <w:widowControl w:val="0"/>
        <w:tabs>
          <w:tab w:val="left" w:pos="1134"/>
        </w:tabs>
        <w:rPr>
          <w:bCs/>
        </w:rPr>
      </w:pPr>
    </w:p>
    <w:p w14:paraId="3CE5974F" w14:textId="341B2F5A" w:rsidR="00F03934" w:rsidRPr="00A66DE1" w:rsidRDefault="00874D14" w:rsidP="006F503A">
      <w:pPr>
        <w:widowControl w:val="0"/>
        <w:tabs>
          <w:tab w:val="left" w:pos="1134"/>
        </w:tabs>
        <w:rPr>
          <w:bCs/>
        </w:rPr>
      </w:pPr>
      <w:r w:rsidRPr="00A66DE1">
        <w:rPr>
          <w:bCs/>
        </w:rPr>
        <w:t>Na zahtevo izvajalca bo naročnik f</w:t>
      </w:r>
      <w:r w:rsidR="00F03934" w:rsidRPr="00A66DE1">
        <w:rPr>
          <w:bCs/>
        </w:rPr>
        <w:t>inančno zavarovanje za dobro izvedbo</w:t>
      </w:r>
      <w:r w:rsidRPr="00A66DE1">
        <w:rPr>
          <w:bCs/>
        </w:rPr>
        <w:t xml:space="preserve"> pogodbenih obveznosti izvajalcu vrnil</w:t>
      </w:r>
      <w:r w:rsidR="00F03934" w:rsidRPr="00A66DE1">
        <w:rPr>
          <w:bCs/>
        </w:rPr>
        <w:t xml:space="preserve"> potem, ko </w:t>
      </w:r>
      <w:r w:rsidRPr="00A66DE1">
        <w:rPr>
          <w:bCs/>
        </w:rPr>
        <w:t xml:space="preserve">mu ta </w:t>
      </w:r>
      <w:r w:rsidR="00F03934" w:rsidRPr="00A66DE1">
        <w:rPr>
          <w:bCs/>
        </w:rPr>
        <w:t>predloži finančn</w:t>
      </w:r>
      <w:r w:rsidR="00560A43" w:rsidRPr="00A66DE1">
        <w:rPr>
          <w:bCs/>
        </w:rPr>
        <w:t>i</w:t>
      </w:r>
      <w:r w:rsidR="00F03934" w:rsidRPr="00A66DE1">
        <w:rPr>
          <w:bCs/>
        </w:rPr>
        <w:t xml:space="preserve"> zavarovanj</w:t>
      </w:r>
      <w:r w:rsidR="00560A43" w:rsidRPr="00A66DE1">
        <w:rPr>
          <w:bCs/>
        </w:rPr>
        <w:t>i</w:t>
      </w:r>
      <w:r w:rsidR="00F03934" w:rsidRPr="00A66DE1">
        <w:rPr>
          <w:bCs/>
        </w:rPr>
        <w:t xml:space="preserve"> za odpravo napak v garancijskem roku.</w:t>
      </w:r>
    </w:p>
    <w:p w14:paraId="4EEA8757" w14:textId="77777777" w:rsidR="00F03934" w:rsidRPr="00A66DE1" w:rsidRDefault="00F03934" w:rsidP="00F85BF0">
      <w:pPr>
        <w:ind w:right="1"/>
      </w:pPr>
    </w:p>
    <w:p w14:paraId="1657060D" w14:textId="358D5CE9" w:rsidR="00F03934" w:rsidRPr="00A66DE1" w:rsidRDefault="00F03934" w:rsidP="00F85BF0">
      <w:pPr>
        <w:keepNext/>
        <w:keepLines/>
        <w:ind w:right="1"/>
      </w:pPr>
      <w:r w:rsidRPr="00A66DE1">
        <w:t>IX. ROKI ZA DOKONČANJE DEL</w:t>
      </w:r>
    </w:p>
    <w:p w14:paraId="0B3223F9" w14:textId="77777777" w:rsidR="00DA426E" w:rsidRPr="00A66DE1" w:rsidRDefault="00DA426E" w:rsidP="00F85BF0">
      <w:pPr>
        <w:keepNext/>
        <w:keepLines/>
        <w:ind w:right="1"/>
      </w:pPr>
    </w:p>
    <w:p w14:paraId="5FD239F0" w14:textId="55480EEC" w:rsidR="00F03934" w:rsidRPr="00A66DE1" w:rsidRDefault="00F03934" w:rsidP="006F503A">
      <w:pPr>
        <w:pStyle w:val="Odstavekseznama"/>
        <w:keepNext/>
        <w:keepLines/>
        <w:numPr>
          <w:ilvl w:val="0"/>
          <w:numId w:val="30"/>
        </w:numPr>
        <w:ind w:right="1"/>
        <w:jc w:val="center"/>
        <w:rPr>
          <w:lang w:val="sl-SI"/>
        </w:rPr>
      </w:pPr>
      <w:r w:rsidRPr="00A66DE1">
        <w:rPr>
          <w:lang w:val="sl-SI"/>
        </w:rPr>
        <w:t>člen</w:t>
      </w:r>
    </w:p>
    <w:p w14:paraId="1F05A3B3" w14:textId="77777777" w:rsidR="00F03934" w:rsidRPr="00A66DE1" w:rsidRDefault="00F03934" w:rsidP="00F85BF0">
      <w:pPr>
        <w:keepNext/>
        <w:keepLines/>
        <w:ind w:right="1"/>
      </w:pPr>
    </w:p>
    <w:p w14:paraId="3665D901" w14:textId="0F287EF5" w:rsidR="00F03934" w:rsidRPr="00A66DE1" w:rsidRDefault="00F03934" w:rsidP="00F85BF0">
      <w:pPr>
        <w:spacing w:after="60"/>
        <w:ind w:right="1"/>
        <w:rPr>
          <w:rFonts w:ascii="Calibri" w:hAnsi="Calibri" w:cs="Calibri"/>
        </w:rPr>
      </w:pPr>
      <w:r w:rsidRPr="00A66DE1">
        <w:t>Izvajalec se obvezuje, da bo z izvajanjem del pričel takoj po uvedbi v delo</w:t>
      </w:r>
      <w:r w:rsidR="00E77F3B" w:rsidRPr="00A66DE1">
        <w:t xml:space="preserve"> skladno s podčlenom 8.1 Splošnih in posebnih pogojev pogodbe</w:t>
      </w:r>
      <w:r w:rsidRPr="00A66DE1">
        <w:t xml:space="preserve"> ter jih izvedel v naslednjih rokih:</w:t>
      </w:r>
    </w:p>
    <w:p w14:paraId="7C42C012" w14:textId="7E4C873B" w:rsidR="00F03934" w:rsidRPr="00A66DE1" w:rsidRDefault="00F03934" w:rsidP="00BE48BD">
      <w:pPr>
        <w:numPr>
          <w:ilvl w:val="0"/>
          <w:numId w:val="36"/>
        </w:numPr>
        <w:spacing w:line="276" w:lineRule="auto"/>
        <w:ind w:left="714" w:hanging="357"/>
      </w:pPr>
      <w:r w:rsidRPr="00A66DE1">
        <w:t xml:space="preserve">izdelava in predaja načrta ureditve gradbišča, projekta izvajanja betonskih konstrukcij, elaborata za preprečevanje in zmanjševanje emisije delcev z gradbišč, elaborata cestne zapore za </w:t>
      </w:r>
      <w:r w:rsidRPr="00A66DE1">
        <w:lastRenderedPageBreak/>
        <w:t xml:space="preserve">potrebe interne infrastrukture, elaborata zdravja in varstva pri delu ter podrobnega terminskega in finančnega plana ter ostalih elaboratov za izvajanje GOI del v potrditev naročniku v roku </w:t>
      </w:r>
      <w:r w:rsidRPr="00A66DE1">
        <w:rPr>
          <w:b/>
          <w:bCs/>
        </w:rPr>
        <w:t>20 dni</w:t>
      </w:r>
      <w:r w:rsidRPr="00A66DE1">
        <w:t xml:space="preserve"> po prejemu sklenjene pogodbe. Izvajalec je dolžan v roku </w:t>
      </w:r>
      <w:r w:rsidRPr="00A66DE1">
        <w:rPr>
          <w:b/>
          <w:bCs/>
        </w:rPr>
        <w:t>7 dni</w:t>
      </w:r>
      <w:r w:rsidRPr="00A66DE1">
        <w:t xml:space="preserve"> po prejemu pisnih pripomb tehnološki elaborat dopolniti in ga predati naročniku;</w:t>
      </w:r>
      <w:r w:rsidR="00B510F5" w:rsidRPr="00A66DE1">
        <w:t xml:space="preserve"> Potrebne ostale tehnološke elaborate mora izvajalec predložiti nadzorniku najmanj </w:t>
      </w:r>
      <w:r w:rsidR="00B510F5" w:rsidRPr="00A66DE1">
        <w:rPr>
          <w:b/>
          <w:bCs/>
        </w:rPr>
        <w:t>30 dni</w:t>
      </w:r>
      <w:r w:rsidR="00B510F5" w:rsidRPr="00A66DE1">
        <w:t xml:space="preserve"> pred predvidenim pričetkom posameznih del. Izvajalec del ne sme pristopiti k izvedbi posameznih del brez potrjenega tehnološkega elaborata</w:t>
      </w:r>
      <w:r w:rsidR="006F503A" w:rsidRPr="00A66DE1">
        <w:t>;</w:t>
      </w:r>
    </w:p>
    <w:p w14:paraId="27CF6209" w14:textId="3BC5F62E" w:rsidR="00F03934" w:rsidRPr="00A66DE1" w:rsidRDefault="008428AA" w:rsidP="00BE48BD">
      <w:pPr>
        <w:numPr>
          <w:ilvl w:val="0"/>
          <w:numId w:val="36"/>
        </w:numPr>
        <w:spacing w:line="276" w:lineRule="auto"/>
        <w:ind w:left="714" w:hanging="357"/>
      </w:pPr>
      <w:r w:rsidRPr="00A66DE1">
        <w:rPr>
          <w:b/>
          <w:bCs/>
        </w:rPr>
        <w:t xml:space="preserve">730 </w:t>
      </w:r>
      <w:r w:rsidR="00F03934" w:rsidRPr="00A66DE1">
        <w:rPr>
          <w:b/>
          <w:bCs/>
        </w:rPr>
        <w:t>dni</w:t>
      </w:r>
      <w:r w:rsidR="00F03934" w:rsidRPr="00A66DE1">
        <w:t xml:space="preserve"> od uvedbe v delo (Potrdilo o prevzemu): sodelovanje pri izvedbi tehničnega pregleda, odprava vseh napak, ugotovljenih v okviru tehničnega pregleda in naročnikova pridobitev uporabnega dovoljenja, izdelava končnega obračuna, predložitev finančn</w:t>
      </w:r>
      <w:r w:rsidR="00E85235" w:rsidRPr="00A66DE1">
        <w:t>ih</w:t>
      </w:r>
      <w:r w:rsidR="00F03934" w:rsidRPr="00A66DE1">
        <w:t xml:space="preserve"> zavarovanj za odpravo napak v garancijski dobi ter pridobitev Potrdila o izvedbi v roku </w:t>
      </w:r>
      <w:r w:rsidR="00063FE5" w:rsidRPr="00A66DE1">
        <w:rPr>
          <w:b/>
          <w:bCs/>
        </w:rPr>
        <w:t>60 dni</w:t>
      </w:r>
      <w:r w:rsidR="00F03934" w:rsidRPr="00A66DE1">
        <w:t xml:space="preserve"> po izdaji potrdila o prevzemu.</w:t>
      </w:r>
    </w:p>
    <w:p w14:paraId="59F0B189" w14:textId="77777777" w:rsidR="00F03934" w:rsidRPr="00A66DE1" w:rsidRDefault="00F03934" w:rsidP="00F85BF0">
      <w:pPr>
        <w:ind w:right="1"/>
        <w:rPr>
          <w:bCs/>
        </w:rPr>
      </w:pPr>
    </w:p>
    <w:p w14:paraId="2B466BED" w14:textId="2711BE28" w:rsidR="00051831" w:rsidRPr="00A66DE1" w:rsidRDefault="00F03934" w:rsidP="0076572F">
      <w:pPr>
        <w:ind w:right="1"/>
      </w:pPr>
      <w:r w:rsidRPr="00A66DE1">
        <w:t>Po izdaji Potrdila o izvedbi ostane izvajalec še naprej odgovoren za izpolnitev vseh obveznosti, ki izvirajo iz odgovornosti izvajalca za morebitne napake in pomanjkljivosti v izdelavi del in naprav do izteka zadnjega garancijskega roka iz 1</w:t>
      </w:r>
      <w:r w:rsidR="00BE48BD" w:rsidRPr="00A66DE1">
        <w:t>6</w:t>
      </w:r>
      <w:r w:rsidRPr="00A66DE1">
        <w:t>. člena te pogodbe. Šteje se, da pogodba v tem delu ostaja v veljavi.</w:t>
      </w:r>
    </w:p>
    <w:p w14:paraId="49FF0C18" w14:textId="77777777" w:rsidR="00F03934" w:rsidRPr="00A66DE1" w:rsidRDefault="00F03934" w:rsidP="0076572F">
      <w:pPr>
        <w:spacing w:after="120"/>
        <w:ind w:right="1"/>
      </w:pPr>
    </w:p>
    <w:p w14:paraId="587FD288" w14:textId="77777777" w:rsidR="00F03934" w:rsidRPr="00A66DE1" w:rsidRDefault="00F03934" w:rsidP="00F85BF0">
      <w:pPr>
        <w:keepNext/>
        <w:ind w:right="1"/>
      </w:pPr>
      <w:r w:rsidRPr="00A66DE1">
        <w:t>X. POGODBENA KAZEN</w:t>
      </w:r>
    </w:p>
    <w:p w14:paraId="3ABC85C5" w14:textId="77777777" w:rsidR="00F03934" w:rsidRPr="00A66DE1" w:rsidRDefault="00F03934" w:rsidP="00F85BF0">
      <w:pPr>
        <w:keepNext/>
        <w:ind w:right="1"/>
        <w:jc w:val="center"/>
        <w:rPr>
          <w:b/>
        </w:rPr>
      </w:pPr>
    </w:p>
    <w:p w14:paraId="6D64B2A7" w14:textId="77777777" w:rsidR="00F03934" w:rsidRPr="00A66DE1" w:rsidRDefault="00F03934" w:rsidP="00BE48BD">
      <w:pPr>
        <w:pStyle w:val="Odstavekseznama"/>
        <w:keepNext/>
        <w:numPr>
          <w:ilvl w:val="0"/>
          <w:numId w:val="30"/>
        </w:numPr>
        <w:spacing w:line="240" w:lineRule="auto"/>
        <w:ind w:right="1"/>
        <w:jc w:val="center"/>
        <w:rPr>
          <w:lang w:val="sl-SI"/>
        </w:rPr>
      </w:pPr>
      <w:r w:rsidRPr="00A66DE1">
        <w:rPr>
          <w:lang w:val="sl-SI"/>
        </w:rPr>
        <w:t>člen</w:t>
      </w:r>
    </w:p>
    <w:p w14:paraId="4B269393" w14:textId="77777777" w:rsidR="00F03934" w:rsidRPr="00A66DE1" w:rsidRDefault="00F03934" w:rsidP="00F85BF0">
      <w:pPr>
        <w:keepNext/>
        <w:ind w:right="1"/>
        <w:jc w:val="center"/>
        <w:rPr>
          <w:b/>
        </w:rPr>
      </w:pPr>
    </w:p>
    <w:p w14:paraId="21F83F41" w14:textId="265D7315" w:rsidR="00F03934" w:rsidRPr="00A66DE1" w:rsidRDefault="00F03934" w:rsidP="00BE48BD">
      <w:pPr>
        <w:widowControl w:val="0"/>
      </w:pPr>
      <w:r w:rsidRPr="00A66DE1">
        <w:t xml:space="preserve">Če izvajalec ne izvrši pogodbenih del v pogodbeno določenih rokih iz predhodnega člena te pogodbe, je za vsak zamujeni koledarski dan dolžan plačati naročniku pogodbeno kazen v višini 1 </w:t>
      </w:r>
      <w:r w:rsidRPr="00A66DE1">
        <w:sym w:font="Desdemona" w:char="2030"/>
      </w:r>
      <w:r w:rsidRPr="00A66DE1">
        <w:t xml:space="preserve"> (</w:t>
      </w:r>
      <w:r w:rsidR="0095778F" w:rsidRPr="00A66DE1">
        <w:t>enega</w:t>
      </w:r>
      <w:r w:rsidRPr="00A66DE1">
        <w:t xml:space="preserve"> promila) od pogodbene vrednosti del z DDV. Pogodbeni stranki sta sporazumni, da se pogodbena kazen obračunava za vsako posamezno vmesno zamudo roka. </w:t>
      </w:r>
    </w:p>
    <w:p w14:paraId="2EFED017" w14:textId="77777777" w:rsidR="00BE48BD" w:rsidRPr="00A66DE1" w:rsidRDefault="00BE48BD" w:rsidP="00BE48BD">
      <w:pPr>
        <w:widowControl w:val="0"/>
      </w:pPr>
    </w:p>
    <w:p w14:paraId="4B9F53B7" w14:textId="622E9169" w:rsidR="00F03934" w:rsidRPr="00A66DE1" w:rsidRDefault="00F03934" w:rsidP="00BE48BD">
      <w:pPr>
        <w:widowControl w:val="0"/>
        <w:tabs>
          <w:tab w:val="left" w:pos="1440"/>
          <w:tab w:val="left" w:pos="2448"/>
          <w:tab w:val="left" w:pos="3024"/>
        </w:tabs>
        <w:rPr>
          <w:lang w:bidi="sa-IN"/>
        </w:rPr>
      </w:pPr>
      <w:r w:rsidRPr="00A66DE1">
        <w:rPr>
          <w:lang w:bidi="sa-IN"/>
        </w:rPr>
        <w:t xml:space="preserve">Pogodbeno kazen se izvajalec zaveže plačati naročniku tudi v primeru zamude rokov iz </w:t>
      </w:r>
      <w:r w:rsidR="000C00DB" w:rsidRPr="00A66DE1">
        <w:rPr>
          <w:lang w:bidi="sa-IN"/>
        </w:rPr>
        <w:t>9</w:t>
      </w:r>
      <w:r w:rsidRPr="00A66DE1">
        <w:rPr>
          <w:lang w:bidi="sa-IN"/>
        </w:rPr>
        <w:t xml:space="preserve">. </w:t>
      </w:r>
      <w:r w:rsidR="00CA0999" w:rsidRPr="00A66DE1">
        <w:rPr>
          <w:lang w:bidi="sa-IN"/>
        </w:rPr>
        <w:t>č</w:t>
      </w:r>
      <w:r w:rsidRPr="00A66DE1">
        <w:rPr>
          <w:lang w:bidi="sa-IN"/>
        </w:rPr>
        <w:t>lena, in sicer v višini 0,5 ‰ od vrednosti pogodbenih del za vsak zamujeni delovni dan posebej. Skupni znesek pogodben</w:t>
      </w:r>
      <w:r w:rsidR="00BE48BD" w:rsidRPr="00A66DE1">
        <w:rPr>
          <w:lang w:bidi="sa-IN"/>
        </w:rPr>
        <w:t>ih</w:t>
      </w:r>
      <w:r w:rsidRPr="00A66DE1">
        <w:rPr>
          <w:lang w:bidi="sa-IN"/>
        </w:rPr>
        <w:t xml:space="preserve"> kazni zaradi zamude ne more presegati 10</w:t>
      </w:r>
      <w:r w:rsidR="00BE48BD" w:rsidRPr="00A66DE1">
        <w:rPr>
          <w:lang w:bidi="sa-IN"/>
        </w:rPr>
        <w:t xml:space="preserve"> </w:t>
      </w:r>
      <w:r w:rsidRPr="00A66DE1">
        <w:rPr>
          <w:lang w:bidi="sa-IN"/>
        </w:rPr>
        <w:t xml:space="preserve">% </w:t>
      </w:r>
      <w:r w:rsidRPr="00A66DE1">
        <w:t>pogodbene vrednosti z DDV</w:t>
      </w:r>
      <w:r w:rsidRPr="00A66DE1">
        <w:rPr>
          <w:lang w:bidi="sa-IN"/>
        </w:rPr>
        <w:t xml:space="preserve">. </w:t>
      </w:r>
    </w:p>
    <w:p w14:paraId="0D20876C" w14:textId="77777777" w:rsidR="00BE48BD" w:rsidRPr="00A66DE1" w:rsidRDefault="00BE48BD" w:rsidP="00BE48BD">
      <w:pPr>
        <w:widowControl w:val="0"/>
        <w:tabs>
          <w:tab w:val="left" w:pos="1440"/>
          <w:tab w:val="left" w:pos="2448"/>
          <w:tab w:val="left" w:pos="3024"/>
        </w:tabs>
        <w:rPr>
          <w:lang w:bidi="sa-IN"/>
        </w:rPr>
      </w:pPr>
    </w:p>
    <w:p w14:paraId="3A5B68AD" w14:textId="6F10B2E3" w:rsidR="00F03934" w:rsidRPr="00A66DE1" w:rsidRDefault="00F03934" w:rsidP="00BE48BD">
      <w:pPr>
        <w:widowControl w:val="0"/>
        <w:tabs>
          <w:tab w:val="left" w:pos="1440"/>
          <w:tab w:val="left" w:pos="2448"/>
          <w:tab w:val="left" w:pos="3024"/>
        </w:tabs>
        <w:rPr>
          <w:lang w:bidi="sa-IN"/>
        </w:rPr>
      </w:pPr>
      <w:r w:rsidRPr="00A66DE1">
        <w:rPr>
          <w:lang w:bidi="sa-IN"/>
        </w:rPr>
        <w:t xml:space="preserve">Za vsako spremembo strokovnega kadra izvajalca iz </w:t>
      </w:r>
      <w:r w:rsidR="00A928CA" w:rsidRPr="00A66DE1">
        <w:rPr>
          <w:lang w:bidi="sa-IN"/>
        </w:rPr>
        <w:t>19</w:t>
      </w:r>
      <w:r w:rsidRPr="00A66DE1">
        <w:rPr>
          <w:lang w:bidi="sa-IN"/>
        </w:rPr>
        <w:t xml:space="preserve">. člena ali spremembo podizvajalca iz 7. člena te pogodbe, ki ne bo odobrena in potrjena s strani naročnika, </w:t>
      </w:r>
      <w:r w:rsidR="00BE48BD" w:rsidRPr="00A66DE1">
        <w:rPr>
          <w:lang w:bidi="sa-IN"/>
        </w:rPr>
        <w:t>je</w:t>
      </w:r>
      <w:r w:rsidRPr="00A66DE1">
        <w:rPr>
          <w:lang w:bidi="sa-IN"/>
        </w:rPr>
        <w:t xml:space="preserve"> izvajalec dolžan plačati naročniku kazen v višini 10.000,00 EUR. Skupni znesek pogodben</w:t>
      </w:r>
      <w:r w:rsidR="00BE48BD" w:rsidRPr="00A66DE1">
        <w:rPr>
          <w:lang w:bidi="sa-IN"/>
        </w:rPr>
        <w:t xml:space="preserve">ih </w:t>
      </w:r>
      <w:r w:rsidRPr="00A66DE1">
        <w:rPr>
          <w:lang w:bidi="sa-IN"/>
        </w:rPr>
        <w:t>kazni zaradi spremembe kadra/podizvajalca ne sme presegati 5 % pogodbene vrednosti z DDV.</w:t>
      </w:r>
    </w:p>
    <w:p w14:paraId="4A7E0FBF" w14:textId="77777777" w:rsidR="00BE48BD" w:rsidRPr="00A66DE1" w:rsidRDefault="00BE48BD" w:rsidP="00BE48BD">
      <w:pPr>
        <w:widowControl w:val="0"/>
        <w:tabs>
          <w:tab w:val="left" w:pos="1440"/>
          <w:tab w:val="left" w:pos="2448"/>
          <w:tab w:val="left" w:pos="3024"/>
        </w:tabs>
        <w:rPr>
          <w:lang w:bidi="sa-IN"/>
        </w:rPr>
      </w:pPr>
    </w:p>
    <w:p w14:paraId="5FCB7C7A" w14:textId="59171831" w:rsidR="00F03934" w:rsidRPr="00A66DE1" w:rsidRDefault="00F03934" w:rsidP="00BE48BD">
      <w:pPr>
        <w:widowControl w:val="0"/>
      </w:pPr>
      <w:r w:rsidRPr="00A66DE1">
        <w:t xml:space="preserve">Pogodbeno kazen se izvajalec zaveže plačati naročniku tudi v primeru neizpolnitve pogodbe, in sicer v višini </w:t>
      </w:r>
      <w:r w:rsidR="00BE48BD" w:rsidRPr="00A66DE1">
        <w:t xml:space="preserve">do </w:t>
      </w:r>
      <w:r w:rsidRPr="00A66DE1">
        <w:t>10 % pogodbene vrednosti z DDV.</w:t>
      </w:r>
    </w:p>
    <w:p w14:paraId="5FDFF200" w14:textId="77777777" w:rsidR="00BE48BD" w:rsidRPr="00A66DE1" w:rsidRDefault="00BE48BD" w:rsidP="00BE48BD">
      <w:pPr>
        <w:widowControl w:val="0"/>
      </w:pPr>
    </w:p>
    <w:p w14:paraId="07BBCB62" w14:textId="77777777" w:rsidR="008D39CB" w:rsidRPr="00A66DE1" w:rsidRDefault="00F03934" w:rsidP="00BE48BD">
      <w:pPr>
        <w:widowControl w:val="0"/>
        <w:tabs>
          <w:tab w:val="left" w:pos="1440"/>
          <w:tab w:val="left" w:pos="2448"/>
          <w:tab w:val="left" w:pos="3024"/>
        </w:tabs>
        <w:rPr>
          <w:lang w:bidi="sa-IN"/>
        </w:rPr>
      </w:pPr>
      <w:r w:rsidRPr="00A66DE1">
        <w:rPr>
          <w:lang w:bidi="sa-IN"/>
        </w:rPr>
        <w:t>Pogodben</w:t>
      </w:r>
      <w:r w:rsidR="00BE48BD" w:rsidRPr="00A66DE1">
        <w:rPr>
          <w:lang w:bidi="sa-IN"/>
        </w:rPr>
        <w:t>e</w:t>
      </w:r>
      <w:r w:rsidRPr="00A66DE1">
        <w:rPr>
          <w:lang w:bidi="sa-IN"/>
        </w:rPr>
        <w:t xml:space="preserve"> kazn</w:t>
      </w:r>
      <w:r w:rsidR="00BE48BD" w:rsidRPr="00A66DE1">
        <w:rPr>
          <w:lang w:bidi="sa-IN"/>
        </w:rPr>
        <w:t>i</w:t>
      </w:r>
      <w:r w:rsidRPr="00A66DE1">
        <w:rPr>
          <w:lang w:bidi="sa-IN"/>
        </w:rPr>
        <w:t xml:space="preserve"> zaradi zamude, neizpolnitve in zaradi kršitve sprememb strokovnega kadra ali podizvajalca se</w:t>
      </w:r>
      <w:r w:rsidR="00BE48BD" w:rsidRPr="00A66DE1">
        <w:rPr>
          <w:lang w:bidi="sa-IN"/>
        </w:rPr>
        <w:t xml:space="preserve"> </w:t>
      </w:r>
      <w:r w:rsidR="0095778F" w:rsidRPr="00A66DE1">
        <w:rPr>
          <w:lang w:bidi="sa-IN"/>
        </w:rPr>
        <w:t>seštevajo in se med seboj ne izključujejo.</w:t>
      </w:r>
    </w:p>
    <w:p w14:paraId="737F080A" w14:textId="6EB8CCC2" w:rsidR="00BE48BD" w:rsidRPr="00A66DE1" w:rsidRDefault="00BE48BD" w:rsidP="00BE48BD">
      <w:pPr>
        <w:widowControl w:val="0"/>
        <w:tabs>
          <w:tab w:val="left" w:pos="1440"/>
          <w:tab w:val="left" w:pos="2448"/>
          <w:tab w:val="left" w:pos="3024"/>
        </w:tabs>
        <w:rPr>
          <w:lang w:bidi="sa-IN"/>
        </w:rPr>
      </w:pPr>
    </w:p>
    <w:p w14:paraId="764063C3" w14:textId="77777777" w:rsidR="00F03934" w:rsidRPr="00A66DE1" w:rsidRDefault="00F03934" w:rsidP="00A928CA">
      <w:pPr>
        <w:pStyle w:val="Odstavekseznama"/>
        <w:widowControl w:val="0"/>
        <w:numPr>
          <w:ilvl w:val="0"/>
          <w:numId w:val="30"/>
        </w:numPr>
        <w:spacing w:line="240" w:lineRule="auto"/>
        <w:ind w:right="1"/>
        <w:jc w:val="center"/>
        <w:rPr>
          <w:lang w:val="sl-SI"/>
        </w:rPr>
      </w:pPr>
      <w:r w:rsidRPr="00A66DE1">
        <w:rPr>
          <w:lang w:val="sl-SI"/>
        </w:rPr>
        <w:t>člen</w:t>
      </w:r>
    </w:p>
    <w:p w14:paraId="1F402DB9" w14:textId="77777777" w:rsidR="00F03934" w:rsidRPr="00A66DE1" w:rsidRDefault="00F03934" w:rsidP="00F85BF0">
      <w:pPr>
        <w:widowControl w:val="0"/>
        <w:ind w:right="1"/>
        <w:jc w:val="center"/>
        <w:rPr>
          <w:b/>
        </w:rPr>
      </w:pPr>
    </w:p>
    <w:p w14:paraId="7C26CBAC" w14:textId="77777777" w:rsidR="00F03934" w:rsidRPr="00A66DE1" w:rsidRDefault="00F03934" w:rsidP="00BE48BD">
      <w:pPr>
        <w:widowControl w:val="0"/>
      </w:pPr>
      <w:r w:rsidRPr="00A66DE1">
        <w:t xml:space="preserve">Nastanek škode naročniku ni pogoj za obračun pogodbene kazni in je naročnik upravičen do plačila pogodbene kazni, četudi mu ni nastala dejanska škoda. </w:t>
      </w:r>
    </w:p>
    <w:p w14:paraId="3C4C8230" w14:textId="77777777" w:rsidR="00BE48BD" w:rsidRPr="00A66DE1" w:rsidRDefault="00BE48BD" w:rsidP="00BE48BD">
      <w:pPr>
        <w:widowControl w:val="0"/>
      </w:pPr>
    </w:p>
    <w:p w14:paraId="776091E6" w14:textId="4F77BE13" w:rsidR="00F03934" w:rsidRPr="00A66DE1" w:rsidRDefault="00F03934" w:rsidP="00BE48BD">
      <w:pPr>
        <w:widowControl w:val="0"/>
        <w:tabs>
          <w:tab w:val="left" w:pos="1440"/>
          <w:tab w:val="left" w:pos="2448"/>
          <w:tab w:val="left" w:pos="3024"/>
        </w:tabs>
      </w:pPr>
      <w:r w:rsidRPr="00A66DE1">
        <w:t xml:space="preserve">V primeru nastanka škode, ki jo naročnik utrpi zaradi neizpolnitve ali zamude s strani izvajalca in bi nastala škoda presegla znesek pogodbene kazni, lahko naročnik zahteva poleg pogodbene kazni tudi poplačilo razlike do celotne odškodnine za vso nastalo škodo, ki jo je utrpel zaradi izvajalčeve zamude </w:t>
      </w:r>
      <w:r w:rsidRPr="00A66DE1">
        <w:lastRenderedPageBreak/>
        <w:t>ali neizpolnitve pogodbenih obveznosti izvajalca in razdre pogodbo.</w:t>
      </w:r>
    </w:p>
    <w:p w14:paraId="39E8AAAD" w14:textId="77777777" w:rsidR="00BE48BD" w:rsidRPr="00A66DE1" w:rsidRDefault="00BE48BD" w:rsidP="00BE48BD">
      <w:pPr>
        <w:widowControl w:val="0"/>
        <w:tabs>
          <w:tab w:val="left" w:pos="1440"/>
          <w:tab w:val="left" w:pos="2448"/>
          <w:tab w:val="left" w:pos="3024"/>
        </w:tabs>
      </w:pPr>
    </w:p>
    <w:p w14:paraId="4ECA0DAE" w14:textId="77777777" w:rsidR="00F03934" w:rsidRPr="00A66DE1" w:rsidRDefault="00F03934" w:rsidP="00BE48BD">
      <w:pPr>
        <w:widowControl w:val="0"/>
        <w:tabs>
          <w:tab w:val="left" w:pos="1440"/>
          <w:tab w:val="left" w:pos="2448"/>
          <w:tab w:val="left" w:pos="3024"/>
        </w:tabs>
      </w:pPr>
      <w:r w:rsidRPr="00A66DE1">
        <w:t>Izvajalec mora, če ga naročnik k temu pozove, skupaj z naročnikom sodelovati kot stranka v eventualnih sporih, nastalih zaradi zamude, nepravilne izpolnitve ali neizpolnitve izvajalca.</w:t>
      </w:r>
    </w:p>
    <w:p w14:paraId="4D325536" w14:textId="77777777" w:rsidR="00BE48BD" w:rsidRPr="00A66DE1" w:rsidRDefault="00BE48BD" w:rsidP="00BE48BD">
      <w:pPr>
        <w:widowControl w:val="0"/>
        <w:tabs>
          <w:tab w:val="left" w:pos="1440"/>
          <w:tab w:val="left" w:pos="2448"/>
          <w:tab w:val="left" w:pos="3024"/>
        </w:tabs>
      </w:pPr>
    </w:p>
    <w:p w14:paraId="387BA00E" w14:textId="77777777" w:rsidR="00F03934" w:rsidRPr="00A66DE1" w:rsidRDefault="00F03934" w:rsidP="00BE48BD">
      <w:pPr>
        <w:widowControl w:val="0"/>
        <w:tabs>
          <w:tab w:val="left" w:pos="1440"/>
          <w:tab w:val="left" w:pos="2448"/>
          <w:tab w:val="left" w:pos="3024"/>
        </w:tabs>
        <w:rPr>
          <w:lang w:bidi="sa-IN"/>
        </w:rPr>
      </w:pPr>
      <w:r w:rsidRPr="00A66DE1">
        <w:rPr>
          <w:lang w:bidi="sa-IN"/>
        </w:rPr>
        <w:t>Pogodbena kazen in odškodnina se obračunata z izstavitvijo računa, katerega rok plačila je 30 dni od izstavitve računa.</w:t>
      </w:r>
    </w:p>
    <w:p w14:paraId="798750EE" w14:textId="77777777" w:rsidR="00BE48BD" w:rsidRPr="00A66DE1" w:rsidRDefault="00BE48BD" w:rsidP="00BE48BD">
      <w:pPr>
        <w:widowControl w:val="0"/>
        <w:tabs>
          <w:tab w:val="left" w:pos="1440"/>
          <w:tab w:val="left" w:pos="2448"/>
          <w:tab w:val="left" w:pos="3024"/>
        </w:tabs>
        <w:rPr>
          <w:lang w:bidi="sa-IN"/>
        </w:rPr>
      </w:pPr>
    </w:p>
    <w:p w14:paraId="6046AB3A" w14:textId="77777777" w:rsidR="00BE48BD" w:rsidRPr="00A66DE1" w:rsidRDefault="00BE48BD" w:rsidP="00BE48BD">
      <w:pPr>
        <w:widowControl w:val="0"/>
        <w:tabs>
          <w:tab w:val="left" w:pos="1440"/>
          <w:tab w:val="left" w:pos="2448"/>
          <w:tab w:val="left" w:pos="3024"/>
        </w:tabs>
        <w:rPr>
          <w:lang w:bidi="sa-IN"/>
        </w:rPr>
      </w:pPr>
      <w:r w:rsidRPr="00A66DE1">
        <w:rPr>
          <w:lang w:bidi="sa-IN"/>
        </w:rPr>
        <w:t>Izvajalec se strinja, da se obračunana pogodbena kazen lahko pobota z zapadlimi obveznostmi naročnika. Uveljavljanje pogodbene kazni ne izključuje unovčitve finančnega zavarovanja.</w:t>
      </w:r>
    </w:p>
    <w:p w14:paraId="27336ED4" w14:textId="77777777" w:rsidR="00F03934" w:rsidRPr="00A66DE1" w:rsidRDefault="00F03934" w:rsidP="00F85BF0">
      <w:pPr>
        <w:ind w:right="1"/>
      </w:pPr>
    </w:p>
    <w:p w14:paraId="6AF5ACA9" w14:textId="47A72A0E" w:rsidR="00F03934" w:rsidRPr="00A66DE1" w:rsidRDefault="00F03934" w:rsidP="00372C32">
      <w:pPr>
        <w:ind w:right="1"/>
      </w:pPr>
      <w:r w:rsidRPr="00A66DE1">
        <w:t xml:space="preserve">XI. PREVZEM DEL </w:t>
      </w:r>
    </w:p>
    <w:p w14:paraId="73053572" w14:textId="77777777" w:rsidR="00051831" w:rsidRPr="00A66DE1" w:rsidRDefault="00051831" w:rsidP="00372C32">
      <w:pPr>
        <w:ind w:right="1"/>
      </w:pPr>
    </w:p>
    <w:p w14:paraId="6DEDBC6A" w14:textId="77777777" w:rsidR="00F03934" w:rsidRPr="00A66DE1" w:rsidRDefault="00F03934" w:rsidP="007F1213">
      <w:pPr>
        <w:pStyle w:val="Odstavekseznama"/>
        <w:keepNext/>
        <w:keepLines/>
        <w:numPr>
          <w:ilvl w:val="0"/>
          <w:numId w:val="30"/>
        </w:numPr>
        <w:spacing w:line="240" w:lineRule="auto"/>
        <w:ind w:right="1"/>
        <w:jc w:val="center"/>
        <w:rPr>
          <w:lang w:val="sl-SI"/>
        </w:rPr>
      </w:pPr>
      <w:r w:rsidRPr="00A66DE1">
        <w:rPr>
          <w:lang w:val="sl-SI"/>
        </w:rPr>
        <w:t>člen</w:t>
      </w:r>
    </w:p>
    <w:p w14:paraId="5462136F" w14:textId="77777777" w:rsidR="00F03934" w:rsidRPr="00A66DE1" w:rsidRDefault="00F03934" w:rsidP="00F85BF0">
      <w:pPr>
        <w:ind w:right="1"/>
      </w:pPr>
    </w:p>
    <w:p w14:paraId="51907CF0" w14:textId="77777777" w:rsidR="00F03934" w:rsidRPr="00A66DE1" w:rsidRDefault="00F03934" w:rsidP="00F85BF0">
      <w:pPr>
        <w:ind w:right="1"/>
      </w:pPr>
      <w:r w:rsidRPr="00A66DE1">
        <w:t xml:space="preserve">Pred prevzemom del in izdajo Potrdila o prevzemu del, bo naročnik pregledal izvršena dela v skladu z določili Splošnih pogojev pogodbe in Posebnimi pogoji pogodbe. </w:t>
      </w:r>
    </w:p>
    <w:p w14:paraId="2F15E771" w14:textId="77777777" w:rsidR="00F03934" w:rsidRPr="00A66DE1" w:rsidRDefault="00F03934" w:rsidP="00F85BF0">
      <w:pPr>
        <w:ind w:right="1"/>
      </w:pPr>
    </w:p>
    <w:p w14:paraId="765CB53C" w14:textId="1223C03E" w:rsidR="00F03934" w:rsidRPr="00A66DE1" w:rsidRDefault="00F03934" w:rsidP="00F85BF0">
      <w:pPr>
        <w:ind w:right="1"/>
      </w:pPr>
      <w:r w:rsidRPr="00A66DE1">
        <w:t>Vse ugotovljene pomanjkljivosti je izvajalec dolžan odpraviti najkasneje do izdaje Potrdila o izvedbi, inženir pa bo izdal Potrdilo o izvedbi šele po odpravi vseh pomanjkljivosti.</w:t>
      </w:r>
    </w:p>
    <w:p w14:paraId="217C90EC" w14:textId="43FF1770" w:rsidR="00F03934" w:rsidRPr="00A66DE1" w:rsidRDefault="00F03934" w:rsidP="00F85BF0">
      <w:pPr>
        <w:ind w:right="1"/>
      </w:pPr>
    </w:p>
    <w:p w14:paraId="2C32F9C8" w14:textId="77777777" w:rsidR="006D1FEE" w:rsidRPr="00A66DE1" w:rsidRDefault="006D1FEE" w:rsidP="00F85BF0">
      <w:pPr>
        <w:ind w:right="1"/>
      </w:pPr>
    </w:p>
    <w:p w14:paraId="42D082B4" w14:textId="1D9ACC52" w:rsidR="00F03934" w:rsidRPr="00A66DE1" w:rsidRDefault="00F03934" w:rsidP="00F85BF0">
      <w:pPr>
        <w:ind w:right="1"/>
      </w:pPr>
      <w:r w:rsidRPr="00A66DE1">
        <w:t>XII. GARANCIJSKI ROK</w:t>
      </w:r>
    </w:p>
    <w:p w14:paraId="569D167E" w14:textId="77777777" w:rsidR="00DA426E" w:rsidRPr="00A66DE1" w:rsidRDefault="00DA426E" w:rsidP="00F85BF0">
      <w:pPr>
        <w:ind w:right="1"/>
      </w:pPr>
    </w:p>
    <w:p w14:paraId="4572A366" w14:textId="77777777" w:rsidR="00F03934" w:rsidRPr="00A66DE1" w:rsidRDefault="00F03934" w:rsidP="007F1213">
      <w:pPr>
        <w:pStyle w:val="Odstavekseznama"/>
        <w:numPr>
          <w:ilvl w:val="0"/>
          <w:numId w:val="30"/>
        </w:numPr>
        <w:spacing w:line="240" w:lineRule="auto"/>
        <w:ind w:right="1"/>
        <w:jc w:val="center"/>
        <w:rPr>
          <w:lang w:val="sl-SI"/>
        </w:rPr>
      </w:pPr>
      <w:r w:rsidRPr="00A66DE1">
        <w:rPr>
          <w:lang w:val="sl-SI"/>
        </w:rPr>
        <w:t>člen</w:t>
      </w:r>
    </w:p>
    <w:p w14:paraId="59F35C4A" w14:textId="77777777" w:rsidR="00F03934" w:rsidRPr="00A66DE1" w:rsidRDefault="00F03934" w:rsidP="00F85BF0">
      <w:pPr>
        <w:ind w:right="1"/>
        <w:jc w:val="center"/>
        <w:rPr>
          <w:b/>
        </w:rPr>
      </w:pPr>
    </w:p>
    <w:p w14:paraId="682873B9" w14:textId="06F92C58" w:rsidR="00F03934" w:rsidRPr="00A66DE1" w:rsidRDefault="00F03934" w:rsidP="007F1213">
      <w:pPr>
        <w:tabs>
          <w:tab w:val="left" w:pos="3686"/>
          <w:tab w:val="left" w:pos="4536"/>
          <w:tab w:val="left" w:pos="5245"/>
          <w:tab w:val="left" w:pos="8789"/>
        </w:tabs>
      </w:pPr>
      <w:r w:rsidRPr="00A66DE1">
        <w:t xml:space="preserve">Izvajalec je odgovoren naročniku za morebitne napake in pomanjkljivosti v izdelavi del in </w:t>
      </w:r>
      <w:r w:rsidR="00E942F4" w:rsidRPr="00A66DE1">
        <w:t xml:space="preserve">vgrajenih </w:t>
      </w:r>
      <w:r w:rsidRPr="00A66DE1">
        <w:t>naprav, ki so predmet te pogodbe, v času trajanja garancijskega roka, določenega v Dodatku k ponudbi</w:t>
      </w:r>
      <w:r w:rsidR="00AF682F" w:rsidRPr="00A66DE1">
        <w:t>, in sicer:</w:t>
      </w:r>
    </w:p>
    <w:p w14:paraId="4EE44E5B" w14:textId="21E9FE6E" w:rsidR="00AF682F" w:rsidRPr="00A66DE1" w:rsidRDefault="00AF682F" w:rsidP="007F1213">
      <w:pPr>
        <w:numPr>
          <w:ilvl w:val="0"/>
          <w:numId w:val="36"/>
        </w:numPr>
        <w:spacing w:line="276" w:lineRule="auto"/>
      </w:pPr>
      <w:r w:rsidRPr="00A66DE1">
        <w:t>solidnost gradnje: 10 let,</w:t>
      </w:r>
    </w:p>
    <w:p w14:paraId="279ED5AC" w14:textId="4AEB67A5" w:rsidR="00AF682F" w:rsidRPr="00A66DE1" w:rsidRDefault="00AF682F" w:rsidP="007F1213">
      <w:pPr>
        <w:numPr>
          <w:ilvl w:val="0"/>
          <w:numId w:val="36"/>
        </w:numPr>
        <w:spacing w:line="276" w:lineRule="auto"/>
      </w:pPr>
      <w:r w:rsidRPr="00A66DE1">
        <w:t>fasada: 10 let,</w:t>
      </w:r>
    </w:p>
    <w:p w14:paraId="1377EE72" w14:textId="04B576FC" w:rsidR="00AF682F" w:rsidRPr="00A66DE1" w:rsidRDefault="00AF682F" w:rsidP="007F1213">
      <w:pPr>
        <w:numPr>
          <w:ilvl w:val="0"/>
          <w:numId w:val="36"/>
        </w:numPr>
        <w:spacing w:line="276" w:lineRule="auto"/>
      </w:pPr>
      <w:r w:rsidRPr="00A66DE1">
        <w:t>streha: 10 let,</w:t>
      </w:r>
    </w:p>
    <w:p w14:paraId="72EC6F2C" w14:textId="40690983" w:rsidR="00F03934" w:rsidRPr="00A66DE1" w:rsidRDefault="00AF682F" w:rsidP="007F1213">
      <w:pPr>
        <w:numPr>
          <w:ilvl w:val="0"/>
          <w:numId w:val="36"/>
        </w:numPr>
        <w:spacing w:line="276" w:lineRule="auto"/>
      </w:pPr>
      <w:r w:rsidRPr="00A66DE1">
        <w:t>ostala dela: 24 mesecev.</w:t>
      </w:r>
    </w:p>
    <w:p w14:paraId="714782D5" w14:textId="77777777" w:rsidR="00CA0999" w:rsidRPr="00A66DE1" w:rsidRDefault="00CA0999" w:rsidP="00F85BF0">
      <w:pPr>
        <w:ind w:right="1"/>
        <w:rPr>
          <w:bCs/>
        </w:rPr>
      </w:pPr>
    </w:p>
    <w:p w14:paraId="7371EB8F" w14:textId="5322BC46" w:rsidR="00F03934" w:rsidRPr="00A66DE1" w:rsidRDefault="00F03934" w:rsidP="00F85BF0">
      <w:pPr>
        <w:ind w:right="1"/>
        <w:rPr>
          <w:bCs/>
          <w:strike/>
        </w:rPr>
      </w:pPr>
      <w:r w:rsidRPr="00A66DE1">
        <w:rPr>
          <w:bCs/>
        </w:rPr>
        <w:t>Garancijski rok začne teči z dnem izdaje Potrdila o prevzemu.</w:t>
      </w:r>
    </w:p>
    <w:p w14:paraId="41012A90" w14:textId="77777777" w:rsidR="00DA426E" w:rsidRPr="00A66DE1" w:rsidRDefault="00DA426E" w:rsidP="00F85BF0">
      <w:pPr>
        <w:ind w:right="1"/>
      </w:pPr>
    </w:p>
    <w:p w14:paraId="2518B717" w14:textId="77777777" w:rsidR="00F03934" w:rsidRPr="00A66DE1" w:rsidRDefault="00F03934" w:rsidP="007F1213">
      <w:pPr>
        <w:pStyle w:val="Odstavekseznama"/>
        <w:numPr>
          <w:ilvl w:val="0"/>
          <w:numId w:val="30"/>
        </w:numPr>
        <w:spacing w:line="240" w:lineRule="auto"/>
        <w:ind w:right="1"/>
        <w:jc w:val="center"/>
        <w:rPr>
          <w:lang w:val="sl-SI"/>
        </w:rPr>
      </w:pPr>
      <w:r w:rsidRPr="00A66DE1">
        <w:rPr>
          <w:lang w:val="sl-SI"/>
        </w:rPr>
        <w:t>člen</w:t>
      </w:r>
    </w:p>
    <w:p w14:paraId="4034C47F" w14:textId="77777777" w:rsidR="00F03934" w:rsidRPr="00A66DE1" w:rsidRDefault="00F03934" w:rsidP="00F85BF0">
      <w:pPr>
        <w:ind w:right="1"/>
        <w:rPr>
          <w:b/>
        </w:rPr>
      </w:pPr>
    </w:p>
    <w:p w14:paraId="4CBBF911" w14:textId="1C6652F9" w:rsidR="00F03934" w:rsidRPr="00A66DE1" w:rsidRDefault="00F03934" w:rsidP="00F85BF0">
      <w:pPr>
        <w:ind w:right="1"/>
      </w:pPr>
      <w:r w:rsidRPr="00A66DE1">
        <w:t>Finančn</w:t>
      </w:r>
      <w:r w:rsidR="008D39CB" w:rsidRPr="00A66DE1">
        <w:t>i</w:t>
      </w:r>
      <w:r w:rsidRPr="00A66DE1">
        <w:t xml:space="preserve"> zavarovanj</w:t>
      </w:r>
      <w:r w:rsidR="008D39CB" w:rsidRPr="00A66DE1">
        <w:t>i</w:t>
      </w:r>
      <w:r w:rsidRPr="00A66DE1">
        <w:t xml:space="preserve"> za odpravo napak v garancijskem roku v </w:t>
      </w:r>
      <w:r w:rsidR="008D39CB" w:rsidRPr="00A66DE1">
        <w:t xml:space="preserve">skupni </w:t>
      </w:r>
      <w:r w:rsidRPr="00A66DE1">
        <w:t>višini 5 % končne pogodbene vrednosti del</w:t>
      </w:r>
      <w:r w:rsidRPr="00A66DE1" w:rsidDel="000600DC">
        <w:t xml:space="preserve"> </w:t>
      </w:r>
      <w:r w:rsidR="008D39CB" w:rsidRPr="00A66DE1">
        <w:t>(</w:t>
      </w:r>
      <w:r w:rsidRPr="00A66DE1">
        <w:t>z DDV</w:t>
      </w:r>
      <w:r w:rsidR="008D39CB" w:rsidRPr="00A66DE1">
        <w:t>)</w:t>
      </w:r>
      <w:r w:rsidRPr="00A66DE1">
        <w:t xml:space="preserve"> </w:t>
      </w:r>
      <w:r w:rsidR="00E942F4" w:rsidRPr="00A66DE1">
        <w:t>mora</w:t>
      </w:r>
      <w:r w:rsidRPr="00A66DE1">
        <w:t xml:space="preserve"> izvajalec dostav</w:t>
      </w:r>
      <w:r w:rsidR="00BE48BD" w:rsidRPr="00A66DE1">
        <w:t>iti</w:t>
      </w:r>
      <w:r w:rsidRPr="00A66DE1">
        <w:t xml:space="preserve"> naročniku pred izdajo Potrdila o izvedbi in j</w:t>
      </w:r>
      <w:r w:rsidR="008D39CB" w:rsidRPr="00A66DE1">
        <w:t>u</w:t>
      </w:r>
      <w:r w:rsidRPr="00A66DE1">
        <w:t xml:space="preserve"> nato po potrjeni končni situaciji uskladi</w:t>
      </w:r>
      <w:r w:rsidR="008D39CB" w:rsidRPr="00A66DE1">
        <w:t>ti</w:t>
      </w:r>
      <w:r w:rsidRPr="00A66DE1">
        <w:t xml:space="preserve"> in po potrebi dopoln</w:t>
      </w:r>
      <w:r w:rsidR="00BE48BD" w:rsidRPr="00A66DE1">
        <w:t>iti</w:t>
      </w:r>
      <w:r w:rsidRPr="00A66DE1">
        <w:t xml:space="preserve">. </w:t>
      </w:r>
      <w:r w:rsidR="008D39CB" w:rsidRPr="00A66DE1">
        <w:t xml:space="preserve">Predložita se dve ločeni zavarovanji, in sicer eno zavarovanje v višini 5 % končne pogodbene vrednosti (z DDV) za solidnost gradnje, fasado in streho in eno zavarovanje v višini 5 % končne pogodbene vrednosti (z DDV) za ostala dela. </w:t>
      </w:r>
      <w:r w:rsidRPr="00A66DE1">
        <w:t>Vse dotlej, dokler tak</w:t>
      </w:r>
      <w:r w:rsidR="008D39CB" w:rsidRPr="00A66DE1">
        <w:t>šni</w:t>
      </w:r>
      <w:r w:rsidRPr="00A66DE1">
        <w:t xml:space="preserve"> finančn</w:t>
      </w:r>
      <w:r w:rsidR="008D39CB" w:rsidRPr="00A66DE1">
        <w:t>i</w:t>
      </w:r>
      <w:r w:rsidRPr="00A66DE1">
        <w:t xml:space="preserve"> zavarovanj</w:t>
      </w:r>
      <w:r w:rsidR="008D39CB" w:rsidRPr="00A66DE1">
        <w:t>i</w:t>
      </w:r>
      <w:r w:rsidRPr="00A66DE1">
        <w:t xml:space="preserve"> ne bo</w:t>
      </w:r>
      <w:r w:rsidR="008D39CB" w:rsidRPr="00A66DE1">
        <w:t>sta</w:t>
      </w:r>
      <w:r w:rsidRPr="00A66DE1">
        <w:t xml:space="preserve"> izdan</w:t>
      </w:r>
      <w:r w:rsidR="008D39CB" w:rsidRPr="00A66DE1">
        <w:t>i</w:t>
      </w:r>
      <w:r w:rsidRPr="00A66DE1">
        <w:t xml:space="preserve"> in ne bo izdano Potrdilo o izvedbi, bo naročnik zadržal veljavno Finančno zavarovanje za dobro izvedbo pogodbenih obveznosti.</w:t>
      </w:r>
    </w:p>
    <w:p w14:paraId="2382117D" w14:textId="77777777" w:rsidR="008D39CB" w:rsidRPr="00A66DE1" w:rsidRDefault="008D39CB" w:rsidP="00F85BF0">
      <w:pPr>
        <w:ind w:right="1"/>
      </w:pPr>
    </w:p>
    <w:p w14:paraId="624EE846" w14:textId="1C89D2E1" w:rsidR="00F03934" w:rsidRPr="00A66DE1" w:rsidRDefault="008D39CB" w:rsidP="00F85BF0">
      <w:pPr>
        <w:ind w:right="1"/>
      </w:pPr>
      <w:r w:rsidRPr="00A66DE1">
        <w:t>Posamezno f</w:t>
      </w:r>
      <w:r w:rsidR="00F03934" w:rsidRPr="00A66DE1">
        <w:t>inančno zavarovanje za odpravo napak v garancijskem roku mora biti veljavno še vsaj 30 dni po izteku zadnjega garancijskega roka</w:t>
      </w:r>
      <w:r w:rsidRPr="00A66DE1">
        <w:t>, za katerega je bilo izdano</w:t>
      </w:r>
      <w:r w:rsidR="00F03934" w:rsidRPr="00A66DE1">
        <w:t>.</w:t>
      </w:r>
    </w:p>
    <w:p w14:paraId="0831C33D" w14:textId="77777777" w:rsidR="00F03934" w:rsidRPr="00A66DE1" w:rsidRDefault="00F03934" w:rsidP="00F85BF0">
      <w:pPr>
        <w:ind w:right="1"/>
      </w:pPr>
    </w:p>
    <w:p w14:paraId="784DE651" w14:textId="3EB9E856" w:rsidR="00E942F4" w:rsidRPr="00A66DE1" w:rsidRDefault="00E942F4" w:rsidP="00F85BF0">
      <w:pPr>
        <w:ind w:right="1"/>
      </w:pPr>
      <w:r w:rsidRPr="00A66DE1">
        <w:lastRenderedPageBreak/>
        <w:t>Izvajalec lahko kot zavarovanje predloži bančno garancijo s strani poslovne banke ali kavcijsko zavarovanje zavarovalnice</w:t>
      </w:r>
      <w:r w:rsidR="004F497A" w:rsidRPr="00A66DE1">
        <w:t xml:space="preserve">, oboje </w:t>
      </w:r>
      <w:r w:rsidR="00525793" w:rsidRPr="00A66DE1">
        <w:t>v državi naročnika</w:t>
      </w:r>
      <w:r w:rsidRPr="00A66DE1">
        <w:t xml:space="preserve">.  </w:t>
      </w:r>
    </w:p>
    <w:p w14:paraId="65B3C0C6" w14:textId="77777777" w:rsidR="007F1213" w:rsidRPr="00A66DE1" w:rsidRDefault="007F1213" w:rsidP="00F85BF0">
      <w:pPr>
        <w:ind w:right="1"/>
      </w:pPr>
    </w:p>
    <w:p w14:paraId="6184DDDD" w14:textId="264DB40D" w:rsidR="007F1213" w:rsidRPr="00A66DE1" w:rsidRDefault="007F1213" w:rsidP="007F1213">
      <w:pPr>
        <w:ind w:right="1"/>
      </w:pPr>
      <w:r w:rsidRPr="00A66DE1">
        <w:t>Finančno zavarovanje mora biti original, nepreklicno, brezpogojno in plačljivo na prvi poziv ter ne sme bistveno odstopati od vzorca finančnega zavarovanja iz razpisne dokumentacije. Predvsem pa predloženo finančno zavarovanje ne sme vsebovati dodatnih pogojev za izplačilo, krajših rokov in/ali nižjega zneska, kot jih je določil naročnik, ali spremembe krajevne pristojnosti za reševanje sporov med upravičencem in izdajateljem finančnega zavarovanja.</w:t>
      </w:r>
    </w:p>
    <w:p w14:paraId="5BF03EB7" w14:textId="77777777" w:rsidR="000742F9" w:rsidRPr="00A66DE1" w:rsidRDefault="000742F9" w:rsidP="00F85BF0">
      <w:pPr>
        <w:ind w:right="1"/>
      </w:pPr>
    </w:p>
    <w:p w14:paraId="3C1324D0" w14:textId="59536E99" w:rsidR="000742F9" w:rsidRPr="00A66DE1" w:rsidRDefault="000742F9" w:rsidP="000742F9">
      <w:pPr>
        <w:pStyle w:val="Glava"/>
        <w:numPr>
          <w:ilvl w:val="12"/>
          <w:numId w:val="0"/>
        </w:numPr>
        <w:spacing w:line="260" w:lineRule="exact"/>
        <w:ind w:right="1"/>
        <w:rPr>
          <w:lang w:val="sl-SI"/>
        </w:rPr>
      </w:pPr>
      <w:r w:rsidRPr="00A66DE1">
        <w:rPr>
          <w:lang w:val="sl-SI"/>
        </w:rPr>
        <w:t xml:space="preserve">Finančno zavarovanje za odpravo napak v garancijskem roku lahko naročnik unovči v znesku, ki ga sam določi (v znesku terjatve naročnika do izvajalca ali v polnem znesku vrednosti </w:t>
      </w:r>
      <w:r w:rsidR="00C939F4" w:rsidRPr="00A66DE1">
        <w:rPr>
          <w:lang w:val="sl-SI"/>
        </w:rPr>
        <w:t xml:space="preserve">posameznega </w:t>
      </w:r>
      <w:r w:rsidRPr="00A66DE1">
        <w:rPr>
          <w:lang w:val="sl-SI"/>
        </w:rPr>
        <w:t>finančnega zavarovanja, ki ima v takšnem primeru naravo pogodbene kazni), če izvajalec:</w:t>
      </w:r>
    </w:p>
    <w:p w14:paraId="457801F3" w14:textId="4E5E6849" w:rsidR="000742F9" w:rsidRPr="00A66DE1" w:rsidRDefault="000742F9" w:rsidP="000742F9">
      <w:pPr>
        <w:pStyle w:val="Glava"/>
        <w:numPr>
          <w:ilvl w:val="0"/>
          <w:numId w:val="56"/>
        </w:numPr>
        <w:spacing w:line="260" w:lineRule="exact"/>
        <w:ind w:right="1"/>
        <w:rPr>
          <w:bCs/>
          <w:szCs w:val="20"/>
          <w:lang w:val="sl-SI"/>
        </w:rPr>
      </w:pPr>
      <w:r w:rsidRPr="00A66DE1">
        <w:rPr>
          <w:bCs/>
          <w:szCs w:val="20"/>
          <w:lang w:val="sl-SI"/>
        </w:rPr>
        <w:t>v garancijskem roku ne odpravi napak, ki so bile ugotovljene s strani naročnika ali nadzora;</w:t>
      </w:r>
    </w:p>
    <w:p w14:paraId="27EF9E92" w14:textId="16D39A87" w:rsidR="000742F9" w:rsidRPr="00A66DE1" w:rsidRDefault="000742F9" w:rsidP="000742F9">
      <w:pPr>
        <w:pStyle w:val="Glava"/>
        <w:numPr>
          <w:ilvl w:val="0"/>
          <w:numId w:val="56"/>
        </w:numPr>
        <w:spacing w:line="260" w:lineRule="exact"/>
        <w:ind w:right="1"/>
        <w:rPr>
          <w:bCs/>
          <w:szCs w:val="20"/>
          <w:lang w:val="sl-SI"/>
        </w:rPr>
      </w:pPr>
      <w:r w:rsidRPr="00A66DE1">
        <w:rPr>
          <w:bCs/>
          <w:szCs w:val="20"/>
          <w:lang w:val="sl-SI"/>
        </w:rPr>
        <w:t>ne prizna svoje odgovornosti za napake, ki so nedvomno povezane z izvedenimi deli;</w:t>
      </w:r>
    </w:p>
    <w:p w14:paraId="2EA311F8" w14:textId="4EDBF6FF" w:rsidR="000742F9" w:rsidRPr="00A66DE1" w:rsidRDefault="000742F9" w:rsidP="000742F9">
      <w:pPr>
        <w:pStyle w:val="Glava"/>
        <w:numPr>
          <w:ilvl w:val="0"/>
          <w:numId w:val="56"/>
        </w:numPr>
        <w:spacing w:line="260" w:lineRule="exact"/>
        <w:ind w:right="1"/>
        <w:rPr>
          <w:bCs/>
          <w:szCs w:val="20"/>
          <w:lang w:val="sl-SI"/>
        </w:rPr>
      </w:pPr>
      <w:r w:rsidRPr="00A66DE1">
        <w:rPr>
          <w:bCs/>
          <w:szCs w:val="20"/>
          <w:lang w:val="sl-SI"/>
        </w:rPr>
        <w:t>med garancijskim rokom preneha poslovati ali postane insolventen;</w:t>
      </w:r>
    </w:p>
    <w:p w14:paraId="40F52325" w14:textId="679F7930" w:rsidR="000742F9" w:rsidRPr="00A66DE1" w:rsidRDefault="000742F9" w:rsidP="000742F9">
      <w:pPr>
        <w:pStyle w:val="Glava"/>
        <w:numPr>
          <w:ilvl w:val="0"/>
          <w:numId w:val="56"/>
        </w:numPr>
        <w:spacing w:line="260" w:lineRule="exact"/>
        <w:ind w:right="1"/>
        <w:rPr>
          <w:bCs/>
          <w:szCs w:val="20"/>
          <w:lang w:val="sl-SI"/>
        </w:rPr>
      </w:pPr>
      <w:r w:rsidRPr="00A66DE1">
        <w:rPr>
          <w:bCs/>
          <w:szCs w:val="20"/>
          <w:lang w:val="sl-SI"/>
        </w:rPr>
        <w:t>napake sicer odpravi, a dela niso opravljena skladno z zahtevami (npr. površna popravila, neupoštevanje projektne dokumentacije);</w:t>
      </w:r>
    </w:p>
    <w:p w14:paraId="17522A4B" w14:textId="6BF91D7F" w:rsidR="000742F9" w:rsidRPr="00A66DE1" w:rsidRDefault="000742F9" w:rsidP="000742F9">
      <w:pPr>
        <w:pStyle w:val="Glava"/>
        <w:numPr>
          <w:ilvl w:val="0"/>
          <w:numId w:val="56"/>
        </w:numPr>
        <w:spacing w:line="260" w:lineRule="exact"/>
        <w:ind w:right="1"/>
        <w:rPr>
          <w:bCs/>
          <w:szCs w:val="20"/>
          <w:lang w:val="sl-SI"/>
        </w:rPr>
      </w:pPr>
      <w:r w:rsidRPr="00A66DE1">
        <w:rPr>
          <w:bCs/>
          <w:szCs w:val="20"/>
          <w:lang w:val="sl-SI"/>
        </w:rPr>
        <w:t>ignorira pozive naročnika, se ne odziva na obvestila o ugotovljenih napakah ali ne pride na oglede napak.</w:t>
      </w:r>
    </w:p>
    <w:p w14:paraId="40705EA5" w14:textId="77777777" w:rsidR="00906808" w:rsidRPr="00A66DE1" w:rsidRDefault="00906808" w:rsidP="00F85BF0">
      <w:pPr>
        <w:ind w:right="1"/>
      </w:pPr>
    </w:p>
    <w:p w14:paraId="7488A159" w14:textId="77777777" w:rsidR="00F03934" w:rsidRPr="00A66DE1" w:rsidRDefault="00F03934" w:rsidP="007F1213">
      <w:pPr>
        <w:pStyle w:val="Odstavekseznama"/>
        <w:numPr>
          <w:ilvl w:val="0"/>
          <w:numId w:val="30"/>
        </w:numPr>
        <w:spacing w:line="240" w:lineRule="auto"/>
        <w:ind w:right="1"/>
        <w:jc w:val="center"/>
        <w:rPr>
          <w:lang w:val="sl-SI"/>
        </w:rPr>
      </w:pPr>
      <w:r w:rsidRPr="00A66DE1">
        <w:rPr>
          <w:lang w:val="sl-SI"/>
        </w:rPr>
        <w:t>člen</w:t>
      </w:r>
    </w:p>
    <w:p w14:paraId="38A2CA05" w14:textId="77777777" w:rsidR="00F03934" w:rsidRPr="00A66DE1" w:rsidRDefault="00F03934" w:rsidP="00F85BF0">
      <w:pPr>
        <w:ind w:right="1"/>
        <w:rPr>
          <w:b/>
        </w:rPr>
      </w:pPr>
    </w:p>
    <w:p w14:paraId="4F214053" w14:textId="446C9123" w:rsidR="00F03934" w:rsidRPr="00A66DE1" w:rsidRDefault="00F03934" w:rsidP="00F85BF0">
      <w:pPr>
        <w:ind w:right="1"/>
      </w:pPr>
      <w:r w:rsidRPr="00A66DE1">
        <w:t xml:space="preserve">Naročnik in izvajalec bosta pred iztekom garancijske dobe opravila pregled in ugotovila stanje izvedenih del. Izvajalec se obvezuje v primeru naročnikovega poziva o ugotovitvi pomanjkljivosti v času garancijske dobe nemudoma oz. najkasneje </w:t>
      </w:r>
      <w:r w:rsidRPr="00A66DE1">
        <w:rPr>
          <w:bCs/>
          <w:spacing w:val="-7"/>
        </w:rPr>
        <w:t>v roku 5 delovnih dni</w:t>
      </w:r>
      <w:r w:rsidRPr="00A66DE1">
        <w:t xml:space="preserve"> odzvati in opraviti ogled na terenu. Izvajalec je dolžan na podlagi ogleda v roku 10 delovnih dni od poziva podati pisno mnenje o ugotovljeni napaki predvsem z vidika varnosti. Izvajalec bo k odpravi napak v garancijski dobi pristopil najkasneje v roku 15 delovnih dni od poziva naročnika in jih odpravil v najkrajšem možnem času, najkasneje pa v roku 20 delovnih dni od poziva naročnika, razen če bi izvajalec in naročnik sporazumno določila drug, daljši rok ali če bi naročnik izvajalcu določil drug, primeren rok. Naročnik ima pravico, da v primeru, ko izvajalec v zgoraj navedenem roku ne bi pristopil k odpravi napak ali v zgoraj navedenem roku ne bi odpravil napak, za odpravo takšnih napak nemudoma angažirati drugega izvajalca ter za poplačilo stroškov odprave napak in vseh drugih s tem povezanih stroškov unovčiti finančno zavarovanje za odpravo napak v garancijsk</w:t>
      </w:r>
      <w:r w:rsidR="00D6653E" w:rsidRPr="00A66DE1">
        <w:t>em</w:t>
      </w:r>
      <w:r w:rsidRPr="00A66DE1">
        <w:t xml:space="preserve"> </w:t>
      </w:r>
      <w:r w:rsidR="00D6653E" w:rsidRPr="00A66DE1">
        <w:t>roku</w:t>
      </w:r>
      <w:r w:rsidRPr="00A66DE1">
        <w:t>.</w:t>
      </w:r>
    </w:p>
    <w:p w14:paraId="735FD1AB" w14:textId="77777777" w:rsidR="00DA426E" w:rsidRPr="00A66DE1" w:rsidRDefault="00DA426E" w:rsidP="00F85BF0">
      <w:pPr>
        <w:pStyle w:val="navaden30"/>
        <w:spacing w:before="0" w:beforeAutospacing="0" w:after="0" w:afterAutospacing="0"/>
        <w:ind w:right="1"/>
        <w:jc w:val="both"/>
        <w:rPr>
          <w:rFonts w:ascii="Arial" w:hAnsi="Arial" w:cs="Arial"/>
          <w:sz w:val="20"/>
          <w:szCs w:val="20"/>
        </w:rPr>
      </w:pPr>
    </w:p>
    <w:p w14:paraId="04D535B9" w14:textId="77777777" w:rsidR="00F03934" w:rsidRPr="00A66DE1" w:rsidRDefault="00F03934" w:rsidP="00F85BF0">
      <w:pPr>
        <w:keepNext/>
        <w:keepLines/>
        <w:ind w:right="1"/>
      </w:pPr>
      <w:r w:rsidRPr="00A66DE1">
        <w:t>XIII. GRADBENO VODSTVO IN ZASTOPNIK IZVAJALCA</w:t>
      </w:r>
    </w:p>
    <w:p w14:paraId="027AAD03" w14:textId="77777777" w:rsidR="00F03934" w:rsidRPr="00A66DE1" w:rsidRDefault="00F03934" w:rsidP="00F85BF0">
      <w:pPr>
        <w:keepNext/>
        <w:keepLines/>
        <w:ind w:right="1"/>
      </w:pPr>
    </w:p>
    <w:p w14:paraId="374C0569" w14:textId="77777777" w:rsidR="00F03934" w:rsidRPr="00A66DE1" w:rsidRDefault="00F03934" w:rsidP="007F1213">
      <w:pPr>
        <w:pStyle w:val="Odstavekseznama"/>
        <w:numPr>
          <w:ilvl w:val="0"/>
          <w:numId w:val="30"/>
        </w:numPr>
        <w:spacing w:line="240" w:lineRule="auto"/>
        <w:ind w:right="1"/>
        <w:jc w:val="center"/>
        <w:rPr>
          <w:lang w:val="sl-SI"/>
        </w:rPr>
      </w:pPr>
      <w:r w:rsidRPr="00A66DE1">
        <w:rPr>
          <w:lang w:val="sl-SI"/>
        </w:rPr>
        <w:t>člen</w:t>
      </w:r>
    </w:p>
    <w:p w14:paraId="7A786542" w14:textId="77777777" w:rsidR="00F03934" w:rsidRPr="00A66DE1" w:rsidRDefault="00F03934" w:rsidP="00F85BF0">
      <w:pPr>
        <w:keepNext/>
        <w:keepLines/>
        <w:ind w:right="1"/>
        <w:jc w:val="center"/>
        <w:rPr>
          <w:b/>
        </w:rPr>
      </w:pPr>
    </w:p>
    <w:p w14:paraId="77D19D31" w14:textId="59871B7A" w:rsidR="00F03934" w:rsidRPr="00A66DE1" w:rsidRDefault="00F03934" w:rsidP="00EF0FFE">
      <w:pPr>
        <w:keepLines/>
        <w:ind w:right="1"/>
      </w:pPr>
      <w:r w:rsidRPr="00A66DE1">
        <w:t xml:space="preserve">Skrbnik pogodbe s strani naročnika je: </w:t>
      </w:r>
      <w:r w:rsidR="00EF0FFE" w:rsidRPr="00A66DE1">
        <w:t>………………………………………..</w:t>
      </w:r>
      <w:r w:rsidRPr="00A66DE1">
        <w:tab/>
      </w:r>
    </w:p>
    <w:p w14:paraId="3F8869B2" w14:textId="77777777" w:rsidR="00F03934" w:rsidRPr="00A66DE1" w:rsidRDefault="00F03934" w:rsidP="00EF0FFE">
      <w:pPr>
        <w:keepLines/>
        <w:ind w:right="1"/>
      </w:pPr>
    </w:p>
    <w:p w14:paraId="6F4BA61B" w14:textId="53E8068A" w:rsidR="00F03934" w:rsidRPr="00A66DE1" w:rsidRDefault="00F03934" w:rsidP="00EF0FFE">
      <w:pPr>
        <w:keepLines/>
        <w:ind w:right="1"/>
      </w:pPr>
      <w:r w:rsidRPr="00A66DE1">
        <w:t>Namestnik skrbnika pogodbe</w:t>
      </w:r>
      <w:r w:rsidR="00EF0FFE" w:rsidRPr="00A66DE1">
        <w:t xml:space="preserve"> na strani naročnika</w:t>
      </w:r>
      <w:r w:rsidRPr="00A66DE1">
        <w:t xml:space="preserve"> je .....................</w:t>
      </w:r>
      <w:r w:rsidR="00EF0FFE" w:rsidRPr="00A66DE1">
        <w:t>..............</w:t>
      </w:r>
      <w:r w:rsidRPr="00A66DE1">
        <w:t xml:space="preserve">.......... Namestnik nadomešča skrbnika pogodbe v času njegove odsotnosti z vsemi pooblastili skrbnika pogodbe. </w:t>
      </w:r>
    </w:p>
    <w:p w14:paraId="44304ED9" w14:textId="77777777" w:rsidR="00F03934" w:rsidRPr="00A66DE1" w:rsidRDefault="00F03934" w:rsidP="00EF0FFE">
      <w:pPr>
        <w:keepLines/>
        <w:ind w:right="1"/>
      </w:pPr>
    </w:p>
    <w:p w14:paraId="0C4DAA2F" w14:textId="42E1701E" w:rsidR="00F03934" w:rsidRPr="00A66DE1" w:rsidRDefault="00F03934" w:rsidP="00EF0FFE">
      <w:pPr>
        <w:keepLines/>
        <w:ind w:right="1"/>
      </w:pPr>
      <w:r w:rsidRPr="00A66DE1">
        <w:t>Skrbnik pogodbe s strani uporabnika je: …………………………………………………….</w:t>
      </w:r>
    </w:p>
    <w:p w14:paraId="1A868E44" w14:textId="77777777" w:rsidR="00F03934" w:rsidRPr="00A66DE1" w:rsidRDefault="00F03934" w:rsidP="00EF0FFE">
      <w:pPr>
        <w:keepLines/>
        <w:ind w:right="1"/>
      </w:pPr>
    </w:p>
    <w:p w14:paraId="370C7B3B" w14:textId="573412D6" w:rsidR="00F03934" w:rsidRPr="00A66DE1" w:rsidRDefault="00F03934" w:rsidP="00EF0FFE">
      <w:pPr>
        <w:keepLines/>
        <w:ind w:right="1"/>
      </w:pPr>
      <w:r w:rsidRPr="00A66DE1">
        <w:t xml:space="preserve">Skrbnik pogodbe s strani izvajalca je: </w:t>
      </w:r>
      <w:r w:rsidR="00EF0FFE" w:rsidRPr="00A66DE1">
        <w:t>………………………………………………………..</w:t>
      </w:r>
      <w:r w:rsidRPr="00A66DE1">
        <w:tab/>
      </w:r>
    </w:p>
    <w:p w14:paraId="74E04692" w14:textId="77777777" w:rsidR="00F03934" w:rsidRPr="00A66DE1" w:rsidRDefault="00F03934" w:rsidP="00EF0FFE">
      <w:pPr>
        <w:keepLines/>
        <w:ind w:right="1"/>
      </w:pPr>
    </w:p>
    <w:p w14:paraId="5B003B75" w14:textId="440B60FE" w:rsidR="00F03934" w:rsidRPr="00A66DE1" w:rsidRDefault="00F03934" w:rsidP="00EF0FFE">
      <w:pPr>
        <w:ind w:right="1"/>
      </w:pPr>
      <w:r w:rsidRPr="00A66DE1">
        <w:t xml:space="preserve">S strani izvajalca je določen za </w:t>
      </w:r>
      <w:r w:rsidRPr="00A66DE1">
        <w:rPr>
          <w:b/>
          <w:bCs/>
        </w:rPr>
        <w:t>vodjo gradnje</w:t>
      </w:r>
      <w:r w:rsidRPr="00A66DE1">
        <w:t>:</w:t>
      </w:r>
      <w:r w:rsidR="00EF0FFE" w:rsidRPr="00A66DE1">
        <w:t xml:space="preserve"> ……………………………………………….,</w:t>
      </w:r>
      <w:r w:rsidRPr="00A66DE1">
        <w:t xml:space="preserve"> </w:t>
      </w:r>
      <w:r w:rsidRPr="00A66DE1">
        <w:tab/>
      </w:r>
    </w:p>
    <w:p w14:paraId="32F5F16A" w14:textId="1279850D" w:rsidR="00F03934" w:rsidRPr="00A66DE1" w:rsidRDefault="00F03934" w:rsidP="00EF0FFE">
      <w:pPr>
        <w:ind w:right="1"/>
      </w:pPr>
      <w:r w:rsidRPr="00A66DE1">
        <w:t>ki ga v času njegove odsotnosti nadomešča: …………………………………………….</w:t>
      </w:r>
    </w:p>
    <w:p w14:paraId="203B374B" w14:textId="77777777" w:rsidR="00F03934" w:rsidRPr="00A66DE1" w:rsidRDefault="00F03934" w:rsidP="00EF0FFE">
      <w:r w:rsidRPr="00A66DE1">
        <w:lastRenderedPageBreak/>
        <w:t>Vodja gradnje mora prevzeti v izvajanje dela, za katere je imenovan in biti osebno prisoten pri vseh poklicnih nalogah, ki jih izvaja.</w:t>
      </w:r>
    </w:p>
    <w:p w14:paraId="10BEE487" w14:textId="77777777" w:rsidR="00EF0FFE" w:rsidRPr="00A66DE1" w:rsidRDefault="00EF0FFE" w:rsidP="00EF0FFE">
      <w:pPr>
        <w:ind w:right="1"/>
      </w:pPr>
    </w:p>
    <w:p w14:paraId="0FA5291B" w14:textId="11EEE52D" w:rsidR="00F03934" w:rsidRPr="00A66DE1" w:rsidRDefault="00F03934" w:rsidP="00EF0FFE">
      <w:r w:rsidRPr="00A66DE1">
        <w:t xml:space="preserve">S strani izvajalca je določen za </w:t>
      </w:r>
      <w:r w:rsidRPr="00A66DE1">
        <w:rPr>
          <w:b/>
          <w:bCs/>
        </w:rPr>
        <w:t>vodjo strojnih del</w:t>
      </w:r>
      <w:r w:rsidRPr="00A66DE1">
        <w:t xml:space="preserve">: </w:t>
      </w:r>
      <w:r w:rsidR="00EF0FFE" w:rsidRPr="00A66DE1">
        <w:t>…………………………………………………,</w:t>
      </w:r>
      <w:r w:rsidRPr="00A66DE1">
        <w:tab/>
      </w:r>
    </w:p>
    <w:p w14:paraId="4E26B179" w14:textId="62A55EDF" w:rsidR="00F03934" w:rsidRPr="00A66DE1" w:rsidRDefault="00EF0FFE" w:rsidP="00EF0FFE">
      <w:pPr>
        <w:ind w:right="1"/>
      </w:pPr>
      <w:r w:rsidRPr="00A66DE1">
        <w:t>k</w:t>
      </w:r>
      <w:r w:rsidR="00F03934" w:rsidRPr="00A66DE1">
        <w:t>i ga v času njegove odsotnosti nadomešča: …………………………………………….</w:t>
      </w:r>
    </w:p>
    <w:p w14:paraId="0A0288D0" w14:textId="77777777" w:rsidR="00EF0FFE" w:rsidRPr="00A66DE1" w:rsidRDefault="00EF0FFE" w:rsidP="00EF0FFE">
      <w:pPr>
        <w:ind w:right="1"/>
      </w:pPr>
    </w:p>
    <w:p w14:paraId="3D733F6E" w14:textId="7BB70003" w:rsidR="00F03934" w:rsidRPr="00A66DE1" w:rsidRDefault="00F03934" w:rsidP="00EF0FFE">
      <w:pPr>
        <w:ind w:right="1"/>
      </w:pPr>
      <w:r w:rsidRPr="00A66DE1">
        <w:t xml:space="preserve">S strani izvajalca je določen za </w:t>
      </w:r>
      <w:r w:rsidRPr="00A66DE1">
        <w:rPr>
          <w:b/>
          <w:bCs/>
        </w:rPr>
        <w:t>vodjo elektro del</w:t>
      </w:r>
      <w:r w:rsidRPr="00A66DE1">
        <w:t>:</w:t>
      </w:r>
      <w:r w:rsidR="00EF0FFE" w:rsidRPr="00A66DE1">
        <w:t xml:space="preserve"> …………………………………………………,</w:t>
      </w:r>
      <w:r w:rsidRPr="00A66DE1">
        <w:tab/>
      </w:r>
    </w:p>
    <w:p w14:paraId="09553BF3" w14:textId="704FAD57" w:rsidR="00F03934" w:rsidRPr="00A66DE1" w:rsidRDefault="00F03934" w:rsidP="00EF0FFE">
      <w:pPr>
        <w:ind w:right="1"/>
      </w:pPr>
      <w:r w:rsidRPr="00A66DE1">
        <w:t>ki ga v času njegove odsotnosti nadomešča: …………………………………………….</w:t>
      </w:r>
    </w:p>
    <w:p w14:paraId="25E99CB7" w14:textId="77777777" w:rsidR="00F03934" w:rsidRPr="00A66DE1" w:rsidRDefault="00F03934" w:rsidP="00EF0FFE">
      <w:pPr>
        <w:ind w:right="1"/>
      </w:pPr>
    </w:p>
    <w:p w14:paraId="0E2DDE3E" w14:textId="6C10AF2B" w:rsidR="00F03934" w:rsidRPr="00A66DE1" w:rsidRDefault="00F03934" w:rsidP="00EF0FFE">
      <w:pPr>
        <w:ind w:right="1"/>
      </w:pPr>
      <w:r w:rsidRPr="00A66DE1">
        <w:t xml:space="preserve">Naročnik v skladu s Splošnimi pogoji pogodbe za </w:t>
      </w:r>
      <w:r w:rsidRPr="00A66DE1">
        <w:rPr>
          <w:b/>
          <w:bCs/>
        </w:rPr>
        <w:t>inženirja</w:t>
      </w:r>
      <w:r w:rsidR="00D6653E" w:rsidRPr="00A66DE1">
        <w:t xml:space="preserve"> imenuje</w:t>
      </w:r>
      <w:r w:rsidRPr="00A66DE1">
        <w:t>: ……………………………………</w:t>
      </w:r>
      <w:r w:rsidR="00EF0FFE" w:rsidRPr="00A66DE1">
        <w:t>.</w:t>
      </w:r>
      <w:r w:rsidRPr="00A66DE1">
        <w:t>,</w:t>
      </w:r>
    </w:p>
    <w:p w14:paraId="10B3A820" w14:textId="0CA5A321" w:rsidR="00F03934" w:rsidRPr="00A66DE1" w:rsidRDefault="00F03934" w:rsidP="00EF0FFE">
      <w:pPr>
        <w:ind w:right="1"/>
      </w:pPr>
      <w:r w:rsidRPr="00A66DE1">
        <w:t>pri čemer se za predstavnika imenuje ………………………………………………………………………..</w:t>
      </w:r>
    </w:p>
    <w:p w14:paraId="57457E8F" w14:textId="6252BF72" w:rsidR="00F03934" w:rsidRPr="00A66DE1" w:rsidRDefault="00F03934" w:rsidP="00EF0FFE">
      <w:pPr>
        <w:ind w:right="1"/>
      </w:pPr>
      <w:r w:rsidRPr="00A66DE1">
        <w:t>ki ga v času njegove odsotnosti nadomešča: …………………………………………….</w:t>
      </w:r>
    </w:p>
    <w:p w14:paraId="33C41E42" w14:textId="77777777" w:rsidR="00EF0FFE" w:rsidRPr="00A66DE1" w:rsidRDefault="00EF0FFE" w:rsidP="00EF0FFE">
      <w:pPr>
        <w:ind w:right="1"/>
      </w:pPr>
    </w:p>
    <w:p w14:paraId="201510DD" w14:textId="2FBB088A" w:rsidR="00F03934" w:rsidRPr="00A66DE1" w:rsidRDefault="00F03934" w:rsidP="00EF0FFE">
      <w:pPr>
        <w:ind w:right="1"/>
      </w:pPr>
      <w:r w:rsidRPr="00A66DE1">
        <w:rPr>
          <w:b/>
          <w:bCs/>
        </w:rPr>
        <w:t>Vodja nadzora</w:t>
      </w:r>
      <w:r w:rsidRPr="00A66DE1">
        <w:t xml:space="preserve"> po GZ-1 </w:t>
      </w:r>
      <w:r w:rsidR="00EF0FFE" w:rsidRPr="00A66DE1">
        <w:t>je</w:t>
      </w:r>
      <w:r w:rsidRPr="00A66DE1">
        <w:t>……………………………………………………………………………..</w:t>
      </w:r>
      <w:r w:rsidR="00EF0FFE" w:rsidRPr="00A66DE1">
        <w:t>,</w:t>
      </w:r>
    </w:p>
    <w:p w14:paraId="6334AAC0" w14:textId="745155FA" w:rsidR="00F03934" w:rsidRPr="00A66DE1" w:rsidRDefault="00F03934" w:rsidP="00EF0FFE">
      <w:pPr>
        <w:ind w:right="1"/>
      </w:pPr>
      <w:r w:rsidRPr="00A66DE1">
        <w:t>ki ga v času njegove odsotnosti nadomešča: …………………………………………….</w:t>
      </w:r>
    </w:p>
    <w:p w14:paraId="02C17270" w14:textId="77777777" w:rsidR="007F1213" w:rsidRPr="00A66DE1" w:rsidRDefault="007F1213" w:rsidP="00EF0FFE">
      <w:pPr>
        <w:ind w:right="1"/>
      </w:pPr>
    </w:p>
    <w:p w14:paraId="2C06D094" w14:textId="77777777" w:rsidR="007F1213" w:rsidRPr="00A66DE1" w:rsidRDefault="007F1213" w:rsidP="007F1213">
      <w:pPr>
        <w:ind w:right="1"/>
      </w:pPr>
      <w:r w:rsidRPr="00A66DE1">
        <w:t>Namestnik vodje lahko izvede največ 25 % nepoklicnih funkcij vodje, ki jo nadomešča.</w:t>
      </w:r>
    </w:p>
    <w:p w14:paraId="584D3268" w14:textId="77777777" w:rsidR="00C33F1E" w:rsidRPr="00A66DE1" w:rsidRDefault="00C33F1E" w:rsidP="00F85BF0">
      <w:pPr>
        <w:ind w:right="1"/>
      </w:pPr>
    </w:p>
    <w:p w14:paraId="681354D0" w14:textId="77777777" w:rsidR="00F03934" w:rsidRPr="00A66DE1" w:rsidRDefault="00F03934" w:rsidP="007F1213">
      <w:pPr>
        <w:pStyle w:val="Odstavekseznama"/>
        <w:keepNext/>
        <w:keepLines/>
        <w:numPr>
          <w:ilvl w:val="0"/>
          <w:numId w:val="30"/>
        </w:numPr>
        <w:spacing w:line="240" w:lineRule="auto"/>
        <w:ind w:right="1"/>
        <w:jc w:val="center"/>
        <w:rPr>
          <w:lang w:val="sl-SI"/>
        </w:rPr>
      </w:pPr>
      <w:r w:rsidRPr="00A66DE1">
        <w:rPr>
          <w:lang w:val="sl-SI"/>
        </w:rPr>
        <w:t>člen</w:t>
      </w:r>
    </w:p>
    <w:p w14:paraId="48A9A80C" w14:textId="77777777" w:rsidR="00F03934" w:rsidRPr="00A66DE1" w:rsidRDefault="00F03934" w:rsidP="00F85BF0">
      <w:pPr>
        <w:keepNext/>
        <w:keepLines/>
        <w:ind w:right="1"/>
      </w:pPr>
    </w:p>
    <w:p w14:paraId="024CB7C1" w14:textId="36AB0C2F" w:rsidR="007F1213" w:rsidRPr="00A66DE1" w:rsidRDefault="007F1213" w:rsidP="007F1213">
      <w:pPr>
        <w:ind w:right="1"/>
        <w:rPr>
          <w:bCs/>
          <w:lang w:eastAsia="en-US"/>
        </w:rPr>
      </w:pPr>
      <w:r w:rsidRPr="00A66DE1">
        <w:rPr>
          <w:bCs/>
          <w:lang w:eastAsia="en-US"/>
        </w:rPr>
        <w:t>Izvajalec je dolžan pred začetkom del naročniku sporočiti imena ključnih kadrov in kadrov, ki jih nadomeščajo v njihovi odsotnosti, ter predložiti dokazila o izpolnjevanju pogojev zahtevanih v dokumentaciji o izvedbi predmetnega naročila.</w:t>
      </w:r>
    </w:p>
    <w:p w14:paraId="42BAA707" w14:textId="77777777" w:rsidR="00F03934" w:rsidRPr="00A66DE1" w:rsidRDefault="00F03934" w:rsidP="00F85BF0">
      <w:pPr>
        <w:ind w:right="1"/>
        <w:rPr>
          <w:bCs/>
          <w:lang w:eastAsia="en-US"/>
        </w:rPr>
      </w:pPr>
    </w:p>
    <w:p w14:paraId="0DA6858C" w14:textId="3889CD39" w:rsidR="00F03934" w:rsidRPr="00A66DE1" w:rsidRDefault="00F03934" w:rsidP="00F85BF0">
      <w:pPr>
        <w:ind w:right="1"/>
        <w:rPr>
          <w:lang w:eastAsia="en-US"/>
        </w:rPr>
      </w:pPr>
      <w:r w:rsidRPr="00A66DE1">
        <w:rPr>
          <w:bCs/>
          <w:lang w:eastAsia="en-US"/>
        </w:rPr>
        <w:t xml:space="preserve">Izvajalec </w:t>
      </w:r>
      <w:r w:rsidR="00D6653E" w:rsidRPr="00A66DE1">
        <w:rPr>
          <w:bCs/>
          <w:lang w:eastAsia="en-US"/>
        </w:rPr>
        <w:t xml:space="preserve">navedenih </w:t>
      </w:r>
      <w:r w:rsidRPr="00A66DE1">
        <w:rPr>
          <w:bCs/>
          <w:lang w:eastAsia="en-US"/>
        </w:rPr>
        <w:t>ključnih kadrov ne sme zamenjati, razen iz opravičljivih razlogov (smrt, bolezen, prenehanje delovnega razmerja, starševski dopust</w:t>
      </w:r>
      <w:r w:rsidR="007F1213" w:rsidRPr="00A66DE1">
        <w:rPr>
          <w:bCs/>
          <w:lang w:eastAsia="en-US"/>
        </w:rPr>
        <w:t xml:space="preserve"> ipd.</w:t>
      </w:r>
      <w:r w:rsidRPr="00A66DE1">
        <w:rPr>
          <w:bCs/>
          <w:lang w:eastAsia="en-US"/>
        </w:rPr>
        <w:t xml:space="preserve">). </w:t>
      </w:r>
      <w:r w:rsidRPr="00A66DE1">
        <w:t>Ključni kader</w:t>
      </w:r>
      <w:r w:rsidRPr="00A66DE1">
        <w:rPr>
          <w:bCs/>
          <w:lang w:eastAsia="en-US"/>
        </w:rPr>
        <w:t>, ki bo nadomestil oz</w:t>
      </w:r>
      <w:r w:rsidR="00EF0FFE" w:rsidRPr="00A66DE1">
        <w:rPr>
          <w:bCs/>
          <w:lang w:eastAsia="en-US"/>
        </w:rPr>
        <w:t>.</w:t>
      </w:r>
      <w:r w:rsidRPr="00A66DE1">
        <w:rPr>
          <w:bCs/>
          <w:lang w:eastAsia="en-US"/>
        </w:rPr>
        <w:t xml:space="preserve"> zamenjal v predhodnem členu katerega od navedenih ključnih kadrov, mora izpolnjevati iste pogoje, kot jih je izpolnjeval zamenjani </w:t>
      </w:r>
      <w:r w:rsidRPr="00A66DE1">
        <w:t>kader</w:t>
      </w:r>
      <w:r w:rsidRPr="00A66DE1">
        <w:rPr>
          <w:bCs/>
          <w:lang w:eastAsia="en-US"/>
        </w:rPr>
        <w:t xml:space="preserve">, za kar izvajalec naročniku predloži dokazila o izpolnjevanju pogojev zahtevanih v dokumentaciji o izvedbi predmetnega naročila na novo predlaganega </w:t>
      </w:r>
      <w:r w:rsidRPr="00A66DE1">
        <w:t>kadra</w:t>
      </w:r>
      <w:r w:rsidRPr="00A66DE1">
        <w:rPr>
          <w:bCs/>
          <w:lang w:eastAsia="en-US"/>
        </w:rPr>
        <w:t xml:space="preserve">. </w:t>
      </w:r>
    </w:p>
    <w:p w14:paraId="485E02B5" w14:textId="77777777" w:rsidR="00F03934" w:rsidRPr="00A66DE1" w:rsidRDefault="00F03934" w:rsidP="00F85BF0">
      <w:pPr>
        <w:ind w:right="1"/>
        <w:rPr>
          <w:lang w:eastAsia="en-US"/>
        </w:rPr>
      </w:pPr>
    </w:p>
    <w:p w14:paraId="599AB218" w14:textId="1D3B1AA3" w:rsidR="00F03934" w:rsidRPr="00A66DE1" w:rsidRDefault="00F03934" w:rsidP="00F85BF0">
      <w:pPr>
        <w:ind w:right="1"/>
        <w:rPr>
          <w:bCs/>
          <w:lang w:eastAsia="en-US"/>
        </w:rPr>
      </w:pPr>
      <w:r w:rsidRPr="00A66DE1">
        <w:rPr>
          <w:lang w:eastAsia="en-US"/>
        </w:rPr>
        <w:t xml:space="preserve">V primeru potrebe po zamenjavi ključnega kadra je izvajalec dolžan naročniku posredovati </w:t>
      </w:r>
      <w:r w:rsidRPr="00A66DE1">
        <w:rPr>
          <w:bCs/>
          <w:lang w:eastAsia="en-US"/>
        </w:rPr>
        <w:t xml:space="preserve">predlog za zamenjavo z dokazili o izpolnjevanju pogojev zahtevanih v dokumentaciji o izvedbi predmetnega naročila za novo predlagani kader. </w:t>
      </w:r>
    </w:p>
    <w:p w14:paraId="1EAF227B" w14:textId="77777777" w:rsidR="00F03934" w:rsidRPr="00A66DE1" w:rsidRDefault="00F03934" w:rsidP="00F85BF0">
      <w:pPr>
        <w:ind w:right="1"/>
        <w:rPr>
          <w:bCs/>
          <w:lang w:eastAsia="en-US"/>
        </w:rPr>
      </w:pPr>
    </w:p>
    <w:p w14:paraId="3FCA8168" w14:textId="77777777" w:rsidR="00F03934" w:rsidRPr="00A66DE1" w:rsidRDefault="00F03934" w:rsidP="00F85BF0">
      <w:pPr>
        <w:ind w:right="1"/>
        <w:rPr>
          <w:bCs/>
          <w:lang w:eastAsia="en-US"/>
        </w:rPr>
      </w:pPr>
      <w:r w:rsidRPr="00A66DE1">
        <w:rPr>
          <w:bCs/>
          <w:lang w:eastAsia="en-US"/>
        </w:rPr>
        <w:t xml:space="preserve">Naročnik bo v primerih iz prvega in drugega odstavka tega člena preveril ustreznost </w:t>
      </w:r>
      <w:r w:rsidRPr="00A66DE1">
        <w:t>kadra</w:t>
      </w:r>
      <w:r w:rsidRPr="00A66DE1">
        <w:rPr>
          <w:bCs/>
          <w:lang w:eastAsia="en-US"/>
        </w:rPr>
        <w:t>, predlaganega za zamenjavo in odločil, ali bo novo predlagani ključni kader</w:t>
      </w:r>
      <w:r w:rsidRPr="00A66DE1">
        <w:t xml:space="preserve"> </w:t>
      </w:r>
      <w:r w:rsidRPr="00A66DE1">
        <w:rPr>
          <w:bCs/>
          <w:lang w:eastAsia="en-US"/>
        </w:rPr>
        <w:t>odobril. Naročnik ne sme zavrniti predloga izvajalca po zamenjavi ključnega kadra</w:t>
      </w:r>
      <w:r w:rsidRPr="00A66DE1">
        <w:t xml:space="preserve"> </w:t>
      </w:r>
      <w:r w:rsidRPr="00A66DE1">
        <w:rPr>
          <w:bCs/>
          <w:lang w:eastAsia="en-US"/>
        </w:rPr>
        <w:t xml:space="preserve">tekom izvedbe pogodbe brez utemeljenega razloga. </w:t>
      </w:r>
    </w:p>
    <w:p w14:paraId="56D33983" w14:textId="77777777" w:rsidR="00F03934" w:rsidRPr="00A66DE1" w:rsidRDefault="00F03934" w:rsidP="00F85BF0">
      <w:pPr>
        <w:ind w:right="1"/>
        <w:rPr>
          <w:lang w:eastAsia="en-US"/>
        </w:rPr>
      </w:pPr>
    </w:p>
    <w:p w14:paraId="0052426A" w14:textId="77777777" w:rsidR="00F03934" w:rsidRPr="00A66DE1" w:rsidRDefault="00F03934" w:rsidP="00F85BF0">
      <w:pPr>
        <w:ind w:right="1"/>
        <w:rPr>
          <w:lang w:eastAsia="en-US"/>
        </w:rPr>
      </w:pPr>
      <w:r w:rsidRPr="00A66DE1">
        <w:rPr>
          <w:lang w:eastAsia="en-US"/>
        </w:rPr>
        <w:t xml:space="preserve">V primeru utemeljenih razlogov lahko zamenjavo </w:t>
      </w:r>
      <w:r w:rsidRPr="00A66DE1">
        <w:rPr>
          <w:bCs/>
          <w:lang w:eastAsia="en-US"/>
        </w:rPr>
        <w:t>ključnega kadra</w:t>
      </w:r>
      <w:r w:rsidRPr="00A66DE1">
        <w:t xml:space="preserve"> </w:t>
      </w:r>
      <w:r w:rsidRPr="00A66DE1">
        <w:rPr>
          <w:lang w:eastAsia="en-US"/>
        </w:rPr>
        <w:t xml:space="preserve">zahteva naročnik sam. Izvajalec je dolžan podati predlog za potrditev novega </w:t>
      </w:r>
      <w:r w:rsidRPr="00A66DE1">
        <w:t>kadra</w:t>
      </w:r>
      <w:r w:rsidRPr="00A66DE1">
        <w:rPr>
          <w:lang w:eastAsia="en-US"/>
        </w:rPr>
        <w:t xml:space="preserve">, vključno z dokazili o izpolnjevanju pogojev, v najkrajšem možnem času. </w:t>
      </w:r>
    </w:p>
    <w:p w14:paraId="6ECA9E98" w14:textId="77777777" w:rsidR="00F03934" w:rsidRPr="00A66DE1" w:rsidRDefault="00F03934" w:rsidP="00F85BF0">
      <w:pPr>
        <w:ind w:right="1"/>
      </w:pPr>
    </w:p>
    <w:p w14:paraId="37D35CE0" w14:textId="71F10D74" w:rsidR="00F03934" w:rsidRPr="00A66DE1" w:rsidRDefault="00F03934" w:rsidP="00F85BF0">
      <w:pPr>
        <w:ind w:right="1"/>
      </w:pPr>
      <w:r w:rsidRPr="00A66DE1">
        <w:t xml:space="preserve">V primeru spremembe ključnega kadra </w:t>
      </w:r>
      <w:r w:rsidR="00D6653E" w:rsidRPr="00A66DE1">
        <w:t>pogodbene stranke</w:t>
      </w:r>
      <w:r w:rsidRPr="00A66DE1">
        <w:t xml:space="preserve"> sklen</w:t>
      </w:r>
      <w:r w:rsidR="00EF0FFE" w:rsidRPr="00A66DE1">
        <w:t xml:space="preserve">ejo </w:t>
      </w:r>
      <w:r w:rsidR="00D6653E" w:rsidRPr="00A66DE1">
        <w:t>dodatek</w:t>
      </w:r>
      <w:r w:rsidRPr="00A66DE1">
        <w:t xml:space="preserve"> k tej pogodbi.</w:t>
      </w:r>
    </w:p>
    <w:p w14:paraId="645C6ADC" w14:textId="77777777" w:rsidR="00DD08B0" w:rsidRPr="00A66DE1" w:rsidRDefault="00DD08B0" w:rsidP="00F85BF0">
      <w:pPr>
        <w:ind w:right="1"/>
      </w:pPr>
    </w:p>
    <w:p w14:paraId="60BF0127" w14:textId="77777777" w:rsidR="00F03934" w:rsidRPr="00A66DE1" w:rsidRDefault="00F03934" w:rsidP="00F85BF0">
      <w:pPr>
        <w:keepLines/>
        <w:ind w:right="1"/>
      </w:pPr>
      <w:r w:rsidRPr="00A66DE1">
        <w:t>XIV. VSEBINA POGODBENE DOKUMENTACIJE</w:t>
      </w:r>
    </w:p>
    <w:p w14:paraId="65FD12CA" w14:textId="77777777" w:rsidR="007F1213" w:rsidRPr="00A66DE1" w:rsidRDefault="007F1213" w:rsidP="00F85BF0">
      <w:pPr>
        <w:keepLines/>
        <w:ind w:right="1"/>
      </w:pPr>
    </w:p>
    <w:p w14:paraId="73E0E464" w14:textId="77777777" w:rsidR="00F03934" w:rsidRPr="00A66DE1" w:rsidRDefault="00F03934" w:rsidP="007F1213">
      <w:pPr>
        <w:pStyle w:val="Odstavekseznama"/>
        <w:keepNext/>
        <w:numPr>
          <w:ilvl w:val="0"/>
          <w:numId w:val="30"/>
        </w:numPr>
        <w:spacing w:line="240" w:lineRule="auto"/>
        <w:ind w:right="1"/>
        <w:jc w:val="center"/>
        <w:rPr>
          <w:lang w:val="sl-SI"/>
        </w:rPr>
      </w:pPr>
      <w:r w:rsidRPr="00A66DE1">
        <w:rPr>
          <w:lang w:val="sl-SI"/>
        </w:rPr>
        <w:lastRenderedPageBreak/>
        <w:t>člen</w:t>
      </w:r>
    </w:p>
    <w:p w14:paraId="15A6C166" w14:textId="77777777" w:rsidR="00F03934" w:rsidRPr="00A66DE1" w:rsidRDefault="00F03934" w:rsidP="00F85BF0">
      <w:pPr>
        <w:keepNext/>
        <w:ind w:right="1"/>
        <w:jc w:val="center"/>
        <w:rPr>
          <w:b/>
        </w:rPr>
      </w:pPr>
    </w:p>
    <w:p w14:paraId="39561D47" w14:textId="41E99137" w:rsidR="00F03934" w:rsidRPr="00A66DE1" w:rsidRDefault="00F03934" w:rsidP="00F25F80">
      <w:pPr>
        <w:keepNext/>
      </w:pPr>
      <w:r w:rsidRPr="00A66DE1">
        <w:t>Pogodben</w:t>
      </w:r>
      <w:r w:rsidR="00F25F80" w:rsidRPr="00A66DE1">
        <w:t>e</w:t>
      </w:r>
      <w:r w:rsidRPr="00A66DE1">
        <w:t xml:space="preserve"> strank</w:t>
      </w:r>
      <w:r w:rsidR="00F25F80" w:rsidRPr="00A66DE1">
        <w:t>e</w:t>
      </w:r>
      <w:r w:rsidRPr="00A66DE1">
        <w:t xml:space="preserve"> s</w:t>
      </w:r>
      <w:r w:rsidR="00F25F80" w:rsidRPr="00A66DE1">
        <w:t xml:space="preserve">o </w:t>
      </w:r>
      <w:r w:rsidRPr="00A66DE1">
        <w:t>soglasn</w:t>
      </w:r>
      <w:r w:rsidR="00F25F80" w:rsidRPr="00A66DE1">
        <w:t>e</w:t>
      </w:r>
      <w:r w:rsidRPr="00A66DE1">
        <w:t>, da so sestavni del te pogodbe še naslednji dokumenti, ki se jih bo tolmačilo po vrstnem redu, kot so navedeni:</w:t>
      </w:r>
    </w:p>
    <w:p w14:paraId="37AE019D" w14:textId="77777777" w:rsidR="00F03934" w:rsidRPr="00A66DE1" w:rsidRDefault="00F03934" w:rsidP="00F85BF0">
      <w:pPr>
        <w:pStyle w:val="Odstavekseznama"/>
        <w:numPr>
          <w:ilvl w:val="0"/>
          <w:numId w:val="31"/>
        </w:numPr>
        <w:tabs>
          <w:tab w:val="left" w:pos="993"/>
        </w:tabs>
        <w:spacing w:line="240" w:lineRule="auto"/>
        <w:ind w:right="1"/>
        <w:contextualSpacing/>
        <w:jc w:val="left"/>
        <w:rPr>
          <w:szCs w:val="20"/>
          <w:lang w:val="sl-SI"/>
        </w:rPr>
      </w:pPr>
      <w:r w:rsidRPr="00A66DE1">
        <w:rPr>
          <w:szCs w:val="20"/>
          <w:lang w:val="sl-SI"/>
        </w:rPr>
        <w:t>Pogodba (pogodbeni sporazum),</w:t>
      </w:r>
    </w:p>
    <w:p w14:paraId="2980AF31" w14:textId="77777777" w:rsidR="00F03934" w:rsidRPr="00A66DE1" w:rsidRDefault="00F03934" w:rsidP="00F85BF0">
      <w:pPr>
        <w:pStyle w:val="Odstavekseznama"/>
        <w:numPr>
          <w:ilvl w:val="0"/>
          <w:numId w:val="31"/>
        </w:numPr>
        <w:tabs>
          <w:tab w:val="left" w:pos="993"/>
        </w:tabs>
        <w:spacing w:line="240" w:lineRule="auto"/>
        <w:ind w:right="1"/>
        <w:contextualSpacing/>
        <w:jc w:val="left"/>
        <w:rPr>
          <w:szCs w:val="20"/>
          <w:lang w:val="sl-SI"/>
        </w:rPr>
      </w:pPr>
      <w:r w:rsidRPr="00A66DE1">
        <w:rPr>
          <w:szCs w:val="20"/>
          <w:lang w:val="sl-SI"/>
        </w:rPr>
        <w:t xml:space="preserve">Posebni pogoji pogodbe, </w:t>
      </w:r>
    </w:p>
    <w:p w14:paraId="48CDA565" w14:textId="3FAC46AC" w:rsidR="00F03934" w:rsidRPr="00A66DE1" w:rsidRDefault="00F34D21" w:rsidP="00F34D21">
      <w:pPr>
        <w:pStyle w:val="Odstavekseznama"/>
        <w:numPr>
          <w:ilvl w:val="0"/>
          <w:numId w:val="31"/>
        </w:numPr>
        <w:tabs>
          <w:tab w:val="left" w:pos="993"/>
        </w:tabs>
        <w:spacing w:line="240" w:lineRule="auto"/>
        <w:ind w:right="1"/>
        <w:contextualSpacing/>
        <w:rPr>
          <w:szCs w:val="20"/>
          <w:lang w:val="sl-SI"/>
        </w:rPr>
      </w:pPr>
      <w:r w:rsidRPr="00A66DE1">
        <w:rPr>
          <w:szCs w:val="20"/>
          <w:lang w:val="sl-SI"/>
        </w:rPr>
        <w:t>Splošni pogoji</w:t>
      </w:r>
      <w:r w:rsidR="00BE1D1B" w:rsidRPr="00A66DE1">
        <w:rPr>
          <w:szCs w:val="20"/>
          <w:lang w:val="sl-SI"/>
        </w:rPr>
        <w:t xml:space="preserve"> gradbenih pogodb za gradbena in inženirska dela, ki jih načrtuje naročnik, FIDIC RDEČA KNJIGA, prva izdaja 1999</w:t>
      </w:r>
      <w:r w:rsidR="00F03934" w:rsidRPr="00A66DE1">
        <w:rPr>
          <w:szCs w:val="20"/>
          <w:lang w:val="sl-SI"/>
        </w:rPr>
        <w:t>,</w:t>
      </w:r>
    </w:p>
    <w:p w14:paraId="144EEF2F" w14:textId="1C52014C" w:rsidR="00F03934" w:rsidRPr="00A66DE1" w:rsidRDefault="00F03934" w:rsidP="00F85BF0">
      <w:pPr>
        <w:pStyle w:val="Odstavekseznama"/>
        <w:numPr>
          <w:ilvl w:val="0"/>
          <w:numId w:val="31"/>
        </w:numPr>
        <w:tabs>
          <w:tab w:val="left" w:pos="993"/>
        </w:tabs>
        <w:spacing w:line="240" w:lineRule="auto"/>
        <w:ind w:right="1"/>
        <w:contextualSpacing/>
        <w:jc w:val="left"/>
        <w:rPr>
          <w:szCs w:val="20"/>
          <w:lang w:val="sl-SI"/>
        </w:rPr>
      </w:pPr>
      <w:r w:rsidRPr="00A66DE1">
        <w:rPr>
          <w:szCs w:val="20"/>
          <w:lang w:val="sl-SI"/>
        </w:rPr>
        <w:t>Ponudbeni predračun in Dodatek k ponudbi,</w:t>
      </w:r>
    </w:p>
    <w:p w14:paraId="11087F1A" w14:textId="13C3A2F4" w:rsidR="006A2988" w:rsidRPr="00A66DE1" w:rsidRDefault="0044299B" w:rsidP="00F85BF0">
      <w:pPr>
        <w:pStyle w:val="Odstavekseznama"/>
        <w:numPr>
          <w:ilvl w:val="0"/>
          <w:numId w:val="31"/>
        </w:numPr>
        <w:tabs>
          <w:tab w:val="left" w:pos="993"/>
        </w:tabs>
        <w:spacing w:line="240" w:lineRule="auto"/>
        <w:ind w:right="1"/>
        <w:contextualSpacing/>
        <w:jc w:val="left"/>
        <w:rPr>
          <w:szCs w:val="20"/>
          <w:lang w:val="sl-SI"/>
        </w:rPr>
      </w:pPr>
      <w:r w:rsidRPr="00A66DE1">
        <w:rPr>
          <w:szCs w:val="20"/>
          <w:lang w:val="sl-SI"/>
        </w:rPr>
        <w:t>Posebni del dokumentacije</w:t>
      </w:r>
      <w:r w:rsidR="00CA0999" w:rsidRPr="00A66DE1">
        <w:rPr>
          <w:szCs w:val="20"/>
          <w:lang w:val="sl-SI"/>
        </w:rPr>
        <w:t>,</w:t>
      </w:r>
    </w:p>
    <w:p w14:paraId="333A893C" w14:textId="0470A441" w:rsidR="00F03934" w:rsidRPr="00A66DE1" w:rsidRDefault="0044299B" w:rsidP="00F85BF0">
      <w:pPr>
        <w:pStyle w:val="Odstavekseznama"/>
        <w:numPr>
          <w:ilvl w:val="0"/>
          <w:numId w:val="31"/>
        </w:numPr>
        <w:tabs>
          <w:tab w:val="left" w:pos="993"/>
        </w:tabs>
        <w:spacing w:line="240" w:lineRule="auto"/>
        <w:ind w:right="1"/>
        <w:contextualSpacing/>
        <w:jc w:val="left"/>
        <w:rPr>
          <w:szCs w:val="20"/>
          <w:lang w:val="sl-SI"/>
        </w:rPr>
      </w:pPr>
      <w:r w:rsidRPr="00A66DE1">
        <w:rPr>
          <w:szCs w:val="20"/>
          <w:lang w:val="sl-SI"/>
        </w:rPr>
        <w:t>Preostala r</w:t>
      </w:r>
      <w:r w:rsidR="00F03934" w:rsidRPr="00A66DE1">
        <w:rPr>
          <w:szCs w:val="20"/>
          <w:lang w:val="sl-SI"/>
        </w:rPr>
        <w:t>azpisna dokumentacija, katere del so tudi dodatna pojasnila naročnika,</w:t>
      </w:r>
    </w:p>
    <w:p w14:paraId="67AF8E3F" w14:textId="347A6BC1" w:rsidR="00F03934" w:rsidRPr="00A66DE1" w:rsidRDefault="00F03934" w:rsidP="00F25F80">
      <w:pPr>
        <w:pStyle w:val="Odstavekseznama"/>
        <w:numPr>
          <w:ilvl w:val="0"/>
          <w:numId w:val="31"/>
        </w:numPr>
        <w:tabs>
          <w:tab w:val="left" w:pos="993"/>
        </w:tabs>
        <w:spacing w:line="240" w:lineRule="auto"/>
        <w:ind w:right="1"/>
        <w:contextualSpacing/>
        <w:rPr>
          <w:szCs w:val="20"/>
          <w:lang w:val="sl-SI"/>
        </w:rPr>
      </w:pPr>
      <w:r w:rsidRPr="00A66DE1">
        <w:rPr>
          <w:szCs w:val="20"/>
          <w:lang w:val="sl-SI"/>
        </w:rPr>
        <w:t xml:space="preserve">Pravni akt o skupni izvedbi naročila, kadar je kot najugodnejša izbrana skupna ponudba </w:t>
      </w:r>
      <w:r w:rsidR="00F25F80" w:rsidRPr="00A66DE1">
        <w:rPr>
          <w:szCs w:val="20"/>
          <w:lang w:val="sl-SI"/>
        </w:rPr>
        <w:t>s</w:t>
      </w:r>
      <w:r w:rsidRPr="00A66DE1">
        <w:rPr>
          <w:szCs w:val="20"/>
          <w:lang w:val="sl-SI"/>
        </w:rPr>
        <w:t>kupine izvajalcev,</w:t>
      </w:r>
    </w:p>
    <w:p w14:paraId="54F103B7" w14:textId="77777777" w:rsidR="00F03934" w:rsidRPr="00A66DE1" w:rsidRDefault="00F03934" w:rsidP="00F85BF0">
      <w:pPr>
        <w:pStyle w:val="Odstavekseznama"/>
        <w:numPr>
          <w:ilvl w:val="0"/>
          <w:numId w:val="31"/>
        </w:numPr>
        <w:tabs>
          <w:tab w:val="left" w:pos="993"/>
        </w:tabs>
        <w:spacing w:line="240" w:lineRule="auto"/>
        <w:ind w:right="1"/>
        <w:contextualSpacing/>
        <w:jc w:val="left"/>
        <w:rPr>
          <w:bCs/>
          <w:szCs w:val="20"/>
          <w:lang w:val="sl-SI"/>
        </w:rPr>
      </w:pPr>
      <w:r w:rsidRPr="00A66DE1">
        <w:rPr>
          <w:szCs w:val="20"/>
          <w:lang w:val="sl-SI"/>
        </w:rPr>
        <w:t>Soglasja podizvajalcev,</w:t>
      </w:r>
    </w:p>
    <w:p w14:paraId="3D2874D9" w14:textId="77777777" w:rsidR="00F03934" w:rsidRPr="00A66DE1" w:rsidRDefault="00F03934" w:rsidP="00F85BF0">
      <w:pPr>
        <w:pStyle w:val="Odstavekseznama"/>
        <w:numPr>
          <w:ilvl w:val="0"/>
          <w:numId w:val="31"/>
        </w:numPr>
        <w:tabs>
          <w:tab w:val="left" w:pos="993"/>
        </w:tabs>
        <w:spacing w:line="240" w:lineRule="auto"/>
        <w:ind w:right="1"/>
        <w:contextualSpacing/>
        <w:jc w:val="left"/>
        <w:rPr>
          <w:bCs/>
          <w:szCs w:val="20"/>
          <w:lang w:val="sl-SI"/>
        </w:rPr>
      </w:pPr>
      <w:r w:rsidRPr="00A66DE1">
        <w:rPr>
          <w:bCs/>
          <w:szCs w:val="20"/>
          <w:lang w:val="sl-SI"/>
        </w:rPr>
        <w:t>Drugi dokumenti, ki predstavljajo del pogodbe.</w:t>
      </w:r>
    </w:p>
    <w:p w14:paraId="2ED4D708" w14:textId="364A1BFC" w:rsidR="0014575E" w:rsidRPr="00A66DE1" w:rsidRDefault="0014575E" w:rsidP="000B0693">
      <w:pPr>
        <w:tabs>
          <w:tab w:val="left" w:pos="993"/>
        </w:tabs>
        <w:spacing w:line="240" w:lineRule="auto"/>
        <w:ind w:right="1"/>
        <w:contextualSpacing/>
        <w:jc w:val="left"/>
        <w:rPr>
          <w:bCs/>
        </w:rPr>
      </w:pPr>
    </w:p>
    <w:p w14:paraId="5420505D" w14:textId="76B7D400" w:rsidR="0014575E" w:rsidRPr="00A66DE1" w:rsidRDefault="0014575E" w:rsidP="000B0693">
      <w:pPr>
        <w:tabs>
          <w:tab w:val="left" w:pos="993"/>
        </w:tabs>
        <w:spacing w:line="240" w:lineRule="auto"/>
        <w:ind w:right="1"/>
        <w:contextualSpacing/>
        <w:jc w:val="left"/>
        <w:rPr>
          <w:bCs/>
        </w:rPr>
      </w:pPr>
    </w:p>
    <w:p w14:paraId="054D0A80" w14:textId="77777777" w:rsidR="0014575E" w:rsidRPr="00A66DE1" w:rsidRDefault="0014575E" w:rsidP="000B0693">
      <w:pPr>
        <w:tabs>
          <w:tab w:val="left" w:pos="993"/>
        </w:tabs>
        <w:spacing w:line="240" w:lineRule="auto"/>
        <w:ind w:right="1"/>
        <w:contextualSpacing/>
        <w:jc w:val="left"/>
        <w:rPr>
          <w:bCs/>
        </w:rPr>
      </w:pPr>
    </w:p>
    <w:p w14:paraId="7CA6BD79" w14:textId="77777777" w:rsidR="000B0693" w:rsidRPr="00A66DE1" w:rsidRDefault="000B0693" w:rsidP="000B0693">
      <w:pPr>
        <w:tabs>
          <w:tab w:val="left" w:pos="993"/>
        </w:tabs>
        <w:spacing w:line="240" w:lineRule="auto"/>
        <w:ind w:right="1"/>
        <w:contextualSpacing/>
        <w:jc w:val="left"/>
        <w:rPr>
          <w:bCs/>
        </w:rPr>
      </w:pPr>
    </w:p>
    <w:p w14:paraId="23BFC697" w14:textId="7BF4F40D" w:rsidR="000B0693" w:rsidRPr="00A66DE1" w:rsidRDefault="0014575E" w:rsidP="00A66DE1">
      <w:pPr>
        <w:keepLines/>
        <w:ind w:right="1"/>
        <w:rPr>
          <w:bCs/>
        </w:rPr>
      </w:pPr>
      <w:r w:rsidRPr="00A66DE1">
        <w:rPr>
          <w:bCs/>
        </w:rPr>
        <w:t xml:space="preserve">XV. </w:t>
      </w:r>
      <w:r w:rsidR="000B0693" w:rsidRPr="00A66DE1">
        <w:rPr>
          <w:bCs/>
        </w:rPr>
        <w:t>OBVEŠČANJE JAVNOSTI IN KOMUNICIRANJE</w:t>
      </w:r>
    </w:p>
    <w:p w14:paraId="04737684" w14:textId="77777777" w:rsidR="00E2677E" w:rsidRPr="00A66DE1" w:rsidRDefault="00E2677E" w:rsidP="00A66DE1">
      <w:pPr>
        <w:keepLines/>
        <w:ind w:right="1"/>
        <w:rPr>
          <w:bCs/>
        </w:rPr>
      </w:pPr>
    </w:p>
    <w:p w14:paraId="1FD5E383" w14:textId="52B1168F" w:rsidR="00E2677E" w:rsidRPr="00A66DE1" w:rsidRDefault="00E2677E" w:rsidP="00A66DE1">
      <w:pPr>
        <w:tabs>
          <w:tab w:val="left" w:pos="2895"/>
        </w:tabs>
        <w:ind w:right="1"/>
      </w:pPr>
      <w:r w:rsidRPr="00A66DE1">
        <w:rPr>
          <w:bCs/>
          <w:i/>
        </w:rPr>
        <w:t xml:space="preserve">/spodnja </w:t>
      </w:r>
      <w:r w:rsidRPr="00A66DE1">
        <w:rPr>
          <w:i/>
        </w:rPr>
        <w:t xml:space="preserve">določila se vnesejo v primeru, da </w:t>
      </w:r>
      <w:r w:rsidR="00A66DE1" w:rsidRPr="00A66DE1">
        <w:rPr>
          <w:i/>
        </w:rPr>
        <w:t>bo zagotovljeno sofinanciranje s sredstvi EU</w:t>
      </w:r>
      <w:r w:rsidRPr="00A66DE1">
        <w:rPr>
          <w:i/>
        </w:rPr>
        <w:t>/:</w:t>
      </w:r>
    </w:p>
    <w:p w14:paraId="13351537" w14:textId="77777777" w:rsidR="00E2677E" w:rsidRPr="00A66DE1" w:rsidRDefault="00E2677E" w:rsidP="00A66DE1">
      <w:pPr>
        <w:keepLines/>
        <w:ind w:right="1"/>
        <w:rPr>
          <w:bCs/>
        </w:rPr>
      </w:pPr>
    </w:p>
    <w:p w14:paraId="0F325D9C" w14:textId="77777777" w:rsidR="000B0693" w:rsidRPr="00A66DE1" w:rsidRDefault="000B0693" w:rsidP="00A66DE1">
      <w:pPr>
        <w:tabs>
          <w:tab w:val="left" w:pos="993"/>
        </w:tabs>
        <w:spacing w:line="240" w:lineRule="auto"/>
        <w:ind w:right="1"/>
        <w:contextualSpacing/>
        <w:rPr>
          <w:bCs/>
        </w:rPr>
      </w:pPr>
    </w:p>
    <w:p w14:paraId="1A3DD97B" w14:textId="77777777" w:rsidR="000B0693" w:rsidRPr="00A66DE1" w:rsidRDefault="000B0693" w:rsidP="00A66DE1">
      <w:pPr>
        <w:pStyle w:val="Odstavekseznama"/>
        <w:keepNext/>
        <w:numPr>
          <w:ilvl w:val="0"/>
          <w:numId w:val="30"/>
        </w:numPr>
        <w:spacing w:line="240" w:lineRule="auto"/>
        <w:ind w:right="1"/>
        <w:rPr>
          <w:bCs/>
          <w:lang w:val="sl-SI"/>
        </w:rPr>
      </w:pPr>
      <w:r w:rsidRPr="00A66DE1">
        <w:rPr>
          <w:bCs/>
          <w:lang w:val="sl-SI"/>
        </w:rPr>
        <w:t>člen</w:t>
      </w:r>
    </w:p>
    <w:p w14:paraId="51CCF2D0" w14:textId="77777777" w:rsidR="000B0693" w:rsidRPr="00A66DE1" w:rsidRDefault="000B0693" w:rsidP="00A66DE1">
      <w:pPr>
        <w:tabs>
          <w:tab w:val="left" w:pos="993"/>
        </w:tabs>
        <w:spacing w:line="240" w:lineRule="auto"/>
        <w:ind w:right="1"/>
        <w:contextualSpacing/>
        <w:rPr>
          <w:bCs/>
        </w:rPr>
      </w:pPr>
    </w:p>
    <w:p w14:paraId="3E8BF911" w14:textId="77777777" w:rsidR="000B0693" w:rsidRPr="00A66DE1" w:rsidRDefault="000B0693" w:rsidP="00A66DE1">
      <w:pPr>
        <w:tabs>
          <w:tab w:val="left" w:pos="993"/>
        </w:tabs>
        <w:spacing w:line="240" w:lineRule="auto"/>
        <w:ind w:right="1"/>
        <w:contextualSpacing/>
        <w:rPr>
          <w:bCs/>
        </w:rPr>
      </w:pPr>
      <w:r w:rsidRPr="00A66DE1">
        <w:rPr>
          <w:bCs/>
        </w:rPr>
        <w:t xml:space="preserve">Pogodbene stranke so dolžne izvajati dejavnost prepoznavnosti in preglednosti kot ga določa 50. člen Uredbe 2021/1060/EU in spoštovati pravila o informiranju in obveščanju javnosti, ki so podrobneje določena v Navodilih organa upravljanja na področju zagotavljanja prepoznavnosti, preglednosti in komuniciranja evropske kohezijske politike v obdobju 2021-2027, objavljena na spletni strani </w:t>
      </w:r>
      <w:hyperlink r:id="rId21" w:history="1">
        <w:r w:rsidRPr="00A66DE1">
          <w:rPr>
            <w:rStyle w:val="Hiperpovezava"/>
            <w:bCs/>
          </w:rPr>
          <w:t>https://evropskasredstva.si/evropska-kohezijska-politika/navodila-in-smernice/</w:t>
        </w:r>
      </w:hyperlink>
      <w:r w:rsidRPr="00A66DE1">
        <w:rPr>
          <w:bCs/>
        </w:rPr>
        <w:t>.</w:t>
      </w:r>
    </w:p>
    <w:p w14:paraId="1ADEE369" w14:textId="77777777" w:rsidR="000B0693" w:rsidRPr="00A66DE1" w:rsidRDefault="000B0693" w:rsidP="00A66DE1">
      <w:pPr>
        <w:tabs>
          <w:tab w:val="left" w:pos="993"/>
        </w:tabs>
        <w:spacing w:line="240" w:lineRule="auto"/>
        <w:ind w:right="1"/>
        <w:contextualSpacing/>
        <w:rPr>
          <w:bCs/>
        </w:rPr>
      </w:pPr>
      <w:r w:rsidRPr="00A66DE1">
        <w:rPr>
          <w:bCs/>
        </w:rPr>
        <w:t xml:space="preserve"> </w:t>
      </w:r>
    </w:p>
    <w:p w14:paraId="73C6EBA3" w14:textId="77777777" w:rsidR="000B0693" w:rsidRPr="00A66DE1" w:rsidRDefault="000B0693" w:rsidP="00A66DE1">
      <w:pPr>
        <w:tabs>
          <w:tab w:val="left" w:pos="993"/>
        </w:tabs>
        <w:spacing w:line="240" w:lineRule="auto"/>
        <w:ind w:right="1"/>
        <w:contextualSpacing/>
        <w:rPr>
          <w:bCs/>
        </w:rPr>
      </w:pPr>
      <w:r w:rsidRPr="00A66DE1">
        <w:rPr>
          <w:bCs/>
        </w:rPr>
        <w:t>Dokumentacija in oprema, ki jo bo dobavitelj dobavil v okviru te pogodbe, morajo biti označeni z ustreznim simbolom EU, na njih pa mora biti smiselno uporabljena navedba o sofinanciranju.</w:t>
      </w:r>
    </w:p>
    <w:p w14:paraId="420C1616" w14:textId="77777777" w:rsidR="000B0693" w:rsidRPr="00A66DE1" w:rsidRDefault="000B0693" w:rsidP="000B0693"/>
    <w:p w14:paraId="64B8307E" w14:textId="1494A19D" w:rsidR="000B0693" w:rsidRPr="00A66DE1" w:rsidRDefault="0014575E" w:rsidP="000B0693">
      <w:r w:rsidRPr="00A66DE1">
        <w:t xml:space="preserve">XVI. </w:t>
      </w:r>
      <w:r w:rsidR="000B0693" w:rsidRPr="00A66DE1">
        <w:t>HRANJENJE DOKUMENTACIJE</w:t>
      </w:r>
    </w:p>
    <w:p w14:paraId="2508BE1B" w14:textId="77777777" w:rsidR="0014575E" w:rsidRPr="00A66DE1" w:rsidRDefault="0014575E" w:rsidP="000B0693"/>
    <w:p w14:paraId="09293E33" w14:textId="77777777" w:rsidR="000B0693" w:rsidRPr="00A66DE1" w:rsidRDefault="000B0693" w:rsidP="00A66DE1">
      <w:pPr>
        <w:pStyle w:val="Odstavekseznama"/>
        <w:keepNext/>
        <w:numPr>
          <w:ilvl w:val="0"/>
          <w:numId w:val="30"/>
        </w:numPr>
        <w:spacing w:line="240" w:lineRule="auto"/>
        <w:ind w:right="1"/>
        <w:jc w:val="center"/>
        <w:rPr>
          <w:lang w:val="sl-SI"/>
        </w:rPr>
      </w:pPr>
      <w:r w:rsidRPr="00A66DE1">
        <w:rPr>
          <w:lang w:val="sl-SI"/>
        </w:rPr>
        <w:t>člen</w:t>
      </w:r>
    </w:p>
    <w:p w14:paraId="0E43D7A3" w14:textId="77777777" w:rsidR="000B0693" w:rsidRPr="00A66DE1" w:rsidRDefault="000B0693" w:rsidP="000B0693"/>
    <w:p w14:paraId="5BB44907" w14:textId="77777777" w:rsidR="000B0693" w:rsidRPr="00A66DE1" w:rsidRDefault="000B0693" w:rsidP="000B0693">
      <w:r w:rsidRPr="00A66DE1">
        <w:t>Pogodbene stranke morajo na varen in urejen način hraniti vse dokumente in račune, ki se nanašajo na financiranje nakupa opreme v skladu z vsakokratno veljavnimi predpisi, ki urejajo varstvo dokumentarnega in arhivskega gradiva, še 10 let po njenem zaključku, in sicer za potrebe revizije oz. kot dokazila za potrebe prihodnjih preverjanj. Praviloma je mogoče uporabiti tudi primerne slikovne in podatkovne medije v primeru, da gre za popolno, urejeno in vsebinsko identično reprodukcijo, ki je v celoti skladna z originalom in je primerna za revizijo ter je dostop do nje mogoč kadarkoli do konca obdobja hrambe.</w:t>
      </w:r>
    </w:p>
    <w:p w14:paraId="2E626FF4" w14:textId="77777777" w:rsidR="000B0693" w:rsidRPr="00A66DE1" w:rsidRDefault="000B0693" w:rsidP="000B0693"/>
    <w:p w14:paraId="116DB863" w14:textId="77777777" w:rsidR="000B0693" w:rsidRPr="00A66DE1" w:rsidRDefault="000B0693" w:rsidP="000B0693">
      <w:r w:rsidRPr="00A66DE1">
        <w:t xml:space="preserve">Pogodbene stranke morajo omogočiti dostop do dokumentacije organu upravljanja, organu za potrjevanje, revizijskemu organu ter drugim nadzornim slovenskim organom in pristojnim organom EU. Kadarkoli in na prvi poziv morajo predložiti vse relevantne dokumente, ki izkazujejo resničnost, pravilnost in skladnost stroškov ter pravilnost postopkov in učinkovitost izvajanja pogodbe. Dostopnost do vseh dokumentov o izdatkih za dobavo opreme morajo pogodbene stranke zagotoviti za obdobje petih let od 31. decembra leta, v katerem je organ upravljanja opravil zadnje plačilo naročniku, če ni </w:t>
      </w:r>
      <w:r w:rsidRPr="00A66DE1">
        <w:lastRenderedPageBreak/>
        <w:t>drugače določeno z 82. členom Uredbe 2021/1060/EU oz. predpisom, ki bi jo nadomestil. V primeru neskladja rokov veljajo določila Uredbe 2021/1060/EU.</w:t>
      </w:r>
    </w:p>
    <w:p w14:paraId="61ABBBB6" w14:textId="77777777" w:rsidR="00051831" w:rsidRPr="00A66DE1" w:rsidRDefault="00051831" w:rsidP="00A66DE1">
      <w:pPr>
        <w:ind w:right="1"/>
      </w:pPr>
    </w:p>
    <w:p w14:paraId="5F0F7DDE" w14:textId="1F71DE1F" w:rsidR="00F03934" w:rsidRPr="00A66DE1" w:rsidRDefault="00F03934" w:rsidP="00F85BF0">
      <w:pPr>
        <w:ind w:right="1"/>
      </w:pPr>
      <w:r w:rsidRPr="00A66DE1">
        <w:t>XV</w:t>
      </w:r>
      <w:r w:rsidR="0014575E" w:rsidRPr="00A66DE1">
        <w:t>II</w:t>
      </w:r>
      <w:r w:rsidRPr="00A66DE1">
        <w:t>. PROTIKORUPCIJSKA KLAVZULA</w:t>
      </w:r>
    </w:p>
    <w:p w14:paraId="705CA681" w14:textId="77777777" w:rsidR="00F03934" w:rsidRPr="00A66DE1" w:rsidRDefault="00F03934" w:rsidP="00F85BF0">
      <w:pPr>
        <w:ind w:left="567" w:right="1" w:hanging="567"/>
      </w:pPr>
    </w:p>
    <w:p w14:paraId="2D6CA28B" w14:textId="77777777" w:rsidR="00F03934" w:rsidRPr="00A66DE1" w:rsidRDefault="00F03934" w:rsidP="007F1213">
      <w:pPr>
        <w:pStyle w:val="Odstavekseznama"/>
        <w:keepNext/>
        <w:numPr>
          <w:ilvl w:val="0"/>
          <w:numId w:val="30"/>
        </w:numPr>
        <w:spacing w:line="240" w:lineRule="auto"/>
        <w:ind w:right="1"/>
        <w:jc w:val="center"/>
        <w:rPr>
          <w:lang w:val="sl-SI"/>
        </w:rPr>
      </w:pPr>
      <w:r w:rsidRPr="00A66DE1">
        <w:rPr>
          <w:lang w:val="sl-SI"/>
        </w:rPr>
        <w:t>člen</w:t>
      </w:r>
    </w:p>
    <w:p w14:paraId="3BA475C1" w14:textId="77777777" w:rsidR="00F03934" w:rsidRPr="00A66DE1" w:rsidRDefault="00F03934" w:rsidP="00F85BF0">
      <w:pPr>
        <w:ind w:left="567" w:right="1" w:hanging="567"/>
      </w:pPr>
    </w:p>
    <w:p w14:paraId="0677AEC4" w14:textId="3DAC2D6C" w:rsidR="00EA2A06" w:rsidRPr="00A66DE1" w:rsidRDefault="00EA2A06" w:rsidP="00F85BF0">
      <w:pPr>
        <w:ind w:right="1"/>
      </w:pPr>
      <w:r w:rsidRPr="00A66DE1">
        <w:t>V primeru, da se ugotovi, da je pri izvedbi naročila, na podlagi katerega je sklenjena ta pogodba, ali pri izvajanju te pogodbe, izvajalec ali kdo drug v njegovem imenu, predstavniku oz. delavcu naročnika</w:t>
      </w:r>
      <w:r w:rsidR="00F25F80" w:rsidRPr="00A66DE1">
        <w:t>, uporabnika, inženirja</w:t>
      </w:r>
      <w:r w:rsidRPr="00A66DE1">
        <w:t xml:space="preserve"> ali drugi osebi, ki lahko vpliva na odločitev naročnika v postopku oddaje javnega naročila, obljubil, ponudil ali dal kakšno nedovoljeno korist za (1) pridobitev tega posla ali (2) za sklenitev tega posla pod ugodnejšimi pogoji ali (3) za opustitev dolžnega nadzora nad izvajanjem pogodbenih obveznosti ali (4) za drugo ravnanje ali opustitev, s katerim je naročniku povzročena škoda ali je omogočena pridobitev nedovoljene koristi predstavniku oz. delavcu naročnika,</w:t>
      </w:r>
      <w:r w:rsidR="00F25F80" w:rsidRPr="00A66DE1">
        <w:t xml:space="preserve"> uporabnika ali inženirja,</w:t>
      </w:r>
      <w:r w:rsidRPr="00A66DE1">
        <w:t xml:space="preserve"> </w:t>
      </w:r>
      <w:r w:rsidR="00F25F80" w:rsidRPr="00A66DE1">
        <w:t xml:space="preserve">ter </w:t>
      </w:r>
      <w:r w:rsidRPr="00A66DE1">
        <w:t>izvajalcu ali njegovemu predstavniku, zastopniku ali posredniku, je ta pogodba nična.</w:t>
      </w:r>
    </w:p>
    <w:p w14:paraId="387847B5" w14:textId="77777777" w:rsidR="00EA2A06" w:rsidRPr="00A66DE1" w:rsidRDefault="00EA2A06" w:rsidP="00F85BF0">
      <w:pPr>
        <w:ind w:right="1"/>
      </w:pPr>
    </w:p>
    <w:p w14:paraId="4877DE78" w14:textId="7963AE90" w:rsidR="00EA2A06" w:rsidRPr="00A66DE1" w:rsidRDefault="00EA2A06" w:rsidP="00F85BF0">
      <w:pPr>
        <w:ind w:right="1"/>
      </w:pPr>
      <w:r w:rsidRPr="00A66DE1">
        <w:t>Naročnik bo na podlagi svojih ugotovitev o domnevnem obstoju dejanskega stanja iz prejšnjega odstavka ali obvestila Komisije za preprečevanje korupcije ali drugih organov glede njegovega domnevnega nastanka, pričel z ugotavljanjem pogojev ničnosti te pogodbe oz. z drugimi ukrepi v skladu s predpisi Republike Slovenije.</w:t>
      </w:r>
    </w:p>
    <w:p w14:paraId="73DA9EBC" w14:textId="77777777" w:rsidR="00F03934" w:rsidRPr="00A66DE1" w:rsidRDefault="00F03934" w:rsidP="00F85BF0">
      <w:pPr>
        <w:ind w:left="567" w:right="1" w:hanging="567"/>
      </w:pPr>
    </w:p>
    <w:p w14:paraId="250882D7" w14:textId="77777777" w:rsidR="00F03934" w:rsidRPr="00A66DE1" w:rsidRDefault="00F03934" w:rsidP="00F85BF0">
      <w:pPr>
        <w:ind w:right="1"/>
      </w:pPr>
      <w:r w:rsidRPr="00A66DE1">
        <w:t>Pogodbene stranke obenem ugotavljajo, da glede na dostopne podatke ni podano nasprotje interesov v smislu določil veljavne zakonodaje.</w:t>
      </w:r>
    </w:p>
    <w:p w14:paraId="03C15FF8" w14:textId="77777777" w:rsidR="00F03934" w:rsidRPr="00A66DE1" w:rsidRDefault="00F03934" w:rsidP="00F85BF0">
      <w:pPr>
        <w:ind w:right="1"/>
      </w:pPr>
    </w:p>
    <w:p w14:paraId="2C8B7181" w14:textId="68F871A1" w:rsidR="00F03934" w:rsidRPr="00A66DE1" w:rsidRDefault="00F03934" w:rsidP="00F85BF0">
      <w:pPr>
        <w:ind w:right="1"/>
      </w:pPr>
      <w:r w:rsidRPr="00A66DE1">
        <w:t>XVI</w:t>
      </w:r>
      <w:r w:rsidR="0014575E" w:rsidRPr="00A66DE1">
        <w:t>II</w:t>
      </w:r>
      <w:r w:rsidRPr="00A66DE1">
        <w:t>. KONČNE DOLOČBE</w:t>
      </w:r>
    </w:p>
    <w:p w14:paraId="6B495E6A" w14:textId="77777777" w:rsidR="00051831" w:rsidRPr="00A66DE1" w:rsidRDefault="00051831" w:rsidP="00F85BF0">
      <w:pPr>
        <w:ind w:right="1"/>
      </w:pPr>
    </w:p>
    <w:p w14:paraId="76A6A4CB" w14:textId="77777777" w:rsidR="00F03934" w:rsidRPr="00A66DE1" w:rsidRDefault="00F03934" w:rsidP="007F1213">
      <w:pPr>
        <w:pStyle w:val="Odstavekseznama"/>
        <w:keepNext/>
        <w:keepLines/>
        <w:numPr>
          <w:ilvl w:val="0"/>
          <w:numId w:val="30"/>
        </w:numPr>
        <w:spacing w:line="240" w:lineRule="auto"/>
        <w:ind w:right="1"/>
        <w:jc w:val="center"/>
        <w:rPr>
          <w:lang w:val="sl-SI"/>
        </w:rPr>
      </w:pPr>
      <w:r w:rsidRPr="00A66DE1">
        <w:rPr>
          <w:lang w:val="sl-SI"/>
        </w:rPr>
        <w:t>člen</w:t>
      </w:r>
    </w:p>
    <w:p w14:paraId="720CFC59" w14:textId="77777777" w:rsidR="00F03934" w:rsidRPr="00A66DE1" w:rsidRDefault="00F03934" w:rsidP="00F85BF0">
      <w:pPr>
        <w:ind w:right="1"/>
      </w:pPr>
    </w:p>
    <w:p w14:paraId="27612525" w14:textId="35B48DDF" w:rsidR="0097591B" w:rsidRPr="00A66DE1" w:rsidRDefault="0097591B" w:rsidP="00F85BF0">
      <w:pPr>
        <w:ind w:right="1"/>
      </w:pPr>
      <w:bookmarkStart w:id="278" w:name="_Hlk193659984"/>
      <w:r w:rsidRPr="00A66DE1">
        <w:t xml:space="preserve">Ta pogodba je sklenjena pod razveznim pogojem, ki se uresniči ob izpolnitvi </w:t>
      </w:r>
      <w:r w:rsidR="00F25F80" w:rsidRPr="00A66DE1">
        <w:t>katerekoli</w:t>
      </w:r>
      <w:r w:rsidRPr="00A66DE1">
        <w:t xml:space="preserve"> od naslednjih okoliščin:</w:t>
      </w:r>
    </w:p>
    <w:p w14:paraId="54DAD5C1" w14:textId="77777777" w:rsidR="0097591B" w:rsidRPr="00A66DE1" w:rsidRDefault="0097591B" w:rsidP="00F85BF0">
      <w:pPr>
        <w:numPr>
          <w:ilvl w:val="0"/>
          <w:numId w:val="49"/>
        </w:numPr>
        <w:ind w:right="1"/>
      </w:pPr>
      <w:r w:rsidRPr="00A66DE1">
        <w:t>če bo naročnik seznanjen, da je sodišče s pravnomočno odločitvijo ugotovilo kršitev obveznosti delovne, okoljske ali socialne zakonodaje s strani izvajalca ali podizvajalca, ali</w:t>
      </w:r>
    </w:p>
    <w:p w14:paraId="6A473ABB" w14:textId="77777777" w:rsidR="0097591B" w:rsidRPr="00A66DE1" w:rsidRDefault="0097591B" w:rsidP="00F85BF0">
      <w:pPr>
        <w:numPr>
          <w:ilvl w:val="0"/>
          <w:numId w:val="49"/>
        </w:numPr>
        <w:ind w:right="1"/>
      </w:pPr>
      <w:r w:rsidRPr="00A66DE1">
        <w:t>če bo naročnik seznanjen, da je pristojni državni organ pri izvajalcu ali podizvajalcu med izvajanjem pogodbe ugotovil najmanj dve kršitvi v zvezi s:</w:t>
      </w:r>
    </w:p>
    <w:p w14:paraId="49A50E2C" w14:textId="77777777" w:rsidR="0097591B" w:rsidRPr="00A66DE1" w:rsidRDefault="0097591B" w:rsidP="00F85BF0">
      <w:pPr>
        <w:numPr>
          <w:ilvl w:val="1"/>
          <w:numId w:val="50"/>
        </w:numPr>
        <w:ind w:right="1"/>
      </w:pPr>
      <w:r w:rsidRPr="00A66DE1">
        <w:t>plačilom za delo,</w:t>
      </w:r>
    </w:p>
    <w:p w14:paraId="5C1D7996" w14:textId="77777777" w:rsidR="0097591B" w:rsidRPr="00A66DE1" w:rsidRDefault="0097591B" w:rsidP="00F85BF0">
      <w:pPr>
        <w:numPr>
          <w:ilvl w:val="1"/>
          <w:numId w:val="50"/>
        </w:numPr>
        <w:ind w:right="1"/>
      </w:pPr>
      <w:r w:rsidRPr="00A66DE1">
        <w:t>delovnim časom,</w:t>
      </w:r>
    </w:p>
    <w:p w14:paraId="71CE53E5" w14:textId="77777777" w:rsidR="0097591B" w:rsidRPr="00A66DE1" w:rsidRDefault="0097591B" w:rsidP="00F85BF0">
      <w:pPr>
        <w:numPr>
          <w:ilvl w:val="1"/>
          <w:numId w:val="50"/>
        </w:numPr>
        <w:ind w:right="1"/>
      </w:pPr>
      <w:r w:rsidRPr="00A66DE1">
        <w:t>počitki,</w:t>
      </w:r>
    </w:p>
    <w:p w14:paraId="13756152" w14:textId="77777777" w:rsidR="0097591B" w:rsidRPr="00A66DE1" w:rsidRDefault="0097591B" w:rsidP="00F85BF0">
      <w:pPr>
        <w:numPr>
          <w:ilvl w:val="1"/>
          <w:numId w:val="50"/>
        </w:numPr>
        <w:ind w:right="1"/>
      </w:pPr>
      <w:r w:rsidRPr="00A66DE1">
        <w:t>opravljanjem dela na podlagi pogodb civilnega prava kljub obstoju elementov delovnega razmerja ali v zvezi z zaposlovanjem na črno</w:t>
      </w:r>
    </w:p>
    <w:p w14:paraId="19233446" w14:textId="77777777" w:rsidR="0097591B" w:rsidRPr="00A66DE1" w:rsidRDefault="0097591B" w:rsidP="00F85BF0">
      <w:pPr>
        <w:ind w:right="1"/>
      </w:pPr>
      <w:r w:rsidRPr="00A66DE1">
        <w:t>in za kateri mu je bila s pravnomočno odločitvijo ali več pravnomočnimi odločitvami izrečena globa za prekršek.</w:t>
      </w:r>
    </w:p>
    <w:p w14:paraId="76991EB8" w14:textId="77777777" w:rsidR="0097591B" w:rsidRPr="00A66DE1" w:rsidRDefault="0097591B" w:rsidP="00F85BF0">
      <w:pPr>
        <w:ind w:right="1"/>
      </w:pPr>
    </w:p>
    <w:p w14:paraId="6B3C6902" w14:textId="77777777" w:rsidR="0097591B" w:rsidRPr="00A66DE1" w:rsidRDefault="0097591B" w:rsidP="00F85BF0">
      <w:pPr>
        <w:ind w:right="1"/>
      </w:pPr>
      <w:r w:rsidRPr="00A66DE1">
        <w:t xml:space="preserve">V primeru seznanitve naročnika s kršitvijo mora ta o tem obvestiti izvajalca v 10 dneh. </w:t>
      </w:r>
    </w:p>
    <w:p w14:paraId="07956EC9" w14:textId="77777777" w:rsidR="0097591B" w:rsidRPr="00A66DE1" w:rsidRDefault="0097591B" w:rsidP="00F85BF0">
      <w:pPr>
        <w:ind w:right="1"/>
      </w:pPr>
    </w:p>
    <w:p w14:paraId="0AC7CEA5" w14:textId="77777777" w:rsidR="0097591B" w:rsidRPr="00A66DE1" w:rsidRDefault="0097591B" w:rsidP="00F85BF0">
      <w:pPr>
        <w:ind w:right="1"/>
      </w:pPr>
      <w:r w:rsidRPr="00A66DE1">
        <w:t>Kljub obstoju kršitev iz prvega odstavka tega člena, lahko izvajalec v roku, ki ga določi naročnik in ne sme biti daljši od 15 dni, predloži dokaze, da je sprejel zadostne ukrepe, s katerimi lahko dokaže svojo zanesljivost.</w:t>
      </w:r>
    </w:p>
    <w:p w14:paraId="2E4F3735" w14:textId="77777777" w:rsidR="0097591B" w:rsidRPr="00A66DE1" w:rsidRDefault="0097591B" w:rsidP="00F85BF0">
      <w:pPr>
        <w:ind w:right="1"/>
      </w:pPr>
    </w:p>
    <w:p w14:paraId="3005A6A0" w14:textId="77777777" w:rsidR="0097591B" w:rsidRPr="00A66DE1" w:rsidRDefault="0097591B" w:rsidP="00F85BF0">
      <w:pPr>
        <w:ind w:right="1"/>
      </w:pPr>
      <w:r w:rsidRPr="00A66DE1">
        <w:lastRenderedPageBreak/>
        <w:t>Če obstaja kršitev pri podizvajalcu, lahko izvajalec v roku, ki ga določi naročnik in ne sme biti daljši od 15 dni, predloži dokaze, da je podizvajalec sprejel zadostne ukrepe, s katerimi lahko dokaže svojo zanesljivost kljub obstoju kršitev.</w:t>
      </w:r>
    </w:p>
    <w:p w14:paraId="63D60EB5" w14:textId="77777777" w:rsidR="0097591B" w:rsidRPr="00A66DE1" w:rsidRDefault="0097591B" w:rsidP="00F85BF0">
      <w:pPr>
        <w:ind w:right="1"/>
      </w:pPr>
    </w:p>
    <w:p w14:paraId="25FF13A4" w14:textId="77777777" w:rsidR="0097591B" w:rsidRPr="00A66DE1" w:rsidRDefault="0097591B" w:rsidP="00F85BF0">
      <w:pPr>
        <w:ind w:right="1"/>
      </w:pPr>
      <w:r w:rsidRPr="00A66DE1">
        <w:t>Če izvajalec dokazov za podizvajalca ne predloži / naročnik oceni, da ukrepi ne zadoščajo, lahko izvajalec zamenja podizvajalca v roku, ki ga določi naročnik in ne sme biti daljši od 15 dni ali sam prevzame del, ki ga je oddal v podizvajanje temu podizvajalcu, če zamenjava / prevzem ne pomeni bistvene spremembe pogodbe.</w:t>
      </w:r>
    </w:p>
    <w:p w14:paraId="45A144E8" w14:textId="77777777" w:rsidR="0097591B" w:rsidRPr="00A66DE1" w:rsidRDefault="0097591B" w:rsidP="00F85BF0">
      <w:pPr>
        <w:ind w:right="1"/>
      </w:pPr>
    </w:p>
    <w:p w14:paraId="56DD5950" w14:textId="77777777" w:rsidR="0097591B" w:rsidRPr="00A66DE1" w:rsidRDefault="0097591B" w:rsidP="00F85BF0">
      <w:pPr>
        <w:ind w:right="1"/>
      </w:pPr>
      <w:r w:rsidRPr="00A66DE1">
        <w:t xml:space="preserve">Če izvajalec ni predložil dokazov zase / za podizvajalca ali, če jih je, pa naročnik oceni, da ti ukrepi ne zadoščajo ali če izvajalec ne prevzame del sam ali predlaga novega podizvajalca ali če naročnik predlaganega novega podizvajalca zavrne, se razvezni pogoj uresniči pod pogojem, da je od seznanitve naročnika s kršitvijo in do izteka veljavnosti pogodbe še najmanj šest mesecev. </w:t>
      </w:r>
    </w:p>
    <w:p w14:paraId="04B83486" w14:textId="77777777" w:rsidR="0097591B" w:rsidRPr="00A66DE1" w:rsidRDefault="0097591B" w:rsidP="00F85BF0">
      <w:pPr>
        <w:ind w:right="1"/>
      </w:pPr>
    </w:p>
    <w:p w14:paraId="7D8644C7" w14:textId="70305573" w:rsidR="00CA0999" w:rsidRPr="00A66DE1" w:rsidRDefault="0097591B" w:rsidP="00F25F80">
      <w:pPr>
        <w:ind w:right="1"/>
      </w:pPr>
      <w:r w:rsidRPr="00A66DE1">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bookmarkEnd w:id="278"/>
    </w:p>
    <w:p w14:paraId="1E288306" w14:textId="77777777" w:rsidR="00F25F80" w:rsidRPr="00A66DE1" w:rsidRDefault="00F25F80" w:rsidP="00F25F80">
      <w:pPr>
        <w:ind w:right="1"/>
      </w:pPr>
    </w:p>
    <w:p w14:paraId="71B9ECDE" w14:textId="77777777" w:rsidR="00F03934" w:rsidRPr="00A66DE1" w:rsidRDefault="00F03934" w:rsidP="007F1213">
      <w:pPr>
        <w:pStyle w:val="Odstavekseznama"/>
        <w:keepNext/>
        <w:keepLines/>
        <w:numPr>
          <w:ilvl w:val="0"/>
          <w:numId w:val="30"/>
        </w:numPr>
        <w:spacing w:line="240" w:lineRule="auto"/>
        <w:ind w:right="1"/>
        <w:jc w:val="center"/>
        <w:rPr>
          <w:lang w:val="sl-SI"/>
        </w:rPr>
      </w:pPr>
      <w:r w:rsidRPr="00A66DE1">
        <w:rPr>
          <w:lang w:val="sl-SI"/>
        </w:rPr>
        <w:t>člen</w:t>
      </w:r>
    </w:p>
    <w:p w14:paraId="04C0ECA0" w14:textId="77777777" w:rsidR="00F03934" w:rsidRPr="00A66DE1" w:rsidRDefault="00F03934" w:rsidP="00F85BF0">
      <w:pPr>
        <w:ind w:right="1"/>
      </w:pPr>
    </w:p>
    <w:p w14:paraId="78425FDB" w14:textId="77777777" w:rsidR="00F03934" w:rsidRPr="00A66DE1" w:rsidRDefault="00F03934" w:rsidP="00F85BF0">
      <w:pPr>
        <w:ind w:right="1"/>
      </w:pPr>
      <w:r w:rsidRPr="00A66DE1">
        <w:t>Izvajalec se zavezuje, da bo vse informacije, podatke, dokumentacijo in druge zadeve, ki se nanašajo izvajanje te pogodbe, obravnaval kot strogo zaupne. Brez predhodnega pisnega soglasja naročnika izvajalec teh informacij ne sme posredovati nobeni tretji osebi, vključno z javnostjo, mediji ali nepristojnim osebam.</w:t>
      </w:r>
    </w:p>
    <w:p w14:paraId="25645B6E" w14:textId="77777777" w:rsidR="00F03934" w:rsidRPr="00A66DE1" w:rsidRDefault="00F03934" w:rsidP="00F85BF0">
      <w:pPr>
        <w:ind w:right="1"/>
      </w:pPr>
    </w:p>
    <w:p w14:paraId="16146301" w14:textId="77777777" w:rsidR="00F03934" w:rsidRPr="00A66DE1" w:rsidRDefault="00F03934" w:rsidP="00F85BF0">
      <w:pPr>
        <w:ind w:right="1"/>
      </w:pPr>
      <w:r w:rsidRPr="00A66DE1">
        <w:t>Izvajalec se obvezuje, da ne bo brez predhodnega pisnega soglasja naročnika podajal izjav, intervjujev, sporočil za javnost ali kakršnih koli drugih informacij v zvezi z izvajanjem te pogodbe. Vsa komunikacija z mediji in javnostjo v zvezi z izvajanjem te pogodbe se izvaja izključno prek naročnika ali njegovega pooblaščenca.</w:t>
      </w:r>
    </w:p>
    <w:p w14:paraId="2726E140" w14:textId="77777777" w:rsidR="00F03934" w:rsidRPr="00A66DE1" w:rsidRDefault="00F03934" w:rsidP="00F85BF0">
      <w:pPr>
        <w:ind w:right="1"/>
      </w:pPr>
    </w:p>
    <w:p w14:paraId="199C1D75" w14:textId="77777777" w:rsidR="00F03934" w:rsidRPr="00A66DE1" w:rsidRDefault="00F03934" w:rsidP="00F85BF0">
      <w:pPr>
        <w:ind w:right="1"/>
      </w:pPr>
      <w:r w:rsidRPr="00A66DE1">
        <w:t>Obveznost zaupnosti traja ves čas izvajanja te pogodbe in tudi po njenem prenehanju, ne glede na razlog prenehanja pogodbenega razmerja, dokler informacije ne postanejo javno dostopne na zakonit način ali dokler naročnik pisno ne razreši izvajalca teh obveznosti.</w:t>
      </w:r>
    </w:p>
    <w:p w14:paraId="35D030BE" w14:textId="77777777" w:rsidR="00120609" w:rsidRPr="00A66DE1" w:rsidRDefault="00120609" w:rsidP="00F85BF0">
      <w:pPr>
        <w:ind w:right="1"/>
      </w:pPr>
    </w:p>
    <w:p w14:paraId="7494E434" w14:textId="77777777" w:rsidR="00F03934" w:rsidRPr="00A66DE1" w:rsidRDefault="00F03934" w:rsidP="007F1213">
      <w:pPr>
        <w:pStyle w:val="Odstavekseznama"/>
        <w:keepNext/>
        <w:keepLines/>
        <w:numPr>
          <w:ilvl w:val="0"/>
          <w:numId w:val="30"/>
        </w:numPr>
        <w:spacing w:line="240" w:lineRule="auto"/>
        <w:ind w:right="1"/>
        <w:jc w:val="center"/>
        <w:rPr>
          <w:lang w:val="sl-SI"/>
        </w:rPr>
      </w:pPr>
      <w:r w:rsidRPr="00A66DE1">
        <w:rPr>
          <w:lang w:val="sl-SI"/>
        </w:rPr>
        <w:t>člen</w:t>
      </w:r>
    </w:p>
    <w:p w14:paraId="0F038D0A" w14:textId="77777777" w:rsidR="00F03934" w:rsidRPr="00A66DE1" w:rsidRDefault="00F03934" w:rsidP="00F85BF0">
      <w:pPr>
        <w:ind w:right="1"/>
      </w:pPr>
    </w:p>
    <w:p w14:paraId="16466CB6" w14:textId="77777777" w:rsidR="00F03934" w:rsidRPr="00A66DE1" w:rsidRDefault="00F03934" w:rsidP="00F85BF0">
      <w:pPr>
        <w:ind w:right="1"/>
      </w:pPr>
      <w:r w:rsidRPr="00A66DE1">
        <w:t>Med veljavnostjo pogodbe o izvedbi javnega naročila lahko naročnik ne glede na določbe zakona, ki ureja obligacijska razmerja, odstopi od pogodbe v primeru nastopa okoliščin, ki so opredeljene v 96. členu ZJN-3.</w:t>
      </w:r>
    </w:p>
    <w:p w14:paraId="26C53ED0" w14:textId="77777777" w:rsidR="00F03934" w:rsidRPr="00A66DE1" w:rsidRDefault="00F03934" w:rsidP="00F85BF0">
      <w:pPr>
        <w:ind w:right="1"/>
      </w:pPr>
    </w:p>
    <w:p w14:paraId="780769FB" w14:textId="77777777" w:rsidR="00F03934" w:rsidRPr="00A66DE1" w:rsidRDefault="00F03934" w:rsidP="007F1213">
      <w:pPr>
        <w:pStyle w:val="Odstavekseznama"/>
        <w:numPr>
          <w:ilvl w:val="0"/>
          <w:numId w:val="30"/>
        </w:numPr>
        <w:spacing w:line="240" w:lineRule="auto"/>
        <w:ind w:right="1"/>
        <w:jc w:val="center"/>
        <w:rPr>
          <w:lang w:val="sl-SI"/>
        </w:rPr>
      </w:pPr>
      <w:r w:rsidRPr="00A66DE1">
        <w:rPr>
          <w:lang w:val="sl-SI"/>
        </w:rPr>
        <w:t>člen</w:t>
      </w:r>
    </w:p>
    <w:p w14:paraId="4F79B9C5" w14:textId="77777777" w:rsidR="00F03934" w:rsidRPr="00A66DE1" w:rsidRDefault="00F03934" w:rsidP="00F85BF0">
      <w:pPr>
        <w:ind w:right="1"/>
      </w:pPr>
    </w:p>
    <w:p w14:paraId="14FCE423" w14:textId="0A62E692" w:rsidR="00703CE1" w:rsidRPr="00A66DE1" w:rsidRDefault="00F03934" w:rsidP="00703CE1">
      <w:pPr>
        <w:ind w:right="1"/>
      </w:pPr>
      <w:r w:rsidRPr="00A66DE1">
        <w:t>Pogodbene stranke so sporazumne, da je nastop učinkovanja pravic in obveznosti iz te pogodbe</w:t>
      </w:r>
      <w:r w:rsidR="009D38CA" w:rsidRPr="00A66DE1">
        <w:t xml:space="preserve"> </w:t>
      </w:r>
      <w:r w:rsidRPr="00A66DE1">
        <w:t>neodvisen od dejstva, ali je uporabnik s podpisom te pogodbe pristopil k pogodbenemu razmerju.</w:t>
      </w:r>
      <w:r w:rsidR="00703CE1" w:rsidRPr="00A66DE1">
        <w:t xml:space="preserve"> Ob izpolnitvi tega pogoja, pogodba učinkuje od dneva sklenitve pogodbe med naročnikom in izvajalcem. </w:t>
      </w:r>
    </w:p>
    <w:p w14:paraId="0E2CB22E" w14:textId="77777777" w:rsidR="00F03934" w:rsidRPr="00A66DE1" w:rsidRDefault="00F03934" w:rsidP="00F85BF0">
      <w:pPr>
        <w:ind w:right="1"/>
      </w:pPr>
    </w:p>
    <w:p w14:paraId="63BC5837" w14:textId="48340442" w:rsidR="00F03934" w:rsidRPr="00A66DE1" w:rsidRDefault="00F03934" w:rsidP="00F85BF0">
      <w:pPr>
        <w:ind w:right="1"/>
      </w:pPr>
      <w:r w:rsidRPr="00A66DE1">
        <w:t xml:space="preserve">Pogodba je sklenjena z odložnim pogojem, in sicer mora izvajalec za izpolnitev pogoja predložiti v roku 15 dni po prejemu sklenjene pogodbe finančno zavarovanje za dobro izvedbo pogodbenih obveznosti. </w:t>
      </w:r>
      <w:r w:rsidRPr="00A66DE1">
        <w:lastRenderedPageBreak/>
        <w:t>V kolikor se ta pogoj ne izpolni, lahko naročnik od izvajalca zahteva povračilo vse škode, ki bi mu zaradi tega nastala.</w:t>
      </w:r>
    </w:p>
    <w:p w14:paraId="673D6668" w14:textId="77777777" w:rsidR="00DC6042" w:rsidRPr="00A66DE1" w:rsidRDefault="00DC6042" w:rsidP="00F85BF0">
      <w:pPr>
        <w:ind w:right="1"/>
      </w:pPr>
    </w:p>
    <w:p w14:paraId="2AD4EA2B" w14:textId="7A0B5110" w:rsidR="00DC6042" w:rsidRPr="00A66DE1" w:rsidRDefault="00DC6042" w:rsidP="00F85BF0">
      <w:pPr>
        <w:ind w:right="1"/>
      </w:pPr>
      <w:r w:rsidRPr="00A66DE1">
        <w:t>Iztek veljavnosti pogodbe ne vpliva na garancijske obveznosti izvajalca.</w:t>
      </w:r>
    </w:p>
    <w:p w14:paraId="73C42226" w14:textId="77777777" w:rsidR="00F03934" w:rsidRPr="00A66DE1" w:rsidRDefault="00F03934" w:rsidP="00703CE1">
      <w:pPr>
        <w:ind w:right="1"/>
      </w:pPr>
    </w:p>
    <w:p w14:paraId="465EFE5F" w14:textId="77777777" w:rsidR="00F03934" w:rsidRPr="00A66DE1" w:rsidRDefault="00F03934" w:rsidP="007F1213">
      <w:pPr>
        <w:pStyle w:val="Odstavekseznama"/>
        <w:numPr>
          <w:ilvl w:val="0"/>
          <w:numId w:val="30"/>
        </w:numPr>
        <w:spacing w:line="240" w:lineRule="auto"/>
        <w:ind w:right="1"/>
        <w:jc w:val="center"/>
        <w:rPr>
          <w:lang w:val="sl-SI"/>
        </w:rPr>
      </w:pPr>
      <w:r w:rsidRPr="00A66DE1">
        <w:rPr>
          <w:lang w:val="sl-SI"/>
        </w:rPr>
        <w:t>člen</w:t>
      </w:r>
    </w:p>
    <w:p w14:paraId="45515203" w14:textId="77777777" w:rsidR="00F03934" w:rsidRPr="00A66DE1" w:rsidRDefault="00F03934" w:rsidP="00F85BF0">
      <w:pPr>
        <w:ind w:left="720" w:right="1"/>
      </w:pPr>
    </w:p>
    <w:p w14:paraId="5BC40C36" w14:textId="77777777" w:rsidR="00F03934" w:rsidRPr="00A66DE1" w:rsidRDefault="00F03934" w:rsidP="00F85BF0">
      <w:pPr>
        <w:ind w:right="1"/>
      </w:pPr>
      <w:r w:rsidRPr="00A66DE1">
        <w:t>Uporaba posebnih gradbenih uzanc je izključena.</w:t>
      </w:r>
    </w:p>
    <w:p w14:paraId="0C16CC02" w14:textId="1E2C1976" w:rsidR="00703CE1" w:rsidRPr="00A66DE1" w:rsidRDefault="00703CE1" w:rsidP="00F85BF0">
      <w:pPr>
        <w:ind w:right="1"/>
      </w:pPr>
    </w:p>
    <w:p w14:paraId="1CD993E5" w14:textId="620B6B5E" w:rsidR="0014575E" w:rsidRPr="00A66DE1" w:rsidRDefault="0014575E" w:rsidP="00F85BF0">
      <w:pPr>
        <w:ind w:right="1"/>
      </w:pPr>
    </w:p>
    <w:p w14:paraId="6B22D14F" w14:textId="77777777" w:rsidR="0014575E" w:rsidRPr="00A66DE1" w:rsidRDefault="0014575E" w:rsidP="00F85BF0">
      <w:pPr>
        <w:ind w:right="1"/>
      </w:pPr>
    </w:p>
    <w:p w14:paraId="11D9CAE7" w14:textId="4F4CD490" w:rsidR="00703CE1" w:rsidRPr="00A66DE1" w:rsidRDefault="00703CE1" w:rsidP="00703CE1">
      <w:pPr>
        <w:pStyle w:val="Odstavekseznama"/>
        <w:numPr>
          <w:ilvl w:val="0"/>
          <w:numId w:val="30"/>
        </w:numPr>
        <w:ind w:right="1"/>
        <w:jc w:val="center"/>
        <w:rPr>
          <w:lang w:val="sl-SI"/>
        </w:rPr>
      </w:pPr>
      <w:r w:rsidRPr="00A66DE1">
        <w:rPr>
          <w:lang w:val="sl-SI"/>
        </w:rPr>
        <w:t>člen</w:t>
      </w:r>
    </w:p>
    <w:p w14:paraId="659D0E0C" w14:textId="77777777" w:rsidR="00703CE1" w:rsidRPr="00A66DE1" w:rsidRDefault="00703CE1" w:rsidP="00F85BF0">
      <w:pPr>
        <w:ind w:right="1"/>
      </w:pPr>
    </w:p>
    <w:p w14:paraId="158ADEF4" w14:textId="77777777" w:rsidR="00DC6042" w:rsidRPr="00A66DE1" w:rsidRDefault="00703CE1" w:rsidP="00F85BF0">
      <w:pPr>
        <w:ind w:right="1"/>
      </w:pPr>
      <w:r w:rsidRPr="00A66DE1">
        <w:t xml:space="preserve">Pogodba se lahko spremeni z dodatkom, ki ga sprejmejo in podpišejo vse pogodbene stranke. </w:t>
      </w:r>
    </w:p>
    <w:p w14:paraId="5F61C288" w14:textId="77777777" w:rsidR="00DC6042" w:rsidRPr="00A66DE1" w:rsidRDefault="00DC6042" w:rsidP="00F85BF0">
      <w:pPr>
        <w:ind w:right="1"/>
      </w:pPr>
    </w:p>
    <w:p w14:paraId="78DA232C" w14:textId="44D8F676" w:rsidR="00DC6042" w:rsidRPr="00A66DE1" w:rsidRDefault="00DC6042" w:rsidP="00F85BF0">
      <w:pPr>
        <w:ind w:right="1"/>
      </w:pPr>
      <w:r w:rsidRPr="00A66DE1">
        <w:t>Za spremembo skrbnikov pogodbe zadostuje pisno obvestilo drugima dvema pogodbenima strankama.</w:t>
      </w:r>
    </w:p>
    <w:p w14:paraId="36BD1754" w14:textId="77777777" w:rsidR="00DC6042" w:rsidRPr="00A66DE1" w:rsidRDefault="00DC6042" w:rsidP="00F85BF0">
      <w:pPr>
        <w:ind w:right="1"/>
      </w:pPr>
    </w:p>
    <w:p w14:paraId="4F3FA22F" w14:textId="4470CEDF" w:rsidR="00703CE1" w:rsidRPr="00A66DE1" w:rsidRDefault="00703CE1" w:rsidP="00F85BF0">
      <w:pPr>
        <w:ind w:right="1"/>
      </w:pPr>
      <w:r w:rsidRPr="00A66DE1">
        <w:t>Če katerakoli določba pogodbe postane neveljavna, nezakonita ali neizvršljiva, to ne vpliva na veljavnost ostalih določb. Neveljavna določba se nadomesti z veljavno, ki mora čim bolj ustrezati namenu, ki ga je želela doseči neveljavna pogodba.</w:t>
      </w:r>
    </w:p>
    <w:p w14:paraId="0B156CA1" w14:textId="77777777" w:rsidR="00F03934" w:rsidRPr="00A66DE1" w:rsidRDefault="00F03934" w:rsidP="00F85BF0">
      <w:pPr>
        <w:ind w:right="1"/>
      </w:pPr>
    </w:p>
    <w:p w14:paraId="4FF51D60" w14:textId="77777777" w:rsidR="00F03934" w:rsidRPr="00A66DE1" w:rsidRDefault="00F03934" w:rsidP="007F1213">
      <w:pPr>
        <w:pStyle w:val="Odstavekseznama"/>
        <w:keepNext/>
        <w:numPr>
          <w:ilvl w:val="0"/>
          <w:numId w:val="30"/>
        </w:numPr>
        <w:spacing w:line="240" w:lineRule="auto"/>
        <w:ind w:right="1"/>
        <w:jc w:val="center"/>
        <w:rPr>
          <w:lang w:val="sl-SI"/>
        </w:rPr>
      </w:pPr>
      <w:r w:rsidRPr="00A66DE1">
        <w:rPr>
          <w:lang w:val="sl-SI"/>
        </w:rPr>
        <w:t>člen</w:t>
      </w:r>
    </w:p>
    <w:p w14:paraId="0974D142" w14:textId="77777777" w:rsidR="00F03934" w:rsidRPr="00A66DE1" w:rsidRDefault="00F03934" w:rsidP="00F85BF0">
      <w:pPr>
        <w:keepNext/>
        <w:ind w:right="1"/>
        <w:jc w:val="center"/>
        <w:rPr>
          <w:b/>
        </w:rPr>
      </w:pPr>
    </w:p>
    <w:p w14:paraId="618C7B3C" w14:textId="7026A769" w:rsidR="00F03934" w:rsidRPr="00A66DE1" w:rsidRDefault="00F03934" w:rsidP="00F85BF0">
      <w:pPr>
        <w:ind w:right="1"/>
      </w:pPr>
      <w:r w:rsidRPr="00A66DE1">
        <w:t>Morebitne spore, ki bi nastali ob izvajanju te pogodbe, bo</w:t>
      </w:r>
      <w:r w:rsidR="00EA2A06" w:rsidRPr="00A66DE1">
        <w:t>do</w:t>
      </w:r>
      <w:r w:rsidRPr="00A66DE1">
        <w:t xml:space="preserve"> pogodben</w:t>
      </w:r>
      <w:r w:rsidR="009D38CA" w:rsidRPr="00A66DE1">
        <w:t>e</w:t>
      </w:r>
      <w:r w:rsidRPr="00A66DE1">
        <w:t xml:space="preserve"> strank</w:t>
      </w:r>
      <w:r w:rsidR="009D38CA" w:rsidRPr="00A66DE1">
        <w:t>e</w:t>
      </w:r>
      <w:r w:rsidRPr="00A66DE1">
        <w:t xml:space="preserve"> reševal</w:t>
      </w:r>
      <w:r w:rsidR="009D38CA" w:rsidRPr="00A66DE1">
        <w:t>e</w:t>
      </w:r>
      <w:r w:rsidRPr="00A66DE1">
        <w:t xml:space="preserve"> sporazumno.</w:t>
      </w:r>
      <w:r w:rsidR="00703CE1" w:rsidRPr="00A66DE1">
        <w:t xml:space="preserve"> </w:t>
      </w:r>
    </w:p>
    <w:p w14:paraId="1D95A83D" w14:textId="77777777" w:rsidR="00DA426E" w:rsidRPr="00A66DE1" w:rsidRDefault="00DA426E" w:rsidP="007A0134">
      <w:pPr>
        <w:ind w:right="1"/>
        <w:rPr>
          <w:b/>
        </w:rPr>
      </w:pPr>
    </w:p>
    <w:p w14:paraId="45A94F66" w14:textId="77777777" w:rsidR="00F03934" w:rsidRPr="00A66DE1" w:rsidRDefault="00F03934" w:rsidP="007F1213">
      <w:pPr>
        <w:pStyle w:val="Odstavekseznama"/>
        <w:numPr>
          <w:ilvl w:val="0"/>
          <w:numId w:val="30"/>
        </w:numPr>
        <w:spacing w:line="240" w:lineRule="auto"/>
        <w:ind w:right="1"/>
        <w:jc w:val="center"/>
        <w:rPr>
          <w:lang w:val="sl-SI"/>
        </w:rPr>
      </w:pPr>
      <w:r w:rsidRPr="00A66DE1">
        <w:rPr>
          <w:lang w:val="sl-SI"/>
        </w:rPr>
        <w:t>člen</w:t>
      </w:r>
    </w:p>
    <w:p w14:paraId="0B57E8EE" w14:textId="77777777" w:rsidR="00F03934" w:rsidRPr="00A66DE1" w:rsidRDefault="00F03934" w:rsidP="00F85BF0">
      <w:pPr>
        <w:ind w:right="1"/>
        <w:jc w:val="center"/>
        <w:rPr>
          <w:b/>
        </w:rPr>
      </w:pPr>
    </w:p>
    <w:p w14:paraId="14A161E5" w14:textId="77777777" w:rsidR="00C977DD" w:rsidRDefault="00C977DD" w:rsidP="00C977DD">
      <w:pPr>
        <w:spacing w:after="120"/>
        <w:ind w:right="1"/>
      </w:pPr>
      <w:bookmarkStart w:id="279" w:name="_Hlk211431864"/>
      <w:r w:rsidRPr="00A66DE1">
        <w:t xml:space="preserve">Ta pogodba </w:t>
      </w:r>
      <w:r>
        <w:t>se</w:t>
      </w:r>
      <w:r w:rsidRPr="00A66DE1">
        <w:t xml:space="preserve"> </w:t>
      </w:r>
      <w:r>
        <w:t xml:space="preserve">podpisuje </w:t>
      </w:r>
      <w:r w:rsidRPr="00A66DE1">
        <w:t>na elektronski način in je sklenjena</w:t>
      </w:r>
      <w:r>
        <w:t xml:space="preserve"> pod </w:t>
      </w:r>
      <w:proofErr w:type="spellStart"/>
      <w:r>
        <w:t>odložnim</w:t>
      </w:r>
      <w:proofErr w:type="spellEnd"/>
      <w:r>
        <w:t xml:space="preserve"> pogojem</w:t>
      </w:r>
      <w:r w:rsidRPr="00A66DE1">
        <w:t>,</w:t>
      </w:r>
      <w:r>
        <w:t xml:space="preserve"> ki bo izpolnjen s predložitvijo </w:t>
      </w:r>
      <w:r w:rsidRPr="00A66DE1">
        <w:t>finančn</w:t>
      </w:r>
      <w:r>
        <w:t>ega</w:t>
      </w:r>
      <w:r w:rsidRPr="00A66DE1">
        <w:t xml:space="preserve"> zavarovanj</w:t>
      </w:r>
      <w:r>
        <w:t>a</w:t>
      </w:r>
      <w:r w:rsidRPr="00A66DE1">
        <w:t xml:space="preserve"> za dobro izvedbo pogodbenih obveznosti</w:t>
      </w:r>
    </w:p>
    <w:bookmarkEnd w:id="279"/>
    <w:p w14:paraId="0F6D9EE8" w14:textId="77777777" w:rsidR="00F03934" w:rsidRPr="00A66DE1" w:rsidRDefault="00F03934" w:rsidP="00F85BF0">
      <w:pPr>
        <w:tabs>
          <w:tab w:val="left" w:pos="5670"/>
        </w:tabs>
        <w:ind w:right="1"/>
      </w:pPr>
    </w:p>
    <w:p w14:paraId="1E0B17A3" w14:textId="77777777" w:rsidR="00F03934" w:rsidRPr="00A66DE1" w:rsidRDefault="00F03934" w:rsidP="00F85BF0">
      <w:pPr>
        <w:spacing w:line="240" w:lineRule="auto"/>
        <w:ind w:right="1"/>
        <w:jc w:val="left"/>
      </w:pPr>
      <w:r w:rsidRPr="00A66DE1">
        <w:br w:type="page"/>
      </w:r>
    </w:p>
    <w:p w14:paraId="2A967F70" w14:textId="741DB55C" w:rsidR="00F03934" w:rsidRPr="00A66DE1" w:rsidRDefault="00EA2A06" w:rsidP="00F85BF0">
      <w:pPr>
        <w:keepNext/>
        <w:pBdr>
          <w:top w:val="single" w:sz="4" w:space="1" w:color="auto"/>
          <w:left w:val="single" w:sz="4" w:space="4" w:color="auto"/>
          <w:bottom w:val="single" w:sz="4" w:space="1" w:color="auto"/>
          <w:right w:val="single" w:sz="4" w:space="4" w:color="auto"/>
        </w:pBdr>
        <w:spacing w:before="240" w:after="60"/>
        <w:ind w:right="1"/>
        <w:jc w:val="center"/>
        <w:outlineLvl w:val="1"/>
        <w:rPr>
          <w:b/>
          <w:bCs/>
          <w:iCs/>
        </w:rPr>
      </w:pPr>
      <w:r w:rsidRPr="00A66DE1">
        <w:rPr>
          <w:b/>
          <w:bCs/>
          <w:iCs/>
        </w:rPr>
        <w:lastRenderedPageBreak/>
        <w:t xml:space="preserve">VZOREC </w:t>
      </w:r>
      <w:r w:rsidR="00F03934" w:rsidRPr="00A66DE1">
        <w:rPr>
          <w:b/>
          <w:bCs/>
          <w:iCs/>
        </w:rPr>
        <w:t>POGODBE – 2. del (splošni pogoji pogodbe)</w:t>
      </w:r>
    </w:p>
    <w:p w14:paraId="6AA3C081" w14:textId="77777777" w:rsidR="00F03934" w:rsidRPr="00A66DE1" w:rsidRDefault="00F03934" w:rsidP="00F85BF0">
      <w:pPr>
        <w:ind w:right="1"/>
      </w:pPr>
    </w:p>
    <w:p w14:paraId="271D0662" w14:textId="77777777" w:rsidR="00F03934" w:rsidRPr="00A66DE1" w:rsidRDefault="00F03934" w:rsidP="00F85BF0">
      <w:pPr>
        <w:ind w:right="1"/>
      </w:pPr>
      <w:r w:rsidRPr="00A66DE1">
        <w:t>Ponudba in izvajanje del in storitev morajo biti v skladu z določili Splošnih pogojev gradbenih pogodb za gradbena in inženirska dela, ki jih načrtuje naročnik, FIDIC prva izdaja 1999 (FIDIC RDEČA KNJIGA), ki jih je mogoče kupiti pri:</w:t>
      </w:r>
    </w:p>
    <w:p w14:paraId="1F8A9833" w14:textId="77777777" w:rsidR="00F03934" w:rsidRPr="00A66DE1" w:rsidRDefault="00F03934" w:rsidP="00F85BF0">
      <w:pPr>
        <w:ind w:right="1"/>
      </w:pPr>
    </w:p>
    <w:p w14:paraId="22FD91A7" w14:textId="77777777" w:rsidR="00F03934" w:rsidRPr="00A66DE1" w:rsidRDefault="00F03934" w:rsidP="00F85BF0">
      <w:pPr>
        <w:ind w:right="1"/>
        <w:rPr>
          <w:b/>
        </w:rPr>
      </w:pPr>
      <w:r w:rsidRPr="00A66DE1">
        <w:rPr>
          <w:b/>
        </w:rPr>
        <w:t>FIDIC / Fédération Internationale des Ingénieurs - Conseils</w:t>
      </w:r>
    </w:p>
    <w:p w14:paraId="74C98530" w14:textId="77777777" w:rsidR="00F03934" w:rsidRPr="00A66DE1" w:rsidRDefault="00F03934" w:rsidP="00F85BF0">
      <w:pPr>
        <w:ind w:right="1"/>
        <w:rPr>
          <w:b/>
        </w:rPr>
      </w:pPr>
      <w:r w:rsidRPr="00A66DE1">
        <w:rPr>
          <w:b/>
        </w:rPr>
        <w:sym w:font="Wingdings" w:char="F02B"/>
      </w:r>
      <w:r w:rsidRPr="00A66DE1">
        <w:rPr>
          <w:b/>
        </w:rPr>
        <w:t xml:space="preserve"> P.O. Box 86, CH - 1000 Lausanne 12</w:t>
      </w:r>
    </w:p>
    <w:p w14:paraId="72077440" w14:textId="77777777" w:rsidR="00F03934" w:rsidRPr="00A66DE1" w:rsidRDefault="00F03934" w:rsidP="00F85BF0">
      <w:pPr>
        <w:ind w:right="1"/>
        <w:rPr>
          <w:b/>
        </w:rPr>
      </w:pPr>
      <w:r w:rsidRPr="00A66DE1">
        <w:rPr>
          <w:b/>
        </w:rPr>
        <w:sym w:font="Wingdings" w:char="F028"/>
      </w:r>
      <w:r w:rsidRPr="00A66DE1">
        <w:rPr>
          <w:b/>
        </w:rPr>
        <w:t xml:space="preserve"> +41 21 654 44 11, fax: +41 21 653 54 32</w:t>
      </w:r>
    </w:p>
    <w:p w14:paraId="2303B828" w14:textId="77777777" w:rsidR="00F03934" w:rsidRPr="00A66DE1" w:rsidRDefault="00F03934" w:rsidP="00F85BF0">
      <w:pPr>
        <w:ind w:right="1"/>
        <w:rPr>
          <w:b/>
        </w:rPr>
      </w:pPr>
      <w:r w:rsidRPr="00A66DE1">
        <w:rPr>
          <w:b/>
        </w:rPr>
        <w:t>E-mail:</w:t>
      </w:r>
      <w:r w:rsidRPr="00A66DE1">
        <w:rPr>
          <w:b/>
        </w:rPr>
        <w:tab/>
      </w:r>
      <w:hyperlink r:id="rId22" w:history="1">
        <w:r w:rsidRPr="00A66DE1">
          <w:rPr>
            <w:rStyle w:val="Hiperpovezava"/>
            <w:b/>
          </w:rPr>
          <w:t>fidic@pobox.com</w:t>
        </w:r>
      </w:hyperlink>
    </w:p>
    <w:p w14:paraId="60BCA893" w14:textId="77777777" w:rsidR="00F03934" w:rsidRPr="00A66DE1" w:rsidRDefault="00F03934" w:rsidP="00F85BF0">
      <w:pPr>
        <w:ind w:right="1"/>
        <w:rPr>
          <w:b/>
        </w:rPr>
      </w:pPr>
      <w:r w:rsidRPr="00A66DE1">
        <w:rPr>
          <w:b/>
        </w:rPr>
        <w:t>WWW</w:t>
      </w:r>
      <w:r w:rsidRPr="00A66DE1">
        <w:rPr>
          <w:b/>
        </w:rPr>
        <w:tab/>
        <w:t>http://www.fidic.org</w:t>
      </w:r>
    </w:p>
    <w:p w14:paraId="409C0BA2" w14:textId="77777777" w:rsidR="00F03934" w:rsidRPr="00A66DE1" w:rsidRDefault="00F03934" w:rsidP="00F85BF0">
      <w:pPr>
        <w:ind w:right="1"/>
        <w:rPr>
          <w:b/>
        </w:rPr>
      </w:pPr>
    </w:p>
    <w:p w14:paraId="3D7725D6" w14:textId="77777777" w:rsidR="00F03934" w:rsidRPr="00A66DE1" w:rsidRDefault="00F03934" w:rsidP="00F85BF0">
      <w:pPr>
        <w:ind w:right="1"/>
        <w:rPr>
          <w:bCs/>
        </w:rPr>
      </w:pPr>
      <w:r w:rsidRPr="00A66DE1">
        <w:rPr>
          <w:bCs/>
        </w:rPr>
        <w:t>Prevod v slovenski jezik je izdala:</w:t>
      </w:r>
    </w:p>
    <w:p w14:paraId="1EF3505F" w14:textId="77777777" w:rsidR="00F03934" w:rsidRPr="00A66DE1" w:rsidRDefault="00F03934" w:rsidP="00F85BF0">
      <w:pPr>
        <w:ind w:right="1"/>
        <w:rPr>
          <w:b/>
        </w:rPr>
      </w:pPr>
      <w:r w:rsidRPr="00A66DE1">
        <w:rPr>
          <w:b/>
        </w:rPr>
        <w:t>Gospodarska zbornica Slovenije</w:t>
      </w:r>
    </w:p>
    <w:p w14:paraId="775F06E1" w14:textId="77777777" w:rsidR="00F03934" w:rsidRPr="00A66DE1" w:rsidRDefault="00F03934" w:rsidP="00F85BF0">
      <w:pPr>
        <w:ind w:right="1"/>
        <w:rPr>
          <w:b/>
        </w:rPr>
      </w:pPr>
      <w:r w:rsidRPr="00A66DE1">
        <w:rPr>
          <w:b/>
        </w:rPr>
        <w:t>Združenje inženirsko svetovalnih podjetij – ZISP</w:t>
      </w:r>
    </w:p>
    <w:p w14:paraId="1397D2B0" w14:textId="77777777" w:rsidR="00F03934" w:rsidRPr="00A66DE1" w:rsidRDefault="00F03934" w:rsidP="00F85BF0">
      <w:pPr>
        <w:ind w:right="1"/>
        <w:rPr>
          <w:b/>
        </w:rPr>
      </w:pPr>
      <w:r w:rsidRPr="00A66DE1">
        <w:rPr>
          <w:b/>
        </w:rPr>
        <w:sym w:font="Wingdings" w:char="F02B"/>
      </w:r>
      <w:r w:rsidRPr="00A66DE1">
        <w:rPr>
          <w:b/>
        </w:rPr>
        <w:t xml:space="preserve"> Dimičeva 13, 1504 Ljubljana</w:t>
      </w:r>
    </w:p>
    <w:p w14:paraId="427A619C" w14:textId="77777777" w:rsidR="00F03934" w:rsidRPr="00A66DE1" w:rsidRDefault="00F03934" w:rsidP="00F85BF0">
      <w:pPr>
        <w:ind w:right="1"/>
        <w:rPr>
          <w:b/>
        </w:rPr>
      </w:pPr>
      <w:r w:rsidRPr="00A66DE1">
        <w:rPr>
          <w:b/>
        </w:rPr>
        <w:sym w:font="Wingdings" w:char="F028"/>
      </w:r>
      <w:r w:rsidRPr="00A66DE1">
        <w:rPr>
          <w:b/>
        </w:rPr>
        <w:t xml:space="preserve"> + 386 1 58 98 254, fax: +386 1 58 98 200</w:t>
      </w:r>
    </w:p>
    <w:p w14:paraId="6BFF75EF" w14:textId="77777777" w:rsidR="00F03934" w:rsidRPr="00A66DE1" w:rsidRDefault="00F03934" w:rsidP="00F85BF0">
      <w:pPr>
        <w:ind w:right="1"/>
        <w:rPr>
          <w:b/>
        </w:rPr>
      </w:pPr>
      <w:r w:rsidRPr="00A66DE1">
        <w:rPr>
          <w:b/>
        </w:rPr>
        <w:t>E-mail:</w:t>
      </w:r>
      <w:r w:rsidRPr="00A66DE1">
        <w:rPr>
          <w:b/>
        </w:rPr>
        <w:tab/>
      </w:r>
      <w:hyperlink r:id="rId23" w:history="1">
        <w:r w:rsidRPr="00A66DE1">
          <w:rPr>
            <w:rStyle w:val="Hiperpovezava"/>
            <w:b/>
          </w:rPr>
          <w:t>silva.rantasa@gzs.si</w:t>
        </w:r>
      </w:hyperlink>
    </w:p>
    <w:p w14:paraId="425C50FA" w14:textId="77777777" w:rsidR="00F03934" w:rsidRPr="00A66DE1" w:rsidRDefault="00F03934" w:rsidP="00F85BF0">
      <w:pPr>
        <w:ind w:right="1"/>
      </w:pPr>
    </w:p>
    <w:p w14:paraId="6A9B6A19" w14:textId="77777777" w:rsidR="00F03934" w:rsidRPr="00A66DE1" w:rsidRDefault="00F03934" w:rsidP="00F85BF0">
      <w:pPr>
        <w:tabs>
          <w:tab w:val="left" w:pos="9498"/>
        </w:tabs>
        <w:ind w:right="1"/>
      </w:pPr>
      <w:r w:rsidRPr="00A66DE1">
        <w:t>Ti Splošni pogoji gradbenih pogodb za gradbena in inženirska dela, ki jih načrtuje naročnik, so podvrženi spremembam in dodatkom prikazanim v posebnih pogojih pogodbe.</w:t>
      </w:r>
    </w:p>
    <w:p w14:paraId="674234C5" w14:textId="77777777" w:rsidR="00F03934" w:rsidRPr="00A66DE1" w:rsidRDefault="00F03934" w:rsidP="00F85BF0">
      <w:pPr>
        <w:tabs>
          <w:tab w:val="left" w:pos="9498"/>
        </w:tabs>
        <w:ind w:right="1"/>
      </w:pPr>
    </w:p>
    <w:p w14:paraId="71EF54C9" w14:textId="3F92EC6C" w:rsidR="00F03934" w:rsidRPr="00A66DE1" w:rsidRDefault="00F03934" w:rsidP="00F85BF0">
      <w:pPr>
        <w:tabs>
          <w:tab w:val="left" w:pos="9498"/>
        </w:tabs>
        <w:ind w:right="1"/>
      </w:pPr>
      <w:r w:rsidRPr="00A66DE1">
        <w:t xml:space="preserve">Z oddajo ponudbe ponudnik izjavlja, da </w:t>
      </w:r>
      <w:r w:rsidR="00EA2A06" w:rsidRPr="00A66DE1">
        <w:t xml:space="preserve">je </w:t>
      </w:r>
      <w:r w:rsidRPr="00A66DE1">
        <w:t>seznanjen s celotnim besedilom Splošnih pogojev gradbenih pogodb za gradbena in inženirska dela, ki jih načrtuje naročnik, FIDIC prva izdaja 1999, in da z besedilom razpolaga.</w:t>
      </w:r>
    </w:p>
    <w:p w14:paraId="0594A074" w14:textId="77777777" w:rsidR="00F03934" w:rsidRPr="00A66DE1" w:rsidRDefault="00F03934" w:rsidP="00F85BF0">
      <w:pPr>
        <w:spacing w:line="240" w:lineRule="auto"/>
        <w:ind w:right="1"/>
        <w:jc w:val="left"/>
      </w:pPr>
      <w:r w:rsidRPr="00A66DE1">
        <w:br w:type="page"/>
      </w:r>
    </w:p>
    <w:p w14:paraId="31DC3851" w14:textId="32C381EF" w:rsidR="00F03934" w:rsidRPr="00A66DE1" w:rsidRDefault="00EA2A06" w:rsidP="00F85BF0">
      <w:pPr>
        <w:keepNext/>
        <w:pBdr>
          <w:top w:val="single" w:sz="4" w:space="1" w:color="auto"/>
          <w:left w:val="single" w:sz="4" w:space="4" w:color="auto"/>
          <w:bottom w:val="single" w:sz="4" w:space="1" w:color="auto"/>
          <w:right w:val="single" w:sz="4" w:space="4" w:color="auto"/>
        </w:pBdr>
        <w:spacing w:before="240" w:after="60"/>
        <w:ind w:right="1"/>
        <w:jc w:val="center"/>
        <w:outlineLvl w:val="1"/>
        <w:rPr>
          <w:b/>
          <w:bCs/>
          <w:iCs/>
        </w:rPr>
      </w:pPr>
      <w:r w:rsidRPr="00A66DE1">
        <w:rPr>
          <w:b/>
          <w:bCs/>
          <w:iCs/>
        </w:rPr>
        <w:lastRenderedPageBreak/>
        <w:t xml:space="preserve">VZOREC </w:t>
      </w:r>
      <w:r w:rsidR="00F03934" w:rsidRPr="00A66DE1">
        <w:rPr>
          <w:b/>
          <w:bCs/>
          <w:iCs/>
        </w:rPr>
        <w:t>POGODBE – 3. del (posebni pogoji pogodbe)</w:t>
      </w:r>
    </w:p>
    <w:p w14:paraId="68693B6A" w14:textId="77777777" w:rsidR="00F03934" w:rsidRPr="00A66DE1" w:rsidRDefault="00F03934" w:rsidP="00F85BF0">
      <w:pPr>
        <w:spacing w:line="276" w:lineRule="auto"/>
        <w:ind w:right="1"/>
      </w:pPr>
    </w:p>
    <w:p w14:paraId="28192FFF" w14:textId="77777777" w:rsidR="00F03934" w:rsidRPr="00A66DE1" w:rsidRDefault="00F03934" w:rsidP="00F85BF0">
      <w:pPr>
        <w:spacing w:line="276" w:lineRule="auto"/>
        <w:ind w:right="1"/>
        <w:rPr>
          <w:b/>
        </w:rPr>
      </w:pPr>
      <w:r w:rsidRPr="00A66DE1">
        <w:rPr>
          <w:b/>
        </w:rPr>
        <w:t>SPLOŠNO</w:t>
      </w:r>
    </w:p>
    <w:p w14:paraId="6952FEFC" w14:textId="77777777" w:rsidR="00F03934" w:rsidRPr="00A66DE1" w:rsidRDefault="00F03934" w:rsidP="00F85BF0">
      <w:pPr>
        <w:spacing w:line="276" w:lineRule="auto"/>
        <w:ind w:right="1"/>
      </w:pPr>
    </w:p>
    <w:p w14:paraId="300CEFFA" w14:textId="77777777" w:rsidR="00F03934" w:rsidRPr="00A66DE1" w:rsidRDefault="00F03934" w:rsidP="00F85BF0">
      <w:pPr>
        <w:spacing w:line="240" w:lineRule="auto"/>
        <w:ind w:right="1"/>
        <w:outlineLvl w:val="0"/>
        <w:rPr>
          <w:bCs/>
        </w:rPr>
      </w:pPr>
      <w:r w:rsidRPr="00A66DE1">
        <w:rPr>
          <w:bCs/>
        </w:rPr>
        <w:t xml:space="preserve">Ti pogodbeni pogoji vsebujejo Splošne pogoje, ki tvorijo del Pogojev gradbenih pogodb za gradbena in inženirska dela, ki jih načrtuje naročnik – RDEČA KNJIGA </w:t>
      </w:r>
      <w:r w:rsidRPr="00A66DE1">
        <w:rPr>
          <w:bCs/>
          <w:i/>
        </w:rPr>
        <w:t>(Prva izdaja 1999, ki jo je izdala Federation Internationale des Ingenieurs-Conseils (FIDIC))</w:t>
      </w:r>
      <w:r w:rsidRPr="00A66DE1">
        <w:rPr>
          <w:bCs/>
        </w:rPr>
        <w:t xml:space="preserve"> in v nadaljevanju navedene Posebne pogoje, ki zajemajo dopolnitve in spremembe Splošnih pogojev.</w:t>
      </w:r>
    </w:p>
    <w:p w14:paraId="7B5F08E8" w14:textId="77777777" w:rsidR="00F03934" w:rsidRPr="00A66DE1" w:rsidRDefault="00F03934" w:rsidP="00F85BF0">
      <w:pPr>
        <w:spacing w:line="240" w:lineRule="auto"/>
        <w:ind w:right="1"/>
        <w:jc w:val="center"/>
        <w:outlineLvl w:val="0"/>
        <w:rPr>
          <w:rFonts w:eastAsia="Calibri"/>
        </w:rPr>
      </w:pPr>
    </w:p>
    <w:p w14:paraId="07E5AA3D" w14:textId="77777777" w:rsidR="00F03934" w:rsidRPr="00A66DE1" w:rsidRDefault="00F03934" w:rsidP="00F85BF0">
      <w:pPr>
        <w:spacing w:line="240" w:lineRule="auto"/>
        <w:ind w:left="1134" w:right="1" w:hanging="1134"/>
        <w:rPr>
          <w:bCs/>
        </w:rPr>
      </w:pPr>
      <w:r w:rsidRPr="00A66DE1">
        <w:rPr>
          <w:bCs/>
        </w:rPr>
        <w:t>Doda oz. spremeni se:</w:t>
      </w:r>
    </w:p>
    <w:p w14:paraId="10C0A6AD" w14:textId="77777777" w:rsidR="00F03934" w:rsidRPr="00A66DE1" w:rsidRDefault="00F03934" w:rsidP="00F85BF0">
      <w:pPr>
        <w:spacing w:line="240" w:lineRule="auto"/>
        <w:ind w:right="1"/>
        <w:rPr>
          <w:b/>
        </w:rPr>
      </w:pPr>
    </w:p>
    <w:p w14:paraId="49C6FD62" w14:textId="77777777" w:rsidR="00F03934" w:rsidRPr="00A66DE1" w:rsidRDefault="00F03934" w:rsidP="00F85BF0">
      <w:pPr>
        <w:spacing w:line="240" w:lineRule="auto"/>
        <w:ind w:right="1"/>
        <w:outlineLvl w:val="0"/>
        <w:rPr>
          <w:b/>
          <w:bCs/>
        </w:rPr>
      </w:pPr>
      <w:r w:rsidRPr="00A66DE1">
        <w:rPr>
          <w:b/>
          <w:bCs/>
        </w:rPr>
        <w:t>Člen 1 - Splošne določbe</w:t>
      </w:r>
    </w:p>
    <w:p w14:paraId="71F37DD4" w14:textId="77777777" w:rsidR="00F03934" w:rsidRPr="00A66DE1" w:rsidRDefault="00F03934" w:rsidP="00F85BF0">
      <w:pPr>
        <w:spacing w:line="240" w:lineRule="auto"/>
        <w:ind w:right="1"/>
        <w:rPr>
          <w:bCs/>
        </w:rPr>
      </w:pPr>
    </w:p>
    <w:p w14:paraId="252F1711" w14:textId="77777777" w:rsidR="00F03934" w:rsidRPr="00A66DE1" w:rsidRDefault="00F03934" w:rsidP="00F85BF0">
      <w:pPr>
        <w:pStyle w:val="Odstavekseznama"/>
        <w:numPr>
          <w:ilvl w:val="2"/>
          <w:numId w:val="34"/>
        </w:numPr>
        <w:spacing w:line="240" w:lineRule="auto"/>
        <w:ind w:right="1"/>
        <w:contextualSpacing/>
        <w:rPr>
          <w:b/>
          <w:bCs/>
          <w:lang w:val="sl-SI"/>
        </w:rPr>
      </w:pPr>
      <w:r w:rsidRPr="00A66DE1">
        <w:rPr>
          <w:b/>
          <w:bCs/>
          <w:lang w:val="sl-SI"/>
        </w:rPr>
        <w:t>Pogodba</w:t>
      </w:r>
    </w:p>
    <w:p w14:paraId="1A94B421" w14:textId="74E9E7F7" w:rsidR="00F03934" w:rsidRPr="00A66DE1" w:rsidRDefault="00F03934" w:rsidP="00F85BF0">
      <w:pPr>
        <w:numPr>
          <w:ilvl w:val="3"/>
          <w:numId w:val="34"/>
        </w:numPr>
        <w:tabs>
          <w:tab w:val="clear" w:pos="1080"/>
          <w:tab w:val="num" w:pos="851"/>
        </w:tabs>
        <w:spacing w:line="240" w:lineRule="auto"/>
        <w:ind w:left="851" w:right="1" w:hanging="854"/>
        <w:rPr>
          <w:bCs/>
        </w:rPr>
      </w:pPr>
      <w:r w:rsidRPr="00A66DE1">
        <w:rPr>
          <w:bCs/>
        </w:rPr>
        <w:t>»Pogodba« pomeni pogodbo (pogodbeni sporazum), ponudbo, posebne pogoje, ponudbeni predračun, tehničn</w:t>
      </w:r>
      <w:r w:rsidR="006A2988" w:rsidRPr="00A66DE1">
        <w:rPr>
          <w:bCs/>
        </w:rPr>
        <w:t>e</w:t>
      </w:r>
      <w:r w:rsidRPr="00A66DE1">
        <w:rPr>
          <w:bCs/>
        </w:rPr>
        <w:t xml:space="preserve"> </w:t>
      </w:r>
      <w:r w:rsidR="006A2988" w:rsidRPr="00A66DE1">
        <w:rPr>
          <w:bCs/>
        </w:rPr>
        <w:t>specifikacije</w:t>
      </w:r>
      <w:r w:rsidRPr="00A66DE1">
        <w:rPr>
          <w:bCs/>
        </w:rPr>
        <w:t xml:space="preserve"> in druge dokumente, ki so navedeni v pogodbi.</w:t>
      </w:r>
    </w:p>
    <w:p w14:paraId="55CF1E5E" w14:textId="77777777" w:rsidR="00F03934" w:rsidRPr="00A66DE1" w:rsidRDefault="00F03934" w:rsidP="00F85BF0">
      <w:pPr>
        <w:spacing w:line="240" w:lineRule="auto"/>
        <w:ind w:left="720" w:right="1"/>
        <w:rPr>
          <w:bCs/>
        </w:rPr>
      </w:pPr>
    </w:p>
    <w:p w14:paraId="05CCE7D3" w14:textId="77777777" w:rsidR="00F03934" w:rsidRPr="00A66DE1" w:rsidRDefault="00F03934" w:rsidP="00F85BF0">
      <w:pPr>
        <w:numPr>
          <w:ilvl w:val="3"/>
          <w:numId w:val="34"/>
        </w:numPr>
        <w:tabs>
          <w:tab w:val="clear" w:pos="1080"/>
          <w:tab w:val="num" w:pos="851"/>
        </w:tabs>
        <w:spacing w:line="240" w:lineRule="auto"/>
        <w:ind w:left="851" w:right="1" w:hanging="854"/>
        <w:rPr>
          <w:bCs/>
        </w:rPr>
      </w:pPr>
      <w:r w:rsidRPr="00A66DE1">
        <w:rPr>
          <w:bCs/>
        </w:rPr>
        <w:t>»Pogodbeni sporazum« pomeni Pogodbo, ki jo po pravnomočnosti odločitve o oddaji javnega naročila skleneta naročnik in izbrani izvajalec v vsebini, kot je bila objavljena v dokumentaciji v zvezi z oddajo javnega naročila.</w:t>
      </w:r>
    </w:p>
    <w:p w14:paraId="20E63DCE" w14:textId="77777777" w:rsidR="00F03934" w:rsidRPr="00A66DE1" w:rsidRDefault="00F03934" w:rsidP="00F85BF0">
      <w:pPr>
        <w:spacing w:line="240" w:lineRule="auto"/>
        <w:ind w:left="720" w:right="1"/>
        <w:rPr>
          <w:bCs/>
        </w:rPr>
      </w:pPr>
    </w:p>
    <w:p w14:paraId="3BDDCB7F" w14:textId="77777777" w:rsidR="00F03934" w:rsidRPr="00A66DE1" w:rsidRDefault="00F03934" w:rsidP="00F85BF0">
      <w:pPr>
        <w:spacing w:line="240" w:lineRule="auto"/>
        <w:ind w:left="851" w:right="1" w:hanging="851"/>
        <w:rPr>
          <w:bCs/>
        </w:rPr>
      </w:pPr>
      <w:r w:rsidRPr="00A66DE1">
        <w:rPr>
          <w:bCs/>
        </w:rPr>
        <w:t>1.1.1.3</w:t>
      </w:r>
      <w:r w:rsidRPr="00A66DE1">
        <w:rPr>
          <w:bCs/>
        </w:rPr>
        <w:tab/>
        <w:t>»Pismo o sprejemu ponudbe« je s strani naročnika podpisano obvestilo uspešnemu ponudniku, da je njegova ponudba sprejeta, s katerim naročnik pošlje v podpis pogodbo. V primeru, da obvestila uspešnemu ponudniku, da je njegova ponudba sprejeta ni, le tega nadomesti Pogodba. Datum izstavitve ali prejema Pisma o sprejemu se v tej dokumentaciji nadomesti z datumom podpisa Pogodbe.</w:t>
      </w:r>
    </w:p>
    <w:p w14:paraId="46D4A1CD" w14:textId="77777777" w:rsidR="00F03934" w:rsidRPr="00A66DE1" w:rsidRDefault="00F03934" w:rsidP="00F85BF0">
      <w:pPr>
        <w:spacing w:line="240" w:lineRule="auto"/>
        <w:ind w:left="720" w:right="1"/>
        <w:rPr>
          <w:bCs/>
        </w:rPr>
      </w:pPr>
    </w:p>
    <w:p w14:paraId="66500711" w14:textId="77777777" w:rsidR="00F03934" w:rsidRPr="00A66DE1" w:rsidRDefault="00F03934" w:rsidP="00F85BF0">
      <w:pPr>
        <w:spacing w:line="240" w:lineRule="auto"/>
        <w:ind w:left="851" w:right="1" w:hanging="851"/>
        <w:rPr>
          <w:bCs/>
        </w:rPr>
      </w:pPr>
      <w:r w:rsidRPr="00A66DE1">
        <w:rPr>
          <w:bCs/>
        </w:rPr>
        <w:t>1.1.1.4</w:t>
      </w:r>
      <w:r w:rsidRPr="00A66DE1">
        <w:rPr>
          <w:bCs/>
        </w:rPr>
        <w:tab/>
        <w:t>»Ponudbeno pismo« pomeni dokument, ki je naslovljen kot Obrazec ponudbe, ki ga izpolni izvajalec in v katerega vključi podpisano ponudbo naročniku za izvedbo del.</w:t>
      </w:r>
    </w:p>
    <w:p w14:paraId="272C0FF6" w14:textId="77777777" w:rsidR="00F03934" w:rsidRPr="00A66DE1" w:rsidRDefault="00F03934" w:rsidP="00F85BF0">
      <w:pPr>
        <w:spacing w:line="240" w:lineRule="auto"/>
        <w:ind w:right="1"/>
        <w:rPr>
          <w:b/>
          <w:bCs/>
        </w:rPr>
      </w:pPr>
    </w:p>
    <w:p w14:paraId="606D22B6" w14:textId="77777777" w:rsidR="00F03934" w:rsidRPr="00A66DE1" w:rsidRDefault="00F03934" w:rsidP="00F85BF0">
      <w:pPr>
        <w:numPr>
          <w:ilvl w:val="2"/>
          <w:numId w:val="32"/>
        </w:numPr>
        <w:spacing w:line="240" w:lineRule="auto"/>
        <w:ind w:right="1"/>
        <w:rPr>
          <w:b/>
        </w:rPr>
      </w:pPr>
      <w:r w:rsidRPr="00A66DE1">
        <w:rPr>
          <w:b/>
        </w:rPr>
        <w:t>Stranke in osebe</w:t>
      </w:r>
    </w:p>
    <w:p w14:paraId="55D991DB" w14:textId="77777777" w:rsidR="00F03934" w:rsidRPr="00A66DE1" w:rsidRDefault="00F03934" w:rsidP="00F85BF0">
      <w:pPr>
        <w:spacing w:line="240" w:lineRule="auto"/>
        <w:ind w:left="851" w:right="1" w:hanging="851"/>
        <w:rPr>
          <w:lang w:eastAsia="ar-SA"/>
        </w:rPr>
      </w:pPr>
      <w:r w:rsidRPr="00A66DE1">
        <w:t>1.1.2.2</w:t>
      </w:r>
      <w:r w:rsidRPr="00A66DE1">
        <w:tab/>
        <w:t>»Naročnik«</w:t>
      </w:r>
      <w:r w:rsidRPr="00A66DE1">
        <w:rPr>
          <w:bCs/>
        </w:rPr>
        <w:t xml:space="preserve"> je </w:t>
      </w:r>
      <w:r w:rsidRPr="00A66DE1">
        <w:rPr>
          <w:lang w:eastAsia="ar-SA"/>
        </w:rPr>
        <w:t>Ministrstvo za zdravje,</w:t>
      </w:r>
      <w:r w:rsidRPr="00A66DE1">
        <w:t xml:space="preserve"> </w:t>
      </w:r>
      <w:r w:rsidRPr="00A66DE1">
        <w:rPr>
          <w:lang w:eastAsia="ar-SA"/>
        </w:rPr>
        <w:t>Urad Republike Slovenija za nadzor, kakovost in investicije v zdravstvu, Ulica Ambrožiča Novljana 7, 1000 Ljubljana.</w:t>
      </w:r>
    </w:p>
    <w:p w14:paraId="16BD746C" w14:textId="77777777" w:rsidR="00F03934" w:rsidRPr="00A66DE1" w:rsidRDefault="00F03934" w:rsidP="00F85BF0">
      <w:pPr>
        <w:spacing w:line="240" w:lineRule="auto"/>
        <w:ind w:left="851" w:right="1" w:hanging="851"/>
        <w:rPr>
          <w:bCs/>
        </w:rPr>
      </w:pPr>
    </w:p>
    <w:p w14:paraId="7D28225B" w14:textId="6A57D759" w:rsidR="00F03934" w:rsidRPr="00A66DE1" w:rsidRDefault="00F03934" w:rsidP="00F85BF0">
      <w:pPr>
        <w:spacing w:line="240" w:lineRule="auto"/>
        <w:ind w:left="851" w:right="1" w:hanging="851"/>
        <w:rPr>
          <w:bCs/>
        </w:rPr>
      </w:pPr>
      <w:r w:rsidRPr="00A66DE1">
        <w:rPr>
          <w:bCs/>
        </w:rPr>
        <w:t xml:space="preserve">1.1.2.3 </w:t>
      </w:r>
      <w:r w:rsidR="002818C1" w:rsidRPr="00A66DE1">
        <w:rPr>
          <w:bCs/>
        </w:rPr>
        <w:tab/>
      </w:r>
      <w:r w:rsidRPr="00A66DE1">
        <w:rPr>
          <w:bCs/>
        </w:rPr>
        <w:t>»Izvajalec« pomeni osebo(e) imenovano(e) izvajalec v Pogodbi. Izvajalec mora izpolniti naloge izvajalca skladno z Gradbenim zakonom (Uradni list RS, št. 199/21</w:t>
      </w:r>
      <w:r w:rsidR="009D38CA" w:rsidRPr="00A66DE1">
        <w:rPr>
          <w:bCs/>
        </w:rPr>
        <w:t>,</w:t>
      </w:r>
      <w:r w:rsidRPr="00A66DE1">
        <w:rPr>
          <w:bCs/>
        </w:rPr>
        <w:t xml:space="preserve"> 105/22 – ZZNŠPP, 133/23 in 85/24 – ZAID-A).</w:t>
      </w:r>
      <w:r w:rsidRPr="00A66DE1">
        <w:rPr>
          <w:bCs/>
        </w:rPr>
        <w:cr/>
      </w:r>
    </w:p>
    <w:p w14:paraId="07BAF612" w14:textId="77777777" w:rsidR="00F03934" w:rsidRPr="00A66DE1" w:rsidRDefault="00F03934" w:rsidP="00F85BF0">
      <w:pPr>
        <w:spacing w:line="240" w:lineRule="auto"/>
        <w:ind w:left="851" w:right="1" w:hanging="851"/>
        <w:rPr>
          <w:bCs/>
        </w:rPr>
      </w:pPr>
      <w:r w:rsidRPr="00A66DE1">
        <w:rPr>
          <w:bCs/>
        </w:rPr>
        <w:t>1.1.2.4</w:t>
      </w:r>
      <w:r w:rsidRPr="00A66DE1">
        <w:rPr>
          <w:bCs/>
        </w:rPr>
        <w:tab/>
        <w:t xml:space="preserve">»Inženir« je oseba, ki jo bo za posamezni projekt imenoval naročnik.  </w:t>
      </w:r>
    </w:p>
    <w:p w14:paraId="2A7ED181" w14:textId="77777777" w:rsidR="00F03934" w:rsidRPr="00A66DE1" w:rsidRDefault="00F03934" w:rsidP="00F85BF0">
      <w:pPr>
        <w:spacing w:line="240" w:lineRule="auto"/>
        <w:ind w:right="1"/>
        <w:rPr>
          <w:bCs/>
        </w:rPr>
      </w:pPr>
    </w:p>
    <w:p w14:paraId="5E3807D8" w14:textId="77777777" w:rsidR="00F03934" w:rsidRPr="00A66DE1" w:rsidRDefault="00F03934" w:rsidP="00F85BF0">
      <w:pPr>
        <w:spacing w:line="240" w:lineRule="auto"/>
        <w:ind w:left="851" w:right="1" w:hanging="851"/>
        <w:rPr>
          <w:bCs/>
        </w:rPr>
      </w:pPr>
      <w:r w:rsidRPr="00A66DE1">
        <w:rPr>
          <w:bCs/>
        </w:rPr>
        <w:t>1.1.2.8</w:t>
      </w:r>
      <w:r w:rsidRPr="00A66DE1">
        <w:rPr>
          <w:bCs/>
        </w:rPr>
        <w:tab/>
        <w:t>»Podizvajalec« je gospodarski subjekt, ki je pravna ali fizična oseba in za ponudnika, s katerim je naročnik po ZJN-3 sklenil pogodbo o izvedbi javnega naročila, dobavlja blago ali izvaja storitev oziroma gradnjo, ki je neposredno povezana s predmetom javnega naročila.</w:t>
      </w:r>
    </w:p>
    <w:p w14:paraId="2691DC56" w14:textId="77777777" w:rsidR="00F03934" w:rsidRPr="00A66DE1" w:rsidRDefault="00F03934" w:rsidP="00F85BF0">
      <w:pPr>
        <w:spacing w:line="240" w:lineRule="auto"/>
        <w:ind w:left="851" w:right="1" w:hanging="851"/>
        <w:rPr>
          <w:bCs/>
        </w:rPr>
      </w:pPr>
    </w:p>
    <w:p w14:paraId="44BE942D" w14:textId="77777777" w:rsidR="00F03934" w:rsidRPr="00A66DE1" w:rsidRDefault="00F03934" w:rsidP="00F85BF0">
      <w:pPr>
        <w:spacing w:line="240" w:lineRule="auto"/>
        <w:ind w:left="851" w:right="1" w:hanging="851"/>
        <w:rPr>
          <w:bCs/>
        </w:rPr>
      </w:pPr>
      <w:r w:rsidRPr="00A66DE1">
        <w:rPr>
          <w:bCs/>
        </w:rPr>
        <w:t>1.1.2.11</w:t>
      </w:r>
      <w:r w:rsidRPr="00A66DE1">
        <w:rPr>
          <w:bCs/>
        </w:rPr>
        <w:tab/>
        <w:t xml:space="preserve"> »Joint Venture« (JV) pomeni: skupina gospodarskih subjektov, ki so se dogovorili za skupno izvedbo Del po Pogodbi na osnovi medsebojnega sporazuma.</w:t>
      </w:r>
    </w:p>
    <w:p w14:paraId="5E476062" w14:textId="77777777" w:rsidR="00F03934" w:rsidRPr="00A66DE1" w:rsidRDefault="00F03934" w:rsidP="00F85BF0">
      <w:pPr>
        <w:spacing w:line="240" w:lineRule="auto"/>
        <w:ind w:left="851" w:right="1" w:hanging="851"/>
        <w:rPr>
          <w:bCs/>
        </w:rPr>
      </w:pPr>
    </w:p>
    <w:p w14:paraId="734967DD" w14:textId="519BFB53" w:rsidR="00F03934" w:rsidRPr="00A66DE1" w:rsidRDefault="00F03934" w:rsidP="00F85BF0">
      <w:pPr>
        <w:spacing w:line="240" w:lineRule="auto"/>
        <w:ind w:left="851" w:right="1" w:hanging="851"/>
        <w:rPr>
          <w:bCs/>
        </w:rPr>
      </w:pPr>
      <w:r w:rsidRPr="00A66DE1">
        <w:rPr>
          <w:bCs/>
        </w:rPr>
        <w:t>1.1.2.12 »Uporabnik« pomeni UKC Maribor.</w:t>
      </w:r>
    </w:p>
    <w:p w14:paraId="62228870" w14:textId="77777777" w:rsidR="00F03934" w:rsidRPr="00A66DE1" w:rsidRDefault="00F03934" w:rsidP="00F85BF0">
      <w:pPr>
        <w:spacing w:line="240" w:lineRule="auto"/>
        <w:ind w:right="1"/>
        <w:rPr>
          <w:bCs/>
        </w:rPr>
      </w:pPr>
    </w:p>
    <w:p w14:paraId="61D913F7" w14:textId="77777777" w:rsidR="00F03934" w:rsidRPr="00A66DE1" w:rsidRDefault="00F03934" w:rsidP="00F85BF0">
      <w:pPr>
        <w:numPr>
          <w:ilvl w:val="2"/>
          <w:numId w:val="33"/>
        </w:numPr>
        <w:spacing w:line="240" w:lineRule="auto"/>
        <w:ind w:left="851" w:right="1" w:hanging="851"/>
        <w:rPr>
          <w:b/>
        </w:rPr>
      </w:pPr>
      <w:r w:rsidRPr="00A66DE1">
        <w:rPr>
          <w:b/>
        </w:rPr>
        <w:t>Datumi, preskusi, roki in dokončanje</w:t>
      </w:r>
    </w:p>
    <w:p w14:paraId="5FDFDE6B" w14:textId="68058414" w:rsidR="00F03934" w:rsidRPr="00A66DE1" w:rsidRDefault="00F03934" w:rsidP="00F85BF0">
      <w:pPr>
        <w:numPr>
          <w:ilvl w:val="3"/>
          <w:numId w:val="33"/>
        </w:numPr>
        <w:tabs>
          <w:tab w:val="clear" w:pos="1095"/>
        </w:tabs>
        <w:spacing w:line="240" w:lineRule="auto"/>
        <w:ind w:left="851" w:right="1" w:hanging="851"/>
      </w:pPr>
      <w:r w:rsidRPr="00A66DE1">
        <w:t xml:space="preserve">»Osnovni datum« je datum podpisa pogodbenega sporazuma s strani </w:t>
      </w:r>
      <w:r w:rsidR="004F497A" w:rsidRPr="00A66DE1">
        <w:t>vseh</w:t>
      </w:r>
      <w:r w:rsidRPr="00A66DE1">
        <w:t xml:space="preserve"> pogodbenih strank.</w:t>
      </w:r>
    </w:p>
    <w:p w14:paraId="2A649A18" w14:textId="77777777" w:rsidR="00F03934" w:rsidRPr="00A66DE1" w:rsidRDefault="00F03934" w:rsidP="00F85BF0">
      <w:pPr>
        <w:spacing w:line="240" w:lineRule="auto"/>
        <w:ind w:left="851" w:right="1"/>
      </w:pPr>
    </w:p>
    <w:p w14:paraId="707861C8" w14:textId="77777777" w:rsidR="00F03934" w:rsidRPr="00A66DE1" w:rsidRDefault="00F03934" w:rsidP="00F85BF0">
      <w:pPr>
        <w:spacing w:line="240" w:lineRule="auto"/>
        <w:ind w:left="851" w:right="1" w:hanging="851"/>
        <w:rPr>
          <w:bCs/>
        </w:rPr>
      </w:pPr>
      <w:r w:rsidRPr="00A66DE1">
        <w:rPr>
          <w:bCs/>
        </w:rPr>
        <w:t>1.1.3.10</w:t>
      </w:r>
      <w:r w:rsidRPr="00A66DE1">
        <w:rPr>
          <w:bCs/>
        </w:rPr>
        <w:tab/>
        <w:t xml:space="preserve">»Uvedba v delo« je podpisan dokument med izvajalcem, inženirjem in naročnikom, ki določa datum začetka del. </w:t>
      </w:r>
    </w:p>
    <w:p w14:paraId="554C3868" w14:textId="77777777" w:rsidR="00F03934" w:rsidRPr="00A66DE1" w:rsidRDefault="00F03934" w:rsidP="00F85BF0">
      <w:pPr>
        <w:spacing w:line="240" w:lineRule="auto"/>
        <w:ind w:left="851" w:right="1" w:hanging="851"/>
        <w:rPr>
          <w:bCs/>
        </w:rPr>
      </w:pPr>
    </w:p>
    <w:p w14:paraId="681CC645" w14:textId="77777777" w:rsidR="00F03934" w:rsidRPr="00A66DE1" w:rsidRDefault="00F03934" w:rsidP="00F85BF0">
      <w:pPr>
        <w:spacing w:line="240" w:lineRule="auto"/>
        <w:ind w:left="851" w:right="1" w:hanging="851"/>
        <w:rPr>
          <w:bCs/>
        </w:rPr>
      </w:pPr>
      <w:r w:rsidRPr="00A66DE1">
        <w:rPr>
          <w:bCs/>
        </w:rPr>
        <w:t>1.1.3.11</w:t>
      </w:r>
      <w:r w:rsidRPr="00A66DE1">
        <w:rPr>
          <w:bCs/>
        </w:rPr>
        <w:tab/>
        <w:t>Za »dokument o končni poravnavi« (podčlen 14.12) se smatra »zapisnik o končnem obračunu«.</w:t>
      </w:r>
    </w:p>
    <w:p w14:paraId="32EF32C3" w14:textId="77777777" w:rsidR="00F03934" w:rsidRPr="00A66DE1" w:rsidRDefault="00F03934" w:rsidP="00F85BF0">
      <w:pPr>
        <w:spacing w:line="240" w:lineRule="auto"/>
        <w:ind w:right="1"/>
        <w:rPr>
          <w:bCs/>
        </w:rPr>
      </w:pPr>
    </w:p>
    <w:p w14:paraId="1D7B39AF" w14:textId="77777777" w:rsidR="00F03934" w:rsidRPr="00A66DE1" w:rsidRDefault="00F03934" w:rsidP="00F85BF0">
      <w:pPr>
        <w:tabs>
          <w:tab w:val="num" w:pos="0"/>
        </w:tabs>
        <w:spacing w:line="240" w:lineRule="auto"/>
        <w:ind w:right="1"/>
        <w:rPr>
          <w:b/>
        </w:rPr>
      </w:pPr>
      <w:r w:rsidRPr="00A66DE1">
        <w:rPr>
          <w:b/>
        </w:rPr>
        <w:t xml:space="preserve">1.1.6 </w:t>
      </w:r>
      <w:r w:rsidRPr="00A66DE1">
        <w:rPr>
          <w:b/>
        </w:rPr>
        <w:tab/>
        <w:t xml:space="preserve"> Druge definicije</w:t>
      </w:r>
    </w:p>
    <w:p w14:paraId="1B60B60F" w14:textId="77777777" w:rsidR="00F03934" w:rsidRPr="00A66DE1" w:rsidRDefault="00F03934" w:rsidP="00F85BF0">
      <w:pPr>
        <w:tabs>
          <w:tab w:val="num" w:pos="851"/>
          <w:tab w:val="num" w:pos="1080"/>
        </w:tabs>
        <w:spacing w:line="240" w:lineRule="auto"/>
        <w:ind w:right="1"/>
        <w:rPr>
          <w:bCs/>
        </w:rPr>
      </w:pPr>
      <w:r w:rsidRPr="00A66DE1">
        <w:t>1.1.6.2   »Domača država«</w:t>
      </w:r>
      <w:r w:rsidRPr="00A66DE1">
        <w:rPr>
          <w:bCs/>
        </w:rPr>
        <w:t xml:space="preserve"> pomeni Republiko Slovenijo.</w:t>
      </w:r>
    </w:p>
    <w:p w14:paraId="68351BDD" w14:textId="77777777" w:rsidR="00F03934" w:rsidRPr="00A66DE1" w:rsidRDefault="00F03934" w:rsidP="00F85BF0">
      <w:pPr>
        <w:spacing w:line="240" w:lineRule="auto"/>
        <w:ind w:right="1"/>
        <w:rPr>
          <w:bCs/>
        </w:rPr>
      </w:pPr>
    </w:p>
    <w:p w14:paraId="587AD2E3" w14:textId="77777777" w:rsidR="00F03934" w:rsidRPr="00A66DE1" w:rsidRDefault="00F03934" w:rsidP="00F85BF0">
      <w:pPr>
        <w:tabs>
          <w:tab w:val="num" w:pos="851"/>
          <w:tab w:val="num" w:pos="1080"/>
        </w:tabs>
        <w:spacing w:line="240" w:lineRule="auto"/>
        <w:ind w:right="1"/>
        <w:rPr>
          <w:bCs/>
        </w:rPr>
      </w:pPr>
      <w:r w:rsidRPr="00A66DE1">
        <w:t xml:space="preserve">1.1.6.5   »Pravo« pomeni vso zakonodajo, veljavno v </w:t>
      </w:r>
      <w:r w:rsidRPr="00A66DE1">
        <w:rPr>
          <w:bCs/>
        </w:rPr>
        <w:t>Republiki Sloveniji.</w:t>
      </w:r>
    </w:p>
    <w:p w14:paraId="7AF933FD" w14:textId="77777777" w:rsidR="00F03934" w:rsidRPr="00A66DE1" w:rsidRDefault="00F03934" w:rsidP="00F85BF0">
      <w:pPr>
        <w:spacing w:line="240" w:lineRule="auto"/>
        <w:ind w:right="1"/>
        <w:rPr>
          <w:bCs/>
        </w:rPr>
      </w:pPr>
    </w:p>
    <w:p w14:paraId="454C75D5" w14:textId="166F2934" w:rsidR="00F03934" w:rsidRPr="00A66DE1" w:rsidRDefault="00F03934" w:rsidP="00F85BF0">
      <w:pPr>
        <w:tabs>
          <w:tab w:val="num" w:pos="851"/>
        </w:tabs>
        <w:spacing w:line="240" w:lineRule="auto"/>
        <w:ind w:left="851" w:right="1" w:hanging="851"/>
        <w:rPr>
          <w:bCs/>
        </w:rPr>
      </w:pPr>
      <w:r w:rsidRPr="00A66DE1">
        <w:t xml:space="preserve">1.1.6.10 </w:t>
      </w:r>
      <w:r w:rsidRPr="00A66DE1">
        <w:rPr>
          <w:bCs/>
        </w:rPr>
        <w:t>»Garancija za odpravo napak v garancijskem roku« pomeni garancijo (garancije) v skladu s podčlenom 4.25 Posebnih pogojev pogodb.</w:t>
      </w:r>
    </w:p>
    <w:p w14:paraId="21514F36" w14:textId="77777777" w:rsidR="00F03934" w:rsidRPr="00A66DE1" w:rsidRDefault="00F03934" w:rsidP="00F85BF0">
      <w:pPr>
        <w:spacing w:line="240" w:lineRule="auto"/>
        <w:ind w:right="1"/>
        <w:rPr>
          <w:bCs/>
        </w:rPr>
      </w:pPr>
    </w:p>
    <w:p w14:paraId="4758947F" w14:textId="77777777" w:rsidR="00F03934" w:rsidRPr="00A66DE1" w:rsidRDefault="00F03934" w:rsidP="00F85BF0">
      <w:pPr>
        <w:keepNext/>
        <w:spacing w:line="240" w:lineRule="auto"/>
        <w:ind w:right="1"/>
        <w:rPr>
          <w:b/>
        </w:rPr>
      </w:pPr>
      <w:r w:rsidRPr="00A66DE1">
        <w:rPr>
          <w:b/>
        </w:rPr>
        <w:t>Podčlen 1.4 - Pravo in jezik</w:t>
      </w:r>
    </w:p>
    <w:p w14:paraId="2C45A9B9" w14:textId="77777777" w:rsidR="00F03934" w:rsidRPr="00A66DE1" w:rsidRDefault="00F03934" w:rsidP="00F85BF0">
      <w:pPr>
        <w:keepNext/>
        <w:spacing w:line="240" w:lineRule="auto"/>
        <w:ind w:right="1"/>
        <w:rPr>
          <w:bCs/>
        </w:rPr>
      </w:pPr>
      <w:r w:rsidRPr="00A66DE1">
        <w:rPr>
          <w:bCs/>
        </w:rPr>
        <w:t>Podčlen se spremeni in se glasi:</w:t>
      </w:r>
    </w:p>
    <w:p w14:paraId="078CF308" w14:textId="77777777" w:rsidR="00F03934" w:rsidRPr="00A66DE1" w:rsidRDefault="00F03934" w:rsidP="00F85BF0">
      <w:pPr>
        <w:tabs>
          <w:tab w:val="left" w:pos="851"/>
        </w:tabs>
        <w:spacing w:line="240" w:lineRule="auto"/>
        <w:ind w:left="851" w:right="1" w:hanging="567"/>
        <w:rPr>
          <w:bCs/>
        </w:rPr>
      </w:pPr>
      <w:r w:rsidRPr="00A66DE1">
        <w:rPr>
          <w:bCs/>
        </w:rPr>
        <w:t>»(a)</w:t>
      </w:r>
      <w:r w:rsidRPr="00A66DE1">
        <w:rPr>
          <w:bCs/>
        </w:rPr>
        <w:tab/>
        <w:t>Pogodba se podreja pravu Republike Slovenije.</w:t>
      </w:r>
    </w:p>
    <w:p w14:paraId="45541EB2" w14:textId="45EEAF3A" w:rsidR="00F03934" w:rsidRPr="00A66DE1" w:rsidRDefault="00F03934" w:rsidP="00F85BF0">
      <w:pPr>
        <w:tabs>
          <w:tab w:val="left" w:pos="851"/>
        </w:tabs>
        <w:spacing w:line="240" w:lineRule="auto"/>
        <w:ind w:left="851" w:right="1" w:hanging="567"/>
        <w:rPr>
          <w:bCs/>
        </w:rPr>
      </w:pPr>
      <w:r w:rsidRPr="00A66DE1">
        <w:rPr>
          <w:bCs/>
        </w:rPr>
        <w:t xml:space="preserve">  (b)</w:t>
      </w:r>
      <w:r w:rsidRPr="00A66DE1">
        <w:rPr>
          <w:bCs/>
        </w:rPr>
        <w:tab/>
        <w:t>Vsa dokumentacija mora biti v slovenskem jeziku. Vsa komunikacija med naročnikom, inženirjem in izvajalcem poteka v slovenskem jeziku, lahko tudi z uporabo tolmača ali prevajalca.</w:t>
      </w:r>
    </w:p>
    <w:p w14:paraId="472A739F" w14:textId="77777777" w:rsidR="00F03934" w:rsidRPr="00A66DE1" w:rsidRDefault="00F03934" w:rsidP="00F85BF0">
      <w:pPr>
        <w:tabs>
          <w:tab w:val="left" w:pos="851"/>
        </w:tabs>
        <w:spacing w:line="240" w:lineRule="auto"/>
        <w:ind w:left="851" w:right="1" w:hanging="567"/>
        <w:rPr>
          <w:bCs/>
        </w:rPr>
      </w:pPr>
    </w:p>
    <w:p w14:paraId="42A27640" w14:textId="77777777" w:rsidR="00F03934" w:rsidRPr="00A66DE1" w:rsidRDefault="00F03934" w:rsidP="00F85BF0">
      <w:pPr>
        <w:tabs>
          <w:tab w:val="left" w:pos="851"/>
        </w:tabs>
        <w:spacing w:line="240" w:lineRule="auto"/>
        <w:ind w:right="1"/>
        <w:rPr>
          <w:b/>
          <w:bCs/>
        </w:rPr>
      </w:pPr>
      <w:r w:rsidRPr="00A66DE1">
        <w:rPr>
          <w:b/>
          <w:bCs/>
        </w:rPr>
        <w:t>Podčlen 1.5 – Prioriteta dokumentov</w:t>
      </w:r>
    </w:p>
    <w:p w14:paraId="6D9F46C5" w14:textId="77777777" w:rsidR="00F03934" w:rsidRPr="00A66DE1" w:rsidRDefault="00F03934" w:rsidP="00F85BF0">
      <w:pPr>
        <w:tabs>
          <w:tab w:val="left" w:pos="851"/>
        </w:tabs>
        <w:spacing w:line="240" w:lineRule="auto"/>
        <w:ind w:right="1"/>
        <w:rPr>
          <w:bCs/>
        </w:rPr>
      </w:pPr>
      <w:r w:rsidRPr="00A66DE1">
        <w:rPr>
          <w:bCs/>
        </w:rPr>
        <w:t>Podčlen se briše.</w:t>
      </w:r>
    </w:p>
    <w:p w14:paraId="126AE563" w14:textId="77777777" w:rsidR="00F03934" w:rsidRPr="00A66DE1" w:rsidRDefault="00F03934" w:rsidP="00F85BF0">
      <w:pPr>
        <w:tabs>
          <w:tab w:val="left" w:pos="851"/>
        </w:tabs>
        <w:spacing w:line="240" w:lineRule="auto"/>
        <w:ind w:right="1"/>
        <w:rPr>
          <w:bCs/>
        </w:rPr>
      </w:pPr>
    </w:p>
    <w:p w14:paraId="29EEB725" w14:textId="77777777" w:rsidR="00F03934" w:rsidRPr="00A66DE1" w:rsidRDefault="00F03934" w:rsidP="00F85BF0">
      <w:pPr>
        <w:spacing w:line="240" w:lineRule="auto"/>
        <w:ind w:left="567" w:right="1" w:hanging="567"/>
        <w:rPr>
          <w:b/>
          <w:bCs/>
        </w:rPr>
      </w:pPr>
      <w:r w:rsidRPr="00A66DE1">
        <w:rPr>
          <w:b/>
          <w:bCs/>
        </w:rPr>
        <w:t>Podčlen 1.6 – Pogodbeni sporazum</w:t>
      </w:r>
    </w:p>
    <w:p w14:paraId="45F4D86A" w14:textId="77777777" w:rsidR="00F03934" w:rsidRPr="00A66DE1" w:rsidRDefault="00F03934" w:rsidP="00F85BF0">
      <w:pPr>
        <w:tabs>
          <w:tab w:val="left" w:pos="851"/>
        </w:tabs>
        <w:spacing w:line="240" w:lineRule="auto"/>
        <w:ind w:right="1"/>
        <w:rPr>
          <w:bCs/>
        </w:rPr>
      </w:pPr>
      <w:r w:rsidRPr="00A66DE1">
        <w:rPr>
          <w:bCs/>
        </w:rPr>
        <w:t>Izbriše se besedilo podčlena 1.6 in se ga nadomesti s sledečim besedilom:</w:t>
      </w:r>
    </w:p>
    <w:p w14:paraId="5D1F2968" w14:textId="14B695FD" w:rsidR="00F03934" w:rsidRPr="00A66DE1" w:rsidRDefault="00F03934" w:rsidP="00F85BF0">
      <w:pPr>
        <w:spacing w:line="240" w:lineRule="auto"/>
        <w:ind w:right="1"/>
        <w:rPr>
          <w:bCs/>
        </w:rPr>
      </w:pPr>
      <w:r w:rsidRPr="00A66DE1">
        <w:rPr>
          <w:bCs/>
        </w:rPr>
        <w:t>»Stranke sklenejo Pogodbeni sporazum po pravnomočnosti odločitve, skladno z 90. členom ZJN-3.«</w:t>
      </w:r>
      <w:r w:rsidR="00B65E95" w:rsidRPr="00A66DE1">
        <w:rPr>
          <w:bCs/>
        </w:rPr>
        <w:t>.</w:t>
      </w:r>
    </w:p>
    <w:p w14:paraId="0F845EE4" w14:textId="77777777" w:rsidR="00F03934" w:rsidRPr="00A66DE1" w:rsidRDefault="00F03934" w:rsidP="00F85BF0">
      <w:pPr>
        <w:tabs>
          <w:tab w:val="left" w:pos="851"/>
        </w:tabs>
        <w:spacing w:line="240" w:lineRule="auto"/>
        <w:ind w:right="1"/>
        <w:rPr>
          <w:bCs/>
        </w:rPr>
      </w:pPr>
    </w:p>
    <w:p w14:paraId="6438F7B7" w14:textId="77777777" w:rsidR="00F03934" w:rsidRPr="00A66DE1" w:rsidRDefault="00F03934" w:rsidP="00F85BF0">
      <w:pPr>
        <w:spacing w:line="240" w:lineRule="auto"/>
        <w:ind w:right="1"/>
        <w:rPr>
          <w:b/>
          <w:bCs/>
        </w:rPr>
      </w:pPr>
      <w:r w:rsidRPr="00A66DE1">
        <w:rPr>
          <w:b/>
          <w:bCs/>
        </w:rPr>
        <w:t>Podčlen 1.7 – Odstop pogodbe</w:t>
      </w:r>
    </w:p>
    <w:p w14:paraId="78840BBB" w14:textId="77777777" w:rsidR="00F03934" w:rsidRPr="00A66DE1" w:rsidRDefault="00F03934" w:rsidP="00F85BF0">
      <w:pPr>
        <w:spacing w:line="240" w:lineRule="auto"/>
        <w:ind w:left="567" w:right="1" w:hanging="567"/>
        <w:rPr>
          <w:bCs/>
        </w:rPr>
      </w:pPr>
      <w:r w:rsidRPr="00A66DE1">
        <w:rPr>
          <w:bCs/>
        </w:rPr>
        <w:t>Spremeni se alineja (a) tako, da glasi:</w:t>
      </w:r>
    </w:p>
    <w:p w14:paraId="7CC3067B" w14:textId="77777777" w:rsidR="00F03934" w:rsidRPr="00A66DE1" w:rsidRDefault="00F03934" w:rsidP="00F85BF0">
      <w:pPr>
        <w:spacing w:line="240" w:lineRule="auto"/>
        <w:ind w:left="567" w:right="1" w:hanging="567"/>
        <w:rPr>
          <w:bCs/>
        </w:rPr>
      </w:pPr>
      <w:r w:rsidRPr="00A66DE1">
        <w:rPr>
          <w:bCs/>
        </w:rPr>
        <w:t>»lahko odstopi del le-te s predhodnim dogovorom (soglasjem) z drugo stranko«.</w:t>
      </w:r>
    </w:p>
    <w:p w14:paraId="60DC9F22" w14:textId="2DAE59C5" w:rsidR="00F03934" w:rsidRPr="00A66DE1" w:rsidRDefault="00F03934" w:rsidP="00F85BF0">
      <w:pPr>
        <w:spacing w:line="240" w:lineRule="auto"/>
        <w:ind w:left="567" w:right="1" w:hanging="567"/>
        <w:rPr>
          <w:bCs/>
        </w:rPr>
      </w:pPr>
      <w:r w:rsidRPr="00A66DE1">
        <w:rPr>
          <w:bCs/>
        </w:rPr>
        <w:t>Izbriše se alineja (b).</w:t>
      </w:r>
      <w:r w:rsidR="00B65E95" w:rsidRPr="00A66DE1">
        <w:rPr>
          <w:bCs/>
        </w:rPr>
        <w:t>«.</w:t>
      </w:r>
    </w:p>
    <w:p w14:paraId="0AD1BE56" w14:textId="77777777" w:rsidR="00F03934" w:rsidRPr="00A66DE1" w:rsidRDefault="00F03934" w:rsidP="00F85BF0">
      <w:pPr>
        <w:spacing w:line="240" w:lineRule="auto"/>
        <w:ind w:left="567" w:right="1" w:hanging="567"/>
        <w:rPr>
          <w:bCs/>
        </w:rPr>
      </w:pPr>
    </w:p>
    <w:p w14:paraId="2B7F9AB2" w14:textId="77777777" w:rsidR="00F03934" w:rsidRPr="00A66DE1" w:rsidRDefault="00F03934" w:rsidP="00F85BF0">
      <w:pPr>
        <w:spacing w:line="240" w:lineRule="auto"/>
        <w:ind w:left="567" w:right="1" w:hanging="567"/>
        <w:rPr>
          <w:bCs/>
        </w:rPr>
      </w:pPr>
      <w:r w:rsidRPr="00A66DE1">
        <w:rPr>
          <w:b/>
          <w:bCs/>
        </w:rPr>
        <w:t>Podčlen 1.10 – Uporaba dokumentov izvajalca s strani naročnika</w:t>
      </w:r>
    </w:p>
    <w:p w14:paraId="595E7402" w14:textId="77777777" w:rsidR="00F03934" w:rsidRPr="00A66DE1" w:rsidRDefault="00F03934" w:rsidP="00F85BF0">
      <w:pPr>
        <w:ind w:right="1"/>
        <w:rPr>
          <w:bCs/>
        </w:rPr>
      </w:pPr>
      <w:r w:rsidRPr="00A66DE1">
        <w:rPr>
          <w:bCs/>
        </w:rPr>
        <w:t>Na koncu podčlena 1.10 se doda besedilo:</w:t>
      </w:r>
    </w:p>
    <w:p w14:paraId="1795464C" w14:textId="77777777" w:rsidR="00F03934" w:rsidRPr="00A66DE1" w:rsidRDefault="00F03934" w:rsidP="00F85BF0">
      <w:pPr>
        <w:ind w:right="1"/>
      </w:pPr>
      <w:r w:rsidRPr="00A66DE1">
        <w:t>»Izvajalec je dolžan nadzornemu inženirju predati delavniške risbe v slovenskem jeziku v jasni in preprosti obliki, v dveh kopijah in v digitalni obliki na elektronskem nosilcu podatkov.</w:t>
      </w:r>
    </w:p>
    <w:p w14:paraId="54B695B8" w14:textId="77777777" w:rsidR="00F03934" w:rsidRPr="00A66DE1" w:rsidRDefault="00F03934" w:rsidP="00F85BF0">
      <w:pPr>
        <w:ind w:right="1"/>
      </w:pPr>
    </w:p>
    <w:p w14:paraId="7B9A91F3" w14:textId="1402E1E7" w:rsidR="00F03934" w:rsidRPr="00A66DE1" w:rsidRDefault="00F03934" w:rsidP="00F85BF0">
      <w:pPr>
        <w:widowControl w:val="0"/>
        <w:spacing w:line="240" w:lineRule="auto"/>
        <w:ind w:right="1"/>
        <w:rPr>
          <w:bCs/>
        </w:rPr>
      </w:pPr>
      <w:r w:rsidRPr="00A66DE1">
        <w:t>Izvajalec mora omogočiti normalen dostop do delovišča v času normalnih delovnih ur in prav tako zagotoviti nemoten dostop do vseh dokumentov in risb, ki so potrebne za dokončanje pogodbenih del.«</w:t>
      </w:r>
      <w:r w:rsidR="00B65E95" w:rsidRPr="00A66DE1">
        <w:t>.</w:t>
      </w:r>
    </w:p>
    <w:p w14:paraId="73DE1CDF" w14:textId="77777777" w:rsidR="00F03934" w:rsidRPr="00A66DE1" w:rsidRDefault="00F03934" w:rsidP="00F85BF0">
      <w:pPr>
        <w:spacing w:line="240" w:lineRule="auto"/>
        <w:ind w:right="1"/>
        <w:rPr>
          <w:bCs/>
        </w:rPr>
      </w:pPr>
    </w:p>
    <w:p w14:paraId="2B06921F" w14:textId="77777777" w:rsidR="00F03934" w:rsidRPr="00A66DE1" w:rsidRDefault="00F03934" w:rsidP="00F85BF0">
      <w:pPr>
        <w:spacing w:line="240" w:lineRule="auto"/>
        <w:ind w:left="567" w:right="1" w:hanging="567"/>
        <w:rPr>
          <w:b/>
          <w:bCs/>
        </w:rPr>
      </w:pPr>
      <w:r w:rsidRPr="00A66DE1">
        <w:rPr>
          <w:b/>
          <w:bCs/>
        </w:rPr>
        <w:t>Podčlen 1.12 – Zaupni podatki</w:t>
      </w:r>
    </w:p>
    <w:p w14:paraId="36207386" w14:textId="77777777" w:rsidR="00F03934" w:rsidRPr="00A66DE1" w:rsidRDefault="00F03934" w:rsidP="00F85BF0">
      <w:pPr>
        <w:spacing w:line="240" w:lineRule="auto"/>
        <w:ind w:left="567" w:right="1" w:hanging="567"/>
        <w:rPr>
          <w:bCs/>
        </w:rPr>
      </w:pPr>
      <w:r w:rsidRPr="00A66DE1">
        <w:rPr>
          <w:bCs/>
        </w:rPr>
        <w:t>Na koncu podčlena 1.12 se doda besedilo:</w:t>
      </w:r>
    </w:p>
    <w:p w14:paraId="15FCA15E" w14:textId="7F3CFBDE" w:rsidR="00F03934" w:rsidRPr="00A66DE1" w:rsidRDefault="00B65E95" w:rsidP="00F85BF0">
      <w:pPr>
        <w:spacing w:line="240" w:lineRule="auto"/>
        <w:ind w:right="1"/>
        <w:rPr>
          <w:bCs/>
        </w:rPr>
      </w:pPr>
      <w:r w:rsidRPr="00A66DE1">
        <w:rPr>
          <w:bCs/>
        </w:rPr>
        <w:t>»</w:t>
      </w:r>
      <w:r w:rsidR="00F03934" w:rsidRPr="00A66DE1">
        <w:rPr>
          <w:bCs/>
        </w:rPr>
        <w:t xml:space="preserve">Izvajalec mora smatrati podatke iz pogodbe kot zaupne, razen v primeru, ko mora izpolnjevati obveznosti v zvezi s predmetno pogodbo, ali kadar je tako predpisano z veljavnim zakonom. Izvajalec teh podatkov ne sme objaviti ali dovoliti, da bi bili objavljeni ali odkriti, niti v celoti niti delno, v nobenem tržnem ali tehničnem dokumentu ali kje drugje, brez predhodnega pisnega soglasja naročnika. Svojim podizvajalcem sme razkriti le tiste podatke, ki so potrebni za izvedbo njihovega dela. </w:t>
      </w:r>
    </w:p>
    <w:p w14:paraId="17C743C8" w14:textId="77777777" w:rsidR="00F03934" w:rsidRPr="00A66DE1" w:rsidRDefault="00F03934" w:rsidP="00F85BF0">
      <w:pPr>
        <w:spacing w:line="240" w:lineRule="auto"/>
        <w:ind w:right="1"/>
        <w:rPr>
          <w:bCs/>
        </w:rPr>
      </w:pPr>
    </w:p>
    <w:p w14:paraId="527FFEB6" w14:textId="30ED2074" w:rsidR="00F03934" w:rsidRPr="00A66DE1" w:rsidRDefault="00F03934" w:rsidP="00F85BF0">
      <w:pPr>
        <w:spacing w:line="240" w:lineRule="auto"/>
        <w:ind w:right="1"/>
        <w:rPr>
          <w:bCs/>
        </w:rPr>
      </w:pPr>
      <w:r w:rsidRPr="00A66DE1">
        <w:rPr>
          <w:bCs/>
        </w:rPr>
        <w:t>Kot zaupni veljajo tudi tisti podatki, ki niso označeni izrecno kot zaupni ali niso označeni z oznako, ki kaže na zaupnost teh podatkov, a je očitno, da bi nastala občutna škoda, če bi zanje izvedela nepooblaščena oseba ali če iz veljavne zakonodaje izhaja, da bi z razkritjem ali nezakonitim upravljanjem podatkov kršili veljavno zakonodajo.</w:t>
      </w:r>
      <w:r w:rsidR="00B65E95" w:rsidRPr="00A66DE1">
        <w:rPr>
          <w:bCs/>
        </w:rPr>
        <w:t>«.</w:t>
      </w:r>
    </w:p>
    <w:p w14:paraId="40A994D3" w14:textId="77777777" w:rsidR="00DA426E" w:rsidRPr="00A66DE1" w:rsidRDefault="00DA426E" w:rsidP="00F85BF0">
      <w:pPr>
        <w:spacing w:line="240" w:lineRule="auto"/>
        <w:ind w:right="1"/>
        <w:rPr>
          <w:bCs/>
        </w:rPr>
      </w:pPr>
    </w:p>
    <w:p w14:paraId="53B66800" w14:textId="77777777" w:rsidR="00F03934" w:rsidRPr="00A66DE1" w:rsidRDefault="00F03934" w:rsidP="00F85BF0">
      <w:pPr>
        <w:widowControl w:val="0"/>
        <w:spacing w:line="240" w:lineRule="auto"/>
        <w:ind w:right="1"/>
        <w:rPr>
          <w:bCs/>
        </w:rPr>
      </w:pPr>
      <w:r w:rsidRPr="00A66DE1">
        <w:rPr>
          <w:b/>
          <w:bCs/>
        </w:rPr>
        <w:t>Člen 2 – Naročnik</w:t>
      </w:r>
    </w:p>
    <w:p w14:paraId="17C0AD75" w14:textId="77777777" w:rsidR="00F03934" w:rsidRPr="00A66DE1" w:rsidRDefault="00F03934" w:rsidP="00F85BF0">
      <w:pPr>
        <w:widowControl w:val="0"/>
        <w:spacing w:line="240" w:lineRule="auto"/>
        <w:ind w:right="1"/>
        <w:rPr>
          <w:bCs/>
        </w:rPr>
      </w:pPr>
    </w:p>
    <w:p w14:paraId="55CB12BB" w14:textId="77777777" w:rsidR="00F03934" w:rsidRPr="00A66DE1" w:rsidRDefault="00F03934" w:rsidP="00F85BF0">
      <w:pPr>
        <w:widowControl w:val="0"/>
        <w:spacing w:line="240" w:lineRule="auto"/>
        <w:ind w:right="1"/>
        <w:rPr>
          <w:bCs/>
        </w:rPr>
      </w:pPr>
      <w:r w:rsidRPr="00A66DE1">
        <w:rPr>
          <w:bCs/>
        </w:rPr>
        <w:t>Podčlen 2.2 – Dovoljenja, licence ali soglasja</w:t>
      </w:r>
    </w:p>
    <w:p w14:paraId="6A9A76BC" w14:textId="77777777" w:rsidR="00F03934" w:rsidRPr="00A66DE1" w:rsidRDefault="00F03934" w:rsidP="00F85BF0">
      <w:pPr>
        <w:widowControl w:val="0"/>
        <w:spacing w:line="240" w:lineRule="auto"/>
        <w:ind w:right="1"/>
        <w:rPr>
          <w:bCs/>
        </w:rPr>
      </w:pPr>
      <w:r w:rsidRPr="00A66DE1">
        <w:rPr>
          <w:bCs/>
        </w:rPr>
        <w:t>Briše se besedilo točke (ii) in (iii) alineje (b).</w:t>
      </w:r>
    </w:p>
    <w:p w14:paraId="42C9EC3A" w14:textId="77777777" w:rsidR="00F03934" w:rsidRPr="00A66DE1" w:rsidRDefault="00F03934" w:rsidP="00F85BF0">
      <w:pPr>
        <w:widowControl w:val="0"/>
        <w:spacing w:line="240" w:lineRule="auto"/>
        <w:ind w:right="1"/>
        <w:rPr>
          <w:bCs/>
        </w:rPr>
      </w:pPr>
    </w:p>
    <w:p w14:paraId="5778566B" w14:textId="77777777" w:rsidR="00F03934" w:rsidRPr="00A66DE1" w:rsidRDefault="00F03934" w:rsidP="00F85BF0">
      <w:pPr>
        <w:widowControl w:val="0"/>
        <w:spacing w:line="240" w:lineRule="auto"/>
        <w:ind w:right="1"/>
        <w:rPr>
          <w:bCs/>
        </w:rPr>
      </w:pPr>
      <w:r w:rsidRPr="00A66DE1">
        <w:rPr>
          <w:bCs/>
        </w:rPr>
        <w:t>Na koncu podčlena se doda:</w:t>
      </w:r>
    </w:p>
    <w:p w14:paraId="3E982F8C" w14:textId="77777777" w:rsidR="00F03934" w:rsidRPr="00A66DE1" w:rsidRDefault="00F03934" w:rsidP="00F85BF0">
      <w:pPr>
        <w:widowControl w:val="0"/>
        <w:spacing w:line="240" w:lineRule="auto"/>
        <w:ind w:right="1"/>
        <w:rPr>
          <w:bCs/>
        </w:rPr>
      </w:pPr>
      <w:r w:rsidRPr="00A66DE1">
        <w:rPr>
          <w:bCs/>
        </w:rPr>
        <w:t>»Naročnik že ima pridobljeno gradbeno dovoljenje.</w:t>
      </w:r>
    </w:p>
    <w:p w14:paraId="6F64DE2E" w14:textId="77777777" w:rsidR="00F03934" w:rsidRPr="00A66DE1" w:rsidRDefault="00F03934" w:rsidP="00F85BF0">
      <w:pPr>
        <w:widowControl w:val="0"/>
        <w:spacing w:line="240" w:lineRule="auto"/>
        <w:ind w:right="1"/>
        <w:rPr>
          <w:bCs/>
        </w:rPr>
      </w:pPr>
    </w:p>
    <w:p w14:paraId="0BAC8021" w14:textId="743BF141" w:rsidR="00F03934" w:rsidRPr="00A66DE1" w:rsidRDefault="00F03934" w:rsidP="00F85BF0">
      <w:pPr>
        <w:widowControl w:val="0"/>
        <w:spacing w:line="240" w:lineRule="auto"/>
        <w:ind w:right="1"/>
        <w:rPr>
          <w:bCs/>
        </w:rPr>
      </w:pPr>
      <w:r w:rsidRPr="00A66DE1">
        <w:rPr>
          <w:bCs/>
        </w:rPr>
        <w:t>Dovoljenja ustreznih institucij, ki so potrebna v Republiki Sloveniji za dokončanje določenih del gradnje, morajo biti pridobljena s strani izvajalca, na njegove stroške. Takšna dovoljenja vključujejo: prometna dovoljenja, cestna dovoljenja, dovoljenja za pričetek del, dovoljenja za uporabo »walkie-talkie«, itd.«</w:t>
      </w:r>
      <w:r w:rsidR="00B65E95" w:rsidRPr="00A66DE1">
        <w:rPr>
          <w:bCs/>
        </w:rPr>
        <w:t>.</w:t>
      </w:r>
    </w:p>
    <w:p w14:paraId="73BC1760" w14:textId="77777777" w:rsidR="00F03934" w:rsidRPr="00A66DE1" w:rsidRDefault="00F03934" w:rsidP="00F85BF0">
      <w:pPr>
        <w:widowControl w:val="0"/>
        <w:spacing w:line="240" w:lineRule="auto"/>
        <w:ind w:right="1"/>
        <w:rPr>
          <w:bCs/>
        </w:rPr>
      </w:pPr>
    </w:p>
    <w:p w14:paraId="11D9B038" w14:textId="77777777" w:rsidR="00F03934" w:rsidRPr="00A66DE1" w:rsidRDefault="00F03934" w:rsidP="00F85BF0">
      <w:pPr>
        <w:widowControl w:val="0"/>
        <w:spacing w:line="240" w:lineRule="auto"/>
        <w:ind w:right="1"/>
        <w:rPr>
          <w:bCs/>
        </w:rPr>
      </w:pPr>
      <w:r w:rsidRPr="00A66DE1">
        <w:rPr>
          <w:bCs/>
        </w:rPr>
        <w:t>Podčlen 2.3 – Osebje naročnika</w:t>
      </w:r>
    </w:p>
    <w:p w14:paraId="674A0F03" w14:textId="77777777" w:rsidR="00F03934" w:rsidRPr="00A66DE1" w:rsidRDefault="00F03934" w:rsidP="00F85BF0">
      <w:pPr>
        <w:widowControl w:val="0"/>
        <w:spacing w:line="240" w:lineRule="auto"/>
        <w:ind w:right="1"/>
        <w:rPr>
          <w:bCs/>
        </w:rPr>
      </w:pPr>
      <w:r w:rsidRPr="00A66DE1">
        <w:rPr>
          <w:bCs/>
        </w:rPr>
        <w:t>Na koncu podčlena se doda:</w:t>
      </w:r>
    </w:p>
    <w:p w14:paraId="1F2EC88C" w14:textId="77777777" w:rsidR="00F03934" w:rsidRPr="00A66DE1" w:rsidRDefault="00F03934" w:rsidP="00F85BF0">
      <w:pPr>
        <w:widowControl w:val="0"/>
        <w:spacing w:line="240" w:lineRule="auto"/>
        <w:ind w:right="1"/>
        <w:rPr>
          <w:bCs/>
        </w:rPr>
      </w:pPr>
      <w:r w:rsidRPr="00A66DE1">
        <w:rPr>
          <w:bCs/>
        </w:rPr>
        <w:t xml:space="preserve">»Uporabnik je del osebja naročnika. Poleg pristojnosti in nalog, ki jih ima kot osebje naročnika, ima uporabnik še naslednje obveznosti: </w:t>
      </w:r>
    </w:p>
    <w:p w14:paraId="60D07042" w14:textId="0F527E35" w:rsidR="00F03934" w:rsidRPr="00A66DE1" w:rsidRDefault="00F03934" w:rsidP="009D38CA">
      <w:pPr>
        <w:pStyle w:val="Odstavekseznama"/>
        <w:widowControl w:val="0"/>
        <w:numPr>
          <w:ilvl w:val="0"/>
          <w:numId w:val="27"/>
        </w:numPr>
        <w:spacing w:line="240" w:lineRule="auto"/>
        <w:ind w:right="1"/>
        <w:rPr>
          <w:bCs/>
          <w:lang w:val="sl-SI"/>
        </w:rPr>
      </w:pPr>
      <w:r w:rsidRPr="00A66DE1">
        <w:rPr>
          <w:bCs/>
          <w:lang w:val="sl-SI"/>
        </w:rPr>
        <w:t>sodelovati pri potrjevanju tehničnih in uporabniških rešitev;</w:t>
      </w:r>
    </w:p>
    <w:p w14:paraId="376F862B" w14:textId="1D8FC6F4" w:rsidR="00F03934" w:rsidRPr="00A66DE1" w:rsidRDefault="00F03934" w:rsidP="009D38CA">
      <w:pPr>
        <w:pStyle w:val="Odstavekseznama"/>
        <w:widowControl w:val="0"/>
        <w:numPr>
          <w:ilvl w:val="0"/>
          <w:numId w:val="27"/>
        </w:numPr>
        <w:spacing w:line="240" w:lineRule="auto"/>
        <w:ind w:right="1"/>
        <w:rPr>
          <w:bCs/>
          <w:lang w:val="sl-SI"/>
        </w:rPr>
      </w:pPr>
      <w:r w:rsidRPr="00A66DE1">
        <w:rPr>
          <w:bCs/>
          <w:lang w:val="sl-SI"/>
        </w:rPr>
        <w:t>sodelovati pri operativnem usklajevanju in koordiniranju del z zunanjimi izvajalci;</w:t>
      </w:r>
    </w:p>
    <w:p w14:paraId="4C7AF291" w14:textId="728C5534" w:rsidR="00F03934" w:rsidRPr="00A66DE1" w:rsidRDefault="00F03934" w:rsidP="009D38CA">
      <w:pPr>
        <w:pStyle w:val="Odstavekseznama"/>
        <w:widowControl w:val="0"/>
        <w:numPr>
          <w:ilvl w:val="0"/>
          <w:numId w:val="27"/>
        </w:numPr>
        <w:spacing w:line="240" w:lineRule="auto"/>
        <w:ind w:right="1"/>
        <w:rPr>
          <w:bCs/>
          <w:lang w:val="sl-SI"/>
        </w:rPr>
      </w:pPr>
      <w:r w:rsidRPr="00A66DE1">
        <w:rPr>
          <w:bCs/>
          <w:lang w:val="sl-SI"/>
        </w:rPr>
        <w:t>sodelovati pri terminskem in finančnem nadzoru izvedbe projekta;</w:t>
      </w:r>
    </w:p>
    <w:p w14:paraId="23B88170" w14:textId="12C563C5" w:rsidR="00F03934" w:rsidRPr="00A66DE1" w:rsidRDefault="00F03934" w:rsidP="009D38CA">
      <w:pPr>
        <w:pStyle w:val="Odstavekseznama"/>
        <w:widowControl w:val="0"/>
        <w:numPr>
          <w:ilvl w:val="0"/>
          <w:numId w:val="27"/>
        </w:numPr>
        <w:spacing w:line="240" w:lineRule="auto"/>
        <w:ind w:right="1"/>
        <w:rPr>
          <w:bCs/>
          <w:lang w:val="sl-SI"/>
        </w:rPr>
      </w:pPr>
      <w:r w:rsidRPr="00A66DE1">
        <w:rPr>
          <w:bCs/>
          <w:lang w:val="sl-SI"/>
        </w:rPr>
        <w:t>sodelovati pri izvedbi del in prevzemu celotne opreme;</w:t>
      </w:r>
    </w:p>
    <w:p w14:paraId="784A7A94" w14:textId="53C19276" w:rsidR="00F03934" w:rsidRPr="00A66DE1" w:rsidRDefault="00F03934" w:rsidP="009D38CA">
      <w:pPr>
        <w:pStyle w:val="Odstavekseznama"/>
        <w:widowControl w:val="0"/>
        <w:numPr>
          <w:ilvl w:val="0"/>
          <w:numId w:val="27"/>
        </w:numPr>
        <w:spacing w:line="240" w:lineRule="auto"/>
        <w:ind w:right="1"/>
        <w:rPr>
          <w:bCs/>
          <w:lang w:val="sl-SI"/>
        </w:rPr>
      </w:pPr>
      <w:r w:rsidRPr="00A66DE1">
        <w:rPr>
          <w:bCs/>
          <w:lang w:val="sl-SI"/>
        </w:rPr>
        <w:t>sodelovati z naročnikom in izvajalcem, ter zagotavljati vpogled v relevantno dokumentacijo in dati na razpolago vse potrebne podatke za izvedbo del;</w:t>
      </w:r>
    </w:p>
    <w:p w14:paraId="5C4D7840" w14:textId="0C2D1B66" w:rsidR="00F03934" w:rsidRPr="00A66DE1" w:rsidRDefault="00F03934" w:rsidP="009D38CA">
      <w:pPr>
        <w:pStyle w:val="Odstavekseznama"/>
        <w:widowControl w:val="0"/>
        <w:numPr>
          <w:ilvl w:val="0"/>
          <w:numId w:val="27"/>
        </w:numPr>
        <w:spacing w:line="240" w:lineRule="auto"/>
        <w:ind w:right="1"/>
        <w:rPr>
          <w:bCs/>
          <w:lang w:val="sl-SI"/>
        </w:rPr>
      </w:pPr>
      <w:r w:rsidRPr="00A66DE1">
        <w:rPr>
          <w:bCs/>
          <w:lang w:val="sl-SI"/>
        </w:rPr>
        <w:t xml:space="preserve">pregledovati stopnjo izvedenosti del ter kontrolirati mesečne situacije; </w:t>
      </w:r>
    </w:p>
    <w:p w14:paraId="230B0C17" w14:textId="514AE65D" w:rsidR="00F03934" w:rsidRPr="00A66DE1" w:rsidRDefault="00F03934" w:rsidP="009D38CA">
      <w:pPr>
        <w:pStyle w:val="Odstavekseznama"/>
        <w:widowControl w:val="0"/>
        <w:numPr>
          <w:ilvl w:val="0"/>
          <w:numId w:val="27"/>
        </w:numPr>
        <w:spacing w:line="240" w:lineRule="auto"/>
        <w:ind w:right="1"/>
        <w:rPr>
          <w:bCs/>
          <w:lang w:val="sl-SI"/>
        </w:rPr>
      </w:pPr>
      <w:r w:rsidRPr="00A66DE1">
        <w:rPr>
          <w:bCs/>
          <w:lang w:val="sl-SI"/>
        </w:rPr>
        <w:t>tekoče spremljati izvajanje del.</w:t>
      </w:r>
      <w:r w:rsidR="009D38CA" w:rsidRPr="00A66DE1">
        <w:rPr>
          <w:bCs/>
          <w:lang w:val="sl-SI"/>
        </w:rPr>
        <w:t>«.</w:t>
      </w:r>
    </w:p>
    <w:p w14:paraId="79DB83DA" w14:textId="77777777" w:rsidR="00F03934" w:rsidRPr="00A66DE1" w:rsidRDefault="00F03934" w:rsidP="00F85BF0">
      <w:pPr>
        <w:widowControl w:val="0"/>
        <w:spacing w:line="240" w:lineRule="auto"/>
        <w:ind w:right="1"/>
        <w:rPr>
          <w:bCs/>
        </w:rPr>
      </w:pPr>
    </w:p>
    <w:p w14:paraId="755E368E" w14:textId="77777777" w:rsidR="00F03934" w:rsidRPr="00A66DE1" w:rsidRDefault="00F03934" w:rsidP="00F85BF0">
      <w:pPr>
        <w:spacing w:line="240" w:lineRule="auto"/>
        <w:ind w:left="1134" w:right="1" w:hanging="1134"/>
        <w:outlineLvl w:val="0"/>
        <w:rPr>
          <w:b/>
        </w:rPr>
      </w:pPr>
      <w:r w:rsidRPr="00A66DE1">
        <w:rPr>
          <w:b/>
        </w:rPr>
        <w:t>Člen 3 - Inženir</w:t>
      </w:r>
    </w:p>
    <w:p w14:paraId="3A5FE93C" w14:textId="77777777" w:rsidR="00F03934" w:rsidRPr="00A66DE1" w:rsidRDefault="00F03934" w:rsidP="00F85BF0">
      <w:pPr>
        <w:spacing w:line="240" w:lineRule="auto"/>
        <w:ind w:left="1134" w:right="1" w:hanging="1134"/>
        <w:rPr>
          <w:bCs/>
        </w:rPr>
      </w:pPr>
    </w:p>
    <w:p w14:paraId="0C83822F" w14:textId="77777777" w:rsidR="00F03934" w:rsidRPr="00A66DE1" w:rsidRDefault="00F03934" w:rsidP="00F85BF0">
      <w:pPr>
        <w:spacing w:line="240" w:lineRule="auto"/>
        <w:ind w:left="1134" w:right="1" w:hanging="1134"/>
        <w:outlineLvl w:val="0"/>
        <w:rPr>
          <w:bCs/>
        </w:rPr>
      </w:pPr>
      <w:r w:rsidRPr="00A66DE1">
        <w:t>Podčlen 3.1 - Obveznosti in pooblastila inženirja</w:t>
      </w:r>
    </w:p>
    <w:p w14:paraId="2C260151" w14:textId="77777777" w:rsidR="00F03934" w:rsidRPr="00A66DE1" w:rsidRDefault="00F03934" w:rsidP="00F85BF0">
      <w:pPr>
        <w:spacing w:line="240" w:lineRule="auto"/>
        <w:ind w:right="1"/>
        <w:rPr>
          <w:bCs/>
        </w:rPr>
      </w:pPr>
      <w:r w:rsidRPr="00A66DE1">
        <w:rPr>
          <w:bCs/>
        </w:rPr>
        <w:t xml:space="preserve">Četrti odstavek podčlena 3.1 se spremeni tako, da se glasi: </w:t>
      </w:r>
    </w:p>
    <w:p w14:paraId="490D5BC3" w14:textId="5001E85C" w:rsidR="00F03934" w:rsidRPr="00A66DE1" w:rsidRDefault="00F03934" w:rsidP="00F85BF0">
      <w:pPr>
        <w:spacing w:line="240" w:lineRule="auto"/>
        <w:ind w:right="1"/>
        <w:rPr>
          <w:bCs/>
        </w:rPr>
      </w:pPr>
      <w:r w:rsidRPr="00A66DE1">
        <w:rPr>
          <w:bCs/>
        </w:rPr>
        <w:t>»Kadar inženir izvaja določeno pooblastilo, za katero je potrebno naročnikovo soglasje (za namene Pogodbe), se šteje, da je naročnik soglasje dal, razen v kolikor je na podlagi naročnikov prejšnjih ravnanj ali izjav očitno sklepati, da soglasja ni oziroma ga naročnik ne bi podal.«</w:t>
      </w:r>
      <w:r w:rsidR="00B65E95" w:rsidRPr="00A66DE1">
        <w:rPr>
          <w:bCs/>
        </w:rPr>
        <w:t>.</w:t>
      </w:r>
    </w:p>
    <w:p w14:paraId="208631CA" w14:textId="77777777" w:rsidR="00F03934" w:rsidRPr="00A66DE1" w:rsidRDefault="00F03934" w:rsidP="00F85BF0">
      <w:pPr>
        <w:spacing w:line="240" w:lineRule="auto"/>
        <w:ind w:left="1134" w:right="1" w:hanging="1134"/>
        <w:rPr>
          <w:bCs/>
        </w:rPr>
      </w:pPr>
    </w:p>
    <w:p w14:paraId="5730E614" w14:textId="77777777" w:rsidR="00F03934" w:rsidRPr="00A66DE1" w:rsidRDefault="00F03934" w:rsidP="00F85BF0">
      <w:pPr>
        <w:spacing w:line="240" w:lineRule="auto"/>
        <w:ind w:right="1"/>
        <w:rPr>
          <w:bCs/>
        </w:rPr>
      </w:pPr>
      <w:r w:rsidRPr="00A66DE1">
        <w:rPr>
          <w:bCs/>
        </w:rPr>
        <w:t>Na koncu podčlena 3.1 se doda:</w:t>
      </w:r>
    </w:p>
    <w:p w14:paraId="09F762FD" w14:textId="77777777" w:rsidR="00F03934" w:rsidRPr="00A66DE1" w:rsidRDefault="00F03934" w:rsidP="00F85BF0">
      <w:pPr>
        <w:spacing w:line="240" w:lineRule="auto"/>
        <w:ind w:right="1"/>
        <w:rPr>
          <w:bCs/>
        </w:rPr>
      </w:pPr>
      <w:r w:rsidRPr="00A66DE1">
        <w:rPr>
          <w:bCs/>
        </w:rPr>
        <w:t>»Inženir bo pridobil posebno pisno dovoljenje Naročnika, preden bo:</w:t>
      </w:r>
    </w:p>
    <w:p w14:paraId="729D2F97" w14:textId="77777777" w:rsidR="00F03934" w:rsidRPr="00A66DE1" w:rsidRDefault="00F03934" w:rsidP="00F85BF0">
      <w:pPr>
        <w:spacing w:line="240" w:lineRule="auto"/>
        <w:ind w:left="709" w:right="1" w:hanging="425"/>
        <w:rPr>
          <w:bCs/>
        </w:rPr>
      </w:pPr>
      <w:r w:rsidRPr="00A66DE1">
        <w:rPr>
          <w:bCs/>
        </w:rPr>
        <w:t xml:space="preserve">(a) </w:t>
      </w:r>
      <w:r w:rsidRPr="00A66DE1">
        <w:rPr>
          <w:bCs/>
        </w:rPr>
        <w:tab/>
        <w:t xml:space="preserve">odobril (potrdil) dodatne stroške po členu 13, </w:t>
      </w:r>
    </w:p>
    <w:p w14:paraId="1337B017" w14:textId="77777777" w:rsidR="00F03934" w:rsidRPr="00A66DE1" w:rsidRDefault="00F03934" w:rsidP="00F85BF0">
      <w:pPr>
        <w:spacing w:line="240" w:lineRule="auto"/>
        <w:ind w:left="709" w:right="1" w:hanging="425"/>
        <w:rPr>
          <w:bCs/>
        </w:rPr>
      </w:pPr>
      <w:r w:rsidRPr="00A66DE1">
        <w:rPr>
          <w:bCs/>
        </w:rPr>
        <w:t xml:space="preserve">(b) </w:t>
      </w:r>
      <w:r w:rsidRPr="00A66DE1">
        <w:rPr>
          <w:bCs/>
        </w:rPr>
        <w:tab/>
        <w:t>določil podaljšanje roka po členu 8.4;</w:t>
      </w:r>
    </w:p>
    <w:p w14:paraId="5A6B1C20" w14:textId="77777777" w:rsidR="00F03934" w:rsidRPr="00A66DE1" w:rsidRDefault="00F03934" w:rsidP="00F85BF0">
      <w:pPr>
        <w:tabs>
          <w:tab w:val="left" w:pos="567"/>
          <w:tab w:val="left" w:pos="1134"/>
          <w:tab w:val="left" w:pos="1701"/>
        </w:tabs>
        <w:spacing w:line="240" w:lineRule="auto"/>
        <w:ind w:left="709" w:right="1" w:hanging="425"/>
        <w:rPr>
          <w:bCs/>
        </w:rPr>
      </w:pPr>
      <w:r w:rsidRPr="00A66DE1">
        <w:rPr>
          <w:bCs/>
        </w:rPr>
        <w:t xml:space="preserve">(c) </w:t>
      </w:r>
      <w:r w:rsidRPr="00A66DE1">
        <w:rPr>
          <w:bCs/>
        </w:rPr>
        <w:tab/>
        <w:t>odobril spremembe po členu 13.</w:t>
      </w:r>
    </w:p>
    <w:p w14:paraId="5A22D330" w14:textId="77777777" w:rsidR="00F03934" w:rsidRPr="00A66DE1" w:rsidRDefault="00F03934" w:rsidP="00F85BF0">
      <w:pPr>
        <w:tabs>
          <w:tab w:val="left" w:pos="567"/>
          <w:tab w:val="left" w:pos="1134"/>
          <w:tab w:val="left" w:pos="1701"/>
        </w:tabs>
        <w:spacing w:line="240" w:lineRule="auto"/>
        <w:ind w:left="709" w:right="1" w:hanging="425"/>
        <w:rPr>
          <w:bCs/>
        </w:rPr>
      </w:pPr>
    </w:p>
    <w:p w14:paraId="050CB0EF" w14:textId="50312B7B" w:rsidR="00F03934" w:rsidRPr="00A66DE1" w:rsidRDefault="00F03934" w:rsidP="00F85BF0">
      <w:pPr>
        <w:spacing w:line="240" w:lineRule="auto"/>
        <w:ind w:right="1"/>
        <w:rPr>
          <w:bCs/>
        </w:rPr>
      </w:pPr>
      <w:r w:rsidRPr="00A66DE1">
        <w:rPr>
          <w:bCs/>
        </w:rPr>
        <w:t xml:space="preserve">Ne da bi kršil zgoraj navedeno obvezo za pridobitev dovoljenja, če po mnenju Inženirja pride do nujne situacije, ki bi ogrožala varnost življenja ali izvedbo del, ali lastnine, sme Inženir, </w:t>
      </w:r>
      <w:bookmarkStart w:id="280" w:name="_Hlk197753584"/>
      <w:r w:rsidRPr="00A66DE1">
        <w:rPr>
          <w:bCs/>
        </w:rPr>
        <w:t>ne da bi Izvajalca oprostil katerekoli njegove dolžnosti in odgovornosti po Pogodbi</w:t>
      </w:r>
      <w:bookmarkEnd w:id="280"/>
      <w:r w:rsidRPr="00A66DE1">
        <w:rPr>
          <w:bCs/>
        </w:rPr>
        <w:t>, dati Izvajalcu navodilo, da naj izvrši vsa takšna dela, ali naredi vse, kar je po mnenju Inženirja potrebno za odpravo ali zmanjšanje rizika. Izvajalec bo ravnal v skladu z vsemi takimi navodili Inženirja, kljub temu, da ni bilo dovoljenja Naročnika.«</w:t>
      </w:r>
      <w:r w:rsidR="00B65E95" w:rsidRPr="00A66DE1">
        <w:rPr>
          <w:bCs/>
        </w:rPr>
        <w:t>.</w:t>
      </w:r>
    </w:p>
    <w:p w14:paraId="52EC61CB" w14:textId="77777777" w:rsidR="00F03934" w:rsidRPr="00A66DE1" w:rsidRDefault="00F03934" w:rsidP="00F85BF0">
      <w:pPr>
        <w:spacing w:line="240" w:lineRule="auto"/>
        <w:ind w:right="1"/>
        <w:rPr>
          <w:bCs/>
        </w:rPr>
      </w:pPr>
    </w:p>
    <w:p w14:paraId="57B9E70E" w14:textId="77777777" w:rsidR="00B65E95" w:rsidRPr="00A66DE1" w:rsidRDefault="00F03934" w:rsidP="00F85BF0">
      <w:pPr>
        <w:spacing w:line="240" w:lineRule="auto"/>
        <w:ind w:right="1"/>
        <w:rPr>
          <w:bCs/>
        </w:rPr>
      </w:pPr>
      <w:r w:rsidRPr="00A66DE1">
        <w:rPr>
          <w:bCs/>
        </w:rPr>
        <w:t>Podčlen 3.2 - Pooblastila, dana s strani inženirja</w:t>
      </w:r>
    </w:p>
    <w:p w14:paraId="51707F96" w14:textId="70C52F71" w:rsidR="00F03934" w:rsidRPr="00A66DE1" w:rsidRDefault="00F03934" w:rsidP="00F85BF0">
      <w:pPr>
        <w:spacing w:line="240" w:lineRule="auto"/>
        <w:ind w:right="1"/>
        <w:rPr>
          <w:bCs/>
        </w:rPr>
      </w:pPr>
      <w:r w:rsidRPr="00A66DE1">
        <w:rPr>
          <w:bCs/>
        </w:rPr>
        <w:t>Na koncu podčlena 3.2. se doda:</w:t>
      </w:r>
    </w:p>
    <w:p w14:paraId="63DB8B56" w14:textId="68599836" w:rsidR="00F03934" w:rsidRPr="00A66DE1" w:rsidRDefault="00F03934" w:rsidP="00F85BF0">
      <w:pPr>
        <w:spacing w:line="240" w:lineRule="auto"/>
        <w:ind w:right="1"/>
        <w:rPr>
          <w:bCs/>
        </w:rPr>
      </w:pPr>
      <w:r w:rsidRPr="00A66DE1">
        <w:rPr>
          <w:bCs/>
        </w:rPr>
        <w:t>»Tudi za pooblastila pomočnikom veljajo omejitve, ki veljajo za Inženirja po podčlenu 3.1.«</w:t>
      </w:r>
      <w:r w:rsidR="00B65E95" w:rsidRPr="00A66DE1">
        <w:rPr>
          <w:bCs/>
        </w:rPr>
        <w:t>.</w:t>
      </w:r>
    </w:p>
    <w:p w14:paraId="787D4705" w14:textId="77777777" w:rsidR="00F03934" w:rsidRPr="00A66DE1" w:rsidRDefault="00F03934" w:rsidP="00F85BF0">
      <w:pPr>
        <w:spacing w:line="240" w:lineRule="auto"/>
        <w:ind w:right="1"/>
        <w:rPr>
          <w:bCs/>
        </w:rPr>
      </w:pPr>
    </w:p>
    <w:p w14:paraId="791A706A" w14:textId="77777777" w:rsidR="00F03934" w:rsidRPr="00A66DE1" w:rsidRDefault="00F03934" w:rsidP="00F85BF0">
      <w:pPr>
        <w:spacing w:line="240" w:lineRule="auto"/>
        <w:ind w:right="1"/>
        <w:rPr>
          <w:bCs/>
        </w:rPr>
      </w:pPr>
      <w:r w:rsidRPr="00A66DE1">
        <w:rPr>
          <w:bCs/>
        </w:rPr>
        <w:t>Podčlen 3.3 - Navodila inženirja</w:t>
      </w:r>
    </w:p>
    <w:p w14:paraId="06579E67" w14:textId="77777777" w:rsidR="00F03934" w:rsidRPr="00A66DE1" w:rsidRDefault="00F03934" w:rsidP="00F85BF0">
      <w:pPr>
        <w:spacing w:line="240" w:lineRule="auto"/>
        <w:ind w:right="1"/>
        <w:rPr>
          <w:bCs/>
        </w:rPr>
      </w:pPr>
      <w:r w:rsidRPr="00A66DE1">
        <w:rPr>
          <w:bCs/>
        </w:rPr>
        <w:t>Podčlen 3.3 se spremeni tako, da se na koncu prvega odstavka podčlena doda naslednje besedilo:</w:t>
      </w:r>
    </w:p>
    <w:p w14:paraId="6A648DB0" w14:textId="079132E1" w:rsidR="00F03934" w:rsidRPr="00A66DE1" w:rsidRDefault="00F03934" w:rsidP="00F85BF0">
      <w:pPr>
        <w:spacing w:line="240" w:lineRule="auto"/>
        <w:ind w:right="1"/>
        <w:rPr>
          <w:bCs/>
        </w:rPr>
      </w:pPr>
      <w:r w:rsidRPr="00A66DE1">
        <w:rPr>
          <w:bCs/>
        </w:rPr>
        <w:t>»Navodila sme dajati izvajalcu tudi naročnik, ta pa jih je dolžan sprejeti. Naročnik mora hkrati z navodilom izvajalcu obvestiti tudi inženirja.«</w:t>
      </w:r>
      <w:r w:rsidR="00B65E95" w:rsidRPr="00A66DE1">
        <w:rPr>
          <w:bCs/>
        </w:rPr>
        <w:t>.</w:t>
      </w:r>
    </w:p>
    <w:p w14:paraId="784C9643" w14:textId="77777777" w:rsidR="00DA426E" w:rsidRPr="00A66DE1" w:rsidRDefault="00DA426E" w:rsidP="00F85BF0">
      <w:pPr>
        <w:spacing w:line="240" w:lineRule="auto"/>
        <w:ind w:right="1"/>
        <w:rPr>
          <w:bCs/>
        </w:rPr>
      </w:pPr>
    </w:p>
    <w:p w14:paraId="454A92AD" w14:textId="77777777" w:rsidR="00F03934" w:rsidRPr="00A66DE1" w:rsidRDefault="00F03934" w:rsidP="00F85BF0">
      <w:pPr>
        <w:spacing w:line="240" w:lineRule="auto"/>
        <w:ind w:right="1"/>
        <w:rPr>
          <w:bCs/>
        </w:rPr>
      </w:pPr>
      <w:r w:rsidRPr="00A66DE1">
        <w:rPr>
          <w:bCs/>
        </w:rPr>
        <w:t>Doda se nov podčlen:</w:t>
      </w:r>
    </w:p>
    <w:p w14:paraId="58E9DD0C" w14:textId="77777777" w:rsidR="00F03934" w:rsidRPr="00A66DE1" w:rsidRDefault="00F03934" w:rsidP="00F85BF0">
      <w:pPr>
        <w:spacing w:line="240" w:lineRule="auto"/>
        <w:ind w:right="1"/>
        <w:rPr>
          <w:bCs/>
        </w:rPr>
      </w:pPr>
    </w:p>
    <w:p w14:paraId="1ED20C46" w14:textId="788453D6" w:rsidR="00F03934" w:rsidRPr="00A66DE1" w:rsidRDefault="00F03934" w:rsidP="00F85BF0">
      <w:pPr>
        <w:spacing w:line="240" w:lineRule="auto"/>
        <w:ind w:right="1"/>
        <w:rPr>
          <w:bCs/>
        </w:rPr>
      </w:pPr>
      <w:r w:rsidRPr="00A66DE1">
        <w:rPr>
          <w:bCs/>
        </w:rPr>
        <w:t>»3.6  Redni operativni sestanki: Inženir sklicuje redne operativne sestanke zaradi ugotavljanja izvajanja pogodbe in navodil Inženirja. Na sestankih se vodi zapisnik, ki se ga v</w:t>
      </w:r>
      <w:r w:rsidRPr="00A66DE1">
        <w:t xml:space="preserve">nese v aplikacijo za dokumentarno </w:t>
      </w:r>
      <w:r w:rsidRPr="00A66DE1">
        <w:lastRenderedPageBreak/>
        <w:t>gradivo. V kolikor udeleženci v 3 dneh, ko je zapisnik naložen v aplikacijo, nimajo pripomb, se smatra, da je zapisnik potrjen</w:t>
      </w:r>
      <w:r w:rsidRPr="00A66DE1">
        <w:rPr>
          <w:bCs/>
        </w:rPr>
        <w:t>. Na sestankih sprejeti sklepi so obvezujoči.«</w:t>
      </w:r>
      <w:r w:rsidR="00B65E95" w:rsidRPr="00A66DE1">
        <w:rPr>
          <w:bCs/>
        </w:rPr>
        <w:t>.</w:t>
      </w:r>
    </w:p>
    <w:p w14:paraId="7B2D9704" w14:textId="2A401C24" w:rsidR="00F03934" w:rsidRPr="00A66DE1" w:rsidRDefault="00F03934" w:rsidP="00F85BF0">
      <w:pPr>
        <w:spacing w:line="240" w:lineRule="auto"/>
        <w:ind w:right="1"/>
        <w:rPr>
          <w:b/>
          <w:bCs/>
        </w:rPr>
      </w:pPr>
    </w:p>
    <w:p w14:paraId="1F07807F" w14:textId="77777777" w:rsidR="00F03934" w:rsidRPr="00A66DE1" w:rsidRDefault="00F03934" w:rsidP="00F85BF0">
      <w:pPr>
        <w:spacing w:line="240" w:lineRule="auto"/>
        <w:ind w:right="1"/>
        <w:outlineLvl w:val="0"/>
        <w:rPr>
          <w:b/>
          <w:bCs/>
        </w:rPr>
      </w:pPr>
      <w:r w:rsidRPr="00A66DE1">
        <w:rPr>
          <w:b/>
          <w:bCs/>
        </w:rPr>
        <w:t>Člen 4 – Izvajalec</w:t>
      </w:r>
    </w:p>
    <w:p w14:paraId="7DD94E57" w14:textId="77777777" w:rsidR="00F03934" w:rsidRPr="00A66DE1" w:rsidRDefault="00F03934" w:rsidP="00F85BF0">
      <w:pPr>
        <w:spacing w:line="240" w:lineRule="auto"/>
        <w:ind w:right="1"/>
        <w:outlineLvl w:val="0"/>
        <w:rPr>
          <w:bCs/>
        </w:rPr>
      </w:pPr>
    </w:p>
    <w:p w14:paraId="149F6761" w14:textId="77777777" w:rsidR="00F03934" w:rsidRPr="00A66DE1" w:rsidRDefault="00F03934" w:rsidP="00F85BF0">
      <w:pPr>
        <w:spacing w:line="240" w:lineRule="auto"/>
        <w:ind w:right="1"/>
        <w:outlineLvl w:val="0"/>
        <w:rPr>
          <w:bCs/>
        </w:rPr>
      </w:pPr>
      <w:r w:rsidRPr="00A66DE1">
        <w:rPr>
          <w:bCs/>
        </w:rPr>
        <w:t>Podčlen 4.1 – Splošne obveznosti izvajalca</w:t>
      </w:r>
    </w:p>
    <w:p w14:paraId="424DACCF" w14:textId="77777777" w:rsidR="00F03934" w:rsidRPr="00A66DE1" w:rsidRDefault="00F03934" w:rsidP="00F85BF0">
      <w:pPr>
        <w:spacing w:line="240" w:lineRule="auto"/>
        <w:ind w:right="1"/>
        <w:outlineLvl w:val="0"/>
        <w:rPr>
          <w:bCs/>
        </w:rPr>
      </w:pPr>
      <w:r w:rsidRPr="00A66DE1">
        <w:rPr>
          <w:bCs/>
        </w:rPr>
        <w:t>Na koncu podčlena 4.1 se doda:</w:t>
      </w:r>
    </w:p>
    <w:p w14:paraId="38EB605C" w14:textId="77777777" w:rsidR="00F03934" w:rsidRPr="00A66DE1" w:rsidRDefault="00F03934" w:rsidP="00F85BF0">
      <w:pPr>
        <w:spacing w:line="240" w:lineRule="auto"/>
        <w:ind w:right="1"/>
        <w:outlineLvl w:val="0"/>
        <w:rPr>
          <w:bCs/>
        </w:rPr>
      </w:pPr>
      <w:r w:rsidRPr="00A66DE1">
        <w:rPr>
          <w:bCs/>
        </w:rPr>
        <w:t>»Izvajalec mora tekom gradnje upoštevati tudi navodila in napotke naročnika pri izvajanju del.</w:t>
      </w:r>
    </w:p>
    <w:p w14:paraId="38DC7720" w14:textId="0C8DF549" w:rsidR="00F03934" w:rsidRPr="00A66DE1" w:rsidRDefault="00F03934" w:rsidP="00F85BF0">
      <w:pPr>
        <w:spacing w:line="240" w:lineRule="auto"/>
        <w:ind w:right="1"/>
        <w:outlineLvl w:val="0"/>
        <w:rPr>
          <w:bCs/>
        </w:rPr>
      </w:pPr>
      <w:r w:rsidRPr="00A66DE1">
        <w:rPr>
          <w:bCs/>
        </w:rPr>
        <w:t>Izvajalec bo takoj obvestil naročnika in inženirja o kakršnikoli napaki, izostanku, pomanjkljivosti ali drugi nepravilnosti v projektu, Načrtih, popisih del in drugih informacijah kar zadeva dela, ki bi jih izvajalec odkril pred pričetkom izvajanja ali med izvajanjem del. Če izvajalec tega ne stori in zaradi tega nastanejo zamude ali druga odstopanja od pogodbe, kot posledica tega, potem izvajalec nima pravice postavljati zahtev za povračilo stroškov in bo odgovoren za take posledice, če je pri tem povzročena naročniku škoda.</w:t>
      </w:r>
    </w:p>
    <w:p w14:paraId="7CD2C7F6" w14:textId="77777777" w:rsidR="00F03934" w:rsidRPr="00A66DE1" w:rsidRDefault="00F03934" w:rsidP="00F85BF0">
      <w:pPr>
        <w:spacing w:line="240" w:lineRule="auto"/>
        <w:ind w:right="1"/>
        <w:outlineLvl w:val="0"/>
        <w:rPr>
          <w:bCs/>
        </w:rPr>
      </w:pPr>
    </w:p>
    <w:p w14:paraId="3D4E1131" w14:textId="338AC08D" w:rsidR="00F03934" w:rsidRPr="00A66DE1" w:rsidRDefault="00F03934" w:rsidP="00F85BF0">
      <w:pPr>
        <w:spacing w:line="240" w:lineRule="auto"/>
        <w:ind w:right="1"/>
        <w:outlineLvl w:val="0"/>
        <w:rPr>
          <w:bCs/>
        </w:rPr>
      </w:pPr>
      <w:r w:rsidRPr="00A66DE1">
        <w:rPr>
          <w:bCs/>
        </w:rPr>
        <w:t>Izvajalec bo v času veljavnosti pogodbe vodil gradbeni dnevnik in knjigo obračunskih izmer.«</w:t>
      </w:r>
      <w:r w:rsidR="00B65E95" w:rsidRPr="00A66DE1">
        <w:rPr>
          <w:bCs/>
        </w:rPr>
        <w:t>.</w:t>
      </w:r>
    </w:p>
    <w:p w14:paraId="76F66322" w14:textId="77777777" w:rsidR="00F03934" w:rsidRPr="00A66DE1" w:rsidRDefault="00F03934" w:rsidP="00F85BF0">
      <w:pPr>
        <w:spacing w:line="240" w:lineRule="auto"/>
        <w:ind w:right="1"/>
        <w:rPr>
          <w:bCs/>
        </w:rPr>
      </w:pPr>
    </w:p>
    <w:p w14:paraId="6546037D" w14:textId="77777777" w:rsidR="00F03934" w:rsidRPr="00A66DE1" w:rsidRDefault="00F03934" w:rsidP="00F85BF0">
      <w:pPr>
        <w:spacing w:line="240" w:lineRule="auto"/>
        <w:ind w:right="1"/>
        <w:outlineLvl w:val="0"/>
        <w:rPr>
          <w:bCs/>
        </w:rPr>
      </w:pPr>
      <w:r w:rsidRPr="00A66DE1">
        <w:rPr>
          <w:bCs/>
        </w:rPr>
        <w:t xml:space="preserve">Podčlen 4.2 – Garancija za dobro izvedbo </w:t>
      </w:r>
    </w:p>
    <w:p w14:paraId="4A00C13B" w14:textId="77777777" w:rsidR="00F03934" w:rsidRPr="00A66DE1" w:rsidRDefault="00F03934" w:rsidP="00F85BF0">
      <w:pPr>
        <w:spacing w:line="240" w:lineRule="auto"/>
        <w:ind w:right="1"/>
        <w:rPr>
          <w:bCs/>
        </w:rPr>
      </w:pPr>
      <w:r w:rsidRPr="00A66DE1">
        <w:rPr>
          <w:bCs/>
        </w:rPr>
        <w:t>V celoti se nadomesti prvi in drugi odstavek podčlena, da se glasita:</w:t>
      </w:r>
    </w:p>
    <w:p w14:paraId="1A01C0B7" w14:textId="42BAA27F" w:rsidR="00F03934" w:rsidRPr="00A66DE1" w:rsidRDefault="00F03934" w:rsidP="00F85BF0">
      <w:pPr>
        <w:spacing w:line="240" w:lineRule="auto"/>
        <w:ind w:right="1"/>
      </w:pPr>
      <w:r w:rsidRPr="00A66DE1">
        <w:rPr>
          <w:bCs/>
        </w:rPr>
        <w:t>»Izvajalec je dolžan na lastne stroške v roku 15 dni po podpisu Pogodbenega sporazuma s strani vseh pogodbenih strank predložiti finančno zavarovanje za dobro izvedbo pogodbenih obveznosti v višini</w:t>
      </w:r>
      <w:r w:rsidR="009D38CA" w:rsidRPr="00A66DE1">
        <w:rPr>
          <w:bCs/>
        </w:rPr>
        <w:t xml:space="preserve"> </w:t>
      </w:r>
      <w:r w:rsidR="00D21861" w:rsidRPr="00A66DE1">
        <w:rPr>
          <w:bCs/>
        </w:rPr>
        <w:t>5 </w:t>
      </w:r>
      <w:r w:rsidRPr="00A66DE1">
        <w:rPr>
          <w:bCs/>
        </w:rPr>
        <w:t>% pogodbene vrednosti z DDV. Finančno zavarovanje se izda v obliki bančne garancije ali kavcijskega zavarovanja.</w:t>
      </w:r>
    </w:p>
    <w:p w14:paraId="504ADC82" w14:textId="77777777" w:rsidR="00F03934" w:rsidRPr="00A66DE1" w:rsidRDefault="00F03934" w:rsidP="00F85BF0">
      <w:pPr>
        <w:spacing w:line="240" w:lineRule="auto"/>
        <w:ind w:right="1"/>
      </w:pPr>
      <w:r w:rsidRPr="00A66DE1">
        <w:t xml:space="preserve">Kopijo garancije bo poslal tudi inženirju. </w:t>
      </w:r>
    </w:p>
    <w:p w14:paraId="62FA519F" w14:textId="77777777" w:rsidR="00F03934" w:rsidRPr="00A66DE1" w:rsidRDefault="00F03934" w:rsidP="00F85BF0">
      <w:pPr>
        <w:spacing w:line="240" w:lineRule="auto"/>
        <w:ind w:right="1"/>
      </w:pPr>
      <w:r w:rsidRPr="00A66DE1">
        <w:t xml:space="preserve">Garancija za dobro izvedbo pogodbenih obveznosti mora biti izdana s strani: </w:t>
      </w:r>
    </w:p>
    <w:p w14:paraId="381A3E44" w14:textId="77777777" w:rsidR="00F03934" w:rsidRPr="00A66DE1" w:rsidRDefault="00F03934" w:rsidP="00F85BF0">
      <w:pPr>
        <w:spacing w:line="240" w:lineRule="auto"/>
        <w:ind w:right="1"/>
      </w:pPr>
      <w:r w:rsidRPr="00A66DE1">
        <w:t>a)</w:t>
      </w:r>
      <w:r w:rsidRPr="00A66DE1">
        <w:tab/>
        <w:t>banke v državi naročnika ali</w:t>
      </w:r>
    </w:p>
    <w:p w14:paraId="61D39A0E" w14:textId="77777777" w:rsidR="00F03934" w:rsidRPr="00A66DE1" w:rsidRDefault="00F03934" w:rsidP="00F85BF0">
      <w:pPr>
        <w:spacing w:line="240" w:lineRule="auto"/>
        <w:ind w:right="1"/>
      </w:pPr>
      <w:r w:rsidRPr="00A66DE1">
        <w:t>b)</w:t>
      </w:r>
      <w:r w:rsidRPr="00A66DE1">
        <w:tab/>
        <w:t>zavarovalnice v državi naročnika.</w:t>
      </w:r>
    </w:p>
    <w:p w14:paraId="0DCA05BF" w14:textId="3CDE16D3" w:rsidR="00F03934" w:rsidRPr="00A66DE1" w:rsidRDefault="00F03934" w:rsidP="00F85BF0">
      <w:pPr>
        <w:spacing w:line="240" w:lineRule="auto"/>
        <w:ind w:right="1"/>
      </w:pPr>
      <w:r w:rsidRPr="00A66DE1">
        <w:t>Vsebina garancije mora biti skladna z vzorcem, kot je bil podan v dokumentaciji v zvezi z oddajo javnega naročila.«</w:t>
      </w:r>
      <w:r w:rsidR="00D71BBF" w:rsidRPr="00A66DE1">
        <w:t>.</w:t>
      </w:r>
    </w:p>
    <w:p w14:paraId="1A4B3121" w14:textId="77777777" w:rsidR="00F03934" w:rsidRPr="00A66DE1" w:rsidRDefault="00F03934" w:rsidP="00F85BF0">
      <w:pPr>
        <w:spacing w:line="240" w:lineRule="auto"/>
        <w:ind w:right="1"/>
        <w:rPr>
          <w:bCs/>
        </w:rPr>
      </w:pPr>
    </w:p>
    <w:p w14:paraId="51A87011" w14:textId="77777777" w:rsidR="00F03934" w:rsidRPr="00A66DE1" w:rsidRDefault="00F03934" w:rsidP="00F85BF0">
      <w:pPr>
        <w:spacing w:line="240" w:lineRule="auto"/>
        <w:ind w:right="1"/>
        <w:rPr>
          <w:bCs/>
        </w:rPr>
      </w:pPr>
      <w:r w:rsidRPr="00A66DE1">
        <w:rPr>
          <w:bCs/>
        </w:rPr>
        <w:t>Tretji odstavek se spremeni tako, da glasi:</w:t>
      </w:r>
    </w:p>
    <w:p w14:paraId="45E0150A" w14:textId="3CBD1512" w:rsidR="00F03934" w:rsidRPr="00A66DE1" w:rsidRDefault="00F03934" w:rsidP="00F85BF0">
      <w:pPr>
        <w:spacing w:line="240" w:lineRule="auto"/>
        <w:ind w:right="1"/>
        <w:rPr>
          <w:bCs/>
        </w:rPr>
      </w:pPr>
      <w:r w:rsidRPr="00A66DE1">
        <w:rPr>
          <w:bCs/>
        </w:rPr>
        <w:t>»</w:t>
      </w:r>
      <w:bookmarkStart w:id="281" w:name="_Hlk90036630"/>
      <w:r w:rsidRPr="00A66DE1">
        <w:rPr>
          <w:bCs/>
        </w:rPr>
        <w:t>Garancija za dobro izvedbo pogodbenih obveznosti mora biti veljavna še vsaj 30 dni po</w:t>
      </w:r>
      <w:r w:rsidRPr="00A66DE1" w:rsidDel="00E216B9">
        <w:rPr>
          <w:bCs/>
        </w:rPr>
        <w:t xml:space="preserve"> </w:t>
      </w:r>
      <w:r w:rsidRPr="00A66DE1">
        <w:rPr>
          <w:bCs/>
        </w:rPr>
        <w:t>izdaji Potrdila o izvedbi. Če pogoji garancije za dobro izvedbo pogodbenih obveznosti določajo datum, ko garancija preteče in obdobje v katerem mora biti veljavna garancija še ni poteklo, mora izvajalec glede na to podaljšati veljavnost garancije za dobro izvedbo pogodbenih obveznosti, da bo ta veljavna, kot je določeno v tem odstavku.</w:t>
      </w:r>
      <w:bookmarkEnd w:id="281"/>
      <w:r w:rsidRPr="00A66DE1">
        <w:rPr>
          <w:bCs/>
        </w:rPr>
        <w:t>«</w:t>
      </w:r>
      <w:r w:rsidR="00D71BBF" w:rsidRPr="00A66DE1">
        <w:rPr>
          <w:bCs/>
        </w:rPr>
        <w:t>.</w:t>
      </w:r>
    </w:p>
    <w:p w14:paraId="40940ACE" w14:textId="77777777" w:rsidR="00F03934" w:rsidRPr="00A66DE1" w:rsidRDefault="00F03934" w:rsidP="00F85BF0">
      <w:pPr>
        <w:spacing w:line="240" w:lineRule="auto"/>
        <w:ind w:right="1"/>
        <w:rPr>
          <w:bCs/>
        </w:rPr>
      </w:pPr>
    </w:p>
    <w:p w14:paraId="0A6F6970" w14:textId="77777777" w:rsidR="00F03934" w:rsidRPr="00A66DE1" w:rsidRDefault="00F03934" w:rsidP="00F85BF0">
      <w:pPr>
        <w:spacing w:line="240" w:lineRule="auto"/>
        <w:ind w:right="1"/>
        <w:rPr>
          <w:bCs/>
        </w:rPr>
      </w:pPr>
      <w:r w:rsidRPr="00A66DE1">
        <w:rPr>
          <w:bCs/>
        </w:rPr>
        <w:t>Izbriše se peti odstavek podčlena 4.2.</w:t>
      </w:r>
    </w:p>
    <w:p w14:paraId="6F2CB70A" w14:textId="77777777" w:rsidR="00F03934" w:rsidRPr="00A66DE1" w:rsidRDefault="00F03934" w:rsidP="00F85BF0">
      <w:pPr>
        <w:spacing w:line="240" w:lineRule="auto"/>
        <w:ind w:right="1"/>
        <w:rPr>
          <w:bCs/>
        </w:rPr>
      </w:pPr>
    </w:p>
    <w:p w14:paraId="2176F42B" w14:textId="77777777" w:rsidR="00F03934" w:rsidRPr="00A66DE1" w:rsidRDefault="00F03934" w:rsidP="00F85BF0">
      <w:pPr>
        <w:spacing w:line="240" w:lineRule="auto"/>
        <w:ind w:right="1"/>
        <w:rPr>
          <w:bCs/>
        </w:rPr>
      </w:pPr>
      <w:r w:rsidRPr="00A66DE1">
        <w:rPr>
          <w:bCs/>
        </w:rPr>
        <w:t>Podčlen 4.4 – Podizvajalci</w:t>
      </w:r>
    </w:p>
    <w:p w14:paraId="6B81E112" w14:textId="77777777" w:rsidR="00F03934" w:rsidRPr="00A66DE1" w:rsidRDefault="00F03934" w:rsidP="00F85BF0">
      <w:pPr>
        <w:spacing w:line="240" w:lineRule="auto"/>
        <w:ind w:right="1"/>
        <w:rPr>
          <w:bCs/>
        </w:rPr>
      </w:pPr>
      <w:r w:rsidRPr="00A66DE1">
        <w:rPr>
          <w:bCs/>
        </w:rPr>
        <w:t>Podčlen se v celoti briše.</w:t>
      </w:r>
    </w:p>
    <w:p w14:paraId="70A46C5E" w14:textId="77777777" w:rsidR="00F03934" w:rsidRPr="00A66DE1" w:rsidRDefault="00F03934" w:rsidP="00F85BF0">
      <w:pPr>
        <w:spacing w:line="240" w:lineRule="auto"/>
        <w:ind w:right="1"/>
        <w:rPr>
          <w:bCs/>
        </w:rPr>
      </w:pPr>
    </w:p>
    <w:p w14:paraId="6EDE43AA" w14:textId="77777777" w:rsidR="00F03934" w:rsidRPr="00A66DE1" w:rsidRDefault="00F03934" w:rsidP="00F85BF0">
      <w:pPr>
        <w:spacing w:line="240" w:lineRule="auto"/>
        <w:ind w:right="1"/>
        <w:rPr>
          <w:bCs/>
        </w:rPr>
      </w:pPr>
      <w:r w:rsidRPr="00A66DE1">
        <w:rPr>
          <w:bCs/>
        </w:rPr>
        <w:t xml:space="preserve">Podčlen 4.5 – Odstop koristi podpogodbe  </w:t>
      </w:r>
    </w:p>
    <w:p w14:paraId="4A6F74EA" w14:textId="1184BBA0" w:rsidR="00F03934" w:rsidRPr="00A66DE1" w:rsidRDefault="00F03934" w:rsidP="00F85BF0">
      <w:pPr>
        <w:spacing w:line="240" w:lineRule="auto"/>
        <w:ind w:right="1"/>
        <w:rPr>
          <w:bCs/>
        </w:rPr>
      </w:pPr>
      <w:r w:rsidRPr="00A66DE1">
        <w:rPr>
          <w:bCs/>
        </w:rPr>
        <w:t>Podčlen 4. 5 se v celoti briše.</w:t>
      </w:r>
    </w:p>
    <w:p w14:paraId="30E50961" w14:textId="77777777" w:rsidR="00F03934" w:rsidRPr="00A66DE1" w:rsidRDefault="00F03934" w:rsidP="00F85BF0">
      <w:pPr>
        <w:spacing w:line="240" w:lineRule="auto"/>
        <w:ind w:right="1"/>
        <w:rPr>
          <w:bCs/>
        </w:rPr>
      </w:pPr>
      <w:r w:rsidRPr="00A66DE1">
        <w:rPr>
          <w:bCs/>
        </w:rPr>
        <w:t>Podčlen 4.6 - Sodelovanje</w:t>
      </w:r>
    </w:p>
    <w:p w14:paraId="5DA595F1" w14:textId="77777777" w:rsidR="00F03934" w:rsidRPr="00A66DE1" w:rsidRDefault="00F03934" w:rsidP="00F85BF0">
      <w:pPr>
        <w:spacing w:line="240" w:lineRule="auto"/>
        <w:ind w:right="1"/>
        <w:rPr>
          <w:bCs/>
        </w:rPr>
      </w:pPr>
      <w:r w:rsidRPr="00A66DE1">
        <w:rPr>
          <w:bCs/>
        </w:rPr>
        <w:t>Brišeta se drugi in tretji odstavek podčlena 4.6.</w:t>
      </w:r>
    </w:p>
    <w:p w14:paraId="3476383C" w14:textId="77777777" w:rsidR="00F03934" w:rsidRPr="00A66DE1" w:rsidRDefault="00F03934" w:rsidP="00F85BF0">
      <w:pPr>
        <w:spacing w:line="240" w:lineRule="auto"/>
        <w:ind w:right="1"/>
        <w:rPr>
          <w:bCs/>
        </w:rPr>
      </w:pPr>
    </w:p>
    <w:p w14:paraId="36582F0A" w14:textId="77777777" w:rsidR="00F03934" w:rsidRPr="00A66DE1" w:rsidRDefault="00F03934" w:rsidP="00F85BF0">
      <w:pPr>
        <w:spacing w:line="240" w:lineRule="auto"/>
        <w:ind w:right="1"/>
        <w:rPr>
          <w:bCs/>
        </w:rPr>
      </w:pPr>
      <w:r w:rsidRPr="00A66DE1">
        <w:rPr>
          <w:bCs/>
        </w:rPr>
        <w:t>Na koncu podčlena se doda besedilo, ki se glasi:</w:t>
      </w:r>
    </w:p>
    <w:p w14:paraId="63A6FBBA" w14:textId="151A91AD" w:rsidR="00F03934" w:rsidRPr="00A66DE1" w:rsidRDefault="00F03934" w:rsidP="00F85BF0">
      <w:pPr>
        <w:spacing w:line="240" w:lineRule="auto"/>
        <w:ind w:right="1"/>
        <w:rPr>
          <w:bCs/>
        </w:rPr>
      </w:pPr>
      <w:r w:rsidRPr="00A66DE1">
        <w:rPr>
          <w:bCs/>
        </w:rPr>
        <w:t xml:space="preserve"> »Izvajalec zaradi zahteve po sodelovanju z drugimi izvajalci, ki so vključeni v izvajaje del na gradbišču, ni upravičen do priznanja in plačila dodatnih stroškov, kakor tudi ne do podaljšanja pogodbenega roka.«</w:t>
      </w:r>
    </w:p>
    <w:p w14:paraId="3FEACBA1" w14:textId="77777777" w:rsidR="006019BE" w:rsidRPr="00A66DE1" w:rsidRDefault="006019BE" w:rsidP="00F85BF0">
      <w:pPr>
        <w:spacing w:line="240" w:lineRule="auto"/>
        <w:ind w:right="1"/>
        <w:rPr>
          <w:bCs/>
        </w:rPr>
      </w:pPr>
    </w:p>
    <w:p w14:paraId="1814003D" w14:textId="3B442276" w:rsidR="00F03934" w:rsidRPr="00A66DE1" w:rsidRDefault="00F03934" w:rsidP="00F85BF0">
      <w:pPr>
        <w:spacing w:line="240" w:lineRule="auto"/>
        <w:ind w:right="1"/>
        <w:rPr>
          <w:bCs/>
        </w:rPr>
      </w:pPr>
      <w:r w:rsidRPr="00A66DE1">
        <w:rPr>
          <w:bCs/>
        </w:rPr>
        <w:t>Podčlen 4.9 – Zagotavljanje kakovosti</w:t>
      </w:r>
    </w:p>
    <w:p w14:paraId="5259ECB1" w14:textId="77777777" w:rsidR="00F03934" w:rsidRPr="00A66DE1" w:rsidRDefault="00F03934" w:rsidP="00F85BF0">
      <w:pPr>
        <w:spacing w:line="240" w:lineRule="auto"/>
        <w:ind w:right="1"/>
        <w:rPr>
          <w:bCs/>
        </w:rPr>
      </w:pPr>
      <w:r w:rsidRPr="00A66DE1">
        <w:rPr>
          <w:bCs/>
        </w:rPr>
        <w:t>Na koncu podčlena se doda besedilo, ki se glasi:</w:t>
      </w:r>
    </w:p>
    <w:p w14:paraId="5EDA158B" w14:textId="3130EB3B" w:rsidR="00F03934" w:rsidRPr="00A66DE1" w:rsidRDefault="00F03934" w:rsidP="00F85BF0">
      <w:pPr>
        <w:spacing w:line="240" w:lineRule="auto"/>
        <w:ind w:right="1"/>
        <w:rPr>
          <w:bCs/>
        </w:rPr>
      </w:pPr>
      <w:r w:rsidRPr="00A66DE1">
        <w:rPr>
          <w:bCs/>
        </w:rPr>
        <w:t>»Izvajalec mora zagotoviti sistem zagotavljanja kakovosti, ki ga predloži inženirju v roku štirinajstih (14) dni po prejemu obvestila o datumu začetka del.«</w:t>
      </w:r>
      <w:r w:rsidR="00D71BBF" w:rsidRPr="00A66DE1">
        <w:rPr>
          <w:bCs/>
        </w:rPr>
        <w:t>.</w:t>
      </w:r>
    </w:p>
    <w:p w14:paraId="6F796E21" w14:textId="77777777" w:rsidR="00F03934" w:rsidRPr="00A66DE1" w:rsidRDefault="00F03934" w:rsidP="00F85BF0">
      <w:pPr>
        <w:spacing w:line="240" w:lineRule="auto"/>
        <w:ind w:right="1"/>
        <w:rPr>
          <w:bCs/>
        </w:rPr>
      </w:pPr>
    </w:p>
    <w:p w14:paraId="2082D2C3" w14:textId="77777777" w:rsidR="00F03934" w:rsidRPr="00A66DE1" w:rsidRDefault="00F03934" w:rsidP="00F85BF0">
      <w:pPr>
        <w:spacing w:line="240" w:lineRule="auto"/>
        <w:ind w:right="1"/>
        <w:rPr>
          <w:bCs/>
        </w:rPr>
      </w:pPr>
      <w:r w:rsidRPr="00A66DE1">
        <w:rPr>
          <w:bCs/>
        </w:rPr>
        <w:lastRenderedPageBreak/>
        <w:t>Podčlen 4.18 – Varstvo okolja</w:t>
      </w:r>
    </w:p>
    <w:p w14:paraId="55DC5689" w14:textId="77777777" w:rsidR="00F03934" w:rsidRPr="00A66DE1" w:rsidRDefault="00F03934" w:rsidP="00F85BF0">
      <w:pPr>
        <w:spacing w:line="240" w:lineRule="auto"/>
        <w:ind w:right="1"/>
        <w:rPr>
          <w:bCs/>
        </w:rPr>
      </w:pPr>
      <w:r w:rsidRPr="00A66DE1">
        <w:rPr>
          <w:bCs/>
        </w:rPr>
        <w:t>Na koncu podčlena se doda besedilo, ki se glasi:</w:t>
      </w:r>
    </w:p>
    <w:p w14:paraId="00F09B7E" w14:textId="4BC3CA33" w:rsidR="00F03934" w:rsidRPr="00A66DE1" w:rsidRDefault="00F03934" w:rsidP="00F85BF0">
      <w:pPr>
        <w:spacing w:line="240" w:lineRule="auto"/>
        <w:ind w:right="1"/>
        <w:rPr>
          <w:bCs/>
        </w:rPr>
      </w:pPr>
      <w:r w:rsidRPr="00A66DE1">
        <w:rPr>
          <w:bCs/>
        </w:rPr>
        <w:t>»Pri ravnanju z gradbenimi odpadki je potrebno upoštevati določila oziroma obvezna ravnanja z odpadki, ki nastanejo pri gradbenih delih zaradi gradnje, rekonstrukcije, adaptacije, obnove ali odstranitve objekta (gradbeni objekt), ki jih določa Uredba o ravnanju z odpadki, ki nastanejo pri gradbenih delih. Izvajalec mora v celoti upoštevati tudi vse pogoje, določene v gradbenem dovoljenju.«</w:t>
      </w:r>
      <w:r w:rsidR="00D71BBF" w:rsidRPr="00A66DE1">
        <w:rPr>
          <w:bCs/>
        </w:rPr>
        <w:t>.</w:t>
      </w:r>
    </w:p>
    <w:p w14:paraId="2989DC75" w14:textId="77777777" w:rsidR="00F03934" w:rsidRPr="00A66DE1" w:rsidRDefault="00F03934" w:rsidP="00F85BF0">
      <w:pPr>
        <w:spacing w:line="240" w:lineRule="auto"/>
        <w:ind w:right="1"/>
        <w:rPr>
          <w:bCs/>
        </w:rPr>
      </w:pPr>
    </w:p>
    <w:p w14:paraId="28DB4A60" w14:textId="77777777" w:rsidR="00F03934" w:rsidRPr="00A66DE1" w:rsidRDefault="00F03934" w:rsidP="00F85BF0">
      <w:pPr>
        <w:spacing w:line="240" w:lineRule="auto"/>
        <w:ind w:right="1"/>
        <w:rPr>
          <w:bCs/>
        </w:rPr>
      </w:pPr>
      <w:r w:rsidRPr="00A66DE1">
        <w:rPr>
          <w:bCs/>
        </w:rPr>
        <w:t>Podčlen 4.20 – Oprema naročnika in material po prosti izbiri</w:t>
      </w:r>
    </w:p>
    <w:p w14:paraId="7FC109FE" w14:textId="77777777" w:rsidR="00F03934" w:rsidRPr="00A66DE1" w:rsidRDefault="00F03934" w:rsidP="00F85BF0">
      <w:pPr>
        <w:spacing w:line="240" w:lineRule="auto"/>
        <w:ind w:right="1"/>
        <w:rPr>
          <w:bCs/>
        </w:rPr>
      </w:pPr>
      <w:r w:rsidRPr="00A66DE1">
        <w:rPr>
          <w:bCs/>
        </w:rPr>
        <w:t>Podčlen se v celoti briše.</w:t>
      </w:r>
    </w:p>
    <w:p w14:paraId="2BA957EA" w14:textId="77777777" w:rsidR="00F03934" w:rsidRPr="00A66DE1" w:rsidRDefault="00F03934" w:rsidP="00F85BF0">
      <w:pPr>
        <w:spacing w:line="240" w:lineRule="auto"/>
        <w:ind w:right="1"/>
        <w:rPr>
          <w:bCs/>
        </w:rPr>
      </w:pPr>
    </w:p>
    <w:p w14:paraId="1A9E66D4" w14:textId="77777777" w:rsidR="00F03934" w:rsidRPr="00A66DE1" w:rsidRDefault="00F03934" w:rsidP="00F85BF0">
      <w:pPr>
        <w:spacing w:line="240" w:lineRule="auto"/>
        <w:ind w:right="1"/>
        <w:rPr>
          <w:bCs/>
        </w:rPr>
      </w:pPr>
      <w:r w:rsidRPr="00A66DE1">
        <w:rPr>
          <w:bCs/>
        </w:rPr>
        <w:t>Doda se nov podčlen:</w:t>
      </w:r>
    </w:p>
    <w:p w14:paraId="49DB9D0B" w14:textId="77777777" w:rsidR="00F03934" w:rsidRPr="00A66DE1" w:rsidRDefault="00F03934" w:rsidP="00F85BF0">
      <w:pPr>
        <w:spacing w:line="240" w:lineRule="auto"/>
        <w:ind w:right="1"/>
        <w:rPr>
          <w:bCs/>
        </w:rPr>
      </w:pPr>
    </w:p>
    <w:p w14:paraId="09249A86" w14:textId="77777777" w:rsidR="00F03934" w:rsidRPr="00A66DE1" w:rsidRDefault="00F03934" w:rsidP="00F85BF0">
      <w:pPr>
        <w:spacing w:line="240" w:lineRule="auto"/>
        <w:ind w:right="1"/>
        <w:rPr>
          <w:bCs/>
        </w:rPr>
      </w:pPr>
      <w:r w:rsidRPr="00A66DE1">
        <w:rPr>
          <w:bCs/>
        </w:rPr>
        <w:t>»4.25</w:t>
      </w:r>
      <w:r w:rsidRPr="00A66DE1">
        <w:rPr>
          <w:bCs/>
        </w:rPr>
        <w:tab/>
        <w:t>Finančno zavarovanje za odpravo napak v garancijskem roku</w:t>
      </w:r>
    </w:p>
    <w:p w14:paraId="5C48ACE4" w14:textId="77777777" w:rsidR="00F03934" w:rsidRPr="00A66DE1" w:rsidRDefault="00F03934" w:rsidP="00F85BF0">
      <w:pPr>
        <w:spacing w:line="240" w:lineRule="auto"/>
        <w:ind w:right="1"/>
        <w:rPr>
          <w:bCs/>
        </w:rPr>
      </w:pPr>
      <w:r w:rsidRPr="00A66DE1">
        <w:rPr>
          <w:bCs/>
        </w:rPr>
        <w:t xml:space="preserve">Po zakonskih določilih Republike Slovenije je izvajalec odgovoren za pomanjkljivosti in napake definirane v podčlenih 11.2 (a), (b), (c), ki se niso mogle opaziti, ali za katere se smatra, da niso bile opazne pred iztekom Roka za odpravo pomanjkljivosti in napak (Defect Liability period) določenim v Dodatku k ponudbi v skladu s podčlenom 11.1, z vsakršnim podaljšanjem v okviru podčlena 11.3. </w:t>
      </w:r>
    </w:p>
    <w:p w14:paraId="6B1D9917" w14:textId="77777777" w:rsidR="00F03934" w:rsidRPr="00A66DE1" w:rsidRDefault="00F03934" w:rsidP="00F85BF0">
      <w:pPr>
        <w:spacing w:line="240" w:lineRule="auto"/>
        <w:ind w:right="1"/>
        <w:rPr>
          <w:bCs/>
        </w:rPr>
      </w:pPr>
    </w:p>
    <w:p w14:paraId="698707A1" w14:textId="4DEC52D0" w:rsidR="00F03934" w:rsidRPr="00A66DE1" w:rsidRDefault="00F03934" w:rsidP="00F85BF0">
      <w:pPr>
        <w:spacing w:line="240" w:lineRule="auto"/>
        <w:ind w:right="1"/>
      </w:pPr>
      <w:r w:rsidRPr="00A66DE1">
        <w:rPr>
          <w:bCs/>
        </w:rPr>
        <w:t xml:space="preserve">Izvajalec mora pred izdajo “Potrdila o izvedbi”, predložiti finančno zavarovanje za odpravo napak v garancijskem roku (Extended Liability) </w:t>
      </w:r>
      <w:r w:rsidRPr="00A66DE1">
        <w:t xml:space="preserve">kot nepreklicno, brezpogojno in na prvi poziv unovčljivo bančno garancijo ali kavcijsko zavarovanje zavarovalnice za odpravo napak v garancijskem roku, plačljivo na prvi poziv po vzorcu iz razpisne dokumentacije (v nadaljevanju: garancija), in sicer v višini 5 % (pet odstotkov) od končne pogodbene vrednosti </w:t>
      </w:r>
      <w:r w:rsidR="00DD08B0" w:rsidRPr="00A66DE1">
        <w:t>(</w:t>
      </w:r>
      <w:r w:rsidRPr="00A66DE1">
        <w:t>z DDV</w:t>
      </w:r>
      <w:r w:rsidR="00DD08B0" w:rsidRPr="00A66DE1">
        <w:t>)</w:t>
      </w:r>
      <w:r w:rsidRPr="00A66DE1">
        <w:t xml:space="preserve">. </w:t>
      </w:r>
      <w:r w:rsidR="00D21861" w:rsidRPr="00A66DE1">
        <w:t>Predložita se dve ločeni garanciji, in sicer en</w:t>
      </w:r>
      <w:r w:rsidR="00DD08B0" w:rsidRPr="00A66DE1">
        <w:t>a</w:t>
      </w:r>
      <w:r w:rsidR="00D21861" w:rsidRPr="00A66DE1">
        <w:t xml:space="preserve"> garancij</w:t>
      </w:r>
      <w:r w:rsidR="00DD08B0" w:rsidRPr="00A66DE1">
        <w:t>a</w:t>
      </w:r>
      <w:r w:rsidR="00D21861" w:rsidRPr="00A66DE1">
        <w:t xml:space="preserve"> v višini 5 % končne pogodbene vrednosti (z DDV) </w:t>
      </w:r>
      <w:bookmarkStart w:id="282" w:name="_Hlk203737741"/>
      <w:r w:rsidR="00D21861" w:rsidRPr="00A66DE1">
        <w:t xml:space="preserve">za solidnost gradnje, fasado in streho </w:t>
      </w:r>
      <w:bookmarkEnd w:id="282"/>
      <w:r w:rsidR="00D21861" w:rsidRPr="00A66DE1">
        <w:t>in en</w:t>
      </w:r>
      <w:r w:rsidR="00DD08B0" w:rsidRPr="00A66DE1">
        <w:t>a</w:t>
      </w:r>
      <w:r w:rsidR="00D21861" w:rsidRPr="00A66DE1">
        <w:t xml:space="preserve"> garancij</w:t>
      </w:r>
      <w:r w:rsidR="00DD08B0" w:rsidRPr="00A66DE1">
        <w:t>a</w:t>
      </w:r>
      <w:r w:rsidR="00D21861" w:rsidRPr="00A66DE1">
        <w:t xml:space="preserve"> v višini 5 % končne pogodbene vrednosti (z DDV) za ostala dela. </w:t>
      </w:r>
      <w:r w:rsidRPr="00A66DE1">
        <w:t xml:space="preserve">Rok trajanja </w:t>
      </w:r>
      <w:r w:rsidR="00D21861" w:rsidRPr="00A66DE1">
        <w:t xml:space="preserve">posamezne </w:t>
      </w:r>
      <w:r w:rsidRPr="00A66DE1">
        <w:t>garancije mora biti za vsaj 30 dni daljši, kot je zadnji garancijski rok</w:t>
      </w:r>
      <w:r w:rsidR="00D21861" w:rsidRPr="00A66DE1">
        <w:t>, za katerega je bilo izdano</w:t>
      </w:r>
      <w:r w:rsidRPr="00A66DE1">
        <w:t xml:space="preserve">. Garancija služi naročniku kot jamstvo za vestno izpolnjevanje izvajalčevih obveznosti do naročnika v času garancijskega roka. V kolikor se garancijski rok podaljša, se mora hkrati podaljšati za enak čas tudi rok trajanja garancije. </w:t>
      </w:r>
    </w:p>
    <w:p w14:paraId="7C3CAA7D" w14:textId="77777777" w:rsidR="00F03934" w:rsidRPr="00A66DE1" w:rsidRDefault="00F03934" w:rsidP="00F85BF0">
      <w:pPr>
        <w:spacing w:line="240" w:lineRule="auto"/>
        <w:ind w:right="1"/>
      </w:pPr>
    </w:p>
    <w:p w14:paraId="3E65790B" w14:textId="77777777" w:rsidR="00F03934" w:rsidRPr="00A66DE1" w:rsidRDefault="00F03934" w:rsidP="00F85BF0">
      <w:pPr>
        <w:numPr>
          <w:ilvl w:val="12"/>
          <w:numId w:val="0"/>
        </w:numPr>
        <w:spacing w:line="240" w:lineRule="auto"/>
        <w:ind w:right="1"/>
      </w:pPr>
      <w:r w:rsidRPr="00A66DE1">
        <w:rPr>
          <w:bCs/>
        </w:rPr>
        <w:t xml:space="preserve">Finančno zavarovanje </w:t>
      </w:r>
      <w:r w:rsidRPr="00A66DE1">
        <w:t xml:space="preserve">mora biti izdano s strani: </w:t>
      </w:r>
    </w:p>
    <w:p w14:paraId="55E169BF" w14:textId="77777777" w:rsidR="00F03934" w:rsidRPr="00A66DE1" w:rsidRDefault="00F03934" w:rsidP="00F85BF0">
      <w:pPr>
        <w:numPr>
          <w:ilvl w:val="12"/>
          <w:numId w:val="0"/>
        </w:numPr>
        <w:spacing w:line="240" w:lineRule="auto"/>
        <w:ind w:right="1"/>
      </w:pPr>
      <w:r w:rsidRPr="00A66DE1">
        <w:t>a) banke v državi naročnika ali</w:t>
      </w:r>
    </w:p>
    <w:p w14:paraId="43A29A8E" w14:textId="77777777" w:rsidR="00F03934" w:rsidRPr="00A66DE1" w:rsidRDefault="00F03934" w:rsidP="00F85BF0">
      <w:pPr>
        <w:numPr>
          <w:ilvl w:val="12"/>
          <w:numId w:val="0"/>
        </w:numPr>
        <w:spacing w:line="240" w:lineRule="auto"/>
        <w:ind w:right="1"/>
      </w:pPr>
      <w:r w:rsidRPr="00A66DE1">
        <w:t>b) zavarovalnice v državi naročnika.</w:t>
      </w:r>
    </w:p>
    <w:p w14:paraId="50100F14" w14:textId="77777777" w:rsidR="00F03934" w:rsidRPr="00A66DE1" w:rsidRDefault="00F03934" w:rsidP="00F85BF0">
      <w:pPr>
        <w:numPr>
          <w:ilvl w:val="12"/>
          <w:numId w:val="0"/>
        </w:numPr>
        <w:spacing w:line="240" w:lineRule="auto"/>
        <w:ind w:right="1"/>
      </w:pPr>
      <w:r w:rsidRPr="00A66DE1">
        <w:t xml:space="preserve">Vsebina </w:t>
      </w:r>
      <w:r w:rsidRPr="00A66DE1">
        <w:rPr>
          <w:bCs/>
        </w:rPr>
        <w:t>finančnega zavarovanja</w:t>
      </w:r>
      <w:r w:rsidRPr="00A66DE1">
        <w:t xml:space="preserve"> mora biti skladna z vzorcem, kot je bil podan v dokumentaciji v zvezi z oddajo javnega naročila.</w:t>
      </w:r>
    </w:p>
    <w:p w14:paraId="131F55C6" w14:textId="77777777" w:rsidR="00F03934" w:rsidRPr="00A66DE1" w:rsidRDefault="00F03934" w:rsidP="00F85BF0">
      <w:pPr>
        <w:numPr>
          <w:ilvl w:val="12"/>
          <w:numId w:val="0"/>
        </w:numPr>
        <w:spacing w:line="240" w:lineRule="auto"/>
        <w:ind w:right="1"/>
      </w:pPr>
      <w:r w:rsidRPr="00A66DE1">
        <w:tab/>
      </w:r>
    </w:p>
    <w:p w14:paraId="342A48CC" w14:textId="573C3C1B" w:rsidR="00F03934" w:rsidRPr="00A66DE1" w:rsidRDefault="00F03934" w:rsidP="00F85BF0">
      <w:pPr>
        <w:numPr>
          <w:ilvl w:val="12"/>
          <w:numId w:val="0"/>
        </w:numPr>
        <w:spacing w:line="240" w:lineRule="auto"/>
        <w:ind w:right="1"/>
      </w:pPr>
      <w:r w:rsidRPr="00A66DE1">
        <w:t xml:space="preserve">Izvajalec lahko pred izdajo Potrdila o izvedbi </w:t>
      </w:r>
      <w:r w:rsidR="00DD08B0" w:rsidRPr="00A66DE1">
        <w:t xml:space="preserve">za garancijski rok za solidnost gradnje, fasado in streho </w:t>
      </w:r>
      <w:r w:rsidRPr="00A66DE1">
        <w:t>izroči naročniku nepreklicno in brezpogojno ter na prvi poziv unovčljivo bančno garancijo ali kavcijsko zavarovanje zavarovalnice za odpravo napak v garancijskem roku</w:t>
      </w:r>
      <w:r w:rsidR="00D21861" w:rsidRPr="00A66DE1">
        <w:t xml:space="preserve">, </w:t>
      </w:r>
      <w:r w:rsidRPr="00A66DE1">
        <w:t xml:space="preserve">plačljivo na prvi poziv v višini 5 % (pet odstotkov) od končne pogodbene vrednosti </w:t>
      </w:r>
      <w:r w:rsidR="00D21861" w:rsidRPr="00A66DE1">
        <w:t>(</w:t>
      </w:r>
      <w:r w:rsidRPr="00A66DE1">
        <w:t>z DDV</w:t>
      </w:r>
      <w:r w:rsidR="00D21861" w:rsidRPr="00A66DE1">
        <w:t>) za solidnost gradnje, fasado in streho</w:t>
      </w:r>
      <w:r w:rsidRPr="00A66DE1">
        <w:t>, za več neprekinjenih zaporednih krajših obdobij, pri čemer mora biti skupna doba trajanja predloženih finančnih zavarovanj 30 dni daljša od obdobja zahtevanega finančnega zavarovanja skladno s to pogodbo.</w:t>
      </w:r>
    </w:p>
    <w:p w14:paraId="553798F8" w14:textId="77777777" w:rsidR="00F03934" w:rsidRPr="00A66DE1" w:rsidRDefault="00F03934" w:rsidP="00F85BF0">
      <w:pPr>
        <w:numPr>
          <w:ilvl w:val="12"/>
          <w:numId w:val="0"/>
        </w:numPr>
        <w:spacing w:line="240" w:lineRule="auto"/>
        <w:ind w:right="1"/>
      </w:pPr>
    </w:p>
    <w:p w14:paraId="446CD457" w14:textId="3CDACA86" w:rsidR="00F03934" w:rsidRPr="00A66DE1" w:rsidRDefault="00F03934" w:rsidP="00F85BF0">
      <w:pPr>
        <w:numPr>
          <w:ilvl w:val="12"/>
          <w:numId w:val="0"/>
        </w:numPr>
        <w:spacing w:line="240" w:lineRule="auto"/>
        <w:ind w:right="1"/>
      </w:pPr>
      <w:r w:rsidRPr="00A66DE1">
        <w:t xml:space="preserve">Vsako zaporedno finančno zavarovanje, ki ga bo izvajalec na način iz prejšnjega odstavka tega </w:t>
      </w:r>
      <w:r w:rsidR="00851F8E" w:rsidRPr="00A66DE1">
        <w:t>pod</w:t>
      </w:r>
      <w:r w:rsidRPr="00A66DE1">
        <w:t xml:space="preserve">člena predložil naročniku, mora biti v višini 5 % od končne pogodbene vrednosti </w:t>
      </w:r>
      <w:r w:rsidR="00D21861" w:rsidRPr="00A66DE1">
        <w:t>(</w:t>
      </w:r>
      <w:r w:rsidRPr="00A66DE1">
        <w:t>z DDV</w:t>
      </w:r>
      <w:r w:rsidR="00D21861" w:rsidRPr="00A66DE1">
        <w:t>) za solidnost gradnje, fasado in streho</w:t>
      </w:r>
      <w:r w:rsidRPr="00A66DE1">
        <w:t xml:space="preserve"> in trajati najmanj 2 leti, pri čemer mora izvajalec vsako novo finančno zavarovanje naročniku predložiti najkasneje 30 dni pred iztekom veljavnosti obstoječega finančnega zavarovanja, tako da bo skupna doba veljavnosti vseh predloženih finančnih zavarovanj neprekinjena vse do izteka </w:t>
      </w:r>
      <w:r w:rsidR="00D21861" w:rsidRPr="00A66DE1">
        <w:t xml:space="preserve">zahtevanega </w:t>
      </w:r>
      <w:r w:rsidRPr="00A66DE1">
        <w:t xml:space="preserve">trajanja garancije iz drugega odstavka tega podčlena. </w:t>
      </w:r>
    </w:p>
    <w:p w14:paraId="7935841F" w14:textId="77777777" w:rsidR="00F24950" w:rsidRPr="00A66DE1" w:rsidRDefault="00F24950" w:rsidP="00F85BF0">
      <w:pPr>
        <w:numPr>
          <w:ilvl w:val="12"/>
          <w:numId w:val="0"/>
        </w:numPr>
        <w:spacing w:line="240" w:lineRule="auto"/>
        <w:ind w:right="1"/>
      </w:pPr>
    </w:p>
    <w:p w14:paraId="1E1AF4EF" w14:textId="02B5C97C" w:rsidR="00F03934" w:rsidRPr="00A66DE1" w:rsidRDefault="00F03934" w:rsidP="00F85BF0">
      <w:pPr>
        <w:numPr>
          <w:ilvl w:val="12"/>
          <w:numId w:val="0"/>
        </w:numPr>
        <w:spacing w:line="240" w:lineRule="auto"/>
        <w:ind w:right="1"/>
      </w:pPr>
      <w:r w:rsidRPr="00A66DE1">
        <w:t>V primeru, da izvajalec na način in pod pogoji iz tega podčlena naročniku ne bo pravočasno predložil novega finančnega zavarovanja za odpravo napak v garancijskem roku, bo naročnik unovčil celotno že prejeto finančno zavarovanje.</w:t>
      </w:r>
    </w:p>
    <w:p w14:paraId="12FF54F2" w14:textId="77777777" w:rsidR="00851F8E" w:rsidRPr="00A66DE1" w:rsidRDefault="00851F8E" w:rsidP="00F85BF0">
      <w:pPr>
        <w:numPr>
          <w:ilvl w:val="12"/>
          <w:numId w:val="0"/>
        </w:numPr>
        <w:spacing w:line="240" w:lineRule="auto"/>
        <w:ind w:right="1"/>
      </w:pPr>
    </w:p>
    <w:p w14:paraId="4763E3B3" w14:textId="050C812A" w:rsidR="00F03934" w:rsidRPr="00A66DE1" w:rsidRDefault="00F03934" w:rsidP="00F85BF0">
      <w:pPr>
        <w:numPr>
          <w:ilvl w:val="12"/>
          <w:numId w:val="0"/>
        </w:numPr>
        <w:spacing w:line="240" w:lineRule="auto"/>
        <w:ind w:right="1"/>
        <w:rPr>
          <w:bCs/>
        </w:rPr>
      </w:pPr>
      <w:r w:rsidRPr="00A66DE1">
        <w:t>Izvajalec odgovarja za odpravo stvarnih napak v garancijskih rokih skladno s to pogodbo, tudi če bo naročnik unovčil prejeto zavarovanje za odpravo napak v garancijskem roku.</w:t>
      </w:r>
      <w:r w:rsidRPr="00A66DE1">
        <w:rPr>
          <w:bCs/>
        </w:rPr>
        <w:t>«</w:t>
      </w:r>
      <w:r w:rsidR="00D71BBF" w:rsidRPr="00A66DE1">
        <w:rPr>
          <w:bCs/>
        </w:rPr>
        <w:t>.</w:t>
      </w:r>
    </w:p>
    <w:p w14:paraId="5E233553" w14:textId="77777777" w:rsidR="00F03934" w:rsidRPr="00A66DE1" w:rsidRDefault="00F03934" w:rsidP="00F85BF0">
      <w:pPr>
        <w:tabs>
          <w:tab w:val="left" w:pos="567"/>
          <w:tab w:val="left" w:pos="708"/>
        </w:tabs>
        <w:spacing w:line="240" w:lineRule="auto"/>
        <w:ind w:right="1"/>
        <w:outlineLvl w:val="0"/>
        <w:rPr>
          <w:b/>
        </w:rPr>
      </w:pPr>
    </w:p>
    <w:p w14:paraId="07C18F31" w14:textId="77777777" w:rsidR="00F03934" w:rsidRPr="00A66DE1" w:rsidRDefault="00F03934" w:rsidP="00F85BF0">
      <w:pPr>
        <w:tabs>
          <w:tab w:val="left" w:pos="567"/>
          <w:tab w:val="left" w:pos="708"/>
        </w:tabs>
        <w:spacing w:line="240" w:lineRule="auto"/>
        <w:ind w:right="1"/>
        <w:outlineLvl w:val="0"/>
        <w:rPr>
          <w:b/>
        </w:rPr>
      </w:pPr>
      <w:r w:rsidRPr="00A66DE1">
        <w:rPr>
          <w:b/>
        </w:rPr>
        <w:t>Člen 5 - Imenovani podizvajalci</w:t>
      </w:r>
    </w:p>
    <w:p w14:paraId="279EFCB4" w14:textId="77777777" w:rsidR="00F03934" w:rsidRPr="00A66DE1" w:rsidRDefault="00F03934" w:rsidP="00F85BF0">
      <w:pPr>
        <w:numPr>
          <w:ilvl w:val="12"/>
          <w:numId w:val="0"/>
        </w:numPr>
        <w:spacing w:line="240" w:lineRule="auto"/>
        <w:ind w:right="1"/>
      </w:pPr>
    </w:p>
    <w:p w14:paraId="19515E2F" w14:textId="77777777" w:rsidR="00F03934" w:rsidRPr="00A66DE1" w:rsidRDefault="00F03934" w:rsidP="00F85BF0">
      <w:pPr>
        <w:numPr>
          <w:ilvl w:val="12"/>
          <w:numId w:val="0"/>
        </w:numPr>
        <w:spacing w:line="240" w:lineRule="auto"/>
        <w:ind w:right="1"/>
        <w:rPr>
          <w:b/>
        </w:rPr>
      </w:pPr>
      <w:r w:rsidRPr="00A66DE1">
        <w:t>Člen se v celoti briše – od podčlena 5.1 do podčlena 5.4.</w:t>
      </w:r>
    </w:p>
    <w:p w14:paraId="6196EDEA" w14:textId="77777777" w:rsidR="00F03934" w:rsidRPr="00A66DE1" w:rsidRDefault="00F03934" w:rsidP="00F85BF0">
      <w:pPr>
        <w:tabs>
          <w:tab w:val="left" w:pos="567"/>
          <w:tab w:val="left" w:pos="708"/>
        </w:tabs>
        <w:spacing w:line="240" w:lineRule="auto"/>
        <w:ind w:right="1"/>
        <w:outlineLvl w:val="0"/>
        <w:rPr>
          <w:b/>
        </w:rPr>
      </w:pPr>
    </w:p>
    <w:p w14:paraId="763216BA" w14:textId="77777777" w:rsidR="00F03934" w:rsidRPr="00A66DE1" w:rsidRDefault="00F03934" w:rsidP="00F85BF0">
      <w:pPr>
        <w:tabs>
          <w:tab w:val="left" w:pos="567"/>
          <w:tab w:val="left" w:pos="708"/>
        </w:tabs>
        <w:spacing w:line="240" w:lineRule="auto"/>
        <w:ind w:right="1"/>
        <w:outlineLvl w:val="0"/>
        <w:rPr>
          <w:b/>
        </w:rPr>
      </w:pPr>
      <w:r w:rsidRPr="00A66DE1">
        <w:rPr>
          <w:b/>
        </w:rPr>
        <w:t>Člen 6 - Kadri in delavci</w:t>
      </w:r>
    </w:p>
    <w:p w14:paraId="7A9ECCE9" w14:textId="77777777" w:rsidR="00F03934" w:rsidRPr="00A66DE1" w:rsidRDefault="00F03934" w:rsidP="00F85BF0">
      <w:pPr>
        <w:tabs>
          <w:tab w:val="left" w:pos="567"/>
          <w:tab w:val="left" w:pos="708"/>
        </w:tabs>
        <w:spacing w:line="240" w:lineRule="auto"/>
        <w:ind w:right="1"/>
      </w:pPr>
    </w:p>
    <w:p w14:paraId="392803DA" w14:textId="77777777" w:rsidR="00F03934" w:rsidRPr="00A66DE1" w:rsidRDefault="00F03934" w:rsidP="00F85BF0">
      <w:pPr>
        <w:tabs>
          <w:tab w:val="left" w:pos="567"/>
          <w:tab w:val="left" w:pos="708"/>
        </w:tabs>
        <w:spacing w:line="240" w:lineRule="auto"/>
        <w:ind w:right="1"/>
        <w:rPr>
          <w:bCs/>
        </w:rPr>
      </w:pPr>
      <w:r w:rsidRPr="00A66DE1">
        <w:rPr>
          <w:bCs/>
        </w:rPr>
        <w:t>Podčlen 6.7 - Zdravje in varnost</w:t>
      </w:r>
    </w:p>
    <w:p w14:paraId="4F2889C0" w14:textId="77777777" w:rsidR="00F03934" w:rsidRPr="00A66DE1" w:rsidRDefault="00F03934" w:rsidP="00F85BF0">
      <w:pPr>
        <w:tabs>
          <w:tab w:val="left" w:pos="567"/>
          <w:tab w:val="left" w:pos="708"/>
        </w:tabs>
        <w:spacing w:line="240" w:lineRule="auto"/>
        <w:ind w:right="1"/>
        <w:rPr>
          <w:bCs/>
        </w:rPr>
      </w:pPr>
    </w:p>
    <w:p w14:paraId="6139767F" w14:textId="77777777" w:rsidR="00F03934" w:rsidRPr="00A66DE1" w:rsidRDefault="00F03934" w:rsidP="00F85BF0">
      <w:pPr>
        <w:tabs>
          <w:tab w:val="left" w:pos="567"/>
          <w:tab w:val="left" w:pos="708"/>
        </w:tabs>
        <w:spacing w:line="240" w:lineRule="auto"/>
        <w:ind w:right="1"/>
        <w:rPr>
          <w:bCs/>
        </w:rPr>
      </w:pPr>
      <w:r w:rsidRPr="00A66DE1">
        <w:rPr>
          <w:bCs/>
        </w:rPr>
        <w:t xml:space="preserve">Izbrišeta se prvi in drugi odstavek podčlena 6.7 in se nadomestita z besedilom:  </w:t>
      </w:r>
    </w:p>
    <w:p w14:paraId="7483C79E" w14:textId="77777777" w:rsidR="00F03934" w:rsidRPr="00A66DE1" w:rsidRDefault="00F03934" w:rsidP="00F85BF0">
      <w:pPr>
        <w:tabs>
          <w:tab w:val="left" w:pos="567"/>
          <w:tab w:val="left" w:pos="708"/>
        </w:tabs>
        <w:spacing w:line="240" w:lineRule="auto"/>
        <w:ind w:right="1"/>
        <w:rPr>
          <w:bCs/>
        </w:rPr>
      </w:pPr>
      <w:r w:rsidRPr="00A66DE1">
        <w:rPr>
          <w:bCs/>
        </w:rPr>
        <w:t xml:space="preserve">»Izvajalec mora upoštevati vse previdnostne ukrepe za zaščito zdravja in varnosti pri delu za vse svoje osebje, v skladu s slovensko zakonodajo in razpisno dokumentacijo. </w:t>
      </w:r>
    </w:p>
    <w:p w14:paraId="7E8DDE4C" w14:textId="77777777" w:rsidR="00F03934" w:rsidRPr="00A66DE1" w:rsidRDefault="00F03934" w:rsidP="00F85BF0">
      <w:pPr>
        <w:tabs>
          <w:tab w:val="left" w:pos="567"/>
          <w:tab w:val="left" w:pos="708"/>
        </w:tabs>
        <w:spacing w:line="240" w:lineRule="auto"/>
        <w:ind w:right="1"/>
        <w:rPr>
          <w:bCs/>
        </w:rPr>
      </w:pPr>
    </w:p>
    <w:p w14:paraId="23960B03" w14:textId="7B8A55DA" w:rsidR="00F03934" w:rsidRPr="00A66DE1" w:rsidRDefault="00F03934" w:rsidP="00F85BF0">
      <w:pPr>
        <w:tabs>
          <w:tab w:val="left" w:pos="567"/>
          <w:tab w:val="left" w:pos="708"/>
        </w:tabs>
        <w:spacing w:line="240" w:lineRule="auto"/>
        <w:ind w:right="1"/>
        <w:rPr>
          <w:bCs/>
        </w:rPr>
      </w:pPr>
      <w:r w:rsidRPr="00A66DE1">
        <w:rPr>
          <w:bCs/>
        </w:rPr>
        <w:t xml:space="preserve">Izvajalec mora upoštevati navodila </w:t>
      </w:r>
      <w:r w:rsidR="001A5C62" w:rsidRPr="00A66DE1">
        <w:rPr>
          <w:bCs/>
        </w:rPr>
        <w:t>EOBO</w:t>
      </w:r>
      <w:r w:rsidRPr="00A66DE1">
        <w:rPr>
          <w:bCs/>
        </w:rPr>
        <w:t>-</w:t>
      </w:r>
      <w:r w:rsidR="00A8715C" w:rsidRPr="00A66DE1">
        <w:rPr>
          <w:bCs/>
        </w:rPr>
        <w:t>enota za</w:t>
      </w:r>
      <w:r w:rsidRPr="00A66DE1">
        <w:rPr>
          <w:bCs/>
        </w:rPr>
        <w:t xml:space="preserve"> obvladovanje bolnišničnih okužb, Hišni red uporabnika ter Sporazum za zagotavljanje varnosti in zdravja pri delu in varstva pred požari.«</w:t>
      </w:r>
      <w:r w:rsidR="00D71BBF" w:rsidRPr="00A66DE1">
        <w:rPr>
          <w:bCs/>
        </w:rPr>
        <w:t>.</w:t>
      </w:r>
    </w:p>
    <w:p w14:paraId="4E31403D" w14:textId="77777777" w:rsidR="00F03934" w:rsidRPr="00A66DE1" w:rsidRDefault="00F03934" w:rsidP="00F85BF0">
      <w:pPr>
        <w:tabs>
          <w:tab w:val="left" w:pos="567"/>
          <w:tab w:val="left" w:pos="708"/>
        </w:tabs>
        <w:spacing w:line="240" w:lineRule="auto"/>
        <w:ind w:right="1"/>
        <w:rPr>
          <w:bCs/>
        </w:rPr>
      </w:pPr>
    </w:p>
    <w:p w14:paraId="527A4F4F" w14:textId="77777777" w:rsidR="00F03934" w:rsidRPr="00A66DE1" w:rsidRDefault="00F03934" w:rsidP="00F85BF0">
      <w:pPr>
        <w:tabs>
          <w:tab w:val="left" w:pos="567"/>
          <w:tab w:val="left" w:pos="708"/>
        </w:tabs>
        <w:spacing w:line="240" w:lineRule="auto"/>
        <w:ind w:right="1"/>
        <w:rPr>
          <w:bCs/>
        </w:rPr>
      </w:pPr>
      <w:r w:rsidRPr="00A66DE1">
        <w:rPr>
          <w:bCs/>
        </w:rPr>
        <w:t>Podčlen 6.9 – Osebje izvajalca</w:t>
      </w:r>
    </w:p>
    <w:p w14:paraId="394159CC" w14:textId="77777777" w:rsidR="00F03934" w:rsidRPr="00A66DE1" w:rsidRDefault="00F03934" w:rsidP="00F85BF0">
      <w:pPr>
        <w:tabs>
          <w:tab w:val="left" w:pos="567"/>
          <w:tab w:val="left" w:pos="708"/>
        </w:tabs>
        <w:spacing w:line="240" w:lineRule="auto"/>
        <w:ind w:right="1"/>
        <w:rPr>
          <w:bCs/>
        </w:rPr>
      </w:pPr>
      <w:r w:rsidRPr="00A66DE1">
        <w:rPr>
          <w:bCs/>
        </w:rPr>
        <w:t>Podčlenu 6.9 se doda besedilo:</w:t>
      </w:r>
    </w:p>
    <w:p w14:paraId="1B1EC79F" w14:textId="55F38D8E" w:rsidR="00F03934" w:rsidRPr="00A66DE1" w:rsidRDefault="00F03934" w:rsidP="00F85BF0">
      <w:pPr>
        <w:tabs>
          <w:tab w:val="left" w:pos="567"/>
          <w:tab w:val="left" w:pos="708"/>
        </w:tabs>
        <w:spacing w:line="240" w:lineRule="auto"/>
        <w:ind w:right="1"/>
        <w:rPr>
          <w:bCs/>
        </w:rPr>
      </w:pPr>
      <w:r w:rsidRPr="00A66DE1">
        <w:rPr>
          <w:bCs/>
        </w:rPr>
        <w:t>»Strokovne funkcije, ki so bile razpisane v naročnikovi dokumentaciji v zvezi z oddajo javnega naročila, lahko opravlja samo strokovni kader, ki je bil v ponudbi imenovan na te funkcije. V primeru, da obstajajo objektivni razlogi, da priglašeni strokovni kader ne more opravljati strokovnih funkcij, za katere je bil priglašen, lahko izvajalec zamenja strokovni kader z drugim, ki izpolnjuje vse zahtevane referenčne pogoje naročnika iz dokumentacije v zvezi z oddajo javnega naročila in skladno z določili Pogodbe.«</w:t>
      </w:r>
      <w:r w:rsidR="00D71BBF" w:rsidRPr="00A66DE1">
        <w:rPr>
          <w:bCs/>
        </w:rPr>
        <w:t>.</w:t>
      </w:r>
    </w:p>
    <w:p w14:paraId="06DCD071" w14:textId="77777777" w:rsidR="00F03934" w:rsidRPr="00A66DE1" w:rsidRDefault="00F03934" w:rsidP="00F85BF0">
      <w:pPr>
        <w:tabs>
          <w:tab w:val="left" w:pos="567"/>
          <w:tab w:val="left" w:pos="708"/>
        </w:tabs>
        <w:spacing w:line="240" w:lineRule="auto"/>
        <w:ind w:right="1"/>
        <w:rPr>
          <w:bCs/>
        </w:rPr>
      </w:pPr>
    </w:p>
    <w:p w14:paraId="603542EF" w14:textId="77777777" w:rsidR="00F03934" w:rsidRPr="00A66DE1" w:rsidRDefault="00F03934" w:rsidP="00F85BF0">
      <w:pPr>
        <w:keepNext/>
        <w:tabs>
          <w:tab w:val="left" w:pos="567"/>
          <w:tab w:val="left" w:pos="708"/>
        </w:tabs>
        <w:spacing w:line="240" w:lineRule="auto"/>
        <w:ind w:right="1"/>
        <w:outlineLvl w:val="0"/>
        <w:rPr>
          <w:b/>
        </w:rPr>
      </w:pPr>
      <w:r w:rsidRPr="00A66DE1">
        <w:rPr>
          <w:b/>
        </w:rPr>
        <w:t>Člen 7 – Obratna oprema, materiali in izdelava</w:t>
      </w:r>
    </w:p>
    <w:p w14:paraId="7655BA64" w14:textId="77777777" w:rsidR="00F03934" w:rsidRPr="00A66DE1" w:rsidRDefault="00F03934" w:rsidP="00F85BF0">
      <w:pPr>
        <w:keepNext/>
        <w:spacing w:line="240" w:lineRule="auto"/>
        <w:ind w:right="1"/>
        <w:rPr>
          <w:bCs/>
        </w:rPr>
      </w:pPr>
    </w:p>
    <w:p w14:paraId="51DC79ED" w14:textId="77777777" w:rsidR="00F03934" w:rsidRPr="00A66DE1" w:rsidRDefault="00F03934" w:rsidP="00F85BF0">
      <w:pPr>
        <w:keepNext/>
        <w:tabs>
          <w:tab w:val="left" w:pos="567"/>
          <w:tab w:val="left" w:pos="708"/>
        </w:tabs>
        <w:spacing w:line="240" w:lineRule="auto"/>
        <w:ind w:right="1"/>
        <w:outlineLvl w:val="0"/>
      </w:pPr>
      <w:r w:rsidRPr="00A66DE1">
        <w:t>Podčlen 7.4 - Preskušanje</w:t>
      </w:r>
    </w:p>
    <w:p w14:paraId="123E4CA5" w14:textId="77777777" w:rsidR="00F03934" w:rsidRPr="00A66DE1" w:rsidRDefault="00F03934" w:rsidP="00F85BF0">
      <w:pPr>
        <w:spacing w:line="240" w:lineRule="auto"/>
        <w:ind w:right="1"/>
        <w:rPr>
          <w:bCs/>
        </w:rPr>
      </w:pPr>
      <w:r w:rsidRPr="00A66DE1">
        <w:rPr>
          <w:bCs/>
        </w:rPr>
        <w:t>Zadnji stavek v zadnjem odstavku podčlena se zbriše in na koncu podčlena se doda:</w:t>
      </w:r>
    </w:p>
    <w:p w14:paraId="7B0F1DB8" w14:textId="68A325F1" w:rsidR="00F03934" w:rsidRPr="00A66DE1" w:rsidRDefault="00F03934" w:rsidP="00F85BF0">
      <w:pPr>
        <w:spacing w:line="240" w:lineRule="auto"/>
        <w:ind w:right="1"/>
        <w:rPr>
          <w:bCs/>
        </w:rPr>
      </w:pPr>
      <w:r w:rsidRPr="00A66DE1">
        <w:rPr>
          <w:bCs/>
        </w:rPr>
        <w:t>»V primeru, da predstavnik Inženirja ni bil prisoten pri preskušanju, lahko sprejme rezultate in zapisnike preskusa kot sprejemljive ali pa, v primeru dvoma, zahteva ponovitev preskusov.«</w:t>
      </w:r>
      <w:r w:rsidR="00D71BBF" w:rsidRPr="00A66DE1">
        <w:rPr>
          <w:bCs/>
        </w:rPr>
        <w:t>.</w:t>
      </w:r>
    </w:p>
    <w:p w14:paraId="4AB9CF8C" w14:textId="77777777" w:rsidR="00E77F3B" w:rsidRPr="00A66DE1" w:rsidRDefault="00E77F3B" w:rsidP="00F85BF0">
      <w:pPr>
        <w:spacing w:line="240" w:lineRule="auto"/>
        <w:ind w:right="1"/>
        <w:rPr>
          <w:bCs/>
        </w:rPr>
      </w:pPr>
    </w:p>
    <w:p w14:paraId="0DF41C80" w14:textId="77777777" w:rsidR="00F03934" w:rsidRPr="00A66DE1" w:rsidRDefault="00F03934" w:rsidP="00F85BF0">
      <w:pPr>
        <w:spacing w:line="240" w:lineRule="auto"/>
        <w:ind w:right="1"/>
        <w:rPr>
          <w:bCs/>
        </w:rPr>
      </w:pPr>
      <w:r w:rsidRPr="00A66DE1">
        <w:rPr>
          <w:bCs/>
        </w:rPr>
        <w:t>Podčlen 7.8 – Pristojbine</w:t>
      </w:r>
    </w:p>
    <w:p w14:paraId="68F60954" w14:textId="77777777" w:rsidR="00F03934" w:rsidRPr="00A66DE1" w:rsidRDefault="00F03934" w:rsidP="00F85BF0">
      <w:pPr>
        <w:spacing w:line="240" w:lineRule="auto"/>
        <w:ind w:right="1"/>
        <w:rPr>
          <w:bCs/>
        </w:rPr>
      </w:pPr>
      <w:r w:rsidRPr="00A66DE1">
        <w:rPr>
          <w:bCs/>
        </w:rPr>
        <w:t>Doda se alineja (c):</w:t>
      </w:r>
    </w:p>
    <w:p w14:paraId="41D0C983" w14:textId="77777777" w:rsidR="00F03934" w:rsidRPr="00A66DE1" w:rsidRDefault="00F03934" w:rsidP="00F85BF0">
      <w:pPr>
        <w:spacing w:line="240" w:lineRule="auto"/>
        <w:ind w:right="1"/>
        <w:rPr>
          <w:bCs/>
        </w:rPr>
      </w:pPr>
    </w:p>
    <w:p w14:paraId="01CF72F2" w14:textId="6B81ABA7" w:rsidR="00F03934" w:rsidRPr="00A66DE1" w:rsidRDefault="00F03934" w:rsidP="00F85BF0">
      <w:pPr>
        <w:spacing w:line="240" w:lineRule="auto"/>
        <w:ind w:right="1"/>
        <w:rPr>
          <w:bCs/>
        </w:rPr>
      </w:pPr>
      <w:r w:rsidRPr="00A66DE1">
        <w:rPr>
          <w:bCs/>
        </w:rPr>
        <w:t>»(c) začasno ali dokončno odlaganje vseh vrst odpadkov ali drugih presežnih materialov, vključno z nevarnimi odpadki.«</w:t>
      </w:r>
      <w:r w:rsidR="00D71BBF" w:rsidRPr="00A66DE1">
        <w:rPr>
          <w:bCs/>
        </w:rPr>
        <w:t>.</w:t>
      </w:r>
    </w:p>
    <w:p w14:paraId="0E7964EA" w14:textId="77777777" w:rsidR="00F03934" w:rsidRPr="00A66DE1" w:rsidRDefault="00F03934" w:rsidP="00F85BF0">
      <w:pPr>
        <w:spacing w:line="240" w:lineRule="auto"/>
        <w:ind w:right="1"/>
        <w:rPr>
          <w:bCs/>
        </w:rPr>
      </w:pPr>
    </w:p>
    <w:p w14:paraId="622124EC" w14:textId="77777777" w:rsidR="00F03934" w:rsidRPr="00A66DE1" w:rsidRDefault="00F03934" w:rsidP="00F85BF0">
      <w:pPr>
        <w:tabs>
          <w:tab w:val="left" w:pos="567"/>
          <w:tab w:val="left" w:pos="708"/>
        </w:tabs>
        <w:spacing w:line="240" w:lineRule="auto"/>
        <w:ind w:right="1"/>
        <w:outlineLvl w:val="0"/>
        <w:rPr>
          <w:b/>
        </w:rPr>
      </w:pPr>
      <w:r w:rsidRPr="00A66DE1">
        <w:rPr>
          <w:b/>
        </w:rPr>
        <w:t>Člen 8 – Začetek, zamude in ustavitev</w:t>
      </w:r>
    </w:p>
    <w:p w14:paraId="2C926041" w14:textId="77777777" w:rsidR="00F03934" w:rsidRPr="00A66DE1" w:rsidRDefault="00F03934" w:rsidP="00F85BF0">
      <w:pPr>
        <w:tabs>
          <w:tab w:val="left" w:pos="567"/>
          <w:tab w:val="left" w:pos="708"/>
        </w:tabs>
        <w:spacing w:line="240" w:lineRule="auto"/>
        <w:ind w:right="1"/>
        <w:rPr>
          <w:b/>
        </w:rPr>
      </w:pPr>
    </w:p>
    <w:p w14:paraId="06837462" w14:textId="77777777" w:rsidR="00F03934" w:rsidRPr="00A66DE1" w:rsidRDefault="00F03934" w:rsidP="00F85BF0">
      <w:pPr>
        <w:tabs>
          <w:tab w:val="left" w:pos="567"/>
          <w:tab w:val="left" w:pos="708"/>
        </w:tabs>
        <w:spacing w:line="240" w:lineRule="auto"/>
        <w:ind w:right="1"/>
        <w:outlineLvl w:val="0"/>
      </w:pPr>
      <w:r w:rsidRPr="00A66DE1">
        <w:t>Podčlen 8.1 - Začetek del</w:t>
      </w:r>
    </w:p>
    <w:p w14:paraId="7C14941D" w14:textId="77777777" w:rsidR="00F03934" w:rsidRPr="00A66DE1" w:rsidRDefault="00F03934" w:rsidP="00F85BF0">
      <w:pPr>
        <w:spacing w:line="240" w:lineRule="auto"/>
        <w:ind w:right="1"/>
        <w:rPr>
          <w:bCs/>
        </w:rPr>
      </w:pPr>
      <w:r w:rsidRPr="00A66DE1">
        <w:rPr>
          <w:bCs/>
        </w:rPr>
        <w:t>Prvi odstavek podčlena 8.1 se spremeni tako, da glasi:</w:t>
      </w:r>
    </w:p>
    <w:p w14:paraId="3C83056F" w14:textId="20A4C0B5" w:rsidR="00F03934" w:rsidRPr="00A66DE1" w:rsidRDefault="00F03934" w:rsidP="00F85BF0">
      <w:pPr>
        <w:spacing w:line="240" w:lineRule="auto"/>
        <w:ind w:right="1"/>
        <w:rPr>
          <w:bCs/>
        </w:rPr>
      </w:pPr>
      <w:r w:rsidRPr="00A66DE1">
        <w:rPr>
          <w:bCs/>
        </w:rPr>
        <w:t>»Inženir mora izvajalca obvestiti o uvedbi v delo (t.j. datum začetka del) vsaj 7 dni prej. Uvedba v delo se izvede po sklenitvi pogodbe.«</w:t>
      </w:r>
      <w:r w:rsidR="00D71BBF" w:rsidRPr="00A66DE1">
        <w:rPr>
          <w:bCs/>
        </w:rPr>
        <w:t>.</w:t>
      </w:r>
    </w:p>
    <w:p w14:paraId="0974588E" w14:textId="77777777" w:rsidR="00F03934" w:rsidRPr="00A66DE1" w:rsidRDefault="00F03934" w:rsidP="00F85BF0">
      <w:pPr>
        <w:spacing w:line="240" w:lineRule="auto"/>
        <w:ind w:right="1"/>
        <w:rPr>
          <w:bCs/>
        </w:rPr>
      </w:pPr>
    </w:p>
    <w:p w14:paraId="4F760246" w14:textId="77777777" w:rsidR="00F03934" w:rsidRPr="00A66DE1" w:rsidRDefault="00F03934" w:rsidP="00F85BF0">
      <w:pPr>
        <w:keepNext/>
        <w:spacing w:line="240" w:lineRule="auto"/>
        <w:ind w:right="1"/>
        <w:outlineLvl w:val="0"/>
      </w:pPr>
      <w:r w:rsidRPr="00A66DE1">
        <w:t>Podčlen 8.3 – Program</w:t>
      </w:r>
    </w:p>
    <w:p w14:paraId="7D42043A" w14:textId="77777777" w:rsidR="00F03934" w:rsidRPr="00A66DE1" w:rsidRDefault="00F03934" w:rsidP="00F85BF0">
      <w:pPr>
        <w:keepNext/>
        <w:spacing w:line="240" w:lineRule="auto"/>
        <w:ind w:right="1"/>
        <w:rPr>
          <w:bCs/>
        </w:rPr>
      </w:pPr>
      <w:r w:rsidRPr="00A66DE1">
        <w:rPr>
          <w:bCs/>
        </w:rPr>
        <w:t>Briše se prvi stavek in nadomesti z:</w:t>
      </w:r>
    </w:p>
    <w:p w14:paraId="68A92C3D" w14:textId="2EC4BA5C" w:rsidR="00F03934" w:rsidRPr="00A66DE1" w:rsidRDefault="00F03934" w:rsidP="00F85BF0">
      <w:pPr>
        <w:keepNext/>
        <w:spacing w:line="240" w:lineRule="auto"/>
        <w:ind w:right="1"/>
        <w:rPr>
          <w:bCs/>
        </w:rPr>
      </w:pPr>
      <w:r w:rsidRPr="00A66DE1">
        <w:rPr>
          <w:bCs/>
        </w:rPr>
        <w:t xml:space="preserve">»Izvajalec mora </w:t>
      </w:r>
      <w:r w:rsidR="0073024C" w:rsidRPr="00A66DE1">
        <w:rPr>
          <w:bCs/>
        </w:rPr>
        <w:t>pred uvedbo</w:t>
      </w:r>
      <w:r w:rsidRPr="00A66DE1">
        <w:rPr>
          <w:bCs/>
        </w:rPr>
        <w:t xml:space="preserve"> v delo Inženirju posredovati podroben Program (Terminski program).«</w:t>
      </w:r>
      <w:r w:rsidR="00D71BBF" w:rsidRPr="00A66DE1">
        <w:rPr>
          <w:bCs/>
        </w:rPr>
        <w:t>.</w:t>
      </w:r>
    </w:p>
    <w:p w14:paraId="3D131413" w14:textId="77777777" w:rsidR="00F03934" w:rsidRPr="00A66DE1" w:rsidRDefault="00F03934" w:rsidP="00F85BF0">
      <w:pPr>
        <w:keepNext/>
        <w:spacing w:line="240" w:lineRule="auto"/>
        <w:ind w:right="1"/>
        <w:rPr>
          <w:bCs/>
        </w:rPr>
      </w:pPr>
    </w:p>
    <w:p w14:paraId="1FF5F6AB" w14:textId="77777777" w:rsidR="00F03934" w:rsidRPr="00A66DE1" w:rsidRDefault="00F03934" w:rsidP="00F85BF0">
      <w:pPr>
        <w:keepNext/>
        <w:spacing w:line="240" w:lineRule="auto"/>
        <w:ind w:right="1"/>
        <w:rPr>
          <w:bCs/>
        </w:rPr>
      </w:pPr>
      <w:r w:rsidRPr="00A66DE1">
        <w:rPr>
          <w:bCs/>
        </w:rPr>
        <w:t xml:space="preserve"> Na koncu točke (d) (ii) podčlena se doda:</w:t>
      </w:r>
    </w:p>
    <w:p w14:paraId="3A04C8D3" w14:textId="77777777" w:rsidR="00F03934" w:rsidRPr="00A66DE1" w:rsidRDefault="00F03934" w:rsidP="00F85BF0">
      <w:pPr>
        <w:tabs>
          <w:tab w:val="right" w:leader="dot" w:pos="9354"/>
        </w:tabs>
        <w:spacing w:line="240" w:lineRule="auto"/>
        <w:ind w:right="1"/>
        <w:rPr>
          <w:bCs/>
        </w:rPr>
      </w:pPr>
      <w:r w:rsidRPr="00A66DE1">
        <w:rPr>
          <w:bCs/>
        </w:rPr>
        <w:t xml:space="preserve">»Terminski program (plan) mora zajemati usklajen mrežni plan napredovanja del, iz katerega bo možno razbrati časovno določene posamezne faze del (izvedba GOI del, izvajanje zahtevanih pregledov in testiranj). Istočasno s terminskim programom bo izvajalec predal inženirju plan opreme in mehanizacije, gradbenega materiala in delovne sile, ki se nanaša na terminski program ter finančni plan, izražen v odstotkih od skupne ponudbene cene, iz katerega bo razvidno črpanje finančnih sredstev po mesecih. Finančni plan mora biti narejen na podlagi terminskega plana, iz njega pa je možno ugotoviti mesečno </w:t>
      </w:r>
      <w:r w:rsidRPr="00A66DE1">
        <w:rPr>
          <w:bCs/>
        </w:rPr>
        <w:lastRenderedPageBreak/>
        <w:t>realizacijo del. Pri izdelavi podrobnega terminskega programa bo izvajalec moral upoštevati najbolj optimalno zaporedje izvajanja del, ki bo usklajeno z uporabnikom.</w:t>
      </w:r>
    </w:p>
    <w:p w14:paraId="64992429" w14:textId="77777777" w:rsidR="00F03934" w:rsidRPr="00A66DE1" w:rsidRDefault="00F03934" w:rsidP="00F85BF0">
      <w:pPr>
        <w:tabs>
          <w:tab w:val="num" w:pos="426"/>
          <w:tab w:val="left" w:pos="567"/>
        </w:tabs>
        <w:spacing w:line="240" w:lineRule="auto"/>
        <w:ind w:right="1" w:firstLine="16"/>
        <w:rPr>
          <w:bCs/>
        </w:rPr>
      </w:pPr>
    </w:p>
    <w:p w14:paraId="620D2D1B" w14:textId="7C2B9374" w:rsidR="00F03934" w:rsidRPr="00A66DE1" w:rsidRDefault="00F03934" w:rsidP="00F85BF0">
      <w:pPr>
        <w:spacing w:line="240" w:lineRule="auto"/>
        <w:ind w:right="1"/>
        <w:rPr>
          <w:bCs/>
        </w:rPr>
      </w:pPr>
      <w:r w:rsidRPr="00A66DE1">
        <w:rPr>
          <w:bCs/>
        </w:rPr>
        <w:t>Terminski program mora biti izdelan v programu v skladu z navodili Inženirja. Terminski program mora biti v pisni in elektronski obliki in predan Inženirju.«</w:t>
      </w:r>
      <w:r w:rsidR="00D71BBF" w:rsidRPr="00A66DE1">
        <w:rPr>
          <w:bCs/>
        </w:rPr>
        <w:t>.</w:t>
      </w:r>
    </w:p>
    <w:p w14:paraId="2E885A73" w14:textId="77777777" w:rsidR="00F03934" w:rsidRPr="00A66DE1" w:rsidRDefault="00F03934" w:rsidP="00F85BF0">
      <w:pPr>
        <w:spacing w:line="240" w:lineRule="auto"/>
        <w:ind w:right="1"/>
        <w:rPr>
          <w:bCs/>
        </w:rPr>
      </w:pPr>
    </w:p>
    <w:p w14:paraId="4002A7FF" w14:textId="77777777" w:rsidR="00F03934" w:rsidRPr="00A66DE1" w:rsidRDefault="00F03934" w:rsidP="00F85BF0">
      <w:pPr>
        <w:spacing w:line="240" w:lineRule="auto"/>
        <w:ind w:right="1"/>
        <w:rPr>
          <w:bCs/>
        </w:rPr>
      </w:pPr>
      <w:r w:rsidRPr="00A66DE1">
        <w:rPr>
          <w:bCs/>
        </w:rPr>
        <w:t>Na koncu podčlena se doda:</w:t>
      </w:r>
    </w:p>
    <w:p w14:paraId="40F3C0A5" w14:textId="77777777" w:rsidR="00F03934" w:rsidRPr="00A66DE1" w:rsidRDefault="00F03934" w:rsidP="00F85BF0">
      <w:pPr>
        <w:spacing w:line="240" w:lineRule="auto"/>
        <w:ind w:right="1"/>
        <w:rPr>
          <w:bCs/>
        </w:rPr>
      </w:pPr>
      <w:r w:rsidRPr="00A66DE1">
        <w:rPr>
          <w:bCs/>
        </w:rPr>
        <w:t>»Nadalje mora izvajalec pred pričetkom izvedbe posameznih del izdelati in naročniku predati v potrditev Tehnološki elaborat izvedbe del.</w:t>
      </w:r>
    </w:p>
    <w:p w14:paraId="62326011" w14:textId="77777777" w:rsidR="00F03934" w:rsidRPr="00A66DE1" w:rsidRDefault="00F03934" w:rsidP="00F85BF0">
      <w:pPr>
        <w:spacing w:line="240" w:lineRule="auto"/>
        <w:ind w:right="1"/>
        <w:rPr>
          <w:bCs/>
        </w:rPr>
      </w:pPr>
    </w:p>
    <w:p w14:paraId="419C5C1E" w14:textId="77777777" w:rsidR="00F03934" w:rsidRPr="00A66DE1" w:rsidRDefault="00F03934" w:rsidP="00F85BF0">
      <w:pPr>
        <w:spacing w:line="240" w:lineRule="auto"/>
        <w:ind w:right="1"/>
        <w:rPr>
          <w:bCs/>
        </w:rPr>
      </w:pPr>
      <w:r w:rsidRPr="00A66DE1">
        <w:rPr>
          <w:bCs/>
        </w:rPr>
        <w:t>Vsebina in način potrjevanja TE sta podana v ostalih poglavjih razpisne dokumentacije.</w:t>
      </w:r>
    </w:p>
    <w:p w14:paraId="2686D2FA" w14:textId="77777777" w:rsidR="00F03934" w:rsidRPr="00A66DE1" w:rsidRDefault="00F03934" w:rsidP="00F85BF0">
      <w:pPr>
        <w:spacing w:line="240" w:lineRule="auto"/>
        <w:ind w:right="1"/>
        <w:rPr>
          <w:bCs/>
        </w:rPr>
      </w:pPr>
      <w:r w:rsidRPr="00A66DE1">
        <w:rPr>
          <w:bCs/>
        </w:rPr>
        <w:t xml:space="preserve">Izvajalec del brez potrjenega TE del ne sme pričeti z deli. </w:t>
      </w:r>
    </w:p>
    <w:p w14:paraId="1D587FC3" w14:textId="77777777" w:rsidR="00F03934" w:rsidRPr="00A66DE1" w:rsidRDefault="00F03934" w:rsidP="00F85BF0">
      <w:pPr>
        <w:spacing w:line="240" w:lineRule="auto"/>
        <w:ind w:right="1"/>
        <w:rPr>
          <w:bCs/>
        </w:rPr>
      </w:pPr>
    </w:p>
    <w:p w14:paraId="672A257E" w14:textId="4E22E5D1" w:rsidR="00F03934" w:rsidRPr="00A66DE1" w:rsidRDefault="00F03934" w:rsidP="00F85BF0">
      <w:pPr>
        <w:spacing w:line="240" w:lineRule="auto"/>
        <w:ind w:right="1"/>
        <w:rPr>
          <w:bCs/>
        </w:rPr>
      </w:pPr>
      <w:r w:rsidRPr="00A66DE1">
        <w:rPr>
          <w:bCs/>
        </w:rPr>
        <w:t xml:space="preserve">Nadalje mora izvajalec v roku 28 dni po sklenitvi pogodbe predložiti podatke o kalkulativnih elementih ponudbe. V primeru skupnega konzorcija izvajalcev morajo biti ceniki enotni za vse partnerje. </w:t>
      </w:r>
    </w:p>
    <w:p w14:paraId="56ED41D1" w14:textId="77777777" w:rsidR="00F03934" w:rsidRPr="00A66DE1" w:rsidRDefault="00F03934" w:rsidP="00F85BF0">
      <w:pPr>
        <w:spacing w:line="240" w:lineRule="auto"/>
        <w:ind w:right="1"/>
        <w:rPr>
          <w:bCs/>
        </w:rPr>
      </w:pPr>
    </w:p>
    <w:p w14:paraId="6702D01B" w14:textId="77777777" w:rsidR="00F03934" w:rsidRPr="00A66DE1" w:rsidRDefault="00F03934" w:rsidP="00F85BF0">
      <w:pPr>
        <w:keepNext/>
        <w:spacing w:line="240" w:lineRule="auto"/>
        <w:ind w:right="1"/>
        <w:outlineLvl w:val="0"/>
      </w:pPr>
      <w:r w:rsidRPr="00A66DE1">
        <w:t>Podčlen 8.4 – Podaljšanje roka za dokončanje</w:t>
      </w:r>
    </w:p>
    <w:p w14:paraId="71F68C33" w14:textId="77777777" w:rsidR="00F03934" w:rsidRPr="00A66DE1" w:rsidRDefault="00F03934" w:rsidP="00F85BF0">
      <w:pPr>
        <w:spacing w:line="240" w:lineRule="auto"/>
        <w:ind w:right="1"/>
        <w:rPr>
          <w:bCs/>
        </w:rPr>
      </w:pPr>
      <w:r w:rsidRPr="00A66DE1">
        <w:rPr>
          <w:bCs/>
        </w:rPr>
        <w:t>Spremenita se (c) in (d) alineji podčlena 8.4. tako da se glasita:</w:t>
      </w:r>
    </w:p>
    <w:p w14:paraId="1A6D6C0D" w14:textId="77777777" w:rsidR="00F03934" w:rsidRPr="00A66DE1" w:rsidRDefault="00F03934" w:rsidP="00F85BF0">
      <w:pPr>
        <w:spacing w:line="240" w:lineRule="auto"/>
        <w:ind w:right="1"/>
        <w:rPr>
          <w:bCs/>
        </w:rPr>
      </w:pPr>
    </w:p>
    <w:p w14:paraId="72D6FB5F" w14:textId="77777777" w:rsidR="00F03934" w:rsidRPr="00A66DE1" w:rsidRDefault="00F03934" w:rsidP="00F85BF0">
      <w:pPr>
        <w:spacing w:line="240" w:lineRule="auto"/>
        <w:ind w:right="1"/>
        <w:rPr>
          <w:bCs/>
        </w:rPr>
      </w:pPr>
      <w:r w:rsidRPr="00A66DE1">
        <w:rPr>
          <w:bCs/>
        </w:rPr>
        <w:t>»c) izjemno neugodnih vremenskih razmer, ki se jim s prerazporeditvijo del ni bilo mogoče izogniti;</w:t>
      </w:r>
    </w:p>
    <w:p w14:paraId="3C7664BF" w14:textId="569A6543" w:rsidR="00F03934" w:rsidRPr="00A66DE1" w:rsidRDefault="00F03934" w:rsidP="00F85BF0">
      <w:pPr>
        <w:spacing w:line="240" w:lineRule="auto"/>
        <w:ind w:right="1"/>
        <w:rPr>
          <w:bCs/>
        </w:rPr>
      </w:pPr>
      <w:r w:rsidRPr="00A66DE1">
        <w:rPr>
          <w:bCs/>
        </w:rPr>
        <w:t>d) nepredvidljivih in neizogibljivih primanjkljajev v razpoložljivosti osebja ali blaga, ki so posledica epidemije ali ukrepov vlade;«</w:t>
      </w:r>
      <w:r w:rsidR="00D71BBF" w:rsidRPr="00A66DE1">
        <w:rPr>
          <w:bCs/>
        </w:rPr>
        <w:t>.</w:t>
      </w:r>
      <w:r w:rsidRPr="00A66DE1">
        <w:rPr>
          <w:bCs/>
        </w:rPr>
        <w:t xml:space="preserve">  </w:t>
      </w:r>
    </w:p>
    <w:p w14:paraId="2503C955" w14:textId="77777777" w:rsidR="00F03934" w:rsidRPr="00A66DE1" w:rsidRDefault="00F03934" w:rsidP="00F85BF0">
      <w:pPr>
        <w:tabs>
          <w:tab w:val="left" w:pos="420"/>
          <w:tab w:val="left" w:pos="567"/>
        </w:tabs>
        <w:spacing w:line="240" w:lineRule="auto"/>
        <w:ind w:right="1"/>
        <w:rPr>
          <w:bCs/>
        </w:rPr>
      </w:pPr>
    </w:p>
    <w:p w14:paraId="1D4F8278" w14:textId="77777777" w:rsidR="00F03934" w:rsidRPr="00A66DE1" w:rsidRDefault="00F03934" w:rsidP="00F85BF0">
      <w:pPr>
        <w:tabs>
          <w:tab w:val="left" w:pos="420"/>
          <w:tab w:val="left" w:pos="567"/>
        </w:tabs>
        <w:spacing w:line="240" w:lineRule="auto"/>
        <w:ind w:right="1"/>
        <w:rPr>
          <w:bCs/>
        </w:rPr>
      </w:pPr>
      <w:r w:rsidRPr="00A66DE1">
        <w:rPr>
          <w:bCs/>
        </w:rPr>
        <w:t>Podčlen 8.6 – Hitrost napredovanja</w:t>
      </w:r>
    </w:p>
    <w:p w14:paraId="0E4CFF1A" w14:textId="77777777" w:rsidR="00F03934" w:rsidRPr="00A66DE1" w:rsidRDefault="00F03934" w:rsidP="00F85BF0">
      <w:pPr>
        <w:tabs>
          <w:tab w:val="left" w:pos="420"/>
          <w:tab w:val="left" w:pos="567"/>
        </w:tabs>
        <w:spacing w:line="240" w:lineRule="auto"/>
        <w:ind w:right="1"/>
        <w:rPr>
          <w:bCs/>
        </w:rPr>
      </w:pPr>
      <w:r w:rsidRPr="00A66DE1">
        <w:rPr>
          <w:bCs/>
        </w:rPr>
        <w:t>Doda se nov zadnji odstavek:</w:t>
      </w:r>
    </w:p>
    <w:p w14:paraId="3AE34331" w14:textId="0D8FEE41" w:rsidR="00F03934" w:rsidRPr="00A66DE1" w:rsidRDefault="00F03934" w:rsidP="00F85BF0">
      <w:pPr>
        <w:tabs>
          <w:tab w:val="left" w:pos="420"/>
          <w:tab w:val="left" w:pos="567"/>
        </w:tabs>
        <w:spacing w:line="240" w:lineRule="auto"/>
        <w:ind w:right="1"/>
        <w:rPr>
          <w:bCs/>
        </w:rPr>
      </w:pPr>
      <w:r w:rsidRPr="00A66DE1">
        <w:rPr>
          <w:bCs/>
        </w:rPr>
        <w:t>»Če naročnik ali inženir tekom izvedbe ugotovi, da izvajalec zamuja s terminskim planom izvedbe del in je ogrožen končni rok izvedbe, si pridržuje pravico predlaganja ukrepov za pospešitev del in zagotovitev pravočasne izvedbe del po terminskem planu. Izvajalec ni upravičen do povračila stroškov za izvedbo ukrepov.«</w:t>
      </w:r>
      <w:r w:rsidR="00D71BBF" w:rsidRPr="00A66DE1">
        <w:rPr>
          <w:bCs/>
        </w:rPr>
        <w:t>.</w:t>
      </w:r>
    </w:p>
    <w:p w14:paraId="3B9571DD" w14:textId="77777777" w:rsidR="00F03934" w:rsidRPr="00A66DE1" w:rsidRDefault="00F03934" w:rsidP="00F85BF0">
      <w:pPr>
        <w:tabs>
          <w:tab w:val="left" w:pos="420"/>
          <w:tab w:val="left" w:pos="567"/>
        </w:tabs>
        <w:spacing w:line="240" w:lineRule="auto"/>
        <w:ind w:right="1"/>
        <w:rPr>
          <w:bCs/>
        </w:rPr>
      </w:pPr>
    </w:p>
    <w:p w14:paraId="6F3DF490" w14:textId="77777777" w:rsidR="00F03934" w:rsidRPr="00A66DE1" w:rsidRDefault="00F03934" w:rsidP="00F85BF0">
      <w:pPr>
        <w:widowControl w:val="0"/>
        <w:tabs>
          <w:tab w:val="left" w:pos="420"/>
          <w:tab w:val="left" w:pos="567"/>
        </w:tabs>
        <w:spacing w:line="240" w:lineRule="auto"/>
        <w:ind w:right="1"/>
        <w:outlineLvl w:val="0"/>
        <w:rPr>
          <w:bCs/>
        </w:rPr>
      </w:pPr>
      <w:r w:rsidRPr="00A66DE1">
        <w:rPr>
          <w:bCs/>
        </w:rPr>
        <w:t>Podčlen 8.7 – Odškodnina za zamudo</w:t>
      </w:r>
    </w:p>
    <w:p w14:paraId="6FF3C7A9" w14:textId="2A8012DF" w:rsidR="006019BE" w:rsidRPr="00C977DD" w:rsidRDefault="00F03934" w:rsidP="00C977DD">
      <w:pPr>
        <w:widowControl w:val="0"/>
        <w:spacing w:after="100"/>
        <w:ind w:right="1"/>
        <w:rPr>
          <w:lang w:bidi="sa-IN"/>
        </w:rPr>
      </w:pPr>
      <w:r w:rsidRPr="00A66DE1">
        <w:t>Podčlen 8.7. se v celoti briše.</w:t>
      </w:r>
    </w:p>
    <w:p w14:paraId="7FEB19D0" w14:textId="77777777" w:rsidR="006019BE" w:rsidRPr="00A66DE1" w:rsidRDefault="006019BE" w:rsidP="00F85BF0">
      <w:pPr>
        <w:widowControl w:val="0"/>
        <w:tabs>
          <w:tab w:val="left" w:pos="420"/>
          <w:tab w:val="left" w:pos="567"/>
        </w:tabs>
        <w:spacing w:line="240" w:lineRule="auto"/>
        <w:ind w:right="1"/>
        <w:rPr>
          <w:bCs/>
        </w:rPr>
      </w:pPr>
    </w:p>
    <w:p w14:paraId="56E5F849" w14:textId="77777777" w:rsidR="00F03934" w:rsidRPr="00A66DE1" w:rsidRDefault="00F03934" w:rsidP="00F85BF0">
      <w:pPr>
        <w:widowControl w:val="0"/>
        <w:spacing w:line="240" w:lineRule="auto"/>
        <w:ind w:right="1"/>
        <w:outlineLvl w:val="0"/>
        <w:rPr>
          <w:b/>
        </w:rPr>
      </w:pPr>
      <w:r w:rsidRPr="00A66DE1">
        <w:rPr>
          <w:b/>
        </w:rPr>
        <w:t>Člen 10 – Prevzem s strani naročnika</w:t>
      </w:r>
    </w:p>
    <w:p w14:paraId="4F72DB2A" w14:textId="77777777" w:rsidR="00F03934" w:rsidRPr="00A66DE1" w:rsidRDefault="00F03934" w:rsidP="00F85BF0">
      <w:pPr>
        <w:widowControl w:val="0"/>
        <w:spacing w:line="240" w:lineRule="auto"/>
        <w:ind w:right="1"/>
        <w:outlineLvl w:val="0"/>
      </w:pPr>
    </w:p>
    <w:p w14:paraId="044EC183" w14:textId="77777777" w:rsidR="00F03934" w:rsidRPr="00A66DE1" w:rsidRDefault="00F03934" w:rsidP="00F85BF0">
      <w:pPr>
        <w:widowControl w:val="0"/>
        <w:spacing w:line="240" w:lineRule="auto"/>
        <w:ind w:right="1"/>
        <w:outlineLvl w:val="0"/>
      </w:pPr>
      <w:r w:rsidRPr="00A66DE1">
        <w:t>Podčlen 10.1. – Prevzem del in odsekov del</w:t>
      </w:r>
    </w:p>
    <w:p w14:paraId="5C627D9A" w14:textId="77777777" w:rsidR="00F03934" w:rsidRPr="00A66DE1" w:rsidRDefault="00F03934" w:rsidP="00F85BF0">
      <w:pPr>
        <w:widowControl w:val="0"/>
        <w:spacing w:line="240" w:lineRule="auto"/>
        <w:ind w:right="1"/>
        <w:outlineLvl w:val="0"/>
      </w:pPr>
      <w:r w:rsidRPr="00A66DE1">
        <w:t>Na koncu se doda nov odstavek, ki se glasi</w:t>
      </w:r>
      <w:r w:rsidRPr="00A66DE1">
        <w:rPr>
          <w:bCs/>
        </w:rPr>
        <w:t>:</w:t>
      </w:r>
    </w:p>
    <w:p w14:paraId="497973EE" w14:textId="2B9EFE56" w:rsidR="00F03934" w:rsidRPr="00A66DE1" w:rsidRDefault="00F03934" w:rsidP="00F85BF0">
      <w:pPr>
        <w:widowControl w:val="0"/>
        <w:spacing w:line="240" w:lineRule="auto"/>
        <w:ind w:right="1"/>
      </w:pPr>
      <w:r w:rsidRPr="00A66DE1">
        <w:t>»Predpogoj za izdajo Potrdila o prevzemu del je pridobljeno uporabno dovoljenje in predana dokumentacija skladno s pogodbenimi določili.«</w:t>
      </w:r>
      <w:r w:rsidR="00D71BBF" w:rsidRPr="00A66DE1">
        <w:t>.</w:t>
      </w:r>
    </w:p>
    <w:p w14:paraId="53615C62" w14:textId="77777777" w:rsidR="00F03934" w:rsidRPr="00A66DE1" w:rsidRDefault="00F03934" w:rsidP="00F85BF0">
      <w:pPr>
        <w:widowControl w:val="0"/>
        <w:spacing w:line="240" w:lineRule="auto"/>
        <w:ind w:right="1"/>
      </w:pPr>
    </w:p>
    <w:p w14:paraId="5921FD28" w14:textId="77777777" w:rsidR="00F03934" w:rsidRPr="00A66DE1" w:rsidRDefault="00F03934" w:rsidP="00F85BF0">
      <w:pPr>
        <w:widowControl w:val="0"/>
        <w:spacing w:line="240" w:lineRule="auto"/>
        <w:ind w:right="1"/>
        <w:rPr>
          <w:b/>
        </w:rPr>
      </w:pPr>
      <w:r w:rsidRPr="00A66DE1">
        <w:rPr>
          <w:b/>
        </w:rPr>
        <w:t>Člen 11 – Odgovornost za napake</w:t>
      </w:r>
    </w:p>
    <w:p w14:paraId="07F9D468" w14:textId="77777777" w:rsidR="00F03934" w:rsidRPr="00A66DE1" w:rsidRDefault="00F03934" w:rsidP="00F85BF0">
      <w:pPr>
        <w:widowControl w:val="0"/>
        <w:spacing w:line="240" w:lineRule="auto"/>
        <w:ind w:right="1"/>
      </w:pPr>
    </w:p>
    <w:p w14:paraId="16564A56" w14:textId="77777777" w:rsidR="00F03934" w:rsidRPr="00A66DE1" w:rsidRDefault="00F03934" w:rsidP="00F85BF0">
      <w:pPr>
        <w:widowControl w:val="0"/>
        <w:spacing w:line="240" w:lineRule="auto"/>
        <w:ind w:right="1"/>
      </w:pPr>
      <w:r w:rsidRPr="00A66DE1">
        <w:t>Podčlen 11.3 – Podaljšanje roka za reklamacijo napak Na koncu podčlena se doda:</w:t>
      </w:r>
    </w:p>
    <w:p w14:paraId="076E93B2" w14:textId="77777777" w:rsidR="00F03934" w:rsidRPr="00A66DE1" w:rsidRDefault="00F03934" w:rsidP="00F85BF0">
      <w:pPr>
        <w:widowControl w:val="0"/>
        <w:spacing w:line="240" w:lineRule="auto"/>
        <w:ind w:right="1"/>
      </w:pPr>
      <w:r w:rsidRPr="00A66DE1">
        <w:t>»Izvajalec odgovarja za pomanjkljivosti in skrite napake na izvedenih delih in napravah, definirane v podčlenu 11.2 točka (a), (b), (c), ki se niso mogle opaziti, ali za katere se smatra, da niso bile opazne pred iztekom roka za odpravo pomanjkljivosti in napak (Defect Liability period) po čl. 11.3.</w:t>
      </w:r>
    </w:p>
    <w:p w14:paraId="3824CDF6" w14:textId="77777777" w:rsidR="00F03934" w:rsidRPr="00A66DE1" w:rsidRDefault="00F03934" w:rsidP="00F85BF0">
      <w:pPr>
        <w:widowControl w:val="0"/>
        <w:spacing w:line="240" w:lineRule="auto"/>
        <w:ind w:right="1"/>
      </w:pPr>
    </w:p>
    <w:p w14:paraId="76FE15FA" w14:textId="77777777" w:rsidR="00F03934" w:rsidRPr="00A66DE1" w:rsidRDefault="00F03934" w:rsidP="00F85BF0">
      <w:pPr>
        <w:widowControl w:val="0"/>
        <w:spacing w:line="240" w:lineRule="auto"/>
        <w:ind w:right="1"/>
      </w:pPr>
      <w:r w:rsidRPr="00A66DE1">
        <w:t>Podčlen 11.4 – Neuspela odprava napak</w:t>
      </w:r>
    </w:p>
    <w:p w14:paraId="0C9E2031" w14:textId="77777777" w:rsidR="00F03934" w:rsidRPr="00A66DE1" w:rsidRDefault="00F03934" w:rsidP="00F85BF0">
      <w:pPr>
        <w:widowControl w:val="0"/>
        <w:spacing w:line="240" w:lineRule="auto"/>
        <w:ind w:right="1"/>
      </w:pPr>
      <w:r w:rsidRPr="00A66DE1">
        <w:t>Na koncu drugega odstavka podčlena 11.4 se doda alineja (d):</w:t>
      </w:r>
    </w:p>
    <w:p w14:paraId="2945C1C2" w14:textId="121816F4" w:rsidR="00F03934" w:rsidRPr="00A66DE1" w:rsidRDefault="00F03934" w:rsidP="00F85BF0">
      <w:pPr>
        <w:widowControl w:val="0"/>
        <w:spacing w:line="240" w:lineRule="auto"/>
        <w:ind w:right="1"/>
      </w:pPr>
      <w:r w:rsidRPr="00A66DE1">
        <w:t>»(d) unovči Garancijo za odpravo napak v garancijski dobi.«</w:t>
      </w:r>
      <w:r w:rsidR="00D71BBF" w:rsidRPr="00A66DE1">
        <w:t>.</w:t>
      </w:r>
    </w:p>
    <w:p w14:paraId="7426EDAA" w14:textId="77777777" w:rsidR="00F03934" w:rsidRPr="00A66DE1" w:rsidRDefault="00F03934" w:rsidP="00F85BF0">
      <w:pPr>
        <w:widowControl w:val="0"/>
        <w:spacing w:line="240" w:lineRule="auto"/>
        <w:ind w:right="1"/>
        <w:outlineLvl w:val="0"/>
      </w:pPr>
    </w:p>
    <w:p w14:paraId="52FDF73B" w14:textId="77777777" w:rsidR="00F03934" w:rsidRPr="00A66DE1" w:rsidRDefault="00F03934" w:rsidP="00F85BF0">
      <w:pPr>
        <w:widowControl w:val="0"/>
        <w:spacing w:line="240" w:lineRule="auto"/>
        <w:ind w:right="1"/>
        <w:outlineLvl w:val="0"/>
      </w:pPr>
      <w:r w:rsidRPr="00A66DE1">
        <w:t>Podčlen 11.9 – Potrdilo o izvedbi</w:t>
      </w:r>
    </w:p>
    <w:p w14:paraId="74027B8E" w14:textId="77777777" w:rsidR="00F03934" w:rsidRPr="00A66DE1" w:rsidRDefault="00F03934" w:rsidP="00F85BF0">
      <w:pPr>
        <w:keepNext/>
        <w:spacing w:line="240" w:lineRule="auto"/>
        <w:ind w:right="1"/>
        <w:outlineLvl w:val="0"/>
      </w:pPr>
      <w:r w:rsidRPr="00A66DE1">
        <w:lastRenderedPageBreak/>
        <w:t>Na koncu podčlena se doda:</w:t>
      </w:r>
    </w:p>
    <w:p w14:paraId="1E4AF0B9" w14:textId="7340A573" w:rsidR="00F03934" w:rsidRPr="00A66DE1" w:rsidRDefault="00F03934" w:rsidP="00F85BF0">
      <w:pPr>
        <w:keepNext/>
        <w:spacing w:line="240" w:lineRule="auto"/>
        <w:ind w:right="1"/>
        <w:outlineLvl w:val="0"/>
      </w:pPr>
      <w:r w:rsidRPr="00A66DE1">
        <w:t>»Ne glede na izdano Potrdilo o izvedbi ter ostala določila pogodbe, izvajalec še naprej odgovarja za odpravo napak v garancijskih rokih, določenih v Dodatku k ponudbi.«</w:t>
      </w:r>
      <w:r w:rsidR="00D71BBF" w:rsidRPr="00A66DE1">
        <w:t>.</w:t>
      </w:r>
    </w:p>
    <w:p w14:paraId="3C019FAE" w14:textId="77777777" w:rsidR="00F03934" w:rsidRPr="00A66DE1" w:rsidRDefault="00F03934" w:rsidP="00F85BF0">
      <w:pPr>
        <w:keepNext/>
        <w:spacing w:line="240" w:lineRule="auto"/>
        <w:ind w:right="1"/>
        <w:outlineLvl w:val="0"/>
      </w:pPr>
    </w:p>
    <w:p w14:paraId="2557B213" w14:textId="77777777" w:rsidR="00F03934" w:rsidRPr="00A66DE1" w:rsidRDefault="00F03934" w:rsidP="00F85BF0">
      <w:pPr>
        <w:keepNext/>
        <w:spacing w:line="240" w:lineRule="auto"/>
        <w:ind w:right="1"/>
        <w:outlineLvl w:val="0"/>
        <w:rPr>
          <w:b/>
        </w:rPr>
      </w:pPr>
      <w:r w:rsidRPr="00A66DE1">
        <w:rPr>
          <w:b/>
        </w:rPr>
        <w:t>Člen 12 - Merjenje in ocena</w:t>
      </w:r>
    </w:p>
    <w:p w14:paraId="305750E7" w14:textId="77777777" w:rsidR="00F03934" w:rsidRPr="00A66DE1" w:rsidRDefault="00F03934" w:rsidP="00F85BF0">
      <w:pPr>
        <w:keepNext/>
        <w:spacing w:line="240" w:lineRule="auto"/>
        <w:ind w:right="1"/>
        <w:outlineLvl w:val="0"/>
      </w:pPr>
    </w:p>
    <w:p w14:paraId="20C78B22" w14:textId="77777777" w:rsidR="00F03934" w:rsidRPr="00A66DE1" w:rsidRDefault="00F03934" w:rsidP="00F85BF0">
      <w:pPr>
        <w:keepNext/>
        <w:spacing w:line="240" w:lineRule="auto"/>
        <w:ind w:right="1"/>
        <w:outlineLvl w:val="0"/>
      </w:pPr>
      <w:r w:rsidRPr="00A66DE1">
        <w:t xml:space="preserve">Podčlen 12.3 – Ocena </w:t>
      </w:r>
    </w:p>
    <w:p w14:paraId="22314955" w14:textId="77777777" w:rsidR="00F03934" w:rsidRPr="00A66DE1" w:rsidRDefault="00F03934" w:rsidP="00F85BF0">
      <w:pPr>
        <w:keepNext/>
        <w:spacing w:line="240" w:lineRule="auto"/>
        <w:ind w:right="1"/>
        <w:outlineLvl w:val="0"/>
      </w:pPr>
      <w:r w:rsidRPr="00A66DE1">
        <w:t>Črta se točka (a) v drugem odstavku podčlena 12.3 vključno z alinejami.</w:t>
      </w:r>
    </w:p>
    <w:p w14:paraId="57D6FB46" w14:textId="77777777" w:rsidR="00F03934" w:rsidRPr="00A66DE1" w:rsidRDefault="00F03934" w:rsidP="00F85BF0">
      <w:pPr>
        <w:keepNext/>
        <w:spacing w:line="240" w:lineRule="auto"/>
        <w:ind w:right="1"/>
        <w:outlineLvl w:val="0"/>
      </w:pPr>
    </w:p>
    <w:p w14:paraId="6D728B83" w14:textId="77777777" w:rsidR="00F03934" w:rsidRPr="00A66DE1" w:rsidRDefault="00F03934" w:rsidP="00F85BF0">
      <w:pPr>
        <w:keepNext/>
        <w:spacing w:line="240" w:lineRule="auto"/>
        <w:ind w:right="1"/>
        <w:outlineLvl w:val="0"/>
      </w:pPr>
      <w:r w:rsidRPr="00A66DE1">
        <w:t>Tretji odstavek se spremeni tako, da glasi:</w:t>
      </w:r>
    </w:p>
    <w:p w14:paraId="5E5F0DAF" w14:textId="1306498F" w:rsidR="00F03934" w:rsidRPr="00A66DE1" w:rsidRDefault="00F03934" w:rsidP="00F85BF0">
      <w:pPr>
        <w:keepNext/>
        <w:spacing w:line="240" w:lineRule="auto"/>
        <w:ind w:right="1"/>
        <w:outlineLvl w:val="0"/>
      </w:pPr>
      <w:r w:rsidRPr="00A66DE1">
        <w:t>»Vsaka nova tarifa ali cena se izračuna na podlagi ustreznih tarif ali cen v pogodbi z ustreznimi prilagoditvami. Izvajalec mora na zahtevo Inženirja predložiti analizo pogodbene cene, na podlagi katere se z ustreznimi prilagoditvami in upoštevanjem pogodbenih kalkulativnih elementov izračuna nova tarifa ali cena. Če v predračunu ni ustrezne postavke, mora izvajalec izračunati ceno na podlagi predvidenih stroškov za izvedbo dela. V analizi cene na enoto mora biti razvidna predvidena tehnologija dela in predvideni stroški za delo, transportna sredstva, mehanizacijo in material. Cene kalkulativnih elementov morajo biti enake kot tiste, s katerimi so izračunane pogodbene cene. Če tarif kalkulativnih elementov ni, izvajalec višino le teh dokaže s ceniki ali drugimi dokazljivimi podatki.«</w:t>
      </w:r>
      <w:r w:rsidR="00D71BBF" w:rsidRPr="00A66DE1">
        <w:t>.</w:t>
      </w:r>
    </w:p>
    <w:p w14:paraId="7F9CDE64" w14:textId="77777777" w:rsidR="00F03934" w:rsidRPr="00A66DE1" w:rsidRDefault="00F03934" w:rsidP="00F85BF0">
      <w:pPr>
        <w:keepNext/>
        <w:spacing w:line="240" w:lineRule="auto"/>
        <w:ind w:right="1"/>
        <w:outlineLvl w:val="0"/>
      </w:pPr>
    </w:p>
    <w:p w14:paraId="400CB124" w14:textId="77777777" w:rsidR="00F03934" w:rsidRPr="00A66DE1" w:rsidRDefault="00F03934" w:rsidP="00F85BF0">
      <w:pPr>
        <w:keepNext/>
        <w:spacing w:line="240" w:lineRule="auto"/>
        <w:ind w:right="1"/>
        <w:outlineLvl w:val="0"/>
      </w:pPr>
      <w:r w:rsidRPr="00A66DE1">
        <w:t>Podčlen 12.4 – Opustitev</w:t>
      </w:r>
    </w:p>
    <w:p w14:paraId="41F49402" w14:textId="77777777" w:rsidR="00F03934" w:rsidRPr="00A66DE1" w:rsidRDefault="00F03934" w:rsidP="00F85BF0">
      <w:pPr>
        <w:keepNext/>
        <w:spacing w:line="240" w:lineRule="auto"/>
        <w:ind w:right="1"/>
        <w:outlineLvl w:val="0"/>
      </w:pPr>
      <w:r w:rsidRPr="00A66DE1">
        <w:t>Doda se naslednji odstavek:</w:t>
      </w:r>
    </w:p>
    <w:p w14:paraId="5EDEFA13" w14:textId="365BEFC3" w:rsidR="00F03934" w:rsidRPr="00A66DE1" w:rsidRDefault="00F03934" w:rsidP="00F85BF0">
      <w:pPr>
        <w:keepNext/>
        <w:spacing w:line="240" w:lineRule="auto"/>
        <w:ind w:right="1"/>
        <w:outlineLvl w:val="0"/>
      </w:pPr>
      <w:r w:rsidRPr="00A66DE1">
        <w:t>»Izvajalec zaradi opustitev ni upravičen do povračila izgubljenega dobička.«</w:t>
      </w:r>
      <w:r w:rsidR="00D71BBF" w:rsidRPr="00A66DE1">
        <w:t>.</w:t>
      </w:r>
    </w:p>
    <w:p w14:paraId="2B2C9394" w14:textId="77777777" w:rsidR="00F03934" w:rsidRPr="00A66DE1" w:rsidRDefault="00F03934" w:rsidP="00F85BF0">
      <w:pPr>
        <w:keepNext/>
        <w:spacing w:line="240" w:lineRule="auto"/>
        <w:ind w:right="1"/>
        <w:outlineLvl w:val="0"/>
      </w:pPr>
    </w:p>
    <w:p w14:paraId="68266516" w14:textId="77777777" w:rsidR="00F03934" w:rsidRPr="00A66DE1" w:rsidRDefault="00F03934" w:rsidP="00F85BF0">
      <w:pPr>
        <w:keepNext/>
        <w:spacing w:line="240" w:lineRule="auto"/>
        <w:ind w:right="1"/>
        <w:outlineLvl w:val="0"/>
        <w:rPr>
          <w:b/>
        </w:rPr>
      </w:pPr>
      <w:r w:rsidRPr="00A66DE1">
        <w:rPr>
          <w:b/>
        </w:rPr>
        <w:t>Člen 13 – Spremembe in prilagoditve</w:t>
      </w:r>
    </w:p>
    <w:p w14:paraId="2400F268" w14:textId="77777777" w:rsidR="00F03934" w:rsidRPr="00A66DE1" w:rsidRDefault="00F03934" w:rsidP="00F85BF0">
      <w:pPr>
        <w:spacing w:line="240" w:lineRule="auto"/>
        <w:ind w:right="1"/>
        <w:rPr>
          <w:bCs/>
        </w:rPr>
      </w:pPr>
    </w:p>
    <w:p w14:paraId="53604B75" w14:textId="77777777" w:rsidR="00F03934" w:rsidRPr="00A66DE1" w:rsidRDefault="00F03934" w:rsidP="00F85BF0">
      <w:pPr>
        <w:spacing w:line="240" w:lineRule="auto"/>
        <w:ind w:right="1"/>
        <w:rPr>
          <w:bCs/>
        </w:rPr>
      </w:pPr>
      <w:r w:rsidRPr="00A66DE1">
        <w:rPr>
          <w:bCs/>
        </w:rPr>
        <w:t>Podčlen 13.3 – Postopek spremembe</w:t>
      </w:r>
    </w:p>
    <w:p w14:paraId="303BB2E1" w14:textId="77777777" w:rsidR="00F03934" w:rsidRPr="00A66DE1" w:rsidRDefault="00F03934" w:rsidP="00F85BF0">
      <w:pPr>
        <w:spacing w:line="240" w:lineRule="auto"/>
        <w:ind w:right="1"/>
        <w:rPr>
          <w:bCs/>
        </w:rPr>
      </w:pPr>
      <w:r w:rsidRPr="00A66DE1">
        <w:rPr>
          <w:bCs/>
        </w:rPr>
        <w:t>Točka (c) prvega odstavka se spremeni tako, da glasi:</w:t>
      </w:r>
    </w:p>
    <w:p w14:paraId="7D4A2060" w14:textId="17F947A9" w:rsidR="00F03934" w:rsidRPr="00A66DE1" w:rsidRDefault="00F03934" w:rsidP="00F85BF0">
      <w:pPr>
        <w:spacing w:line="240" w:lineRule="auto"/>
        <w:ind w:right="1"/>
        <w:rPr>
          <w:bCs/>
        </w:rPr>
      </w:pPr>
      <w:r w:rsidRPr="00A66DE1">
        <w:rPr>
          <w:bCs/>
        </w:rPr>
        <w:t>(c) vrednostno oceno spremembe. Vrednostna ocena mora biti izdelana na osnovi analize cene z upoštevanjem kalkulativnih elementov, kot izhajajo iz predloženih prilog oz. v kolikor ti niso zajeti v navedenih prilogah na osnovi dokazljivih cenikov ali drugih dokazljivih podatkov, ki utemeljujejo vrednostno oceno spremembe.</w:t>
      </w:r>
      <w:r w:rsidR="006B0C35" w:rsidRPr="00A66DE1">
        <w:rPr>
          <w:bCs/>
        </w:rPr>
        <w:t xml:space="preserve"> Upoštevati je potrebno tudi pogoje, navedene v podčlenu 20.1</w:t>
      </w:r>
      <w:r w:rsidR="00CC290B" w:rsidRPr="00A66DE1">
        <w:rPr>
          <w:bCs/>
        </w:rPr>
        <w:t>.</w:t>
      </w:r>
      <w:r w:rsidRPr="00A66DE1">
        <w:rPr>
          <w:bCs/>
        </w:rPr>
        <w:t>«</w:t>
      </w:r>
      <w:r w:rsidR="00D71BBF" w:rsidRPr="00A66DE1">
        <w:rPr>
          <w:bCs/>
        </w:rPr>
        <w:t>.</w:t>
      </w:r>
    </w:p>
    <w:p w14:paraId="2DCA307E" w14:textId="77777777" w:rsidR="006019BE" w:rsidRPr="00A66DE1" w:rsidRDefault="006019BE" w:rsidP="00F85BF0">
      <w:pPr>
        <w:spacing w:line="240" w:lineRule="auto"/>
        <w:ind w:right="1"/>
        <w:rPr>
          <w:bCs/>
        </w:rPr>
      </w:pPr>
    </w:p>
    <w:p w14:paraId="7CAD71D6" w14:textId="77777777" w:rsidR="00F03934" w:rsidRPr="00A66DE1" w:rsidRDefault="00F03934" w:rsidP="00F85BF0">
      <w:pPr>
        <w:spacing w:line="240" w:lineRule="auto"/>
        <w:ind w:right="1"/>
        <w:rPr>
          <w:bCs/>
        </w:rPr>
      </w:pPr>
      <w:r w:rsidRPr="00A66DE1">
        <w:rPr>
          <w:bCs/>
        </w:rPr>
        <w:t>Za drugim odstavkom se doda naslednje besedilo:</w:t>
      </w:r>
    </w:p>
    <w:p w14:paraId="24F52BC2" w14:textId="0009EDED" w:rsidR="00F03934" w:rsidRPr="00A66DE1" w:rsidRDefault="00F03934" w:rsidP="00F85BF0">
      <w:pPr>
        <w:spacing w:line="240" w:lineRule="auto"/>
        <w:ind w:right="1"/>
        <w:rPr>
          <w:bCs/>
        </w:rPr>
      </w:pPr>
      <w:r w:rsidRPr="00A66DE1">
        <w:rPr>
          <w:bCs/>
        </w:rPr>
        <w:t>»Izvajalec je dolžan na zahtevo inženirja predložiti druge potrebne podrobne podatke, kot tudi dodatne analize cen za postavke iz predračuna, za katere tako zahteva inženir v zvezi z obravnavo predloga.«</w:t>
      </w:r>
      <w:r w:rsidR="00D71BBF" w:rsidRPr="00A66DE1">
        <w:rPr>
          <w:bCs/>
        </w:rPr>
        <w:t>.</w:t>
      </w:r>
    </w:p>
    <w:p w14:paraId="6C9C859E" w14:textId="77777777" w:rsidR="00F03934" w:rsidRPr="00A66DE1" w:rsidRDefault="00F03934" w:rsidP="00F85BF0">
      <w:pPr>
        <w:spacing w:line="240" w:lineRule="auto"/>
        <w:ind w:right="1"/>
        <w:rPr>
          <w:bCs/>
        </w:rPr>
      </w:pPr>
    </w:p>
    <w:p w14:paraId="4BBEFDED" w14:textId="77777777" w:rsidR="00F03934" w:rsidRPr="00A66DE1" w:rsidRDefault="00F03934" w:rsidP="00F85BF0">
      <w:pPr>
        <w:spacing w:line="240" w:lineRule="auto"/>
        <w:ind w:right="1"/>
        <w:rPr>
          <w:bCs/>
        </w:rPr>
      </w:pPr>
      <w:r w:rsidRPr="00A66DE1">
        <w:rPr>
          <w:bCs/>
        </w:rPr>
        <w:t>Za utemeljitev spremembe (zahtevka) je potrebno priložiti:</w:t>
      </w:r>
    </w:p>
    <w:p w14:paraId="79204CEE" w14:textId="77777777" w:rsidR="00F03934" w:rsidRPr="00A66DE1" w:rsidRDefault="00F03934" w:rsidP="00F85BF0">
      <w:pPr>
        <w:numPr>
          <w:ilvl w:val="0"/>
          <w:numId w:val="38"/>
        </w:numPr>
        <w:spacing w:line="240" w:lineRule="auto"/>
        <w:ind w:right="1"/>
        <w:rPr>
          <w:bCs/>
        </w:rPr>
      </w:pPr>
      <w:r w:rsidRPr="00A66DE1">
        <w:rPr>
          <w:bCs/>
        </w:rPr>
        <w:t>Poročilo o nepredvidenih okoliščinah (jasno opredeljen namen spremembe (zahtevka), utemeljen razlog za posredovanje spremembe (zahtevka)),</w:t>
      </w:r>
    </w:p>
    <w:p w14:paraId="67342C83" w14:textId="2031289A" w:rsidR="00F03934" w:rsidRPr="00A66DE1" w:rsidRDefault="00F03934" w:rsidP="00F85BF0">
      <w:pPr>
        <w:numPr>
          <w:ilvl w:val="0"/>
          <w:numId w:val="38"/>
        </w:numPr>
        <w:spacing w:line="240" w:lineRule="auto"/>
        <w:ind w:right="1"/>
        <w:rPr>
          <w:bCs/>
        </w:rPr>
      </w:pPr>
      <w:r w:rsidRPr="00A66DE1">
        <w:rPr>
          <w:bCs/>
        </w:rPr>
        <w:t>Dopise in zahteve naročnika (dokazila o zahtevk</w:t>
      </w:r>
      <w:r w:rsidR="00B65E95" w:rsidRPr="00A66DE1">
        <w:rPr>
          <w:bCs/>
        </w:rPr>
        <w:t>i</w:t>
      </w:r>
      <w:r w:rsidRPr="00A66DE1">
        <w:rPr>
          <w:bCs/>
        </w:rPr>
        <w:t>h naročnika),</w:t>
      </w:r>
    </w:p>
    <w:p w14:paraId="579C86B7" w14:textId="77777777" w:rsidR="00F03934" w:rsidRPr="00A66DE1" w:rsidRDefault="00F03934" w:rsidP="00F85BF0">
      <w:pPr>
        <w:numPr>
          <w:ilvl w:val="0"/>
          <w:numId w:val="38"/>
        </w:numPr>
        <w:spacing w:line="240" w:lineRule="auto"/>
        <w:ind w:right="1"/>
        <w:rPr>
          <w:bCs/>
        </w:rPr>
      </w:pPr>
      <w:r w:rsidRPr="00A66DE1">
        <w:rPr>
          <w:bCs/>
        </w:rPr>
        <w:t>Izračun stroškov (analiza cene) in ponudbo za dodatna dela z dokazili (računi ponudbami,…),</w:t>
      </w:r>
    </w:p>
    <w:p w14:paraId="5499D702" w14:textId="1F497754" w:rsidR="007E1EE1" w:rsidRPr="00A66DE1" w:rsidRDefault="00F03934" w:rsidP="00F85BF0">
      <w:pPr>
        <w:numPr>
          <w:ilvl w:val="0"/>
          <w:numId w:val="38"/>
        </w:numPr>
        <w:spacing w:line="240" w:lineRule="auto"/>
        <w:ind w:right="1"/>
        <w:rPr>
          <w:bCs/>
        </w:rPr>
      </w:pPr>
      <w:r w:rsidRPr="00A66DE1">
        <w:rPr>
          <w:bCs/>
        </w:rPr>
        <w:t>Časovni vpliv na projekt (če dodatna dela podaljšujejo rok izvedbe).</w:t>
      </w:r>
    </w:p>
    <w:p w14:paraId="4207A367" w14:textId="77777777" w:rsidR="000C180B" w:rsidRPr="00A66DE1" w:rsidRDefault="000C180B" w:rsidP="000C180B">
      <w:pPr>
        <w:spacing w:line="240" w:lineRule="auto"/>
        <w:ind w:right="1"/>
        <w:rPr>
          <w:bCs/>
        </w:rPr>
      </w:pPr>
    </w:p>
    <w:p w14:paraId="4F0D27BF" w14:textId="77777777" w:rsidR="00F97F6F" w:rsidRPr="00A66DE1" w:rsidRDefault="00F97F6F" w:rsidP="00F97F6F">
      <w:pPr>
        <w:spacing w:line="240" w:lineRule="auto"/>
        <w:ind w:right="1"/>
        <w:rPr>
          <w:bCs/>
        </w:rPr>
      </w:pPr>
      <w:r w:rsidRPr="00A66DE1">
        <w:rPr>
          <w:bCs/>
        </w:rPr>
        <w:t>V primeru, da nepredvidena ali dodatna dela (spremembe) izvaja podizvajalec lahko glavni izvajalec uveljavlja stroške na podlagi plačanega in predloženega računa podizvajalca, povečanega za vrednost dogovorjenega pribitka.</w:t>
      </w:r>
    </w:p>
    <w:p w14:paraId="127B41AE" w14:textId="77777777" w:rsidR="00452559" w:rsidRPr="00A66DE1" w:rsidRDefault="00452559" w:rsidP="00F85BF0">
      <w:pPr>
        <w:spacing w:line="240" w:lineRule="auto"/>
        <w:ind w:right="1"/>
        <w:rPr>
          <w:bCs/>
        </w:rPr>
      </w:pPr>
    </w:p>
    <w:p w14:paraId="02036A1E" w14:textId="65AC8178" w:rsidR="00F03934" w:rsidRPr="00A66DE1" w:rsidRDefault="00F03934" w:rsidP="00F85BF0">
      <w:pPr>
        <w:spacing w:line="240" w:lineRule="auto"/>
        <w:ind w:right="1"/>
        <w:rPr>
          <w:bCs/>
        </w:rPr>
      </w:pPr>
      <w:r w:rsidRPr="00A66DE1">
        <w:rPr>
          <w:bCs/>
        </w:rPr>
        <w:t>Na koncu podčlena se doda:</w:t>
      </w:r>
    </w:p>
    <w:p w14:paraId="580AB0C7" w14:textId="45E9D34C" w:rsidR="00F03934" w:rsidRPr="00A66DE1" w:rsidRDefault="00F03934" w:rsidP="00F85BF0">
      <w:pPr>
        <w:spacing w:line="240" w:lineRule="auto"/>
        <w:ind w:right="1"/>
        <w:rPr>
          <w:bCs/>
        </w:rPr>
      </w:pPr>
      <w:r w:rsidRPr="00A66DE1">
        <w:rPr>
          <w:bCs/>
        </w:rPr>
        <w:t>»Naročnik bo postopek oddaje morebitnih dodatnih in nepredvidenih del izvedel ob upoštevanju veljavne zakonodaje in internih predpisov. V primeru spremembe pogodbeno določenih rokov morata naročnik in izvajalec spremembo roka urediti z aneksom k osnovni pogodbi.«</w:t>
      </w:r>
      <w:r w:rsidR="00D71BBF" w:rsidRPr="00A66DE1">
        <w:rPr>
          <w:bCs/>
        </w:rPr>
        <w:t>.</w:t>
      </w:r>
    </w:p>
    <w:p w14:paraId="2D2C9EC2" w14:textId="7E966B33" w:rsidR="00F03934" w:rsidRPr="00A66DE1" w:rsidRDefault="00F03934" w:rsidP="00F85BF0">
      <w:pPr>
        <w:spacing w:line="240" w:lineRule="auto"/>
        <w:ind w:right="1"/>
        <w:rPr>
          <w:bCs/>
        </w:rPr>
      </w:pPr>
    </w:p>
    <w:p w14:paraId="41EA143C" w14:textId="77777777" w:rsidR="006B1B5B" w:rsidRPr="00A66DE1" w:rsidRDefault="006B1B5B" w:rsidP="006B1B5B">
      <w:pPr>
        <w:spacing w:line="240" w:lineRule="auto"/>
        <w:ind w:right="1"/>
        <w:rPr>
          <w:bCs/>
        </w:rPr>
      </w:pPr>
      <w:r w:rsidRPr="00A66DE1">
        <w:rPr>
          <w:bCs/>
        </w:rPr>
        <w:t>Podčlen 13.5. Začasni znesek</w:t>
      </w:r>
    </w:p>
    <w:p w14:paraId="4C1729DF" w14:textId="77777777" w:rsidR="006B1B5B" w:rsidRPr="00A66DE1" w:rsidRDefault="006B1B5B" w:rsidP="006B1B5B">
      <w:pPr>
        <w:spacing w:line="240" w:lineRule="auto"/>
        <w:ind w:right="1"/>
        <w:rPr>
          <w:bCs/>
        </w:rPr>
      </w:pPr>
      <w:r w:rsidRPr="00A66DE1">
        <w:rPr>
          <w:bCs/>
        </w:rPr>
        <w:t>Podčlen 13.5 se spremeni tako, da glasi:</w:t>
      </w:r>
    </w:p>
    <w:p w14:paraId="2FAE3551" w14:textId="77777777" w:rsidR="006B1B5B" w:rsidRPr="00A66DE1" w:rsidRDefault="006B1B5B" w:rsidP="006B1B5B">
      <w:pPr>
        <w:spacing w:line="240" w:lineRule="auto"/>
        <w:ind w:right="1"/>
        <w:rPr>
          <w:bCs/>
        </w:rPr>
      </w:pPr>
      <w:r w:rsidRPr="00A66DE1">
        <w:rPr>
          <w:bCs/>
        </w:rPr>
        <w:t xml:space="preserve"> »Začasni znesek se uporabi za plačilo več del, dodatnih del in nujnih nepredvidenih del.</w:t>
      </w:r>
    </w:p>
    <w:p w14:paraId="49402E14" w14:textId="77777777" w:rsidR="006B1B5B" w:rsidRPr="00A66DE1" w:rsidRDefault="006B1B5B" w:rsidP="006B1B5B">
      <w:pPr>
        <w:spacing w:line="240" w:lineRule="auto"/>
        <w:ind w:right="1"/>
        <w:rPr>
          <w:bCs/>
        </w:rPr>
      </w:pPr>
    </w:p>
    <w:p w14:paraId="1C91EDEC" w14:textId="77777777" w:rsidR="00F97F6F" w:rsidRPr="00A66DE1" w:rsidRDefault="00F97F6F" w:rsidP="00F97F6F">
      <w:pPr>
        <w:spacing w:line="240" w:lineRule="auto"/>
        <w:ind w:right="1"/>
        <w:rPr>
          <w:bCs/>
        </w:rPr>
      </w:pPr>
      <w:r w:rsidRPr="00A66DE1">
        <w:rPr>
          <w:bCs/>
        </w:rPr>
        <w:lastRenderedPageBreak/>
        <w:t>Višina pribitka v primeru, da izvajalec izvedbo dodatnih ali nepredvidenih del odda v podizvajanje, lahko znaša največ 3 % od vrednosti cene podizvajalca, kar vključuje tudi vrednost režijskih stroškov, dobička, manipulativnih in morebitnih drugih s tem povezanih stroškov.«.</w:t>
      </w:r>
    </w:p>
    <w:p w14:paraId="67107B81" w14:textId="77777777" w:rsidR="006B1B5B" w:rsidRPr="00A66DE1" w:rsidRDefault="006B1B5B" w:rsidP="00F85BF0">
      <w:pPr>
        <w:spacing w:line="240" w:lineRule="auto"/>
        <w:ind w:right="1"/>
        <w:rPr>
          <w:bCs/>
        </w:rPr>
      </w:pPr>
    </w:p>
    <w:p w14:paraId="0BECCBCC" w14:textId="77777777" w:rsidR="00F03934" w:rsidRPr="00A66DE1" w:rsidRDefault="00F03934" w:rsidP="00F85BF0">
      <w:pPr>
        <w:spacing w:line="240" w:lineRule="auto"/>
        <w:ind w:right="1"/>
        <w:rPr>
          <w:bCs/>
        </w:rPr>
      </w:pPr>
      <w:r w:rsidRPr="00A66DE1">
        <w:rPr>
          <w:bCs/>
        </w:rPr>
        <w:t>Podčlen 13.8 – Prilagoditve zaradi spremembe stroškov</w:t>
      </w:r>
    </w:p>
    <w:p w14:paraId="165314C6" w14:textId="77777777" w:rsidR="00F03934" w:rsidRPr="00A66DE1" w:rsidRDefault="00F03934" w:rsidP="00F85BF0">
      <w:pPr>
        <w:spacing w:line="240" w:lineRule="auto"/>
        <w:ind w:right="1"/>
        <w:rPr>
          <w:bCs/>
        </w:rPr>
      </w:pPr>
      <w:r w:rsidRPr="00A66DE1">
        <w:rPr>
          <w:bCs/>
        </w:rPr>
        <w:t>Podčlen se briše.</w:t>
      </w:r>
    </w:p>
    <w:p w14:paraId="0C50A43C" w14:textId="77777777" w:rsidR="00F03934" w:rsidRPr="00A66DE1" w:rsidRDefault="00F03934" w:rsidP="00F85BF0">
      <w:pPr>
        <w:keepNext/>
        <w:spacing w:line="240" w:lineRule="auto"/>
        <w:ind w:right="1"/>
        <w:outlineLvl w:val="0"/>
        <w:rPr>
          <w:bCs/>
        </w:rPr>
      </w:pPr>
    </w:p>
    <w:p w14:paraId="0CB93D09" w14:textId="77777777" w:rsidR="00F03934" w:rsidRPr="00A66DE1" w:rsidRDefault="00F03934" w:rsidP="00F85BF0">
      <w:pPr>
        <w:keepNext/>
        <w:spacing w:line="240" w:lineRule="auto"/>
        <w:ind w:right="1"/>
        <w:outlineLvl w:val="0"/>
        <w:rPr>
          <w:b/>
        </w:rPr>
      </w:pPr>
      <w:r w:rsidRPr="00A66DE1">
        <w:rPr>
          <w:b/>
        </w:rPr>
        <w:t>Člen 14 – Pogodbena cena in plačilo</w:t>
      </w:r>
    </w:p>
    <w:p w14:paraId="39672E54" w14:textId="77777777" w:rsidR="00F03934" w:rsidRPr="00A66DE1" w:rsidRDefault="00F03934" w:rsidP="00F85BF0">
      <w:pPr>
        <w:spacing w:line="240" w:lineRule="auto"/>
        <w:ind w:right="1"/>
        <w:outlineLvl w:val="0"/>
      </w:pPr>
    </w:p>
    <w:p w14:paraId="46691EDD" w14:textId="77777777" w:rsidR="00F03934" w:rsidRPr="00A66DE1" w:rsidRDefault="00F03934" w:rsidP="00F85BF0">
      <w:pPr>
        <w:spacing w:line="240" w:lineRule="auto"/>
        <w:ind w:right="1"/>
        <w:outlineLvl w:val="0"/>
      </w:pPr>
      <w:r w:rsidRPr="00A66DE1">
        <w:t>Podčlen 14.2 – Predplačilo</w:t>
      </w:r>
    </w:p>
    <w:p w14:paraId="49D1CFAA" w14:textId="77777777" w:rsidR="00F03934" w:rsidRPr="00A66DE1" w:rsidRDefault="00F03934" w:rsidP="00F85BF0">
      <w:pPr>
        <w:spacing w:line="240" w:lineRule="auto"/>
        <w:ind w:right="1"/>
        <w:rPr>
          <w:bCs/>
        </w:rPr>
      </w:pPr>
      <w:r w:rsidRPr="00A66DE1">
        <w:rPr>
          <w:bCs/>
        </w:rPr>
        <w:t>Podčlen se briše.</w:t>
      </w:r>
    </w:p>
    <w:p w14:paraId="3EFB0D93" w14:textId="77777777" w:rsidR="00CA0999" w:rsidRPr="00A66DE1" w:rsidRDefault="00CA0999" w:rsidP="00F85BF0">
      <w:pPr>
        <w:spacing w:line="240" w:lineRule="auto"/>
        <w:ind w:right="1"/>
        <w:rPr>
          <w:bCs/>
        </w:rPr>
      </w:pPr>
    </w:p>
    <w:p w14:paraId="11187C43" w14:textId="23098333" w:rsidR="00F03934" w:rsidRPr="00A66DE1" w:rsidRDefault="00F03934" w:rsidP="00F85BF0">
      <w:pPr>
        <w:spacing w:line="240" w:lineRule="auto"/>
        <w:ind w:right="1"/>
        <w:rPr>
          <w:bCs/>
        </w:rPr>
      </w:pPr>
      <w:r w:rsidRPr="00A66DE1">
        <w:rPr>
          <w:bCs/>
        </w:rPr>
        <w:t>Podčlen 14.3 – Prošnja za potrdilo o vmesnem plačilu</w:t>
      </w:r>
    </w:p>
    <w:p w14:paraId="7363BF19" w14:textId="77777777" w:rsidR="00F03934" w:rsidRPr="00A66DE1" w:rsidRDefault="00F03934" w:rsidP="00F85BF0">
      <w:pPr>
        <w:spacing w:line="240" w:lineRule="auto"/>
        <w:ind w:right="1"/>
        <w:rPr>
          <w:bCs/>
        </w:rPr>
      </w:pPr>
      <w:r w:rsidRPr="00A66DE1">
        <w:rPr>
          <w:bCs/>
        </w:rPr>
        <w:t>Spremeni se 1. odstavek podčlena 14.3, da se glasi:</w:t>
      </w:r>
    </w:p>
    <w:p w14:paraId="54A71B17" w14:textId="58F0F060" w:rsidR="00F03934" w:rsidRPr="00A66DE1" w:rsidRDefault="00F03934" w:rsidP="00F85BF0">
      <w:pPr>
        <w:spacing w:line="240" w:lineRule="auto"/>
        <w:ind w:right="1"/>
        <w:rPr>
          <w:bCs/>
        </w:rPr>
      </w:pPr>
      <w:r w:rsidRPr="00A66DE1">
        <w:rPr>
          <w:bCs/>
        </w:rPr>
        <w:t>»</w:t>
      </w:r>
      <w:r w:rsidRPr="00A66DE1">
        <w:t>Izvajalec je obvezan situacijo v roku 5 dni po obračunskem obdobju (konec meseca) to je do 5. v mesecu za pretekli mesec predložiti naročniku in inženirju v vednost, v obliki, ki jo inženir odobri in ki podrobno prikazuje zneske, do katerih se izvajalec smatra za upravičenega, skupaj z dokaznimi dokumenti, ki vključujejo poročilo o poteku del v tem mesecu v skladu s podčlenom 4.21 (Poročila o poteku del).</w:t>
      </w:r>
      <w:r w:rsidRPr="00A66DE1">
        <w:rPr>
          <w:bCs/>
        </w:rPr>
        <w:t>«</w:t>
      </w:r>
      <w:r w:rsidR="00D71BBF" w:rsidRPr="00A66DE1">
        <w:rPr>
          <w:bCs/>
        </w:rPr>
        <w:t>.</w:t>
      </w:r>
    </w:p>
    <w:p w14:paraId="29C728AF" w14:textId="77777777" w:rsidR="00F03934" w:rsidRPr="00A66DE1" w:rsidRDefault="00F03934" w:rsidP="00F85BF0">
      <w:pPr>
        <w:spacing w:line="240" w:lineRule="auto"/>
        <w:ind w:right="1"/>
        <w:rPr>
          <w:bCs/>
        </w:rPr>
      </w:pPr>
    </w:p>
    <w:p w14:paraId="5870878E" w14:textId="77777777" w:rsidR="00F03934" w:rsidRPr="00A66DE1" w:rsidRDefault="00F03934" w:rsidP="00F85BF0">
      <w:pPr>
        <w:spacing w:line="240" w:lineRule="auto"/>
        <w:ind w:right="1"/>
        <w:outlineLvl w:val="0"/>
      </w:pPr>
      <w:r w:rsidRPr="00A66DE1">
        <w:t>Podčlen 14.6 – Izdaja potrdil o vmesnih plačilih</w:t>
      </w:r>
    </w:p>
    <w:p w14:paraId="700D4573" w14:textId="77777777" w:rsidR="00F03934" w:rsidRPr="00A66DE1" w:rsidRDefault="00F03934" w:rsidP="00F85BF0">
      <w:pPr>
        <w:spacing w:line="240" w:lineRule="auto"/>
        <w:ind w:right="1"/>
        <w:rPr>
          <w:bCs/>
        </w:rPr>
      </w:pPr>
      <w:r w:rsidRPr="00A66DE1">
        <w:rPr>
          <w:bCs/>
        </w:rPr>
        <w:t>V prvem odstavku podčlena 14.6 se spremeni drugi stavek, tako da se sedaj glasi:</w:t>
      </w:r>
    </w:p>
    <w:p w14:paraId="482E3813" w14:textId="1CB14D58" w:rsidR="00F03934" w:rsidRPr="00A66DE1" w:rsidRDefault="00F03934" w:rsidP="00F85BF0">
      <w:pPr>
        <w:spacing w:line="240" w:lineRule="auto"/>
        <w:ind w:right="1"/>
        <w:rPr>
          <w:bCs/>
        </w:rPr>
      </w:pPr>
      <w:r w:rsidRPr="00A66DE1">
        <w:rPr>
          <w:bCs/>
        </w:rPr>
        <w:t>»Po tem mora inženir v 15 dneh po prejetju obračuna (situacije) in dokaznih dokumentov izstaviti naročniku Potrdilo o vmesnem plačilu, ki mora navajati znesek, katerega inženir pošteno določi, da ga je treba plačati na podlagi ustreznih podrobnih podatkov.«</w:t>
      </w:r>
      <w:r w:rsidR="00D71BBF" w:rsidRPr="00A66DE1">
        <w:rPr>
          <w:bCs/>
        </w:rPr>
        <w:t>.</w:t>
      </w:r>
    </w:p>
    <w:p w14:paraId="302A0EF0" w14:textId="77777777" w:rsidR="00F03934" w:rsidRPr="00A66DE1" w:rsidRDefault="00F03934" w:rsidP="00F85BF0">
      <w:pPr>
        <w:spacing w:line="240" w:lineRule="auto"/>
        <w:ind w:right="1"/>
        <w:rPr>
          <w:bCs/>
        </w:rPr>
      </w:pPr>
    </w:p>
    <w:p w14:paraId="588BE574" w14:textId="77777777" w:rsidR="00F03934" w:rsidRPr="00A66DE1" w:rsidRDefault="00F03934" w:rsidP="00F85BF0">
      <w:pPr>
        <w:spacing w:line="240" w:lineRule="auto"/>
        <w:ind w:right="1"/>
        <w:outlineLvl w:val="0"/>
      </w:pPr>
      <w:r w:rsidRPr="00A66DE1">
        <w:t>Podčlen 14.7 – Plačilo</w:t>
      </w:r>
    </w:p>
    <w:p w14:paraId="09EE6BEF" w14:textId="77777777" w:rsidR="00F03934" w:rsidRPr="00A66DE1" w:rsidRDefault="00F03934" w:rsidP="00F85BF0">
      <w:pPr>
        <w:spacing w:line="240" w:lineRule="auto"/>
        <w:ind w:right="1"/>
        <w:rPr>
          <w:bCs/>
        </w:rPr>
      </w:pPr>
      <w:r w:rsidRPr="00A66DE1">
        <w:rPr>
          <w:bCs/>
        </w:rPr>
        <w:t>Podčlen se briše.</w:t>
      </w:r>
    </w:p>
    <w:p w14:paraId="1AAF6CAB" w14:textId="77777777" w:rsidR="00F03934" w:rsidRPr="00A66DE1" w:rsidRDefault="00F03934" w:rsidP="00F85BF0">
      <w:pPr>
        <w:spacing w:line="240" w:lineRule="auto"/>
        <w:ind w:right="1"/>
        <w:rPr>
          <w:bCs/>
        </w:rPr>
      </w:pPr>
    </w:p>
    <w:p w14:paraId="56E8A27A" w14:textId="77777777" w:rsidR="00F03934" w:rsidRPr="00A66DE1" w:rsidRDefault="00F03934" w:rsidP="00F85BF0">
      <w:pPr>
        <w:spacing w:line="240" w:lineRule="auto"/>
        <w:ind w:right="1"/>
        <w:outlineLvl w:val="0"/>
      </w:pPr>
      <w:r w:rsidRPr="00A66DE1">
        <w:t>Podčlen 14.8 – Zamujeno plačilo</w:t>
      </w:r>
    </w:p>
    <w:p w14:paraId="71E87D72" w14:textId="32B59862" w:rsidR="00F03934" w:rsidRPr="00A66DE1" w:rsidRDefault="00F03934" w:rsidP="00F85BF0">
      <w:pPr>
        <w:spacing w:line="240" w:lineRule="auto"/>
        <w:ind w:right="1"/>
        <w:rPr>
          <w:bCs/>
        </w:rPr>
      </w:pPr>
      <w:r w:rsidRPr="00A66DE1">
        <w:rPr>
          <w:bCs/>
        </w:rPr>
        <w:t>Podčlen se briše.</w:t>
      </w:r>
    </w:p>
    <w:p w14:paraId="7F2184AF" w14:textId="77777777" w:rsidR="00F03934" w:rsidRPr="00A66DE1" w:rsidRDefault="00F03934" w:rsidP="00F85BF0">
      <w:pPr>
        <w:spacing w:line="240" w:lineRule="auto"/>
        <w:ind w:right="1"/>
        <w:rPr>
          <w:bCs/>
        </w:rPr>
      </w:pPr>
      <w:r w:rsidRPr="00A66DE1">
        <w:rPr>
          <w:bCs/>
        </w:rPr>
        <w:t>Podčlen 14.10 - Obračun (situacija) ob dokončanju</w:t>
      </w:r>
    </w:p>
    <w:p w14:paraId="43EC1A98" w14:textId="77777777" w:rsidR="00F03934" w:rsidRPr="00A66DE1" w:rsidRDefault="00F03934" w:rsidP="00F85BF0">
      <w:pPr>
        <w:spacing w:line="240" w:lineRule="auto"/>
        <w:ind w:right="1"/>
        <w:rPr>
          <w:bCs/>
        </w:rPr>
      </w:pPr>
      <w:r w:rsidRPr="00A66DE1">
        <w:rPr>
          <w:bCs/>
        </w:rPr>
        <w:t>Podčlen se briše.</w:t>
      </w:r>
    </w:p>
    <w:p w14:paraId="53C51E25" w14:textId="77777777" w:rsidR="00F03934" w:rsidRPr="00A66DE1" w:rsidRDefault="00F03934" w:rsidP="00F85BF0">
      <w:pPr>
        <w:spacing w:line="240" w:lineRule="auto"/>
        <w:ind w:right="1"/>
        <w:rPr>
          <w:bCs/>
        </w:rPr>
      </w:pPr>
    </w:p>
    <w:p w14:paraId="4C2264FB" w14:textId="77777777" w:rsidR="00F03934" w:rsidRPr="00A66DE1" w:rsidRDefault="00F03934" w:rsidP="00F85BF0">
      <w:pPr>
        <w:spacing w:line="240" w:lineRule="auto"/>
        <w:ind w:right="1"/>
        <w:rPr>
          <w:bCs/>
        </w:rPr>
      </w:pPr>
      <w:r w:rsidRPr="00A66DE1">
        <w:rPr>
          <w:bCs/>
        </w:rPr>
        <w:t>Podčlen 14.11- Prošnja za potrdilo o končnem plačilu</w:t>
      </w:r>
    </w:p>
    <w:p w14:paraId="5E88CE78" w14:textId="77777777" w:rsidR="00F03934" w:rsidRPr="00A66DE1" w:rsidRDefault="00F03934" w:rsidP="00F85BF0">
      <w:pPr>
        <w:spacing w:line="240" w:lineRule="auto"/>
        <w:ind w:right="1"/>
        <w:rPr>
          <w:bCs/>
        </w:rPr>
      </w:pPr>
      <w:r w:rsidRPr="00A66DE1">
        <w:rPr>
          <w:bCs/>
        </w:rPr>
        <w:t>Izbriše se besedilo prvega odstavka podčlena 14.11 do alinej in se ga nadomesti z besedilom:</w:t>
      </w:r>
    </w:p>
    <w:p w14:paraId="4165B0E7" w14:textId="6CDE06A1" w:rsidR="00F03934" w:rsidRPr="00A66DE1" w:rsidRDefault="00F03934" w:rsidP="00F85BF0">
      <w:pPr>
        <w:spacing w:line="240" w:lineRule="auto"/>
        <w:ind w:right="1"/>
        <w:rPr>
          <w:bCs/>
        </w:rPr>
      </w:pPr>
      <w:r w:rsidRPr="00A66DE1">
        <w:rPr>
          <w:bCs/>
        </w:rPr>
        <w:t xml:space="preserve">»Izvajalec mora v </w:t>
      </w:r>
      <w:r w:rsidR="00063FE5" w:rsidRPr="00A66DE1">
        <w:rPr>
          <w:bCs/>
        </w:rPr>
        <w:t>60</w:t>
      </w:r>
      <w:r w:rsidR="00F4616A" w:rsidRPr="00A66DE1">
        <w:rPr>
          <w:bCs/>
        </w:rPr>
        <w:t xml:space="preserve"> </w:t>
      </w:r>
      <w:r w:rsidRPr="00A66DE1">
        <w:rPr>
          <w:bCs/>
        </w:rPr>
        <w:t>dneh po prejemu Potrdila o prevzemu del predložiti inženirju končni obračun ob dokončanju z dokaznimi dokumenti, ki v obliki, odobreni s strani inženirja, natančno prikazujejo:«</w:t>
      </w:r>
      <w:r w:rsidR="00D71BBF" w:rsidRPr="00A66DE1">
        <w:rPr>
          <w:bCs/>
        </w:rPr>
        <w:t>.</w:t>
      </w:r>
    </w:p>
    <w:p w14:paraId="7540698D" w14:textId="77777777" w:rsidR="00F03934" w:rsidRPr="00A66DE1" w:rsidRDefault="00F03934" w:rsidP="00F85BF0">
      <w:pPr>
        <w:spacing w:line="240" w:lineRule="auto"/>
        <w:ind w:right="1"/>
        <w:rPr>
          <w:bCs/>
        </w:rPr>
      </w:pPr>
    </w:p>
    <w:p w14:paraId="431E4C0B" w14:textId="77777777" w:rsidR="00F03934" w:rsidRPr="00A66DE1" w:rsidRDefault="00F03934" w:rsidP="00F85BF0">
      <w:pPr>
        <w:spacing w:line="240" w:lineRule="auto"/>
        <w:ind w:right="1"/>
        <w:outlineLvl w:val="0"/>
      </w:pPr>
      <w:r w:rsidRPr="00A66DE1">
        <w:t>Podčlen 14.15 – Valute plačil</w:t>
      </w:r>
    </w:p>
    <w:p w14:paraId="7C582BB7" w14:textId="77777777" w:rsidR="00F03934" w:rsidRPr="00A66DE1" w:rsidRDefault="00F03934" w:rsidP="00F85BF0">
      <w:pPr>
        <w:spacing w:line="240" w:lineRule="auto"/>
        <w:ind w:right="1"/>
        <w:rPr>
          <w:bCs/>
        </w:rPr>
      </w:pPr>
      <w:r w:rsidRPr="00A66DE1">
        <w:rPr>
          <w:bCs/>
        </w:rPr>
        <w:t>Podčlen 14.15 se spremeni tako, da glasi:</w:t>
      </w:r>
    </w:p>
    <w:p w14:paraId="5D9216FF" w14:textId="102EC23B" w:rsidR="00F03934" w:rsidRPr="00A66DE1" w:rsidRDefault="00F03934" w:rsidP="00F85BF0">
      <w:pPr>
        <w:spacing w:line="240" w:lineRule="auto"/>
        <w:ind w:right="1"/>
        <w:rPr>
          <w:bCs/>
        </w:rPr>
      </w:pPr>
      <w:r w:rsidRPr="00A66DE1">
        <w:rPr>
          <w:bCs/>
        </w:rPr>
        <w:t>»Plačila Izvajalcu s strani Naročnika se bodo vršila v EUR, na bančni račun ali račune, ki so določeni v pogodbi.«</w:t>
      </w:r>
      <w:r w:rsidR="00D71BBF" w:rsidRPr="00A66DE1">
        <w:rPr>
          <w:bCs/>
        </w:rPr>
        <w:t>.</w:t>
      </w:r>
    </w:p>
    <w:p w14:paraId="2A538C18" w14:textId="77777777" w:rsidR="008A62D3" w:rsidRPr="00A66DE1" w:rsidRDefault="008A62D3" w:rsidP="00F85BF0">
      <w:pPr>
        <w:spacing w:line="240" w:lineRule="auto"/>
        <w:ind w:right="1"/>
        <w:rPr>
          <w:bCs/>
        </w:rPr>
      </w:pPr>
    </w:p>
    <w:p w14:paraId="4E3F2182" w14:textId="77777777" w:rsidR="00F03934" w:rsidRPr="00A66DE1" w:rsidRDefault="00F03934" w:rsidP="00F85BF0">
      <w:pPr>
        <w:spacing w:line="240" w:lineRule="auto"/>
        <w:ind w:right="1"/>
        <w:rPr>
          <w:b/>
          <w:bCs/>
        </w:rPr>
      </w:pPr>
      <w:r w:rsidRPr="00A66DE1">
        <w:rPr>
          <w:b/>
          <w:bCs/>
        </w:rPr>
        <w:t>Člen 15 – Odstop od Pogodbe s strani naročnika</w:t>
      </w:r>
    </w:p>
    <w:p w14:paraId="66F5506A" w14:textId="77777777" w:rsidR="00F03934" w:rsidRPr="00A66DE1" w:rsidRDefault="00F03934" w:rsidP="00F85BF0">
      <w:pPr>
        <w:spacing w:line="240" w:lineRule="auto"/>
        <w:ind w:right="1"/>
        <w:rPr>
          <w:b/>
        </w:rPr>
      </w:pPr>
    </w:p>
    <w:p w14:paraId="6C1AEAB1" w14:textId="77777777" w:rsidR="00F03934" w:rsidRPr="00A66DE1" w:rsidRDefault="00F03934" w:rsidP="00F85BF0">
      <w:pPr>
        <w:keepNext/>
        <w:spacing w:line="240" w:lineRule="auto"/>
        <w:ind w:left="540" w:right="1" w:hanging="540"/>
        <w:outlineLvl w:val="1"/>
      </w:pPr>
      <w:r w:rsidRPr="00A66DE1">
        <w:t>Podčlen 15.2 – Odstop od pogodbe s strani naročnika</w:t>
      </w:r>
    </w:p>
    <w:p w14:paraId="5FAA6FA0" w14:textId="77777777" w:rsidR="00F03934" w:rsidRPr="00A66DE1" w:rsidRDefault="00F03934" w:rsidP="00F85BF0">
      <w:pPr>
        <w:keepNext/>
        <w:spacing w:line="240" w:lineRule="auto"/>
        <w:ind w:left="540" w:right="1" w:hanging="540"/>
        <w:outlineLvl w:val="1"/>
      </w:pPr>
      <w:r w:rsidRPr="00A66DE1">
        <w:t>Podčlen 15.2 se dopolni kot sledi:</w:t>
      </w:r>
    </w:p>
    <w:p w14:paraId="2889398C" w14:textId="77777777" w:rsidR="00F03934" w:rsidRPr="00A66DE1" w:rsidRDefault="00F03934" w:rsidP="00F85BF0">
      <w:pPr>
        <w:keepNext/>
        <w:spacing w:line="240" w:lineRule="auto"/>
        <w:ind w:left="540" w:right="1" w:hanging="540"/>
        <w:outlineLvl w:val="1"/>
      </w:pPr>
      <w:r w:rsidRPr="00A66DE1">
        <w:t>V prvem odstavku se dodajo nove alineje kot glasi:</w:t>
      </w:r>
    </w:p>
    <w:p w14:paraId="33718355" w14:textId="142E8BC1" w:rsidR="00F03934" w:rsidRPr="00A66DE1" w:rsidRDefault="00F03934" w:rsidP="00F85BF0">
      <w:pPr>
        <w:spacing w:line="240" w:lineRule="auto"/>
        <w:ind w:right="1"/>
      </w:pPr>
      <w:r w:rsidRPr="00A66DE1">
        <w:t>»(g) Če Izvajalec brez predhodnega pisnega soglasja Naročnika zamenja podizvajalca ali delo posreduje podizvajalcu brez predhodnega soglasja Naročnika«</w:t>
      </w:r>
      <w:r w:rsidR="00D71BBF" w:rsidRPr="00A66DE1">
        <w:t>.</w:t>
      </w:r>
    </w:p>
    <w:p w14:paraId="24C814B2" w14:textId="77777777" w:rsidR="00F03934" w:rsidRPr="00A66DE1" w:rsidRDefault="00F03934" w:rsidP="00F85BF0">
      <w:pPr>
        <w:spacing w:line="240" w:lineRule="auto"/>
        <w:ind w:right="1"/>
        <w:rPr>
          <w:b/>
        </w:rPr>
      </w:pPr>
    </w:p>
    <w:p w14:paraId="2ACEA8B6" w14:textId="77777777" w:rsidR="00F03934" w:rsidRPr="00A66DE1" w:rsidRDefault="00F03934" w:rsidP="00F85BF0">
      <w:pPr>
        <w:keepNext/>
        <w:spacing w:line="240" w:lineRule="auto"/>
        <w:ind w:left="540" w:right="1" w:hanging="540"/>
        <w:outlineLvl w:val="1"/>
      </w:pPr>
      <w:r w:rsidRPr="00A66DE1">
        <w:lastRenderedPageBreak/>
        <w:t>Podčlen 15.4 – Plačilo po odstopu od pogodbe</w:t>
      </w:r>
    </w:p>
    <w:p w14:paraId="552B22DC" w14:textId="77777777" w:rsidR="00F03934" w:rsidRPr="00A66DE1" w:rsidRDefault="00F03934" w:rsidP="00F85BF0">
      <w:pPr>
        <w:keepNext/>
        <w:spacing w:line="240" w:lineRule="auto"/>
        <w:ind w:left="540" w:right="1" w:hanging="540"/>
        <w:outlineLvl w:val="1"/>
      </w:pPr>
      <w:r w:rsidRPr="00A66DE1">
        <w:t>V prvem odstavku podčlena 15.4 se doda nova točka:</w:t>
      </w:r>
    </w:p>
    <w:p w14:paraId="72E53C78" w14:textId="183068BB" w:rsidR="00F03934" w:rsidRPr="00A66DE1" w:rsidRDefault="00F03934" w:rsidP="00F85BF0">
      <w:pPr>
        <w:keepNext/>
        <w:spacing w:line="240" w:lineRule="auto"/>
        <w:ind w:left="540" w:right="1" w:hanging="540"/>
        <w:outlineLvl w:val="1"/>
      </w:pPr>
      <w:r w:rsidRPr="00A66DE1">
        <w:t>»(d) Naročnik lahko v primeru odstopa od pogodbe unovči Garancijo za dobro izvedbo del.«</w:t>
      </w:r>
      <w:r w:rsidR="00D71BBF" w:rsidRPr="00A66DE1">
        <w:t>.</w:t>
      </w:r>
    </w:p>
    <w:p w14:paraId="5F4DACAC" w14:textId="77777777" w:rsidR="00F03934" w:rsidRPr="00A66DE1" w:rsidRDefault="00F03934" w:rsidP="00F85BF0">
      <w:pPr>
        <w:keepNext/>
        <w:keepLines/>
        <w:spacing w:line="240" w:lineRule="auto"/>
        <w:ind w:right="1"/>
        <w:outlineLvl w:val="2"/>
      </w:pPr>
    </w:p>
    <w:p w14:paraId="41E61DAC" w14:textId="77777777" w:rsidR="00F03934" w:rsidRPr="00A66DE1" w:rsidRDefault="00F03934" w:rsidP="00F85BF0">
      <w:pPr>
        <w:keepNext/>
        <w:keepLines/>
        <w:spacing w:line="240" w:lineRule="auto"/>
        <w:ind w:right="1"/>
        <w:outlineLvl w:val="0"/>
        <w:rPr>
          <w:b/>
        </w:rPr>
      </w:pPr>
      <w:r w:rsidRPr="00A66DE1">
        <w:rPr>
          <w:b/>
        </w:rPr>
        <w:t>Člen 16 – Zaustavitev Del in odstop od Pogodbe s strani Izvajalca</w:t>
      </w:r>
    </w:p>
    <w:p w14:paraId="340D2B7F" w14:textId="77777777" w:rsidR="00F03934" w:rsidRPr="00A66DE1" w:rsidRDefault="00F03934" w:rsidP="00F85BF0">
      <w:pPr>
        <w:spacing w:line="240" w:lineRule="auto"/>
        <w:ind w:right="1"/>
      </w:pPr>
    </w:p>
    <w:p w14:paraId="784A8312" w14:textId="77777777" w:rsidR="00F03934" w:rsidRPr="00A66DE1" w:rsidRDefault="00F03934" w:rsidP="00F85BF0">
      <w:pPr>
        <w:keepNext/>
        <w:keepLines/>
        <w:spacing w:line="240" w:lineRule="auto"/>
        <w:ind w:right="1"/>
        <w:outlineLvl w:val="0"/>
      </w:pPr>
      <w:r w:rsidRPr="00A66DE1">
        <w:t>Člen 16.1 – Pravica Izvajalca do zaustavitve Del</w:t>
      </w:r>
    </w:p>
    <w:p w14:paraId="5D9344DF" w14:textId="77777777" w:rsidR="00F03934" w:rsidRPr="00A66DE1" w:rsidRDefault="00F03934" w:rsidP="00F85BF0">
      <w:pPr>
        <w:spacing w:line="240" w:lineRule="auto"/>
        <w:ind w:right="1"/>
        <w:rPr>
          <w:bCs/>
        </w:rPr>
      </w:pPr>
      <w:r w:rsidRPr="00A66DE1">
        <w:rPr>
          <w:bCs/>
        </w:rPr>
        <w:t>Prvi odstavek se v celoti črta in nadomesti z naslednjim:</w:t>
      </w:r>
    </w:p>
    <w:p w14:paraId="75C5F840" w14:textId="77777777" w:rsidR="00F03934" w:rsidRPr="00A66DE1" w:rsidRDefault="00F03934" w:rsidP="00F85BF0">
      <w:pPr>
        <w:spacing w:line="240" w:lineRule="auto"/>
        <w:ind w:right="1"/>
        <w:rPr>
          <w:bCs/>
        </w:rPr>
      </w:pPr>
      <w:r w:rsidRPr="00A66DE1">
        <w:rPr>
          <w:bCs/>
        </w:rPr>
        <w:t>»Če inženir ne izda potrdila v skladu s podčlenom 14.6 [Izdaja Potrdil o vmesnem plačilu] ali naročnik ne izpolni obveznosti v skladu s podčlenom 2.4 [Finančni aranžmaji naročnika] za nesporni del plačila, lahko izvajalec po preteku najmanj 21 dni po obvestilu, poslanem naročniku, zaustavi delo (ali zmanjša hitrost dela), vse dokler ne prejme Potrdila o plačilu ali primernega dokaza ali plačila, odvisno od primera in kot je opisano v obvestilu.</w:t>
      </w:r>
    </w:p>
    <w:p w14:paraId="46D195E7" w14:textId="115C2CD4" w:rsidR="00F03934" w:rsidRPr="00A66DE1" w:rsidRDefault="00F03934" w:rsidP="00F85BF0">
      <w:pPr>
        <w:spacing w:line="240" w:lineRule="auto"/>
        <w:ind w:right="1"/>
        <w:rPr>
          <w:bCs/>
        </w:rPr>
      </w:pPr>
      <w:r w:rsidRPr="00A66DE1">
        <w:rPr>
          <w:bCs/>
        </w:rPr>
        <w:t>Izvajalec pa ni upravičen zaustaviti Del, če gre za del plačila, ki je med strankami sporen in ga zato inženir ni potrdil oz. naročnik ni plačal.«</w:t>
      </w:r>
      <w:r w:rsidR="00D71BBF" w:rsidRPr="00A66DE1">
        <w:rPr>
          <w:bCs/>
        </w:rPr>
        <w:t>.</w:t>
      </w:r>
    </w:p>
    <w:p w14:paraId="7170930F" w14:textId="77777777" w:rsidR="00F03934" w:rsidRPr="00A66DE1" w:rsidRDefault="00F03934" w:rsidP="00F85BF0">
      <w:pPr>
        <w:spacing w:line="240" w:lineRule="auto"/>
        <w:ind w:right="1"/>
        <w:rPr>
          <w:bCs/>
        </w:rPr>
      </w:pPr>
    </w:p>
    <w:p w14:paraId="06C6A5FB" w14:textId="77777777" w:rsidR="00F03934" w:rsidRPr="00A66DE1" w:rsidRDefault="00F03934" w:rsidP="00F85BF0">
      <w:pPr>
        <w:spacing w:line="240" w:lineRule="auto"/>
        <w:ind w:right="1"/>
        <w:rPr>
          <w:b/>
          <w:bCs/>
        </w:rPr>
      </w:pPr>
      <w:r w:rsidRPr="00A66DE1">
        <w:rPr>
          <w:b/>
          <w:bCs/>
        </w:rPr>
        <w:t>Člen 17 – Tveganje in odgovornost</w:t>
      </w:r>
    </w:p>
    <w:p w14:paraId="0DDA47A8" w14:textId="77777777" w:rsidR="00F03934" w:rsidRPr="00A66DE1" w:rsidRDefault="00F03934" w:rsidP="00F85BF0">
      <w:pPr>
        <w:spacing w:line="240" w:lineRule="auto"/>
        <w:ind w:right="1"/>
        <w:rPr>
          <w:bCs/>
        </w:rPr>
      </w:pPr>
    </w:p>
    <w:p w14:paraId="09FBB7B9" w14:textId="77777777" w:rsidR="00F03934" w:rsidRPr="00A66DE1" w:rsidRDefault="00F03934" w:rsidP="00F85BF0">
      <w:pPr>
        <w:spacing w:line="240" w:lineRule="auto"/>
        <w:ind w:right="1"/>
        <w:rPr>
          <w:bCs/>
        </w:rPr>
      </w:pPr>
      <w:r w:rsidRPr="00A66DE1">
        <w:rPr>
          <w:bCs/>
        </w:rPr>
        <w:t>Podčlen 17.1 – Odškodnine</w:t>
      </w:r>
    </w:p>
    <w:p w14:paraId="18C3F6D2" w14:textId="77777777" w:rsidR="00F03934" w:rsidRPr="00A66DE1" w:rsidRDefault="00F03934" w:rsidP="00F85BF0">
      <w:pPr>
        <w:spacing w:line="240" w:lineRule="auto"/>
        <w:ind w:right="1"/>
        <w:rPr>
          <w:bCs/>
        </w:rPr>
      </w:pPr>
      <w:r w:rsidRPr="00A66DE1">
        <w:rPr>
          <w:bCs/>
        </w:rPr>
        <w:t>Briše se besedilo zadnjega odstavka podčlena 17.1.</w:t>
      </w:r>
    </w:p>
    <w:p w14:paraId="30E09C20" w14:textId="77777777" w:rsidR="00F03934" w:rsidRPr="00A66DE1" w:rsidRDefault="00F03934" w:rsidP="00F85BF0">
      <w:pPr>
        <w:spacing w:line="240" w:lineRule="auto"/>
        <w:ind w:right="1"/>
        <w:rPr>
          <w:bCs/>
        </w:rPr>
      </w:pPr>
    </w:p>
    <w:p w14:paraId="33D23631" w14:textId="77777777" w:rsidR="00F03934" w:rsidRPr="00A66DE1" w:rsidRDefault="00F03934" w:rsidP="00F85BF0">
      <w:pPr>
        <w:spacing w:line="240" w:lineRule="auto"/>
        <w:ind w:right="1"/>
        <w:rPr>
          <w:bCs/>
        </w:rPr>
      </w:pPr>
      <w:r w:rsidRPr="00A66DE1">
        <w:rPr>
          <w:bCs/>
        </w:rPr>
        <w:t>Podčlen 17.6 – Omejitev odgovornosti</w:t>
      </w:r>
    </w:p>
    <w:p w14:paraId="2275C2FB" w14:textId="77777777" w:rsidR="00F03934" w:rsidRPr="00A66DE1" w:rsidRDefault="00F03934" w:rsidP="00F85BF0">
      <w:pPr>
        <w:spacing w:line="240" w:lineRule="auto"/>
        <w:ind w:right="1"/>
        <w:rPr>
          <w:bCs/>
        </w:rPr>
      </w:pPr>
      <w:r w:rsidRPr="00A66DE1">
        <w:rPr>
          <w:bCs/>
        </w:rPr>
        <w:t>Besedilo drugega (predzadnjega) odstavka se spremeni tako, da se glasi:</w:t>
      </w:r>
    </w:p>
    <w:p w14:paraId="1AC5CE1C" w14:textId="402CCA5D" w:rsidR="00F03934" w:rsidRPr="00A66DE1" w:rsidRDefault="00F03934" w:rsidP="00F85BF0">
      <w:pPr>
        <w:spacing w:line="240" w:lineRule="auto"/>
        <w:ind w:right="1"/>
        <w:rPr>
          <w:bCs/>
        </w:rPr>
      </w:pPr>
      <w:r w:rsidRPr="00A66DE1">
        <w:rPr>
          <w:bCs/>
        </w:rPr>
        <w:t>»Celotna odgovornost izvajalca do naročnika v okviru te pogodbe ali v zvezi z njo ni omejena in velja načelo popolne odškodnine.«</w:t>
      </w:r>
      <w:r w:rsidR="00D71BBF" w:rsidRPr="00A66DE1">
        <w:rPr>
          <w:bCs/>
        </w:rPr>
        <w:t>.</w:t>
      </w:r>
    </w:p>
    <w:p w14:paraId="3180C11E" w14:textId="77777777" w:rsidR="00F03934" w:rsidRPr="00A66DE1" w:rsidRDefault="00F03934" w:rsidP="00F85BF0">
      <w:pPr>
        <w:spacing w:line="240" w:lineRule="auto"/>
        <w:ind w:right="1"/>
        <w:rPr>
          <w:b/>
          <w:bCs/>
        </w:rPr>
      </w:pPr>
    </w:p>
    <w:p w14:paraId="337D7789" w14:textId="77777777" w:rsidR="00F03934" w:rsidRPr="00A66DE1" w:rsidRDefault="00F03934" w:rsidP="00F85BF0">
      <w:pPr>
        <w:shd w:val="clear" w:color="auto" w:fill="FFFFFF"/>
        <w:spacing w:line="293" w:lineRule="atLeast"/>
        <w:ind w:right="1"/>
        <w:rPr>
          <w:b/>
        </w:rPr>
      </w:pPr>
      <w:r w:rsidRPr="00A66DE1">
        <w:rPr>
          <w:b/>
        </w:rPr>
        <w:t>Člen 18 – Zavarovanje</w:t>
      </w:r>
    </w:p>
    <w:p w14:paraId="6F5FA23A" w14:textId="77777777" w:rsidR="00F03934" w:rsidRPr="00A66DE1" w:rsidRDefault="00F03934" w:rsidP="00F85BF0">
      <w:pPr>
        <w:shd w:val="clear" w:color="auto" w:fill="FFFFFF"/>
        <w:spacing w:after="120" w:line="240" w:lineRule="auto"/>
        <w:ind w:right="1"/>
      </w:pPr>
    </w:p>
    <w:p w14:paraId="42DF74A5" w14:textId="77777777" w:rsidR="00F03934" w:rsidRPr="00A66DE1" w:rsidRDefault="00F03934" w:rsidP="00F85BF0">
      <w:pPr>
        <w:shd w:val="clear" w:color="auto" w:fill="FFFFFF"/>
        <w:spacing w:after="120" w:line="240" w:lineRule="auto"/>
        <w:ind w:right="1"/>
      </w:pPr>
      <w:r w:rsidRPr="00A66DE1">
        <w:t>Podčlen 18.1 – Splošne zahteve za zavarovanje</w:t>
      </w:r>
    </w:p>
    <w:p w14:paraId="118AB53C" w14:textId="77777777" w:rsidR="00F03934" w:rsidRPr="00A66DE1" w:rsidRDefault="00F03934" w:rsidP="00F85BF0">
      <w:pPr>
        <w:shd w:val="clear" w:color="auto" w:fill="FFFFFF"/>
        <w:spacing w:line="240" w:lineRule="auto"/>
        <w:ind w:right="1"/>
      </w:pPr>
      <w:r w:rsidRPr="00A66DE1">
        <w:t>Doda se tretji odstavek podčlena, ki glasi:</w:t>
      </w:r>
    </w:p>
    <w:p w14:paraId="115789BA" w14:textId="1D7582EF" w:rsidR="00F03934" w:rsidRPr="00A66DE1" w:rsidRDefault="00F03934" w:rsidP="00F85BF0">
      <w:pPr>
        <w:shd w:val="clear" w:color="auto" w:fill="FFFFFF"/>
        <w:spacing w:line="240" w:lineRule="auto"/>
        <w:ind w:right="1"/>
      </w:pPr>
      <w:r w:rsidRPr="00A66DE1">
        <w:t>»Izvajalec je dolžan skleniti vsa zavarovanja, ki se nanašajo na Pogodbo.«</w:t>
      </w:r>
      <w:r w:rsidR="00D71BBF" w:rsidRPr="00A66DE1">
        <w:t>.</w:t>
      </w:r>
    </w:p>
    <w:p w14:paraId="664B709F" w14:textId="77777777" w:rsidR="00F03934" w:rsidRPr="00A66DE1" w:rsidRDefault="00F03934" w:rsidP="00F85BF0">
      <w:pPr>
        <w:shd w:val="clear" w:color="auto" w:fill="FFFFFF"/>
        <w:spacing w:line="240" w:lineRule="auto"/>
        <w:ind w:right="1"/>
      </w:pPr>
      <w:r w:rsidRPr="00A66DE1">
        <w:t> </w:t>
      </w:r>
    </w:p>
    <w:p w14:paraId="772C6B9C" w14:textId="77777777" w:rsidR="00F03934" w:rsidRPr="00A66DE1" w:rsidRDefault="00F03934" w:rsidP="00F85BF0">
      <w:pPr>
        <w:shd w:val="clear" w:color="auto" w:fill="FFFFFF"/>
        <w:spacing w:line="240" w:lineRule="auto"/>
        <w:ind w:right="1"/>
      </w:pPr>
      <w:r w:rsidRPr="00A66DE1">
        <w:t>V podčlenu 18.1 se doda besedilo:</w:t>
      </w:r>
    </w:p>
    <w:p w14:paraId="7E29366E" w14:textId="5095CA0F" w:rsidR="00F03934" w:rsidRPr="00A66DE1" w:rsidRDefault="00F03934" w:rsidP="00F85BF0">
      <w:pPr>
        <w:shd w:val="clear" w:color="auto" w:fill="FFFFFF"/>
        <w:spacing w:line="240" w:lineRule="auto"/>
        <w:ind w:right="1"/>
      </w:pPr>
      <w:r w:rsidRPr="00A66DE1">
        <w:t>»Rok za predložitev zavarovanja je do uvedbe v delo.«</w:t>
      </w:r>
      <w:r w:rsidR="00D71BBF" w:rsidRPr="00A66DE1">
        <w:t>.</w:t>
      </w:r>
    </w:p>
    <w:p w14:paraId="6BF3ABCD" w14:textId="77777777" w:rsidR="00F03934" w:rsidRPr="00A66DE1" w:rsidRDefault="00F03934" w:rsidP="00F85BF0">
      <w:pPr>
        <w:shd w:val="clear" w:color="auto" w:fill="FFFFFF"/>
        <w:spacing w:line="240" w:lineRule="auto"/>
        <w:ind w:right="1"/>
      </w:pPr>
      <w:r w:rsidRPr="00A66DE1">
        <w:t> </w:t>
      </w:r>
    </w:p>
    <w:p w14:paraId="7E12DB6B" w14:textId="77777777" w:rsidR="00F03934" w:rsidRPr="00A66DE1" w:rsidRDefault="00F03934" w:rsidP="00F85BF0">
      <w:pPr>
        <w:shd w:val="clear" w:color="auto" w:fill="FFFFFF"/>
        <w:spacing w:after="120" w:line="240" w:lineRule="auto"/>
        <w:ind w:right="1"/>
      </w:pPr>
      <w:r w:rsidRPr="00A66DE1">
        <w:t>Podčlen 18.4 – Zavarovanje osebja Izvajalca</w:t>
      </w:r>
    </w:p>
    <w:p w14:paraId="34789321" w14:textId="77777777" w:rsidR="00F03934" w:rsidRPr="00A66DE1" w:rsidRDefault="00F03934" w:rsidP="00F85BF0">
      <w:pPr>
        <w:shd w:val="clear" w:color="auto" w:fill="FFFFFF"/>
        <w:spacing w:line="240" w:lineRule="auto"/>
        <w:ind w:right="1"/>
      </w:pPr>
      <w:r w:rsidRPr="00A66DE1">
        <w:t>Podčlenu se doda drugi odstavek, ki glasi:</w:t>
      </w:r>
    </w:p>
    <w:p w14:paraId="10B12B30" w14:textId="3837D291" w:rsidR="00F03934" w:rsidRPr="00A66DE1" w:rsidRDefault="00F03934" w:rsidP="00F85BF0">
      <w:pPr>
        <w:shd w:val="clear" w:color="auto" w:fill="FFFFFF"/>
        <w:spacing w:line="240" w:lineRule="auto"/>
        <w:ind w:right="1"/>
      </w:pPr>
      <w:r w:rsidRPr="00A66DE1">
        <w:t>»Zavarovanje mora biti sklenjeno v skladu z zakonodajo Republike Slovenije in je strošek izvajalca. Izvajalec je v primeru neupoštevanja teh zakonov podvržen sankcijam v skladu s pogoji pogodbe ter zakoni in predpisi Republike Slovenije. V okviru te zavarovalne police mora biti zavarovano osebje Naročnika, s tem, da to zavarovanje lahko izključuje tiste izgube in zahtevke, ki nastanejo iz Naročnikove malomarnosti ali malomarnosti njegovega osebja.«</w:t>
      </w:r>
      <w:r w:rsidR="00D71BBF" w:rsidRPr="00A66DE1">
        <w:t>.</w:t>
      </w:r>
    </w:p>
    <w:p w14:paraId="758AACE8" w14:textId="77777777" w:rsidR="008A62D3" w:rsidRPr="00A66DE1" w:rsidRDefault="008A62D3" w:rsidP="00F85BF0">
      <w:pPr>
        <w:shd w:val="clear" w:color="auto" w:fill="FFFFFF"/>
        <w:spacing w:line="240" w:lineRule="auto"/>
        <w:ind w:right="1"/>
        <w:jc w:val="left"/>
        <w:rPr>
          <w:sz w:val="24"/>
          <w:szCs w:val="24"/>
        </w:rPr>
      </w:pPr>
    </w:p>
    <w:p w14:paraId="6399C87A" w14:textId="77777777" w:rsidR="00F03934" w:rsidRPr="00A66DE1" w:rsidRDefault="00F03934" w:rsidP="00F85BF0">
      <w:pPr>
        <w:shd w:val="clear" w:color="auto" w:fill="FFFFFF"/>
        <w:spacing w:line="293" w:lineRule="atLeast"/>
        <w:ind w:right="1"/>
        <w:rPr>
          <w:b/>
        </w:rPr>
      </w:pPr>
      <w:r w:rsidRPr="00A66DE1">
        <w:rPr>
          <w:b/>
        </w:rPr>
        <w:t>Člen 20 - Zahtevki, spori in arbitraža</w:t>
      </w:r>
    </w:p>
    <w:p w14:paraId="1DACE523" w14:textId="77777777" w:rsidR="00F03934" w:rsidRPr="00A66DE1" w:rsidRDefault="00F03934" w:rsidP="00F85BF0">
      <w:pPr>
        <w:spacing w:line="276" w:lineRule="auto"/>
        <w:ind w:right="1"/>
      </w:pPr>
    </w:p>
    <w:p w14:paraId="0CDF2A03" w14:textId="77777777" w:rsidR="00F03934" w:rsidRPr="00A66DE1" w:rsidRDefault="00F03934" w:rsidP="00F85BF0">
      <w:pPr>
        <w:spacing w:line="276" w:lineRule="auto"/>
        <w:ind w:right="1"/>
      </w:pPr>
      <w:r w:rsidRPr="00A66DE1">
        <w:t>Podčlen 20.1 - Zahtevki izvajalca</w:t>
      </w:r>
    </w:p>
    <w:p w14:paraId="685B74B4" w14:textId="77777777" w:rsidR="00F03934" w:rsidRPr="00A66DE1" w:rsidRDefault="00F03934" w:rsidP="00F85BF0">
      <w:pPr>
        <w:shd w:val="clear" w:color="auto" w:fill="FFFFFF"/>
        <w:spacing w:line="240" w:lineRule="auto"/>
        <w:ind w:right="1"/>
      </w:pPr>
      <w:r w:rsidRPr="00A66DE1">
        <w:t>Na koncu podčlena 20.1 se doda besedilo:</w:t>
      </w:r>
    </w:p>
    <w:p w14:paraId="1798FF66" w14:textId="77777777" w:rsidR="00F03934" w:rsidRPr="00A66DE1" w:rsidRDefault="00F03934" w:rsidP="00F85BF0">
      <w:pPr>
        <w:shd w:val="clear" w:color="auto" w:fill="FFFFFF"/>
        <w:spacing w:line="240" w:lineRule="auto"/>
        <w:ind w:right="1"/>
      </w:pPr>
      <w:r w:rsidRPr="00A66DE1">
        <w:t>»Zahtevek se predloži na obrazcu po predlogu Inženirja.</w:t>
      </w:r>
    </w:p>
    <w:p w14:paraId="638AB602" w14:textId="77777777" w:rsidR="00F03934" w:rsidRPr="00A66DE1" w:rsidRDefault="00F03934" w:rsidP="00F85BF0">
      <w:pPr>
        <w:shd w:val="clear" w:color="auto" w:fill="FFFFFF"/>
        <w:spacing w:line="240" w:lineRule="auto"/>
        <w:ind w:right="1"/>
      </w:pPr>
    </w:p>
    <w:p w14:paraId="5B754F47" w14:textId="77777777" w:rsidR="00F03934" w:rsidRPr="00A66DE1" w:rsidRDefault="00F03934" w:rsidP="00F85BF0">
      <w:pPr>
        <w:shd w:val="clear" w:color="auto" w:fill="FFFFFF"/>
        <w:spacing w:line="240" w:lineRule="auto"/>
        <w:ind w:right="1"/>
      </w:pPr>
      <w:r w:rsidRPr="00A66DE1">
        <w:t>Analiza cene na enoto mora biti sestavljena iz:</w:t>
      </w:r>
    </w:p>
    <w:p w14:paraId="3E6F4DDB" w14:textId="77777777" w:rsidR="00F03934" w:rsidRPr="00A66DE1" w:rsidRDefault="00F03934" w:rsidP="009D38CA">
      <w:pPr>
        <w:numPr>
          <w:ilvl w:val="0"/>
          <w:numId w:val="39"/>
        </w:numPr>
        <w:shd w:val="clear" w:color="auto" w:fill="FFFFFF"/>
        <w:spacing w:line="240" w:lineRule="auto"/>
        <w:ind w:left="426" w:right="1"/>
      </w:pPr>
      <w:r w:rsidRPr="00A66DE1">
        <w:t>Normativne porabe materiala, dela, mehanizacije (strojnih storitev) in transporta, na enoto mere, na podlagi veljavnih normativov,</w:t>
      </w:r>
    </w:p>
    <w:p w14:paraId="4F0A9616" w14:textId="77777777" w:rsidR="00F03934" w:rsidRPr="00A66DE1" w:rsidRDefault="00F03934" w:rsidP="009D38CA">
      <w:pPr>
        <w:numPr>
          <w:ilvl w:val="0"/>
          <w:numId w:val="39"/>
        </w:numPr>
        <w:shd w:val="clear" w:color="auto" w:fill="FFFFFF"/>
        <w:spacing w:line="240" w:lineRule="auto"/>
        <w:ind w:left="426" w:right="1"/>
      </w:pPr>
      <w:r w:rsidRPr="00A66DE1">
        <w:lastRenderedPageBreak/>
        <w:t>Stroškov kalkulativnih elementov na enoto mere, tj. stroškov materiala, dela, mehanizacije (strojnih storitev) in transporta iz kalkulacijskega cenika ali drugega dokazljivega vira (ceniki materialov, ponudba, račun za material).</w:t>
      </w:r>
    </w:p>
    <w:p w14:paraId="642CA76D" w14:textId="77777777" w:rsidR="00F03934" w:rsidRPr="00A66DE1" w:rsidRDefault="00F03934" w:rsidP="00F85BF0">
      <w:pPr>
        <w:shd w:val="clear" w:color="auto" w:fill="FFFFFF"/>
        <w:spacing w:line="240" w:lineRule="auto"/>
        <w:ind w:right="1"/>
      </w:pPr>
    </w:p>
    <w:p w14:paraId="201FEDD8" w14:textId="657442E9" w:rsidR="00F03934" w:rsidRPr="00A66DE1" w:rsidRDefault="00F03934" w:rsidP="00F85BF0">
      <w:pPr>
        <w:shd w:val="clear" w:color="auto" w:fill="FFFFFF"/>
        <w:spacing w:line="240" w:lineRule="auto"/>
        <w:ind w:right="1"/>
      </w:pPr>
      <w:r w:rsidRPr="00A66DE1">
        <w:t>Analiza cene mora biti prikazana transparentno z vključitvijo vseh zgoraj navedenih elementov. Izdelana mora biti ob upoštevanju kalkulativnih elementov iz prilog in mora izkazovati ponujeno vrednost postavke, kot je podana v popisu del. Analizam cene mora biti priložena dopolnilna, dokazna dokumentacija, na podlagi katere je izvajalec izračun vrednost posamezne postavke dodatnih del, kot so primerjalna analiza cene in kalkulativni elementi (ceniki mehanizacije, delovne sile, materiala, ponudbe za material - računi). Vsak material, ki ni naveden v kalkulativnem ceniku in je njegova cena izkazana s ponudbo, mora biti izkazan s primerjavo treh ponudb. V primeru, ko gre za dela, ki niso del pogodbenih del</w:t>
      </w:r>
      <w:r w:rsidR="009D38CA" w:rsidRPr="00A66DE1">
        <w:t>,</w:t>
      </w:r>
      <w:r w:rsidRPr="00A66DE1">
        <w:t xml:space="preserve"> in </w:t>
      </w:r>
      <w:r w:rsidR="00296AC7" w:rsidRPr="00A66DE1">
        <w:t xml:space="preserve">zanje postavka v ponudbenem predračunu še ne obstaja in bo </w:t>
      </w:r>
      <w:r w:rsidRPr="00A66DE1">
        <w:t>ta dela izvajal podizvajalec, lahko izvajalec ceno na enoto oz</w:t>
      </w:r>
      <w:r w:rsidR="009D38CA" w:rsidRPr="00A66DE1">
        <w:t>.</w:t>
      </w:r>
      <w:r w:rsidRPr="00A66DE1">
        <w:t xml:space="preserve"> ceno dodatnih del izkaže s ponudbami najmanj treh potencialnih izvajalcev za ta dela. Na tak način se lahko izkazujejo le </w:t>
      </w:r>
      <w:r w:rsidR="00296AC7" w:rsidRPr="00A66DE1">
        <w:t>nepredvidena in dodatna</w:t>
      </w:r>
      <w:r w:rsidRPr="00A66DE1">
        <w:t xml:space="preserve"> dela</w:t>
      </w:r>
      <w:r w:rsidR="00296AC7" w:rsidRPr="00A66DE1">
        <w:t xml:space="preserve"> pod pogoji iz predhodnega povedi</w:t>
      </w:r>
      <w:r w:rsidRPr="00A66DE1">
        <w:t>, ki niso del splošnih gradbenih, inštalacijskih oz</w:t>
      </w:r>
      <w:r w:rsidR="009D38CA" w:rsidRPr="00A66DE1">
        <w:t>.</w:t>
      </w:r>
      <w:r w:rsidRPr="00A66DE1">
        <w:t xml:space="preserve"> zaključnih del.«</w:t>
      </w:r>
      <w:r w:rsidR="00D71BBF" w:rsidRPr="00A66DE1">
        <w:t>.</w:t>
      </w:r>
    </w:p>
    <w:p w14:paraId="03F44ADE" w14:textId="77777777" w:rsidR="00F03934" w:rsidRPr="00A66DE1" w:rsidRDefault="00F03934" w:rsidP="00F85BF0">
      <w:pPr>
        <w:spacing w:line="240" w:lineRule="auto"/>
        <w:ind w:right="1"/>
        <w:jc w:val="left"/>
      </w:pPr>
      <w:r w:rsidRPr="00A66DE1">
        <w:br w:type="page"/>
      </w:r>
    </w:p>
    <w:p w14:paraId="79F9244D" w14:textId="7C3BB27E" w:rsidR="00F03934" w:rsidRPr="00A66DE1" w:rsidRDefault="00525793" w:rsidP="00F85BF0">
      <w:pPr>
        <w:keepNext/>
        <w:pBdr>
          <w:top w:val="single" w:sz="4" w:space="1" w:color="auto"/>
          <w:left w:val="single" w:sz="4" w:space="4" w:color="auto"/>
          <w:bottom w:val="single" w:sz="4" w:space="1" w:color="auto"/>
          <w:right w:val="single" w:sz="4" w:space="4" w:color="auto"/>
        </w:pBdr>
        <w:spacing w:before="240" w:after="60"/>
        <w:ind w:right="1"/>
        <w:jc w:val="center"/>
        <w:outlineLvl w:val="1"/>
        <w:rPr>
          <w:b/>
          <w:bCs/>
          <w:iCs/>
        </w:rPr>
      </w:pPr>
      <w:r w:rsidRPr="00A66DE1">
        <w:rPr>
          <w:b/>
          <w:bCs/>
          <w:iCs/>
        </w:rPr>
        <w:lastRenderedPageBreak/>
        <w:t>VZOREC</w:t>
      </w:r>
      <w:r w:rsidR="00F03934" w:rsidRPr="00A66DE1">
        <w:rPr>
          <w:b/>
          <w:bCs/>
          <w:iCs/>
        </w:rPr>
        <w:t xml:space="preserve"> POGODBE – 4. del (dodatek k ponudbi)</w:t>
      </w:r>
    </w:p>
    <w:p w14:paraId="65F298B4" w14:textId="77777777" w:rsidR="00F03934" w:rsidRPr="00A66DE1" w:rsidRDefault="00F03934" w:rsidP="00F85BF0">
      <w:pPr>
        <w:tabs>
          <w:tab w:val="left" w:pos="8789"/>
        </w:tabs>
        <w:spacing w:line="276" w:lineRule="auto"/>
        <w:ind w:right="1"/>
        <w:jc w:val="right"/>
        <w:rPr>
          <w:sz w:val="22"/>
          <w:szCs w:val="22"/>
        </w:rPr>
      </w:pPr>
    </w:p>
    <w:p w14:paraId="26D91F9D" w14:textId="77777777" w:rsidR="00F03934" w:rsidRPr="00A66DE1" w:rsidRDefault="00F03934" w:rsidP="00F85BF0">
      <w:pPr>
        <w:spacing w:line="276" w:lineRule="auto"/>
        <w:ind w:right="1"/>
        <w:rPr>
          <w:sz w:val="22"/>
          <w:szCs w:val="22"/>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3397"/>
        <w:gridCol w:w="2132"/>
        <w:gridCol w:w="3685"/>
      </w:tblGrid>
      <w:tr w:rsidR="00F03934" w:rsidRPr="00A66DE1" w14:paraId="42D2EB1A" w14:textId="77777777" w:rsidTr="00DC6042">
        <w:trPr>
          <w:cantSplit/>
          <w:trHeight w:val="738"/>
          <w:tblHeader/>
        </w:trPr>
        <w:tc>
          <w:tcPr>
            <w:tcW w:w="3397" w:type="dxa"/>
            <w:shd w:val="clear" w:color="auto" w:fill="D9D9D9" w:themeFill="background1" w:themeFillShade="D9"/>
            <w:vAlign w:val="center"/>
          </w:tcPr>
          <w:p w14:paraId="729E84ED" w14:textId="77777777" w:rsidR="00F03934" w:rsidRPr="00A66DE1" w:rsidRDefault="00F03934" w:rsidP="00F85BF0">
            <w:pPr>
              <w:pStyle w:val="Glava"/>
              <w:spacing w:line="276" w:lineRule="auto"/>
              <w:ind w:right="1"/>
              <w:rPr>
                <w:szCs w:val="20"/>
                <w:lang w:val="sl-SI"/>
              </w:rPr>
            </w:pPr>
          </w:p>
        </w:tc>
        <w:tc>
          <w:tcPr>
            <w:tcW w:w="2132" w:type="dxa"/>
            <w:shd w:val="clear" w:color="auto" w:fill="D9D9D9" w:themeFill="background1" w:themeFillShade="D9"/>
            <w:vAlign w:val="center"/>
          </w:tcPr>
          <w:p w14:paraId="465E6F75" w14:textId="77777777" w:rsidR="00F03934" w:rsidRPr="00A66DE1" w:rsidRDefault="00F03934" w:rsidP="00F85BF0">
            <w:pPr>
              <w:spacing w:line="276" w:lineRule="auto"/>
              <w:ind w:right="1"/>
              <w:jc w:val="center"/>
              <w:rPr>
                <w:b/>
              </w:rPr>
            </w:pPr>
            <w:r w:rsidRPr="00A66DE1">
              <w:rPr>
                <w:b/>
              </w:rPr>
              <w:t>Podtočke splošnih ali posebnih FIDIC pogojev</w:t>
            </w:r>
          </w:p>
        </w:tc>
        <w:tc>
          <w:tcPr>
            <w:tcW w:w="3685" w:type="dxa"/>
            <w:shd w:val="clear" w:color="auto" w:fill="D9D9D9" w:themeFill="background1" w:themeFillShade="D9"/>
            <w:vAlign w:val="center"/>
          </w:tcPr>
          <w:p w14:paraId="2FE6C2FB" w14:textId="77777777" w:rsidR="00F03934" w:rsidRPr="00A66DE1" w:rsidRDefault="00F03934" w:rsidP="00F85BF0">
            <w:pPr>
              <w:pStyle w:val="Noga"/>
              <w:spacing w:line="276" w:lineRule="auto"/>
              <w:ind w:right="1"/>
              <w:rPr>
                <w:szCs w:val="20"/>
                <w:lang w:val="sl-SI"/>
              </w:rPr>
            </w:pPr>
          </w:p>
        </w:tc>
      </w:tr>
      <w:tr w:rsidR="00F03934" w:rsidRPr="00A66DE1" w14:paraId="242DB9D3" w14:textId="77777777" w:rsidTr="00DC6042">
        <w:tblPrEx>
          <w:tblCellMar>
            <w:left w:w="108" w:type="dxa"/>
            <w:right w:w="108" w:type="dxa"/>
          </w:tblCellMar>
        </w:tblPrEx>
        <w:trPr>
          <w:cantSplit/>
          <w:trHeight w:val="847"/>
        </w:trPr>
        <w:tc>
          <w:tcPr>
            <w:tcW w:w="3397" w:type="dxa"/>
            <w:vAlign w:val="center"/>
          </w:tcPr>
          <w:p w14:paraId="30922F12" w14:textId="77777777" w:rsidR="00F03934" w:rsidRPr="00A66DE1" w:rsidRDefault="00F03934" w:rsidP="00F85BF0">
            <w:pPr>
              <w:spacing w:line="276" w:lineRule="auto"/>
              <w:ind w:right="1"/>
            </w:pPr>
            <w:r w:rsidRPr="00A66DE1">
              <w:t>Ime in naslov naročnika</w:t>
            </w:r>
          </w:p>
        </w:tc>
        <w:tc>
          <w:tcPr>
            <w:tcW w:w="2132" w:type="dxa"/>
            <w:vAlign w:val="center"/>
          </w:tcPr>
          <w:p w14:paraId="73248B38" w14:textId="77777777" w:rsidR="00F03934" w:rsidRPr="00A66DE1" w:rsidRDefault="00F03934" w:rsidP="00F85BF0">
            <w:pPr>
              <w:spacing w:line="276" w:lineRule="auto"/>
              <w:ind w:right="1"/>
              <w:jc w:val="center"/>
            </w:pPr>
            <w:r w:rsidRPr="00A66DE1">
              <w:t xml:space="preserve">1.1.2.2 </w:t>
            </w:r>
          </w:p>
          <w:p w14:paraId="5BFDE0B3" w14:textId="77777777" w:rsidR="00F03934" w:rsidRPr="00A66DE1" w:rsidRDefault="00F03934" w:rsidP="00F85BF0">
            <w:pPr>
              <w:spacing w:line="276" w:lineRule="auto"/>
              <w:ind w:right="1"/>
              <w:jc w:val="center"/>
            </w:pPr>
            <w:r w:rsidRPr="00A66DE1">
              <w:t>1.3</w:t>
            </w:r>
          </w:p>
        </w:tc>
        <w:tc>
          <w:tcPr>
            <w:tcW w:w="3685" w:type="dxa"/>
            <w:vAlign w:val="center"/>
          </w:tcPr>
          <w:p w14:paraId="35A20885" w14:textId="77777777" w:rsidR="00F03934" w:rsidRPr="00A66DE1" w:rsidRDefault="00F03934" w:rsidP="00DC6042">
            <w:pPr>
              <w:spacing w:line="276" w:lineRule="auto"/>
              <w:ind w:right="1"/>
              <w:jc w:val="left"/>
            </w:pPr>
            <w:r w:rsidRPr="00A66DE1">
              <w:t>Ministrstvo za zdravje, Urad Republike Slovenija za nadzor, kakovost in investicije v zdravstvu, Ulica Ambrožiča Novljana 7, 1000 Ljubljana</w:t>
            </w:r>
          </w:p>
        </w:tc>
      </w:tr>
      <w:tr w:rsidR="00F03934" w:rsidRPr="00A66DE1" w14:paraId="39F21BC5" w14:textId="77777777" w:rsidTr="00DC6042">
        <w:tblPrEx>
          <w:tblCellMar>
            <w:left w:w="108" w:type="dxa"/>
            <w:right w:w="108" w:type="dxa"/>
          </w:tblCellMar>
        </w:tblPrEx>
        <w:trPr>
          <w:cantSplit/>
          <w:trHeight w:val="847"/>
        </w:trPr>
        <w:tc>
          <w:tcPr>
            <w:tcW w:w="3397" w:type="dxa"/>
            <w:vAlign w:val="center"/>
          </w:tcPr>
          <w:p w14:paraId="093E8F86" w14:textId="77777777" w:rsidR="00F03934" w:rsidRPr="00A66DE1" w:rsidRDefault="00F03934" w:rsidP="00F85BF0">
            <w:pPr>
              <w:spacing w:line="276" w:lineRule="auto"/>
              <w:ind w:right="1"/>
            </w:pPr>
            <w:r w:rsidRPr="00A66DE1">
              <w:t>Ime in naslov izvajalca</w:t>
            </w:r>
          </w:p>
        </w:tc>
        <w:tc>
          <w:tcPr>
            <w:tcW w:w="2132" w:type="dxa"/>
            <w:vAlign w:val="center"/>
          </w:tcPr>
          <w:p w14:paraId="4014C02D" w14:textId="77777777" w:rsidR="00F03934" w:rsidRPr="00A66DE1" w:rsidRDefault="00F03934" w:rsidP="00F85BF0">
            <w:pPr>
              <w:spacing w:line="276" w:lineRule="auto"/>
              <w:ind w:right="1"/>
              <w:jc w:val="center"/>
            </w:pPr>
            <w:r w:rsidRPr="00A66DE1">
              <w:t xml:space="preserve">1.1.2.3 </w:t>
            </w:r>
          </w:p>
          <w:p w14:paraId="771D5689" w14:textId="77777777" w:rsidR="00F03934" w:rsidRPr="00A66DE1" w:rsidRDefault="00F03934" w:rsidP="00F85BF0">
            <w:pPr>
              <w:spacing w:line="276" w:lineRule="auto"/>
              <w:ind w:right="1"/>
              <w:jc w:val="center"/>
            </w:pPr>
            <w:r w:rsidRPr="00A66DE1">
              <w:t>1.3</w:t>
            </w:r>
          </w:p>
        </w:tc>
        <w:tc>
          <w:tcPr>
            <w:tcW w:w="3685" w:type="dxa"/>
            <w:vAlign w:val="center"/>
          </w:tcPr>
          <w:p w14:paraId="3B8DBDF5" w14:textId="77777777" w:rsidR="00F03934" w:rsidRPr="00A66DE1" w:rsidRDefault="00F03934" w:rsidP="00F85BF0">
            <w:pPr>
              <w:spacing w:line="276" w:lineRule="auto"/>
              <w:ind w:right="1"/>
            </w:pPr>
          </w:p>
          <w:p w14:paraId="47BD20F7" w14:textId="77777777" w:rsidR="00F03934" w:rsidRPr="00A66DE1" w:rsidRDefault="00F03934" w:rsidP="00F85BF0">
            <w:pPr>
              <w:spacing w:line="276" w:lineRule="auto"/>
              <w:ind w:right="1"/>
            </w:pPr>
            <w:r w:rsidRPr="00A66DE1">
              <w:t>_____________________________________________</w:t>
            </w:r>
          </w:p>
          <w:p w14:paraId="3DA69014" w14:textId="77777777" w:rsidR="00F03934" w:rsidRPr="00A66DE1" w:rsidRDefault="00F03934" w:rsidP="00F85BF0">
            <w:pPr>
              <w:spacing w:line="276" w:lineRule="auto"/>
              <w:ind w:right="1"/>
            </w:pPr>
          </w:p>
        </w:tc>
      </w:tr>
      <w:tr w:rsidR="00F03934" w:rsidRPr="00A66DE1" w14:paraId="4CFB51A8" w14:textId="77777777" w:rsidTr="00DC6042">
        <w:tblPrEx>
          <w:tblCellMar>
            <w:left w:w="108" w:type="dxa"/>
            <w:right w:w="108" w:type="dxa"/>
          </w:tblCellMar>
        </w:tblPrEx>
        <w:trPr>
          <w:cantSplit/>
          <w:trHeight w:val="847"/>
        </w:trPr>
        <w:tc>
          <w:tcPr>
            <w:tcW w:w="3397" w:type="dxa"/>
            <w:vAlign w:val="center"/>
          </w:tcPr>
          <w:p w14:paraId="18201981" w14:textId="77777777" w:rsidR="00F03934" w:rsidRPr="00A66DE1" w:rsidRDefault="00F03934" w:rsidP="00F85BF0">
            <w:pPr>
              <w:spacing w:line="276" w:lineRule="auto"/>
              <w:ind w:right="1"/>
            </w:pPr>
            <w:r w:rsidRPr="00A66DE1">
              <w:t>Ime in naslov inženirja</w:t>
            </w:r>
          </w:p>
        </w:tc>
        <w:tc>
          <w:tcPr>
            <w:tcW w:w="2132" w:type="dxa"/>
            <w:vAlign w:val="center"/>
          </w:tcPr>
          <w:p w14:paraId="227F218A" w14:textId="77777777" w:rsidR="00F03934" w:rsidRPr="00A66DE1" w:rsidRDefault="00F03934" w:rsidP="00F85BF0">
            <w:pPr>
              <w:spacing w:line="276" w:lineRule="auto"/>
              <w:ind w:right="1"/>
              <w:jc w:val="center"/>
            </w:pPr>
            <w:r w:rsidRPr="00A66DE1">
              <w:t>1.1.2.4</w:t>
            </w:r>
          </w:p>
          <w:p w14:paraId="02365D0A" w14:textId="77777777" w:rsidR="00F03934" w:rsidRPr="00A66DE1" w:rsidRDefault="00F03934" w:rsidP="00F85BF0">
            <w:pPr>
              <w:spacing w:line="276" w:lineRule="auto"/>
              <w:ind w:right="1"/>
              <w:jc w:val="center"/>
            </w:pPr>
            <w:r w:rsidRPr="00A66DE1">
              <w:t>1.3</w:t>
            </w:r>
          </w:p>
        </w:tc>
        <w:tc>
          <w:tcPr>
            <w:tcW w:w="3685" w:type="dxa"/>
            <w:shd w:val="clear" w:color="auto" w:fill="auto"/>
            <w:vAlign w:val="center"/>
          </w:tcPr>
          <w:p w14:paraId="7A9BFB0E" w14:textId="77777777" w:rsidR="00F03934" w:rsidRPr="00A66DE1" w:rsidRDefault="00F03934" w:rsidP="00DC6042">
            <w:pPr>
              <w:spacing w:line="276" w:lineRule="auto"/>
              <w:ind w:right="1"/>
              <w:jc w:val="left"/>
            </w:pPr>
            <w:r w:rsidRPr="00A66DE1">
              <w:t>DRI upravljanje investicij, Družba za razvoj infrastrukture, d. o. o., Kotnikova 40, 1000 Ljubljana</w:t>
            </w:r>
          </w:p>
        </w:tc>
      </w:tr>
      <w:tr w:rsidR="00F03934" w:rsidRPr="00A66DE1" w14:paraId="6AD20277" w14:textId="77777777" w:rsidTr="00DC6042">
        <w:tblPrEx>
          <w:tblCellMar>
            <w:left w:w="108" w:type="dxa"/>
            <w:right w:w="108" w:type="dxa"/>
          </w:tblCellMar>
        </w:tblPrEx>
        <w:trPr>
          <w:cantSplit/>
          <w:trHeight w:val="847"/>
        </w:trPr>
        <w:tc>
          <w:tcPr>
            <w:tcW w:w="3397" w:type="dxa"/>
            <w:vAlign w:val="center"/>
          </w:tcPr>
          <w:p w14:paraId="60787777" w14:textId="77777777" w:rsidR="00F03934" w:rsidRPr="00A66DE1" w:rsidRDefault="00F03934" w:rsidP="00F85BF0">
            <w:pPr>
              <w:spacing w:line="276" w:lineRule="auto"/>
              <w:ind w:right="1"/>
            </w:pPr>
            <w:r w:rsidRPr="00A66DE1">
              <w:t>Ime in naslov uporabnika</w:t>
            </w:r>
          </w:p>
        </w:tc>
        <w:tc>
          <w:tcPr>
            <w:tcW w:w="2132" w:type="dxa"/>
            <w:vAlign w:val="center"/>
          </w:tcPr>
          <w:p w14:paraId="088BFD7B" w14:textId="77777777" w:rsidR="00F03934" w:rsidRPr="00A66DE1" w:rsidRDefault="00F03934" w:rsidP="00F85BF0">
            <w:pPr>
              <w:spacing w:line="276" w:lineRule="auto"/>
              <w:ind w:right="1"/>
              <w:jc w:val="center"/>
            </w:pPr>
            <w:r w:rsidRPr="00A66DE1">
              <w:t>1.1.2.12</w:t>
            </w:r>
          </w:p>
          <w:p w14:paraId="7D8804B6" w14:textId="77777777" w:rsidR="00F03934" w:rsidRPr="00A66DE1" w:rsidRDefault="00F03934" w:rsidP="00F85BF0">
            <w:pPr>
              <w:spacing w:line="276" w:lineRule="auto"/>
              <w:ind w:right="1"/>
              <w:jc w:val="center"/>
            </w:pPr>
            <w:r w:rsidRPr="00A66DE1">
              <w:t>1.3</w:t>
            </w:r>
          </w:p>
        </w:tc>
        <w:tc>
          <w:tcPr>
            <w:tcW w:w="3685" w:type="dxa"/>
            <w:vAlign w:val="center"/>
          </w:tcPr>
          <w:p w14:paraId="6629C0B0" w14:textId="77777777" w:rsidR="00F03934" w:rsidRPr="00A66DE1" w:rsidRDefault="00F03934" w:rsidP="00DC6042">
            <w:pPr>
              <w:spacing w:line="276" w:lineRule="auto"/>
              <w:ind w:right="1"/>
              <w:jc w:val="left"/>
            </w:pPr>
            <w:r w:rsidRPr="00A66DE1">
              <w:t>UKC Maribor, Ljubljanska ulica 5, 2000 Maribor</w:t>
            </w:r>
          </w:p>
        </w:tc>
      </w:tr>
      <w:tr w:rsidR="00F03934" w:rsidRPr="00A66DE1" w14:paraId="730EB5E5" w14:textId="77777777" w:rsidTr="00DC6042">
        <w:tblPrEx>
          <w:tblCellMar>
            <w:left w:w="108" w:type="dxa"/>
            <w:right w:w="108" w:type="dxa"/>
          </w:tblCellMar>
        </w:tblPrEx>
        <w:trPr>
          <w:cantSplit/>
          <w:trHeight w:val="847"/>
        </w:trPr>
        <w:tc>
          <w:tcPr>
            <w:tcW w:w="3397" w:type="dxa"/>
            <w:vAlign w:val="center"/>
          </w:tcPr>
          <w:p w14:paraId="15B589F7" w14:textId="77777777" w:rsidR="00F03934" w:rsidRPr="00A66DE1" w:rsidRDefault="00F03934" w:rsidP="00F85BF0">
            <w:pPr>
              <w:spacing w:line="276" w:lineRule="auto"/>
              <w:ind w:right="1"/>
            </w:pPr>
            <w:r w:rsidRPr="00A66DE1">
              <w:t>Osnovni datum</w:t>
            </w:r>
          </w:p>
        </w:tc>
        <w:tc>
          <w:tcPr>
            <w:tcW w:w="2132" w:type="dxa"/>
            <w:vAlign w:val="center"/>
          </w:tcPr>
          <w:p w14:paraId="707A9096" w14:textId="77777777" w:rsidR="00F03934" w:rsidRPr="00A66DE1" w:rsidRDefault="00F03934" w:rsidP="00F85BF0">
            <w:pPr>
              <w:spacing w:line="276" w:lineRule="auto"/>
              <w:ind w:right="1"/>
              <w:jc w:val="center"/>
            </w:pPr>
            <w:r w:rsidRPr="00A66DE1">
              <w:t>1.1.3.1</w:t>
            </w:r>
          </w:p>
        </w:tc>
        <w:tc>
          <w:tcPr>
            <w:tcW w:w="3685" w:type="dxa"/>
            <w:vAlign w:val="center"/>
          </w:tcPr>
          <w:p w14:paraId="2909ABC0" w14:textId="3E5DBDAC" w:rsidR="00F03934" w:rsidRPr="00A66DE1" w:rsidRDefault="00F03934" w:rsidP="00DC6042">
            <w:pPr>
              <w:spacing w:line="276" w:lineRule="auto"/>
              <w:ind w:right="1"/>
              <w:jc w:val="left"/>
            </w:pPr>
            <w:r w:rsidRPr="00A66DE1">
              <w:t xml:space="preserve">datum </w:t>
            </w:r>
            <w:r w:rsidR="00DC6042" w:rsidRPr="00A66DE1">
              <w:t>sklenitve</w:t>
            </w:r>
            <w:r w:rsidRPr="00A66DE1">
              <w:t xml:space="preserve"> pogodbenega sporazuma</w:t>
            </w:r>
          </w:p>
        </w:tc>
      </w:tr>
      <w:tr w:rsidR="00F03934" w:rsidRPr="00A66DE1" w14:paraId="4FDD9A0E" w14:textId="77777777" w:rsidTr="00DC6042">
        <w:tblPrEx>
          <w:tblCellMar>
            <w:left w:w="108" w:type="dxa"/>
            <w:right w:w="108" w:type="dxa"/>
          </w:tblCellMar>
        </w:tblPrEx>
        <w:trPr>
          <w:cantSplit/>
          <w:trHeight w:val="680"/>
        </w:trPr>
        <w:tc>
          <w:tcPr>
            <w:tcW w:w="3397" w:type="dxa"/>
            <w:vAlign w:val="center"/>
          </w:tcPr>
          <w:p w14:paraId="16650788" w14:textId="77777777" w:rsidR="00F03934" w:rsidRPr="00A66DE1" w:rsidRDefault="00F03934" w:rsidP="00F85BF0">
            <w:pPr>
              <w:spacing w:line="276" w:lineRule="auto"/>
              <w:ind w:right="1"/>
            </w:pPr>
            <w:r w:rsidRPr="00A66DE1">
              <w:t xml:space="preserve">Rok za dokončanje </w:t>
            </w:r>
          </w:p>
          <w:p w14:paraId="3CDEB144" w14:textId="77777777" w:rsidR="00F03934" w:rsidRPr="00A66DE1" w:rsidRDefault="00F03934" w:rsidP="00DC6042">
            <w:pPr>
              <w:spacing w:line="276" w:lineRule="auto"/>
              <w:ind w:right="1"/>
              <w:jc w:val="left"/>
            </w:pPr>
            <w:r w:rsidRPr="00A66DE1">
              <w:t>(od Datuma začetka do izdaje Potrdila o prevzemu)</w:t>
            </w:r>
          </w:p>
        </w:tc>
        <w:tc>
          <w:tcPr>
            <w:tcW w:w="2132" w:type="dxa"/>
            <w:vAlign w:val="center"/>
          </w:tcPr>
          <w:p w14:paraId="464354C5" w14:textId="77777777" w:rsidR="00F03934" w:rsidRPr="00A66DE1" w:rsidRDefault="00F03934" w:rsidP="00F85BF0">
            <w:pPr>
              <w:spacing w:line="276" w:lineRule="auto"/>
              <w:ind w:right="1"/>
              <w:jc w:val="center"/>
            </w:pPr>
            <w:r w:rsidRPr="00A66DE1">
              <w:t>1.1.3.3</w:t>
            </w:r>
          </w:p>
        </w:tc>
        <w:tc>
          <w:tcPr>
            <w:tcW w:w="3685" w:type="dxa"/>
            <w:vAlign w:val="center"/>
          </w:tcPr>
          <w:p w14:paraId="2017E5F5" w14:textId="320F92CB" w:rsidR="00F03934" w:rsidRPr="00A66DE1" w:rsidRDefault="007219E7" w:rsidP="00F85BF0">
            <w:pPr>
              <w:tabs>
                <w:tab w:val="left" w:pos="-10"/>
              </w:tabs>
              <w:spacing w:line="276" w:lineRule="auto"/>
              <w:ind w:right="1"/>
            </w:pPr>
            <w:r w:rsidRPr="00A66DE1">
              <w:t>730</w:t>
            </w:r>
            <w:r w:rsidR="00F03934" w:rsidRPr="00A66DE1">
              <w:t xml:space="preserve"> dni</w:t>
            </w:r>
          </w:p>
        </w:tc>
      </w:tr>
      <w:tr w:rsidR="00F03934" w:rsidRPr="00A66DE1" w14:paraId="14B642A8" w14:textId="77777777" w:rsidTr="00DC6042">
        <w:tblPrEx>
          <w:tblCellMar>
            <w:left w:w="108" w:type="dxa"/>
            <w:right w:w="108" w:type="dxa"/>
          </w:tblCellMar>
        </w:tblPrEx>
        <w:trPr>
          <w:cantSplit/>
          <w:trHeight w:val="680"/>
        </w:trPr>
        <w:tc>
          <w:tcPr>
            <w:tcW w:w="3397" w:type="dxa"/>
            <w:vAlign w:val="center"/>
          </w:tcPr>
          <w:p w14:paraId="036BF1D1" w14:textId="77777777" w:rsidR="00F03934" w:rsidRPr="00A66DE1" w:rsidRDefault="00F03934" w:rsidP="00F85BF0">
            <w:pPr>
              <w:spacing w:line="276" w:lineRule="auto"/>
              <w:ind w:right="1"/>
            </w:pPr>
            <w:r w:rsidRPr="00A66DE1">
              <w:t>Rok za reklamacijo napak</w:t>
            </w:r>
          </w:p>
          <w:p w14:paraId="5F289386" w14:textId="77777777" w:rsidR="00F03934" w:rsidRPr="00A66DE1" w:rsidRDefault="00F03934" w:rsidP="00F85BF0">
            <w:pPr>
              <w:spacing w:line="276" w:lineRule="auto"/>
              <w:ind w:right="1"/>
            </w:pPr>
            <w:r w:rsidRPr="00A66DE1">
              <w:t>(od izdaje Potrdila o prevzemu)</w:t>
            </w:r>
          </w:p>
        </w:tc>
        <w:tc>
          <w:tcPr>
            <w:tcW w:w="2132" w:type="dxa"/>
            <w:vAlign w:val="center"/>
          </w:tcPr>
          <w:p w14:paraId="32B06927" w14:textId="77777777" w:rsidR="00F03934" w:rsidRPr="00A66DE1" w:rsidRDefault="00F03934" w:rsidP="00F85BF0">
            <w:pPr>
              <w:spacing w:line="276" w:lineRule="auto"/>
              <w:ind w:right="1"/>
              <w:jc w:val="center"/>
            </w:pPr>
            <w:r w:rsidRPr="00A66DE1">
              <w:t>1.1.3.7</w:t>
            </w:r>
          </w:p>
        </w:tc>
        <w:tc>
          <w:tcPr>
            <w:tcW w:w="3685" w:type="dxa"/>
            <w:vAlign w:val="center"/>
          </w:tcPr>
          <w:p w14:paraId="34BEBF1B" w14:textId="131A905F" w:rsidR="00F03934" w:rsidRPr="00A66DE1" w:rsidRDefault="00F4616A" w:rsidP="00F85BF0">
            <w:pPr>
              <w:tabs>
                <w:tab w:val="left" w:pos="-10"/>
              </w:tabs>
              <w:spacing w:line="276" w:lineRule="auto"/>
              <w:ind w:right="1"/>
            </w:pPr>
            <w:r w:rsidRPr="00A66DE1">
              <w:t>60 dni</w:t>
            </w:r>
          </w:p>
        </w:tc>
      </w:tr>
      <w:tr w:rsidR="00F03934" w:rsidRPr="00A66DE1" w14:paraId="45DD1AB4" w14:textId="77777777" w:rsidTr="00DC6042">
        <w:tblPrEx>
          <w:tblCellMar>
            <w:left w:w="108" w:type="dxa"/>
            <w:right w:w="108" w:type="dxa"/>
          </w:tblCellMar>
        </w:tblPrEx>
        <w:trPr>
          <w:cantSplit/>
          <w:trHeight w:val="680"/>
        </w:trPr>
        <w:tc>
          <w:tcPr>
            <w:tcW w:w="3397" w:type="dxa"/>
            <w:vAlign w:val="center"/>
          </w:tcPr>
          <w:p w14:paraId="2F27E453" w14:textId="77777777" w:rsidR="00F03934" w:rsidRPr="00A66DE1" w:rsidRDefault="00F03934" w:rsidP="00F85BF0">
            <w:pPr>
              <w:tabs>
                <w:tab w:val="left" w:pos="0"/>
                <w:tab w:val="left" w:pos="5245"/>
              </w:tabs>
              <w:spacing w:line="276" w:lineRule="auto"/>
              <w:ind w:left="-1286" w:right="1" w:firstLine="1286"/>
            </w:pPr>
            <w:r w:rsidRPr="00A66DE1">
              <w:t>Elektronski prenosni sistemi</w:t>
            </w:r>
          </w:p>
        </w:tc>
        <w:tc>
          <w:tcPr>
            <w:tcW w:w="2132" w:type="dxa"/>
            <w:vAlign w:val="center"/>
          </w:tcPr>
          <w:p w14:paraId="286F0DF5" w14:textId="77777777" w:rsidR="00F03934" w:rsidRPr="00A66DE1" w:rsidRDefault="00F03934" w:rsidP="00F85BF0">
            <w:pPr>
              <w:pStyle w:val="tabulka"/>
              <w:spacing w:before="0" w:line="276" w:lineRule="auto"/>
              <w:ind w:right="1"/>
              <w:rPr>
                <w:rFonts w:cs="Arial"/>
                <w:sz w:val="20"/>
                <w:lang w:val="sl-SI"/>
              </w:rPr>
            </w:pPr>
            <w:r w:rsidRPr="00A66DE1">
              <w:rPr>
                <w:rFonts w:cs="Arial"/>
                <w:sz w:val="20"/>
                <w:lang w:val="sl-SI"/>
              </w:rPr>
              <w:t>1.3</w:t>
            </w:r>
          </w:p>
        </w:tc>
        <w:tc>
          <w:tcPr>
            <w:tcW w:w="3685" w:type="dxa"/>
            <w:vAlign w:val="center"/>
          </w:tcPr>
          <w:p w14:paraId="4777469F" w14:textId="77777777" w:rsidR="00F03934" w:rsidRPr="00A66DE1" w:rsidRDefault="00F03934" w:rsidP="00F85BF0">
            <w:pPr>
              <w:tabs>
                <w:tab w:val="left" w:pos="-10"/>
              </w:tabs>
              <w:spacing w:line="276" w:lineRule="auto"/>
              <w:ind w:right="1"/>
            </w:pPr>
            <w:r w:rsidRPr="00A66DE1">
              <w:t>e-mail</w:t>
            </w:r>
          </w:p>
        </w:tc>
      </w:tr>
      <w:tr w:rsidR="00F03934" w:rsidRPr="00A66DE1" w14:paraId="00A8B500" w14:textId="77777777" w:rsidTr="00DC6042">
        <w:tblPrEx>
          <w:tblCellMar>
            <w:left w:w="108" w:type="dxa"/>
            <w:right w:w="108" w:type="dxa"/>
          </w:tblCellMar>
        </w:tblPrEx>
        <w:trPr>
          <w:cantSplit/>
          <w:trHeight w:val="680"/>
        </w:trPr>
        <w:tc>
          <w:tcPr>
            <w:tcW w:w="3397" w:type="dxa"/>
            <w:vAlign w:val="center"/>
          </w:tcPr>
          <w:p w14:paraId="4E56362B" w14:textId="77777777" w:rsidR="00F03934" w:rsidRPr="00A66DE1" w:rsidRDefault="00F03934" w:rsidP="00F85BF0">
            <w:pPr>
              <w:spacing w:line="276" w:lineRule="auto"/>
              <w:ind w:right="1"/>
            </w:pPr>
            <w:r w:rsidRPr="00A66DE1">
              <w:t>Veljavno pravo</w:t>
            </w:r>
          </w:p>
        </w:tc>
        <w:tc>
          <w:tcPr>
            <w:tcW w:w="2132" w:type="dxa"/>
            <w:vAlign w:val="center"/>
          </w:tcPr>
          <w:p w14:paraId="5C68F419" w14:textId="77777777" w:rsidR="00F03934" w:rsidRPr="00A66DE1" w:rsidRDefault="00F03934" w:rsidP="00F85BF0">
            <w:pPr>
              <w:spacing w:line="276" w:lineRule="auto"/>
              <w:ind w:right="1"/>
              <w:jc w:val="center"/>
            </w:pPr>
            <w:r w:rsidRPr="00A66DE1">
              <w:t>1.4</w:t>
            </w:r>
          </w:p>
        </w:tc>
        <w:tc>
          <w:tcPr>
            <w:tcW w:w="3685" w:type="dxa"/>
            <w:vAlign w:val="center"/>
          </w:tcPr>
          <w:p w14:paraId="4169532D" w14:textId="77777777" w:rsidR="00F03934" w:rsidRPr="00A66DE1" w:rsidRDefault="00F03934" w:rsidP="00F85BF0">
            <w:pPr>
              <w:tabs>
                <w:tab w:val="left" w:pos="-10"/>
              </w:tabs>
              <w:spacing w:line="276" w:lineRule="auto"/>
              <w:ind w:right="1"/>
            </w:pPr>
            <w:r w:rsidRPr="00A66DE1">
              <w:t>Republika Slovenija</w:t>
            </w:r>
          </w:p>
        </w:tc>
      </w:tr>
      <w:tr w:rsidR="00F03934" w:rsidRPr="00A66DE1" w14:paraId="094A16FE" w14:textId="77777777" w:rsidTr="00DC6042">
        <w:tblPrEx>
          <w:tblCellMar>
            <w:left w:w="108" w:type="dxa"/>
            <w:right w:w="108" w:type="dxa"/>
          </w:tblCellMar>
        </w:tblPrEx>
        <w:trPr>
          <w:cantSplit/>
          <w:trHeight w:val="680"/>
        </w:trPr>
        <w:tc>
          <w:tcPr>
            <w:tcW w:w="3397" w:type="dxa"/>
            <w:vAlign w:val="center"/>
          </w:tcPr>
          <w:p w14:paraId="633477B2" w14:textId="77777777" w:rsidR="00F03934" w:rsidRPr="00A66DE1" w:rsidRDefault="00F03934" w:rsidP="00F85BF0">
            <w:pPr>
              <w:spacing w:line="276" w:lineRule="auto"/>
              <w:ind w:right="1"/>
            </w:pPr>
            <w:r w:rsidRPr="00A66DE1">
              <w:t>Prevladujoči jezik</w:t>
            </w:r>
          </w:p>
        </w:tc>
        <w:tc>
          <w:tcPr>
            <w:tcW w:w="2132" w:type="dxa"/>
            <w:vAlign w:val="center"/>
          </w:tcPr>
          <w:p w14:paraId="6EE0D86E" w14:textId="77777777" w:rsidR="00F03934" w:rsidRPr="00A66DE1" w:rsidRDefault="00F03934" w:rsidP="00F85BF0">
            <w:pPr>
              <w:spacing w:line="276" w:lineRule="auto"/>
              <w:ind w:right="1"/>
              <w:jc w:val="center"/>
            </w:pPr>
            <w:r w:rsidRPr="00A66DE1">
              <w:t>1.4</w:t>
            </w:r>
          </w:p>
        </w:tc>
        <w:tc>
          <w:tcPr>
            <w:tcW w:w="3685" w:type="dxa"/>
            <w:vAlign w:val="center"/>
          </w:tcPr>
          <w:p w14:paraId="42DBE76D" w14:textId="77777777" w:rsidR="00F03934" w:rsidRPr="00A66DE1" w:rsidRDefault="00F03934" w:rsidP="00F85BF0">
            <w:pPr>
              <w:tabs>
                <w:tab w:val="left" w:pos="-10"/>
              </w:tabs>
              <w:spacing w:line="276" w:lineRule="auto"/>
              <w:ind w:right="1"/>
            </w:pPr>
            <w:r w:rsidRPr="00A66DE1">
              <w:t>Slovenski jezik</w:t>
            </w:r>
          </w:p>
        </w:tc>
      </w:tr>
      <w:tr w:rsidR="00F03934" w:rsidRPr="00A66DE1" w14:paraId="5B93211B" w14:textId="77777777" w:rsidTr="00DC6042">
        <w:tblPrEx>
          <w:tblCellMar>
            <w:left w:w="108" w:type="dxa"/>
            <w:right w:w="108" w:type="dxa"/>
          </w:tblCellMar>
        </w:tblPrEx>
        <w:trPr>
          <w:cantSplit/>
          <w:trHeight w:val="680"/>
        </w:trPr>
        <w:tc>
          <w:tcPr>
            <w:tcW w:w="3397" w:type="dxa"/>
            <w:vAlign w:val="center"/>
          </w:tcPr>
          <w:p w14:paraId="7A60D24E" w14:textId="77777777" w:rsidR="00F03934" w:rsidRPr="00A66DE1" w:rsidRDefault="00F03934" w:rsidP="00F85BF0">
            <w:pPr>
              <w:spacing w:line="276" w:lineRule="auto"/>
              <w:ind w:right="1"/>
            </w:pPr>
            <w:r w:rsidRPr="00A66DE1">
              <w:t>Sporazumevalni jezik</w:t>
            </w:r>
          </w:p>
        </w:tc>
        <w:tc>
          <w:tcPr>
            <w:tcW w:w="2132" w:type="dxa"/>
            <w:vAlign w:val="center"/>
          </w:tcPr>
          <w:p w14:paraId="6F70F7D7" w14:textId="77777777" w:rsidR="00F03934" w:rsidRPr="00A66DE1" w:rsidRDefault="00F03934" w:rsidP="00F85BF0">
            <w:pPr>
              <w:spacing w:line="276" w:lineRule="auto"/>
              <w:ind w:right="1"/>
              <w:jc w:val="center"/>
            </w:pPr>
            <w:r w:rsidRPr="00A66DE1">
              <w:t>1.4</w:t>
            </w:r>
          </w:p>
        </w:tc>
        <w:tc>
          <w:tcPr>
            <w:tcW w:w="3685" w:type="dxa"/>
            <w:vAlign w:val="center"/>
          </w:tcPr>
          <w:p w14:paraId="5BE0D689" w14:textId="77777777" w:rsidR="00F03934" w:rsidRPr="00A66DE1" w:rsidRDefault="00F03934" w:rsidP="00F85BF0">
            <w:pPr>
              <w:spacing w:line="276" w:lineRule="auto"/>
              <w:ind w:right="1"/>
            </w:pPr>
            <w:r w:rsidRPr="00A66DE1">
              <w:t>Slovenski jezik</w:t>
            </w:r>
          </w:p>
        </w:tc>
      </w:tr>
      <w:tr w:rsidR="00F03934" w:rsidRPr="00A66DE1" w14:paraId="7B39B46F" w14:textId="77777777" w:rsidTr="00DC6042">
        <w:tblPrEx>
          <w:tblCellMar>
            <w:left w:w="108" w:type="dxa"/>
            <w:right w:w="108" w:type="dxa"/>
          </w:tblCellMar>
        </w:tblPrEx>
        <w:trPr>
          <w:cantSplit/>
          <w:trHeight w:val="680"/>
        </w:trPr>
        <w:tc>
          <w:tcPr>
            <w:tcW w:w="3397" w:type="dxa"/>
            <w:vAlign w:val="center"/>
          </w:tcPr>
          <w:p w14:paraId="3669F2C2" w14:textId="77777777" w:rsidR="00F03934" w:rsidRPr="00A66DE1" w:rsidRDefault="00F03934" w:rsidP="00F85BF0">
            <w:pPr>
              <w:spacing w:line="276" w:lineRule="auto"/>
              <w:ind w:right="1"/>
            </w:pPr>
            <w:r w:rsidRPr="00A66DE1">
              <w:t>Rok za dostop na gradbišče</w:t>
            </w:r>
          </w:p>
        </w:tc>
        <w:tc>
          <w:tcPr>
            <w:tcW w:w="2132" w:type="dxa"/>
            <w:vAlign w:val="center"/>
          </w:tcPr>
          <w:p w14:paraId="1992D02D" w14:textId="77777777" w:rsidR="00F03934" w:rsidRPr="00A66DE1" w:rsidRDefault="00F03934" w:rsidP="00F85BF0">
            <w:pPr>
              <w:spacing w:line="276" w:lineRule="auto"/>
              <w:ind w:right="1"/>
              <w:jc w:val="center"/>
            </w:pPr>
            <w:r w:rsidRPr="00A66DE1">
              <w:t>2.1</w:t>
            </w:r>
          </w:p>
        </w:tc>
        <w:tc>
          <w:tcPr>
            <w:tcW w:w="3685" w:type="dxa"/>
            <w:vAlign w:val="center"/>
          </w:tcPr>
          <w:p w14:paraId="3048FDB4" w14:textId="77777777" w:rsidR="00F03934" w:rsidRPr="00A66DE1" w:rsidRDefault="00F03934" w:rsidP="00F85BF0">
            <w:pPr>
              <w:spacing w:line="276" w:lineRule="auto"/>
              <w:ind w:right="1"/>
            </w:pPr>
            <w:r w:rsidRPr="00A66DE1">
              <w:t>Na dan uvedbe v delo</w:t>
            </w:r>
          </w:p>
        </w:tc>
      </w:tr>
      <w:tr w:rsidR="00F03934" w:rsidRPr="00A66DE1" w14:paraId="4D4AED25" w14:textId="77777777" w:rsidTr="00DC6042">
        <w:tblPrEx>
          <w:tblCellMar>
            <w:left w:w="108" w:type="dxa"/>
            <w:right w:w="108" w:type="dxa"/>
          </w:tblCellMar>
        </w:tblPrEx>
        <w:trPr>
          <w:cantSplit/>
          <w:trHeight w:val="680"/>
        </w:trPr>
        <w:tc>
          <w:tcPr>
            <w:tcW w:w="3397" w:type="dxa"/>
            <w:vAlign w:val="center"/>
          </w:tcPr>
          <w:p w14:paraId="6FCC028E" w14:textId="77777777" w:rsidR="00F03934" w:rsidRPr="00A66DE1" w:rsidRDefault="00F03934" w:rsidP="00DC6042">
            <w:pPr>
              <w:spacing w:line="276" w:lineRule="auto"/>
              <w:ind w:right="1"/>
              <w:jc w:val="left"/>
            </w:pPr>
            <w:r w:rsidRPr="00A66DE1">
              <w:t>Znesek Garancije za dobro izvedbo (finančnega zavarovanja za dobro in pravočasno izvedbo pogodbenih obveznosti)</w:t>
            </w:r>
          </w:p>
        </w:tc>
        <w:tc>
          <w:tcPr>
            <w:tcW w:w="2132" w:type="dxa"/>
            <w:vAlign w:val="center"/>
          </w:tcPr>
          <w:p w14:paraId="008AE1B9" w14:textId="77777777" w:rsidR="00F03934" w:rsidRPr="00A66DE1" w:rsidRDefault="00F03934" w:rsidP="00F85BF0">
            <w:pPr>
              <w:spacing w:line="276" w:lineRule="auto"/>
              <w:ind w:right="1"/>
              <w:jc w:val="center"/>
            </w:pPr>
            <w:r w:rsidRPr="00A66DE1">
              <w:t>4.2</w:t>
            </w:r>
          </w:p>
        </w:tc>
        <w:tc>
          <w:tcPr>
            <w:tcW w:w="3685" w:type="dxa"/>
            <w:vAlign w:val="center"/>
          </w:tcPr>
          <w:p w14:paraId="6B022B7B" w14:textId="072E974A" w:rsidR="00F03934" w:rsidRPr="00A66DE1" w:rsidRDefault="00817F4D" w:rsidP="00DC6042">
            <w:pPr>
              <w:spacing w:line="276" w:lineRule="auto"/>
              <w:ind w:right="1"/>
              <w:jc w:val="left"/>
            </w:pPr>
            <w:r w:rsidRPr="00A66DE1">
              <w:t>5</w:t>
            </w:r>
            <w:r w:rsidR="00F03934" w:rsidRPr="00A66DE1">
              <w:t xml:space="preserve"> % pogodbene vrednosti, vključno z davkom na dodano vrednost (DDV)</w:t>
            </w:r>
          </w:p>
        </w:tc>
      </w:tr>
      <w:tr w:rsidR="00F03934" w:rsidRPr="00A66DE1" w14:paraId="0E699513" w14:textId="77777777" w:rsidTr="00DC6042">
        <w:tblPrEx>
          <w:tblCellMar>
            <w:left w:w="108" w:type="dxa"/>
            <w:right w:w="108" w:type="dxa"/>
          </w:tblCellMar>
        </w:tblPrEx>
        <w:trPr>
          <w:cantSplit/>
          <w:trHeight w:val="680"/>
        </w:trPr>
        <w:tc>
          <w:tcPr>
            <w:tcW w:w="3397" w:type="dxa"/>
            <w:vAlign w:val="center"/>
          </w:tcPr>
          <w:p w14:paraId="4E787331" w14:textId="77777777" w:rsidR="00F03934" w:rsidRPr="00A66DE1" w:rsidRDefault="00F03934" w:rsidP="00F85BF0">
            <w:pPr>
              <w:spacing w:line="276" w:lineRule="auto"/>
              <w:ind w:right="1"/>
            </w:pPr>
            <w:r w:rsidRPr="00A66DE1">
              <w:lastRenderedPageBreak/>
              <w:t>Rok veljavnosti Garancije za dobro izvedbo</w:t>
            </w:r>
          </w:p>
        </w:tc>
        <w:tc>
          <w:tcPr>
            <w:tcW w:w="2132" w:type="dxa"/>
            <w:vAlign w:val="center"/>
          </w:tcPr>
          <w:p w14:paraId="7DE7F4F7" w14:textId="77777777" w:rsidR="00F03934" w:rsidRPr="00A66DE1" w:rsidRDefault="00F03934" w:rsidP="00F85BF0">
            <w:pPr>
              <w:spacing w:line="276" w:lineRule="auto"/>
              <w:ind w:right="1"/>
              <w:jc w:val="center"/>
            </w:pPr>
            <w:r w:rsidRPr="00A66DE1">
              <w:t>4.2</w:t>
            </w:r>
          </w:p>
        </w:tc>
        <w:tc>
          <w:tcPr>
            <w:tcW w:w="3685" w:type="dxa"/>
            <w:vAlign w:val="center"/>
          </w:tcPr>
          <w:p w14:paraId="46ADA396" w14:textId="77777777" w:rsidR="00F03934" w:rsidRPr="00A66DE1" w:rsidRDefault="00F03934" w:rsidP="00F85BF0">
            <w:pPr>
              <w:spacing w:line="276" w:lineRule="auto"/>
              <w:ind w:right="1"/>
            </w:pPr>
            <w:r w:rsidRPr="00A66DE1">
              <w:t>30 dni po izdaji »Potrdila o izvedbi«</w:t>
            </w:r>
          </w:p>
        </w:tc>
      </w:tr>
      <w:tr w:rsidR="00F03934" w:rsidRPr="00A66DE1" w14:paraId="465BA010" w14:textId="77777777" w:rsidTr="00DC6042">
        <w:tblPrEx>
          <w:tblCellMar>
            <w:left w:w="108" w:type="dxa"/>
            <w:right w:w="108" w:type="dxa"/>
          </w:tblCellMar>
        </w:tblPrEx>
        <w:trPr>
          <w:cantSplit/>
          <w:trHeight w:val="680"/>
        </w:trPr>
        <w:tc>
          <w:tcPr>
            <w:tcW w:w="3397" w:type="dxa"/>
            <w:vAlign w:val="center"/>
          </w:tcPr>
          <w:p w14:paraId="0388BCBE" w14:textId="77777777" w:rsidR="00F03934" w:rsidRPr="00A66DE1" w:rsidRDefault="00F03934" w:rsidP="00F85BF0">
            <w:pPr>
              <w:spacing w:line="276" w:lineRule="auto"/>
              <w:ind w:right="1"/>
            </w:pPr>
            <w:r w:rsidRPr="00A66DE1">
              <w:t>Znesek Garancije za odpravo napak v roku za reklamacijo napak (finančno zavarovanje za odpravo napak v garancijskem roku)</w:t>
            </w:r>
          </w:p>
        </w:tc>
        <w:tc>
          <w:tcPr>
            <w:tcW w:w="2132" w:type="dxa"/>
            <w:vAlign w:val="center"/>
          </w:tcPr>
          <w:p w14:paraId="2FBD7966" w14:textId="77777777" w:rsidR="00F03934" w:rsidRPr="00A66DE1" w:rsidRDefault="00F03934" w:rsidP="00F85BF0">
            <w:pPr>
              <w:spacing w:line="276" w:lineRule="auto"/>
              <w:ind w:right="1"/>
              <w:jc w:val="center"/>
            </w:pPr>
            <w:r w:rsidRPr="00A66DE1">
              <w:t>4.25</w:t>
            </w:r>
          </w:p>
        </w:tc>
        <w:tc>
          <w:tcPr>
            <w:tcW w:w="3685" w:type="dxa"/>
            <w:vAlign w:val="center"/>
          </w:tcPr>
          <w:p w14:paraId="12E7169F" w14:textId="4701B7E8" w:rsidR="00F03934" w:rsidRPr="00A66DE1" w:rsidRDefault="00F03934" w:rsidP="00DC6042">
            <w:pPr>
              <w:spacing w:line="276" w:lineRule="auto"/>
              <w:ind w:right="1"/>
              <w:jc w:val="left"/>
            </w:pPr>
            <w:r w:rsidRPr="00A66DE1">
              <w:t>5 % končne pogodbene vrednosti, vključno z davkom na dodano vrednost (DDV)</w:t>
            </w:r>
            <w:r w:rsidR="00D02544" w:rsidRPr="00A66DE1">
              <w:t>, od tega 5 % končne pogodbene vrednosti</w:t>
            </w:r>
            <w:r w:rsidR="001B038F" w:rsidRPr="00A66DE1">
              <w:t>,</w:t>
            </w:r>
            <w:r w:rsidR="00D02544" w:rsidRPr="00A66DE1">
              <w:t xml:space="preserve"> vključno z davkom na dodano vrednost (DDV)</w:t>
            </w:r>
            <w:r w:rsidR="001B038F" w:rsidRPr="00A66DE1">
              <w:t>,</w:t>
            </w:r>
            <w:r w:rsidR="00D02544" w:rsidRPr="00A66DE1">
              <w:t xml:space="preserve"> za solidnost gradnje, fasado in streho in 5 % končne pogodbene vrednosti, vključno z davkom na dodano vrednost (DDV)</w:t>
            </w:r>
            <w:r w:rsidR="001B038F" w:rsidRPr="00A66DE1">
              <w:t>, za ostala dela</w:t>
            </w:r>
          </w:p>
        </w:tc>
      </w:tr>
      <w:tr w:rsidR="00F03934" w:rsidRPr="00A66DE1" w14:paraId="26B4CEC0" w14:textId="77777777" w:rsidTr="00DC6042">
        <w:tblPrEx>
          <w:tblCellMar>
            <w:left w:w="108" w:type="dxa"/>
            <w:right w:w="108" w:type="dxa"/>
          </w:tblCellMar>
        </w:tblPrEx>
        <w:trPr>
          <w:cantSplit/>
          <w:trHeight w:val="680"/>
        </w:trPr>
        <w:tc>
          <w:tcPr>
            <w:tcW w:w="3397" w:type="dxa"/>
            <w:vAlign w:val="center"/>
          </w:tcPr>
          <w:p w14:paraId="44185889" w14:textId="77777777" w:rsidR="00F03934" w:rsidRPr="00A66DE1" w:rsidRDefault="00F03934" w:rsidP="00F85BF0">
            <w:pPr>
              <w:spacing w:line="276" w:lineRule="auto"/>
              <w:ind w:right="1"/>
            </w:pPr>
            <w:r w:rsidRPr="00A66DE1">
              <w:t>Rok veljavnosti Garancije za odpravo napak</w:t>
            </w:r>
          </w:p>
        </w:tc>
        <w:tc>
          <w:tcPr>
            <w:tcW w:w="2132" w:type="dxa"/>
            <w:vAlign w:val="center"/>
          </w:tcPr>
          <w:p w14:paraId="7509479F" w14:textId="77777777" w:rsidR="00F03934" w:rsidRPr="00A66DE1" w:rsidRDefault="00F03934" w:rsidP="00F85BF0">
            <w:pPr>
              <w:spacing w:line="276" w:lineRule="auto"/>
              <w:ind w:right="1"/>
              <w:jc w:val="center"/>
            </w:pPr>
            <w:r w:rsidRPr="00A66DE1">
              <w:t>4.25</w:t>
            </w:r>
          </w:p>
        </w:tc>
        <w:tc>
          <w:tcPr>
            <w:tcW w:w="3685" w:type="dxa"/>
            <w:vAlign w:val="center"/>
          </w:tcPr>
          <w:p w14:paraId="000DA663" w14:textId="77777777" w:rsidR="00F03934" w:rsidRPr="00A66DE1" w:rsidRDefault="00F03934" w:rsidP="00DC6042">
            <w:pPr>
              <w:spacing w:line="276" w:lineRule="auto"/>
              <w:ind w:right="1"/>
              <w:jc w:val="left"/>
            </w:pPr>
            <w:r w:rsidRPr="00A66DE1">
              <w:t xml:space="preserve">Še vsaj 30 dni po izteku zadnjega garancijskega roka </w:t>
            </w:r>
          </w:p>
        </w:tc>
      </w:tr>
      <w:tr w:rsidR="00F03934" w:rsidRPr="00A66DE1" w14:paraId="14F6DD98" w14:textId="77777777" w:rsidTr="00DC6042">
        <w:tblPrEx>
          <w:tblCellMar>
            <w:left w:w="108" w:type="dxa"/>
            <w:right w:w="108" w:type="dxa"/>
          </w:tblCellMar>
        </w:tblPrEx>
        <w:trPr>
          <w:cantSplit/>
          <w:trHeight w:val="680"/>
        </w:trPr>
        <w:tc>
          <w:tcPr>
            <w:tcW w:w="3397" w:type="dxa"/>
            <w:tcBorders>
              <w:top w:val="single" w:sz="4" w:space="0" w:color="auto"/>
              <w:left w:val="single" w:sz="4" w:space="0" w:color="auto"/>
              <w:bottom w:val="single" w:sz="4" w:space="0" w:color="auto"/>
              <w:right w:val="single" w:sz="4" w:space="0" w:color="auto"/>
            </w:tcBorders>
            <w:vAlign w:val="center"/>
          </w:tcPr>
          <w:p w14:paraId="016C6ABB" w14:textId="77777777" w:rsidR="00F03934" w:rsidRPr="00A66DE1" w:rsidRDefault="00F03934" w:rsidP="00F85BF0">
            <w:pPr>
              <w:spacing w:line="276" w:lineRule="auto"/>
              <w:ind w:right="1"/>
            </w:pPr>
            <w:r w:rsidRPr="00A66DE1">
              <w:t>Garancijski roki (šteto od izdaje Potrdila o prevzemu)</w:t>
            </w:r>
          </w:p>
        </w:tc>
        <w:tc>
          <w:tcPr>
            <w:tcW w:w="2132" w:type="dxa"/>
            <w:tcBorders>
              <w:top w:val="single" w:sz="4" w:space="0" w:color="auto"/>
              <w:left w:val="single" w:sz="4" w:space="0" w:color="auto"/>
              <w:bottom w:val="single" w:sz="4" w:space="0" w:color="auto"/>
              <w:right w:val="single" w:sz="4" w:space="0" w:color="auto"/>
            </w:tcBorders>
            <w:vAlign w:val="center"/>
          </w:tcPr>
          <w:p w14:paraId="374733EB" w14:textId="77777777" w:rsidR="00F03934" w:rsidRPr="00A66DE1" w:rsidRDefault="00F03934" w:rsidP="00F85BF0">
            <w:pPr>
              <w:spacing w:line="276" w:lineRule="auto"/>
              <w:ind w:right="1"/>
              <w:jc w:val="center"/>
            </w:pPr>
            <w:r w:rsidRPr="00A66DE1">
              <w:t>11.3</w:t>
            </w:r>
          </w:p>
        </w:tc>
        <w:tc>
          <w:tcPr>
            <w:tcW w:w="3685" w:type="dxa"/>
            <w:tcBorders>
              <w:top w:val="single" w:sz="4" w:space="0" w:color="auto"/>
              <w:left w:val="single" w:sz="4" w:space="0" w:color="auto"/>
              <w:bottom w:val="single" w:sz="4" w:space="0" w:color="auto"/>
              <w:right w:val="single" w:sz="4" w:space="0" w:color="auto"/>
            </w:tcBorders>
            <w:vAlign w:val="center"/>
          </w:tcPr>
          <w:p w14:paraId="419F89C0" w14:textId="77777777" w:rsidR="00F03934" w:rsidRPr="00A66DE1" w:rsidRDefault="00F03934" w:rsidP="00F85BF0">
            <w:pPr>
              <w:spacing w:line="276" w:lineRule="auto"/>
              <w:ind w:right="1"/>
            </w:pPr>
            <w:r w:rsidRPr="00A66DE1">
              <w:t>• solidnost gradnje: 10 let,</w:t>
            </w:r>
          </w:p>
          <w:p w14:paraId="207465B7" w14:textId="77777777" w:rsidR="00F03934" w:rsidRPr="00A66DE1" w:rsidRDefault="00F03934" w:rsidP="00F85BF0">
            <w:pPr>
              <w:spacing w:line="276" w:lineRule="auto"/>
              <w:ind w:right="1"/>
            </w:pPr>
            <w:r w:rsidRPr="00A66DE1">
              <w:t>• fasada: 10 let,</w:t>
            </w:r>
          </w:p>
          <w:p w14:paraId="2C6EE497" w14:textId="77777777" w:rsidR="00F03934" w:rsidRPr="00A66DE1" w:rsidRDefault="00F03934" w:rsidP="00F85BF0">
            <w:pPr>
              <w:spacing w:line="276" w:lineRule="auto"/>
              <w:ind w:right="1"/>
            </w:pPr>
            <w:r w:rsidRPr="00A66DE1">
              <w:t>• streha: 10 let,</w:t>
            </w:r>
          </w:p>
          <w:p w14:paraId="354436CB" w14:textId="26504BE8" w:rsidR="00F03934" w:rsidRPr="00A66DE1" w:rsidRDefault="00F03934" w:rsidP="00F85BF0">
            <w:pPr>
              <w:spacing w:line="276" w:lineRule="auto"/>
              <w:ind w:right="1"/>
            </w:pPr>
            <w:r w:rsidRPr="00A66DE1">
              <w:t>• ostala dela: 24 mesecev</w:t>
            </w:r>
            <w:r w:rsidR="00DC6042" w:rsidRPr="00A66DE1">
              <w:t>.</w:t>
            </w:r>
          </w:p>
        </w:tc>
      </w:tr>
      <w:tr w:rsidR="00F97F6F" w:rsidRPr="00A66DE1" w14:paraId="666327AB" w14:textId="77777777" w:rsidTr="00DC6042">
        <w:tblPrEx>
          <w:tblCellMar>
            <w:left w:w="108" w:type="dxa"/>
            <w:right w:w="108" w:type="dxa"/>
          </w:tblCellMar>
        </w:tblPrEx>
        <w:trPr>
          <w:cantSplit/>
          <w:trHeight w:val="680"/>
        </w:trPr>
        <w:tc>
          <w:tcPr>
            <w:tcW w:w="3397" w:type="dxa"/>
            <w:tcBorders>
              <w:top w:val="single" w:sz="4" w:space="0" w:color="auto"/>
              <w:left w:val="single" w:sz="4" w:space="0" w:color="auto"/>
              <w:bottom w:val="single" w:sz="4" w:space="0" w:color="auto"/>
              <w:right w:val="single" w:sz="4" w:space="0" w:color="auto"/>
            </w:tcBorders>
            <w:vAlign w:val="center"/>
          </w:tcPr>
          <w:p w14:paraId="5D6902BF" w14:textId="7EBFA55A" w:rsidR="00F97F6F" w:rsidRPr="00A66DE1" w:rsidRDefault="00F97F6F" w:rsidP="00F97F6F">
            <w:pPr>
              <w:spacing w:line="276" w:lineRule="auto"/>
              <w:ind w:right="1"/>
            </w:pPr>
            <w:r w:rsidRPr="00A66DE1">
              <w:t>Vsota za režijske stroške in dobiček</w:t>
            </w:r>
          </w:p>
        </w:tc>
        <w:tc>
          <w:tcPr>
            <w:tcW w:w="2132" w:type="dxa"/>
            <w:tcBorders>
              <w:top w:val="single" w:sz="4" w:space="0" w:color="auto"/>
              <w:left w:val="single" w:sz="4" w:space="0" w:color="auto"/>
              <w:bottom w:val="single" w:sz="4" w:space="0" w:color="auto"/>
              <w:right w:val="single" w:sz="4" w:space="0" w:color="auto"/>
            </w:tcBorders>
            <w:vAlign w:val="center"/>
          </w:tcPr>
          <w:p w14:paraId="209B3E05" w14:textId="1B6F63A7" w:rsidR="00F97F6F" w:rsidRPr="00A66DE1" w:rsidRDefault="00F97F6F" w:rsidP="00F97F6F">
            <w:pPr>
              <w:spacing w:line="276" w:lineRule="auto"/>
              <w:ind w:right="1"/>
              <w:jc w:val="center"/>
            </w:pPr>
            <w:r w:rsidRPr="00A66DE1">
              <w:t>13.5 (b) (ii)</w:t>
            </w:r>
          </w:p>
        </w:tc>
        <w:tc>
          <w:tcPr>
            <w:tcW w:w="3685" w:type="dxa"/>
            <w:tcBorders>
              <w:top w:val="single" w:sz="4" w:space="0" w:color="auto"/>
              <w:left w:val="single" w:sz="4" w:space="0" w:color="auto"/>
              <w:bottom w:val="single" w:sz="4" w:space="0" w:color="auto"/>
              <w:right w:val="single" w:sz="4" w:space="0" w:color="auto"/>
            </w:tcBorders>
            <w:vAlign w:val="center"/>
          </w:tcPr>
          <w:p w14:paraId="7EA6F71E" w14:textId="770ABCA8" w:rsidR="00F97F6F" w:rsidRPr="00A66DE1" w:rsidRDefault="00F97F6F" w:rsidP="00F97F6F">
            <w:pPr>
              <w:spacing w:line="276" w:lineRule="auto"/>
              <w:ind w:right="1"/>
            </w:pPr>
            <w:r w:rsidRPr="00A66DE1">
              <w:rPr>
                <w:bCs/>
              </w:rPr>
              <w:t>Višina pribitka znaša največ 3 % od vrednosti cene podizvajalca, kar vključuje tudi vrednost režijskih stroškov, dobička, manipulativnih in morebitnih drugih s tem povezanih stroškov.</w:t>
            </w:r>
          </w:p>
        </w:tc>
      </w:tr>
      <w:tr w:rsidR="00F97F6F" w:rsidRPr="00A66DE1" w14:paraId="4EF228A3" w14:textId="77777777" w:rsidTr="00DC6042">
        <w:tblPrEx>
          <w:tblCellMar>
            <w:left w:w="108" w:type="dxa"/>
            <w:right w:w="108" w:type="dxa"/>
          </w:tblCellMar>
        </w:tblPrEx>
        <w:trPr>
          <w:cantSplit/>
          <w:trHeight w:val="680"/>
        </w:trPr>
        <w:tc>
          <w:tcPr>
            <w:tcW w:w="3397" w:type="dxa"/>
            <w:tcBorders>
              <w:top w:val="single" w:sz="4" w:space="0" w:color="auto"/>
              <w:left w:val="single" w:sz="4" w:space="0" w:color="auto"/>
              <w:bottom w:val="single" w:sz="4" w:space="0" w:color="auto"/>
              <w:right w:val="single" w:sz="4" w:space="0" w:color="auto"/>
            </w:tcBorders>
            <w:vAlign w:val="center"/>
          </w:tcPr>
          <w:p w14:paraId="5D9FCD82" w14:textId="77777777" w:rsidR="00F97F6F" w:rsidRPr="00A66DE1" w:rsidRDefault="00F97F6F" w:rsidP="00F97F6F">
            <w:pPr>
              <w:spacing w:line="276" w:lineRule="auto"/>
              <w:ind w:right="1"/>
            </w:pPr>
            <w:r w:rsidRPr="00A66DE1">
              <w:t>Odstotek zadržanega zneska</w:t>
            </w:r>
          </w:p>
        </w:tc>
        <w:tc>
          <w:tcPr>
            <w:tcW w:w="2132" w:type="dxa"/>
            <w:tcBorders>
              <w:top w:val="single" w:sz="4" w:space="0" w:color="auto"/>
              <w:left w:val="single" w:sz="4" w:space="0" w:color="auto"/>
              <w:bottom w:val="single" w:sz="4" w:space="0" w:color="auto"/>
              <w:right w:val="single" w:sz="4" w:space="0" w:color="auto"/>
            </w:tcBorders>
            <w:vAlign w:val="center"/>
          </w:tcPr>
          <w:p w14:paraId="569BE465" w14:textId="77777777" w:rsidR="00F97F6F" w:rsidRPr="00A66DE1" w:rsidRDefault="00F97F6F" w:rsidP="00F97F6F">
            <w:pPr>
              <w:spacing w:line="276" w:lineRule="auto"/>
              <w:ind w:right="1"/>
              <w:jc w:val="center"/>
            </w:pPr>
            <w:r w:rsidRPr="00A66DE1">
              <w:t>14.9</w:t>
            </w:r>
          </w:p>
        </w:tc>
        <w:tc>
          <w:tcPr>
            <w:tcW w:w="3685" w:type="dxa"/>
            <w:tcBorders>
              <w:top w:val="single" w:sz="4" w:space="0" w:color="auto"/>
              <w:left w:val="single" w:sz="4" w:space="0" w:color="auto"/>
              <w:bottom w:val="single" w:sz="4" w:space="0" w:color="auto"/>
              <w:right w:val="single" w:sz="4" w:space="0" w:color="auto"/>
            </w:tcBorders>
            <w:vAlign w:val="center"/>
          </w:tcPr>
          <w:p w14:paraId="3595CD4F" w14:textId="6D3B6C2C" w:rsidR="00F97F6F" w:rsidRPr="00A66DE1" w:rsidRDefault="00F97F6F" w:rsidP="00F97F6F">
            <w:pPr>
              <w:spacing w:line="276" w:lineRule="auto"/>
              <w:ind w:right="1"/>
            </w:pPr>
            <w:r w:rsidRPr="00A66DE1">
              <w:t>5 % pogodbene vrednosti, vključno z davkom na dodano vrednost (DDV)</w:t>
            </w:r>
          </w:p>
        </w:tc>
      </w:tr>
      <w:tr w:rsidR="00F97F6F" w:rsidRPr="00A66DE1" w14:paraId="6A028EA3" w14:textId="77777777" w:rsidTr="00DC6042">
        <w:tblPrEx>
          <w:tblCellMar>
            <w:left w:w="108" w:type="dxa"/>
            <w:right w:w="108" w:type="dxa"/>
          </w:tblCellMar>
        </w:tblPrEx>
        <w:trPr>
          <w:cantSplit/>
          <w:trHeight w:val="680"/>
        </w:trPr>
        <w:tc>
          <w:tcPr>
            <w:tcW w:w="3397" w:type="dxa"/>
            <w:tcBorders>
              <w:top w:val="single" w:sz="4" w:space="0" w:color="auto"/>
              <w:left w:val="single" w:sz="4" w:space="0" w:color="auto"/>
              <w:bottom w:val="single" w:sz="4" w:space="0" w:color="auto"/>
              <w:right w:val="single" w:sz="4" w:space="0" w:color="auto"/>
            </w:tcBorders>
            <w:vAlign w:val="center"/>
          </w:tcPr>
          <w:p w14:paraId="2B0E9EE3" w14:textId="77777777" w:rsidR="00F97F6F" w:rsidRPr="00A66DE1" w:rsidRDefault="00F97F6F" w:rsidP="00F97F6F">
            <w:pPr>
              <w:spacing w:line="276" w:lineRule="auto"/>
              <w:ind w:right="1"/>
            </w:pPr>
            <w:r w:rsidRPr="00A66DE1">
              <w:t>Valuta plačila</w:t>
            </w:r>
          </w:p>
        </w:tc>
        <w:tc>
          <w:tcPr>
            <w:tcW w:w="2132" w:type="dxa"/>
            <w:tcBorders>
              <w:top w:val="single" w:sz="4" w:space="0" w:color="auto"/>
              <w:left w:val="single" w:sz="4" w:space="0" w:color="auto"/>
              <w:bottom w:val="single" w:sz="4" w:space="0" w:color="auto"/>
              <w:right w:val="single" w:sz="4" w:space="0" w:color="auto"/>
            </w:tcBorders>
            <w:vAlign w:val="center"/>
          </w:tcPr>
          <w:p w14:paraId="6AF234DE" w14:textId="77777777" w:rsidR="00F97F6F" w:rsidRPr="00A66DE1" w:rsidRDefault="00F97F6F" w:rsidP="00F97F6F">
            <w:pPr>
              <w:spacing w:line="276" w:lineRule="auto"/>
              <w:ind w:right="1"/>
              <w:jc w:val="center"/>
            </w:pPr>
            <w:r w:rsidRPr="00A66DE1">
              <w:t>14.15</w:t>
            </w:r>
          </w:p>
        </w:tc>
        <w:tc>
          <w:tcPr>
            <w:tcW w:w="3685" w:type="dxa"/>
            <w:tcBorders>
              <w:top w:val="single" w:sz="4" w:space="0" w:color="auto"/>
              <w:left w:val="single" w:sz="4" w:space="0" w:color="auto"/>
              <w:bottom w:val="single" w:sz="4" w:space="0" w:color="auto"/>
              <w:right w:val="single" w:sz="4" w:space="0" w:color="auto"/>
            </w:tcBorders>
            <w:vAlign w:val="center"/>
          </w:tcPr>
          <w:p w14:paraId="68E310A6" w14:textId="77777777" w:rsidR="00F97F6F" w:rsidRPr="00A66DE1" w:rsidRDefault="00F97F6F" w:rsidP="00F97F6F">
            <w:pPr>
              <w:spacing w:line="276" w:lineRule="auto"/>
              <w:ind w:right="1"/>
            </w:pPr>
            <w:r w:rsidRPr="00A66DE1">
              <w:t xml:space="preserve">EUR (evro) </w:t>
            </w:r>
          </w:p>
        </w:tc>
      </w:tr>
      <w:tr w:rsidR="00F97F6F" w:rsidRPr="00A66DE1" w14:paraId="0F8D1D8A" w14:textId="77777777" w:rsidTr="00DC6042">
        <w:tblPrEx>
          <w:tblCellMar>
            <w:left w:w="108" w:type="dxa"/>
            <w:right w:w="108" w:type="dxa"/>
          </w:tblCellMar>
        </w:tblPrEx>
        <w:trPr>
          <w:cantSplit/>
          <w:trHeight w:val="680"/>
        </w:trPr>
        <w:tc>
          <w:tcPr>
            <w:tcW w:w="3397" w:type="dxa"/>
            <w:tcBorders>
              <w:top w:val="single" w:sz="4" w:space="0" w:color="auto"/>
              <w:left w:val="single" w:sz="4" w:space="0" w:color="auto"/>
              <w:bottom w:val="single" w:sz="4" w:space="0" w:color="auto"/>
              <w:right w:val="single" w:sz="4" w:space="0" w:color="auto"/>
            </w:tcBorders>
            <w:vAlign w:val="center"/>
          </w:tcPr>
          <w:p w14:paraId="7F26F75A" w14:textId="77777777" w:rsidR="00F97F6F" w:rsidRPr="00A66DE1" w:rsidRDefault="00F97F6F" w:rsidP="00F97F6F">
            <w:pPr>
              <w:spacing w:line="276" w:lineRule="auto"/>
              <w:ind w:right="1"/>
            </w:pPr>
            <w:r w:rsidRPr="00A66DE1">
              <w:t>Roki za predložitev zavarovanj</w:t>
            </w:r>
          </w:p>
          <w:p w14:paraId="14EC265E" w14:textId="77777777" w:rsidR="00F97F6F" w:rsidRPr="00A66DE1" w:rsidRDefault="00F97F6F" w:rsidP="00F97F6F">
            <w:pPr>
              <w:spacing w:line="276" w:lineRule="auto"/>
              <w:ind w:right="1"/>
            </w:pPr>
            <w:r w:rsidRPr="00A66DE1">
              <w:t>(kopije zavarovalnih polic)</w:t>
            </w:r>
          </w:p>
        </w:tc>
        <w:tc>
          <w:tcPr>
            <w:tcW w:w="2132" w:type="dxa"/>
            <w:tcBorders>
              <w:top w:val="single" w:sz="4" w:space="0" w:color="auto"/>
              <w:left w:val="single" w:sz="4" w:space="0" w:color="auto"/>
              <w:bottom w:val="single" w:sz="4" w:space="0" w:color="auto"/>
              <w:right w:val="single" w:sz="4" w:space="0" w:color="auto"/>
            </w:tcBorders>
            <w:vAlign w:val="center"/>
          </w:tcPr>
          <w:p w14:paraId="4288A290" w14:textId="77777777" w:rsidR="00F97F6F" w:rsidRPr="00A66DE1" w:rsidRDefault="00F97F6F" w:rsidP="00F97F6F">
            <w:pPr>
              <w:spacing w:line="276" w:lineRule="auto"/>
              <w:ind w:right="1"/>
              <w:jc w:val="center"/>
            </w:pPr>
            <w:r w:rsidRPr="00A66DE1">
              <w:t>18.1</w:t>
            </w:r>
          </w:p>
        </w:tc>
        <w:tc>
          <w:tcPr>
            <w:tcW w:w="3685" w:type="dxa"/>
            <w:tcBorders>
              <w:top w:val="single" w:sz="4" w:space="0" w:color="auto"/>
              <w:left w:val="single" w:sz="4" w:space="0" w:color="auto"/>
              <w:bottom w:val="single" w:sz="4" w:space="0" w:color="auto"/>
              <w:right w:val="single" w:sz="4" w:space="0" w:color="auto"/>
            </w:tcBorders>
            <w:vAlign w:val="center"/>
          </w:tcPr>
          <w:p w14:paraId="0ED153EB" w14:textId="77777777" w:rsidR="00F97F6F" w:rsidRPr="00A66DE1" w:rsidRDefault="00F97F6F" w:rsidP="00F97F6F">
            <w:pPr>
              <w:spacing w:line="276" w:lineRule="auto"/>
              <w:ind w:right="1"/>
            </w:pPr>
            <w:r w:rsidRPr="00A66DE1">
              <w:t>Do uvedbe v delo.</w:t>
            </w:r>
          </w:p>
        </w:tc>
      </w:tr>
      <w:tr w:rsidR="00F97F6F" w:rsidRPr="00A66DE1" w14:paraId="1E516D6C" w14:textId="77777777" w:rsidTr="00DC6042">
        <w:tblPrEx>
          <w:tblCellMar>
            <w:left w:w="108" w:type="dxa"/>
            <w:right w:w="108" w:type="dxa"/>
          </w:tblCellMar>
        </w:tblPrEx>
        <w:trPr>
          <w:cantSplit/>
          <w:trHeight w:val="680"/>
        </w:trPr>
        <w:tc>
          <w:tcPr>
            <w:tcW w:w="3397" w:type="dxa"/>
            <w:tcBorders>
              <w:top w:val="single" w:sz="4" w:space="0" w:color="auto"/>
              <w:left w:val="single" w:sz="4" w:space="0" w:color="auto"/>
              <w:bottom w:val="single" w:sz="4" w:space="0" w:color="auto"/>
              <w:right w:val="single" w:sz="4" w:space="0" w:color="auto"/>
            </w:tcBorders>
            <w:vAlign w:val="center"/>
          </w:tcPr>
          <w:p w14:paraId="33B2EF55" w14:textId="77777777" w:rsidR="00F97F6F" w:rsidRPr="00A66DE1" w:rsidRDefault="00F97F6F" w:rsidP="00F97F6F">
            <w:pPr>
              <w:spacing w:line="276" w:lineRule="auto"/>
              <w:ind w:right="1"/>
            </w:pPr>
            <w:r w:rsidRPr="00A66DE1">
              <w:t>Minimalni znesek zavarovanja tretje osebe</w:t>
            </w:r>
          </w:p>
        </w:tc>
        <w:tc>
          <w:tcPr>
            <w:tcW w:w="2132" w:type="dxa"/>
            <w:tcBorders>
              <w:top w:val="single" w:sz="4" w:space="0" w:color="auto"/>
              <w:left w:val="single" w:sz="4" w:space="0" w:color="auto"/>
              <w:bottom w:val="single" w:sz="4" w:space="0" w:color="auto"/>
              <w:right w:val="single" w:sz="4" w:space="0" w:color="auto"/>
            </w:tcBorders>
            <w:vAlign w:val="center"/>
          </w:tcPr>
          <w:p w14:paraId="72944C32" w14:textId="77777777" w:rsidR="00F97F6F" w:rsidRPr="00A66DE1" w:rsidRDefault="00F97F6F" w:rsidP="00F97F6F">
            <w:pPr>
              <w:spacing w:line="276" w:lineRule="auto"/>
              <w:ind w:right="1"/>
              <w:jc w:val="center"/>
            </w:pPr>
            <w:r w:rsidRPr="00A66DE1">
              <w:t>18.3</w:t>
            </w:r>
          </w:p>
        </w:tc>
        <w:tc>
          <w:tcPr>
            <w:tcW w:w="3685" w:type="dxa"/>
            <w:tcBorders>
              <w:top w:val="single" w:sz="4" w:space="0" w:color="auto"/>
              <w:left w:val="single" w:sz="4" w:space="0" w:color="auto"/>
              <w:bottom w:val="single" w:sz="4" w:space="0" w:color="auto"/>
              <w:right w:val="single" w:sz="4" w:space="0" w:color="auto"/>
            </w:tcBorders>
            <w:vAlign w:val="center"/>
          </w:tcPr>
          <w:p w14:paraId="1BCC1137" w14:textId="3F8FB92F" w:rsidR="00F97F6F" w:rsidRPr="00A66DE1" w:rsidRDefault="00F97F6F" w:rsidP="00F97F6F">
            <w:pPr>
              <w:spacing w:line="276" w:lineRule="auto"/>
              <w:ind w:right="1"/>
              <w:jc w:val="left"/>
            </w:pPr>
            <w:r w:rsidRPr="00A66DE1">
              <w:t>- predmet zavarovanja je obstoječi objekt in obstoječa oprema z zavarovalno vsoto na prvi riziko do 3.000.000,00 EUR</w:t>
            </w:r>
          </w:p>
          <w:p w14:paraId="3E3BFC78" w14:textId="55A53FDC" w:rsidR="00F97F6F" w:rsidRPr="00A66DE1" w:rsidRDefault="00F97F6F" w:rsidP="00F97F6F">
            <w:pPr>
              <w:spacing w:line="276" w:lineRule="auto"/>
              <w:ind w:right="1"/>
              <w:jc w:val="left"/>
            </w:pPr>
            <w:r w:rsidRPr="00A66DE1">
              <w:t>- predmet zavarovanja je splošna odgovornost za izvajalca del do tretjih oseb za poškodovanje oseb in stvari v višini 300.000,00 EUR</w:t>
            </w:r>
          </w:p>
        </w:tc>
      </w:tr>
      <w:tr w:rsidR="00F97F6F" w:rsidRPr="00A66DE1" w14:paraId="10DF1E5D" w14:textId="77777777" w:rsidTr="00DC6042">
        <w:tblPrEx>
          <w:tblCellMar>
            <w:left w:w="108" w:type="dxa"/>
            <w:right w:w="108" w:type="dxa"/>
          </w:tblCellMar>
        </w:tblPrEx>
        <w:trPr>
          <w:cantSplit/>
          <w:trHeight w:val="680"/>
        </w:trPr>
        <w:tc>
          <w:tcPr>
            <w:tcW w:w="3397" w:type="dxa"/>
            <w:tcBorders>
              <w:top w:val="single" w:sz="4" w:space="0" w:color="auto"/>
              <w:left w:val="single" w:sz="4" w:space="0" w:color="auto"/>
              <w:bottom w:val="single" w:sz="4" w:space="0" w:color="auto"/>
              <w:right w:val="single" w:sz="4" w:space="0" w:color="auto"/>
            </w:tcBorders>
            <w:vAlign w:val="center"/>
          </w:tcPr>
          <w:p w14:paraId="34DF9C4E" w14:textId="77777777" w:rsidR="00F97F6F" w:rsidRPr="00A66DE1" w:rsidRDefault="00F97F6F" w:rsidP="00F97F6F">
            <w:pPr>
              <w:spacing w:line="276" w:lineRule="auto"/>
              <w:ind w:right="1"/>
            </w:pPr>
            <w:r w:rsidRPr="00A66DE1">
              <w:t>KRS</w:t>
            </w:r>
          </w:p>
        </w:tc>
        <w:tc>
          <w:tcPr>
            <w:tcW w:w="2132" w:type="dxa"/>
            <w:tcBorders>
              <w:top w:val="single" w:sz="4" w:space="0" w:color="auto"/>
              <w:left w:val="single" w:sz="4" w:space="0" w:color="auto"/>
              <w:bottom w:val="single" w:sz="4" w:space="0" w:color="auto"/>
              <w:right w:val="single" w:sz="4" w:space="0" w:color="auto"/>
            </w:tcBorders>
            <w:vAlign w:val="center"/>
          </w:tcPr>
          <w:p w14:paraId="017C2E89" w14:textId="77777777" w:rsidR="00F97F6F" w:rsidRPr="00A66DE1" w:rsidRDefault="00F97F6F" w:rsidP="00F97F6F">
            <w:pPr>
              <w:spacing w:line="276" w:lineRule="auto"/>
              <w:ind w:right="1"/>
              <w:jc w:val="center"/>
            </w:pPr>
            <w:r w:rsidRPr="00A66DE1">
              <w:t>20.2</w:t>
            </w:r>
          </w:p>
        </w:tc>
        <w:tc>
          <w:tcPr>
            <w:tcW w:w="3685" w:type="dxa"/>
            <w:tcBorders>
              <w:top w:val="single" w:sz="4" w:space="0" w:color="auto"/>
              <w:left w:val="single" w:sz="4" w:space="0" w:color="auto"/>
              <w:bottom w:val="single" w:sz="4" w:space="0" w:color="auto"/>
              <w:right w:val="single" w:sz="4" w:space="0" w:color="auto"/>
            </w:tcBorders>
            <w:vAlign w:val="center"/>
          </w:tcPr>
          <w:p w14:paraId="1411FB37" w14:textId="77777777" w:rsidR="00F97F6F" w:rsidRPr="00A66DE1" w:rsidRDefault="00F97F6F" w:rsidP="00F97F6F">
            <w:pPr>
              <w:spacing w:line="276" w:lineRule="auto"/>
              <w:ind w:right="1"/>
            </w:pPr>
            <w:r w:rsidRPr="00A66DE1">
              <w:t>3 članski</w:t>
            </w:r>
          </w:p>
        </w:tc>
      </w:tr>
      <w:tr w:rsidR="00F97F6F" w:rsidRPr="00A66DE1" w14:paraId="6E58D9F1" w14:textId="77777777" w:rsidTr="00DC6042">
        <w:tblPrEx>
          <w:tblCellMar>
            <w:left w:w="108" w:type="dxa"/>
            <w:right w:w="108" w:type="dxa"/>
          </w:tblCellMar>
        </w:tblPrEx>
        <w:trPr>
          <w:cantSplit/>
          <w:trHeight w:val="680"/>
        </w:trPr>
        <w:tc>
          <w:tcPr>
            <w:tcW w:w="3397" w:type="dxa"/>
            <w:tcBorders>
              <w:top w:val="single" w:sz="4" w:space="0" w:color="auto"/>
              <w:left w:val="single" w:sz="4" w:space="0" w:color="auto"/>
              <w:bottom w:val="single" w:sz="4" w:space="0" w:color="auto"/>
              <w:right w:val="single" w:sz="4" w:space="0" w:color="auto"/>
            </w:tcBorders>
            <w:vAlign w:val="center"/>
          </w:tcPr>
          <w:p w14:paraId="5A9C894C" w14:textId="77777777" w:rsidR="00F97F6F" w:rsidRPr="00A66DE1" w:rsidRDefault="00F97F6F" w:rsidP="00F97F6F">
            <w:pPr>
              <w:spacing w:line="276" w:lineRule="auto"/>
              <w:ind w:right="1"/>
            </w:pPr>
            <w:r w:rsidRPr="00A66DE1">
              <w:t>Kraj arbitraže</w:t>
            </w:r>
          </w:p>
        </w:tc>
        <w:tc>
          <w:tcPr>
            <w:tcW w:w="2132" w:type="dxa"/>
            <w:tcBorders>
              <w:top w:val="single" w:sz="4" w:space="0" w:color="auto"/>
              <w:left w:val="single" w:sz="4" w:space="0" w:color="auto"/>
              <w:bottom w:val="single" w:sz="4" w:space="0" w:color="auto"/>
              <w:right w:val="single" w:sz="4" w:space="0" w:color="auto"/>
            </w:tcBorders>
            <w:vAlign w:val="center"/>
          </w:tcPr>
          <w:p w14:paraId="424C10F2" w14:textId="77777777" w:rsidR="00F97F6F" w:rsidRPr="00A66DE1" w:rsidRDefault="00F97F6F" w:rsidP="00F97F6F">
            <w:pPr>
              <w:spacing w:line="276" w:lineRule="auto"/>
              <w:ind w:right="1"/>
              <w:jc w:val="center"/>
            </w:pPr>
            <w:r w:rsidRPr="00A66DE1">
              <w:t>20.6</w:t>
            </w:r>
          </w:p>
        </w:tc>
        <w:tc>
          <w:tcPr>
            <w:tcW w:w="3685" w:type="dxa"/>
            <w:tcBorders>
              <w:top w:val="single" w:sz="4" w:space="0" w:color="auto"/>
              <w:left w:val="single" w:sz="4" w:space="0" w:color="auto"/>
              <w:bottom w:val="single" w:sz="4" w:space="0" w:color="auto"/>
              <w:right w:val="single" w:sz="4" w:space="0" w:color="auto"/>
            </w:tcBorders>
            <w:vAlign w:val="center"/>
          </w:tcPr>
          <w:p w14:paraId="7B32FE75" w14:textId="77777777" w:rsidR="00F97F6F" w:rsidRPr="00A66DE1" w:rsidRDefault="00F97F6F" w:rsidP="00F97F6F">
            <w:pPr>
              <w:spacing w:line="276" w:lineRule="auto"/>
              <w:ind w:right="1"/>
            </w:pPr>
            <w:r w:rsidRPr="00A66DE1">
              <w:t>Ljubljana</w:t>
            </w:r>
          </w:p>
        </w:tc>
      </w:tr>
    </w:tbl>
    <w:p w14:paraId="1D553DBA" w14:textId="77777777" w:rsidR="006019BE" w:rsidRPr="00A66DE1" w:rsidRDefault="006019BE" w:rsidP="00C977DD">
      <w:pPr>
        <w:spacing w:line="240" w:lineRule="auto"/>
        <w:ind w:right="1"/>
        <w:rPr>
          <w:b/>
          <w:bCs/>
          <w:iCs/>
        </w:rPr>
      </w:pPr>
    </w:p>
    <w:p w14:paraId="697A6588" w14:textId="041C729F" w:rsidR="00F03934" w:rsidRPr="00A66DE1" w:rsidRDefault="00C977DD" w:rsidP="00F85BF0">
      <w:pPr>
        <w:keepNext/>
        <w:pBdr>
          <w:top w:val="single" w:sz="4" w:space="1" w:color="auto"/>
          <w:left w:val="single" w:sz="4" w:space="4" w:color="auto"/>
          <w:bottom w:val="single" w:sz="4" w:space="1" w:color="auto"/>
          <w:right w:val="single" w:sz="4" w:space="4" w:color="auto"/>
        </w:pBdr>
        <w:spacing w:before="240" w:after="60"/>
        <w:ind w:right="1"/>
        <w:jc w:val="center"/>
        <w:outlineLvl w:val="1"/>
        <w:rPr>
          <w:b/>
          <w:bCs/>
          <w:iCs/>
          <w:sz w:val="24"/>
          <w:szCs w:val="24"/>
        </w:rPr>
      </w:pPr>
      <w:bookmarkStart w:id="283" w:name="_Toc136621617"/>
      <w:bookmarkStart w:id="284" w:name="_Toc401234783"/>
      <w:r>
        <w:rPr>
          <w:b/>
          <w:bCs/>
          <w:iCs/>
          <w:sz w:val="24"/>
          <w:szCs w:val="24"/>
        </w:rPr>
        <w:t>P</w:t>
      </w:r>
      <w:r w:rsidR="00F03934" w:rsidRPr="00A66DE1">
        <w:rPr>
          <w:b/>
          <w:bCs/>
          <w:iCs/>
          <w:sz w:val="24"/>
          <w:szCs w:val="24"/>
        </w:rPr>
        <w:t>OSEBNI DEL DOKUMENTACIJE</w:t>
      </w:r>
      <w:bookmarkEnd w:id="283"/>
    </w:p>
    <w:p w14:paraId="6EF0CEE8" w14:textId="77777777" w:rsidR="00F03934" w:rsidRPr="00A66DE1" w:rsidRDefault="00F03934" w:rsidP="00F85BF0">
      <w:pPr>
        <w:ind w:right="1"/>
      </w:pPr>
    </w:p>
    <w:p w14:paraId="273E9A1C" w14:textId="77777777" w:rsidR="00F03934" w:rsidRPr="00A66DE1" w:rsidRDefault="00F03934" w:rsidP="00F85BF0">
      <w:pPr>
        <w:numPr>
          <w:ilvl w:val="0"/>
          <w:numId w:val="2"/>
        </w:numPr>
        <w:ind w:right="1"/>
        <w:rPr>
          <w:b/>
          <w:bCs/>
        </w:rPr>
      </w:pPr>
      <w:r w:rsidRPr="00A66DE1">
        <w:rPr>
          <w:b/>
          <w:bCs/>
        </w:rPr>
        <w:t>TERMINSKI IN FINANČNI NAČRT</w:t>
      </w:r>
    </w:p>
    <w:p w14:paraId="27AAF984" w14:textId="77777777" w:rsidR="00F03934" w:rsidRPr="00A66DE1" w:rsidRDefault="00F03934" w:rsidP="00F85BF0">
      <w:pPr>
        <w:keepNext/>
        <w:ind w:right="1"/>
        <w:rPr>
          <w:iCs/>
          <w:lang w:eastAsia="en-US"/>
        </w:rPr>
      </w:pPr>
    </w:p>
    <w:p w14:paraId="65331285" w14:textId="101B77B8" w:rsidR="00F03934" w:rsidRPr="00A66DE1" w:rsidRDefault="00315CC0" w:rsidP="00F85BF0">
      <w:pPr>
        <w:keepNext/>
        <w:ind w:right="1"/>
        <w:rPr>
          <w:iCs/>
          <w:lang w:eastAsia="en-US"/>
        </w:rPr>
      </w:pPr>
      <w:r w:rsidRPr="00A66DE1">
        <w:rPr>
          <w:iCs/>
          <w:lang w:eastAsia="en-US"/>
        </w:rPr>
        <w:t>Izvajalec</w:t>
      </w:r>
      <w:r w:rsidR="00F03934" w:rsidRPr="00A66DE1">
        <w:rPr>
          <w:iCs/>
          <w:lang w:eastAsia="en-US"/>
        </w:rPr>
        <w:t xml:space="preserve"> mora pred pričetkom del predložiti </w:t>
      </w:r>
      <w:r w:rsidR="00F03934" w:rsidRPr="00A66DE1">
        <w:rPr>
          <w:iCs/>
          <w:u w:val="single"/>
          <w:lang w:eastAsia="en-US"/>
        </w:rPr>
        <w:t>terminski in finančni načrt</w:t>
      </w:r>
      <w:r w:rsidR="00F03934" w:rsidRPr="00A66DE1">
        <w:rPr>
          <w:iCs/>
          <w:lang w:eastAsia="en-US"/>
        </w:rPr>
        <w:t>, ki ju izdela skladno s pogodbenim rokom.</w:t>
      </w:r>
    </w:p>
    <w:p w14:paraId="6D8CBD7E" w14:textId="77777777" w:rsidR="00F03934" w:rsidRPr="00A66DE1" w:rsidRDefault="00F03934" w:rsidP="00F85BF0">
      <w:pPr>
        <w:ind w:left="360" w:right="1"/>
        <w:rPr>
          <w:b/>
          <w:bCs/>
        </w:rPr>
      </w:pPr>
    </w:p>
    <w:p w14:paraId="4B4E6A02" w14:textId="77777777" w:rsidR="00F03934" w:rsidRPr="00A66DE1" w:rsidRDefault="00F03934" w:rsidP="00F85BF0">
      <w:pPr>
        <w:numPr>
          <w:ilvl w:val="0"/>
          <w:numId w:val="2"/>
        </w:numPr>
        <w:ind w:right="1"/>
        <w:rPr>
          <w:b/>
          <w:bCs/>
        </w:rPr>
      </w:pPr>
      <w:r w:rsidRPr="00A66DE1">
        <w:rPr>
          <w:b/>
          <w:bCs/>
        </w:rPr>
        <w:t>PROJEKTNA DOKUMENTACIJA</w:t>
      </w:r>
    </w:p>
    <w:p w14:paraId="7C9D1D23" w14:textId="77777777" w:rsidR="00F03934" w:rsidRPr="00A66DE1" w:rsidRDefault="00F03934" w:rsidP="00F85BF0">
      <w:pPr>
        <w:spacing w:line="240" w:lineRule="auto"/>
        <w:ind w:right="1"/>
        <w:rPr>
          <w:u w:val="single"/>
          <w:lang w:eastAsia="en-US"/>
        </w:rPr>
      </w:pPr>
    </w:p>
    <w:p w14:paraId="3273D328" w14:textId="0CDB28B2" w:rsidR="00F03934" w:rsidRPr="00A66DE1" w:rsidRDefault="00F03934" w:rsidP="00F85BF0">
      <w:pPr>
        <w:spacing w:line="259" w:lineRule="auto"/>
        <w:ind w:left="1410" w:right="1" w:hanging="1410"/>
        <w:jc w:val="left"/>
        <w:rPr>
          <w:rFonts w:eastAsia="Calibri"/>
          <w:kern w:val="2"/>
          <w:lang w:eastAsia="en-US"/>
          <w14:ligatures w14:val="standardContextual"/>
        </w:rPr>
      </w:pPr>
      <w:r w:rsidRPr="00A66DE1">
        <w:rPr>
          <w:rFonts w:eastAsia="Calibri"/>
          <w:kern w:val="2"/>
          <w:lang w:eastAsia="en-US"/>
          <w14:ligatures w14:val="standardContextual"/>
        </w:rPr>
        <w:t xml:space="preserve">Naziv gradnje: </w:t>
      </w:r>
      <w:bookmarkStart w:id="285" w:name="_Hlk130544308"/>
      <w:r w:rsidRPr="00A66DE1">
        <w:rPr>
          <w:rFonts w:eastAsia="Calibri"/>
          <w:b/>
          <w:bCs/>
        </w:rPr>
        <w:t>Nadomestna novogradnja stavbe Oddelka za infekcijske bolezni in vročinska stanja v UKC Maribor</w:t>
      </w:r>
    </w:p>
    <w:p w14:paraId="207880B9" w14:textId="77777777" w:rsidR="00F03934" w:rsidRPr="00A66DE1" w:rsidRDefault="00F03934" w:rsidP="00F85BF0">
      <w:pPr>
        <w:spacing w:line="259" w:lineRule="auto"/>
        <w:ind w:right="1"/>
        <w:jc w:val="left"/>
        <w:rPr>
          <w:rFonts w:eastAsia="Calibri"/>
          <w:kern w:val="2"/>
          <w:lang w:eastAsia="en-US"/>
          <w14:ligatures w14:val="standardContextual"/>
        </w:rPr>
      </w:pPr>
    </w:p>
    <w:p w14:paraId="49EEEEDB" w14:textId="77777777" w:rsidR="00F03934" w:rsidRPr="00A66DE1" w:rsidRDefault="00F03934" w:rsidP="00F85BF0">
      <w:pPr>
        <w:spacing w:line="259" w:lineRule="auto"/>
        <w:ind w:right="1"/>
        <w:jc w:val="left"/>
        <w:rPr>
          <w:rFonts w:eastAsia="Calibri"/>
          <w:kern w:val="2"/>
          <w:lang w:eastAsia="en-US"/>
          <w14:ligatures w14:val="standardContextual"/>
        </w:rPr>
      </w:pPr>
      <w:r w:rsidRPr="00A66DE1">
        <w:rPr>
          <w:rFonts w:eastAsia="Calibri"/>
          <w:kern w:val="2"/>
          <w:lang w:eastAsia="en-US"/>
          <w14:ligatures w14:val="standardContextual"/>
        </w:rPr>
        <w:t xml:space="preserve">Vrsta gradnje: </w:t>
      </w:r>
      <w:r w:rsidRPr="00A66DE1">
        <w:rPr>
          <w:rFonts w:eastAsia="Calibri"/>
          <w:kern w:val="2"/>
          <w:lang w:eastAsia="en-US"/>
          <w14:ligatures w14:val="standardContextual"/>
        </w:rPr>
        <w:tab/>
        <w:t xml:space="preserve">novogradnja </w:t>
      </w:r>
    </w:p>
    <w:p w14:paraId="6E4E237E" w14:textId="77BAB34F" w:rsidR="00F03934" w:rsidRPr="00A66DE1" w:rsidRDefault="00F03934" w:rsidP="00F85BF0">
      <w:pPr>
        <w:spacing w:before="120" w:after="120" w:line="259" w:lineRule="auto"/>
        <w:ind w:right="1"/>
        <w:jc w:val="left"/>
        <w:rPr>
          <w:rFonts w:eastAsia="Calibri"/>
          <w:kern w:val="2"/>
          <w:highlight w:val="green"/>
          <w:lang w:eastAsia="en-US"/>
          <w14:ligatures w14:val="standardContextual"/>
        </w:rPr>
      </w:pPr>
      <w:r w:rsidRPr="00A66DE1">
        <w:rPr>
          <w:rFonts w:eastAsia="Calibri"/>
          <w:kern w:val="2"/>
          <w:lang w:eastAsia="en-US"/>
          <w14:ligatures w14:val="standardContextual"/>
        </w:rPr>
        <w:t>Številka projekta</w:t>
      </w:r>
      <w:r w:rsidR="001F4036" w:rsidRPr="00A66DE1">
        <w:rPr>
          <w:rFonts w:eastAsia="Calibri"/>
          <w:kern w:val="2"/>
          <w:lang w:eastAsia="en-US"/>
          <w14:ligatures w14:val="standardContextual"/>
        </w:rPr>
        <w:t>/datum</w:t>
      </w:r>
      <w:r w:rsidRPr="00A66DE1">
        <w:rPr>
          <w:rFonts w:eastAsia="Calibri"/>
          <w:kern w:val="2"/>
          <w:lang w:eastAsia="en-US"/>
          <w14:ligatures w14:val="standardContextual"/>
        </w:rPr>
        <w:t xml:space="preserve">: </w:t>
      </w:r>
      <w:r w:rsidRPr="00A66DE1">
        <w:rPr>
          <w:rFonts w:eastAsia="Calibri"/>
          <w:kern w:val="2"/>
          <w:lang w:eastAsia="en-US"/>
          <w14:ligatures w14:val="standardContextual"/>
        </w:rPr>
        <w:tab/>
      </w:r>
      <w:r w:rsidR="001F4036" w:rsidRPr="00A66DE1">
        <w:rPr>
          <w:rFonts w:eastAsia="Calibri"/>
          <w:kern w:val="2"/>
          <w:lang w:eastAsia="en-US"/>
          <w14:ligatures w14:val="standardContextual"/>
        </w:rPr>
        <w:t>2205 / maj 2024, V1 november 2024</w:t>
      </w:r>
    </w:p>
    <w:p w14:paraId="18FE6417" w14:textId="132698CF" w:rsidR="00576337" w:rsidRPr="00A66DE1" w:rsidRDefault="00576337" w:rsidP="00F85BF0">
      <w:pPr>
        <w:spacing w:before="120" w:after="120" w:line="259" w:lineRule="auto"/>
        <w:ind w:right="1"/>
        <w:jc w:val="left"/>
        <w:rPr>
          <w:rFonts w:eastAsia="Calibri"/>
          <w:kern w:val="2"/>
          <w:lang w:eastAsia="en-US"/>
          <w14:ligatures w14:val="standardContextual"/>
        </w:rPr>
      </w:pPr>
      <w:r w:rsidRPr="00A66DE1">
        <w:rPr>
          <w:rFonts w:eastAsia="Calibri"/>
          <w:kern w:val="2"/>
          <w:lang w:eastAsia="en-US"/>
          <w14:ligatures w14:val="standardContextual"/>
        </w:rPr>
        <w:tab/>
      </w:r>
      <w:r w:rsidRPr="00A66DE1">
        <w:rPr>
          <w:rFonts w:eastAsia="Calibri"/>
          <w:kern w:val="2"/>
          <w:lang w:eastAsia="en-US"/>
          <w14:ligatures w14:val="standardContextual"/>
        </w:rPr>
        <w:tab/>
      </w:r>
      <w:r w:rsidRPr="00A66DE1">
        <w:rPr>
          <w:rFonts w:eastAsia="Calibri"/>
          <w:kern w:val="2"/>
          <w:lang w:eastAsia="en-US"/>
          <w14:ligatures w14:val="standardContextual"/>
        </w:rPr>
        <w:tab/>
      </w:r>
      <w:r w:rsidRPr="00A66DE1">
        <w:rPr>
          <w:rFonts w:eastAsia="Calibri"/>
          <w:kern w:val="2"/>
          <w:lang w:eastAsia="en-US"/>
          <w14:ligatures w14:val="standardContextual"/>
        </w:rPr>
        <w:tab/>
        <w:t xml:space="preserve">2205-6N / </w:t>
      </w:r>
      <w:r w:rsidR="00F939DF" w:rsidRPr="00A66DE1">
        <w:rPr>
          <w:rFonts w:eastAsia="Calibri"/>
          <w:kern w:val="2"/>
          <w:lang w:eastAsia="en-US"/>
          <w14:ligatures w14:val="standardContextual"/>
        </w:rPr>
        <w:t>September 2024, V1 november 2024</w:t>
      </w:r>
    </w:p>
    <w:bookmarkEnd w:id="285"/>
    <w:p w14:paraId="068A893D" w14:textId="55A6CECC" w:rsidR="001F4036" w:rsidRPr="00A66DE1" w:rsidRDefault="001F4036" w:rsidP="001F4036">
      <w:pPr>
        <w:shd w:val="clear" w:color="auto" w:fill="FFFFFF"/>
        <w:spacing w:line="240" w:lineRule="auto"/>
        <w:jc w:val="left"/>
      </w:pPr>
      <w:r w:rsidRPr="00A66DE1">
        <w:t xml:space="preserve"> 0/1 Vodilni načrt - načrt arhitekture</w:t>
      </w:r>
      <w:r w:rsidR="00576337" w:rsidRPr="00A66DE1">
        <w:tab/>
      </w:r>
      <w:r w:rsidRPr="00A66DE1">
        <w:t>2205</w:t>
      </w:r>
    </w:p>
    <w:p w14:paraId="76AEB87D" w14:textId="1E5FA0C1" w:rsidR="001F4036" w:rsidRPr="00A66DE1" w:rsidRDefault="001F4036" w:rsidP="001F4036">
      <w:pPr>
        <w:shd w:val="clear" w:color="auto" w:fill="FFFFFF"/>
        <w:spacing w:line="240" w:lineRule="auto"/>
        <w:jc w:val="left"/>
      </w:pPr>
      <w:r w:rsidRPr="00A66DE1">
        <w:t>1_1 Načrt s področja arhitekture</w:t>
      </w:r>
      <w:r w:rsidR="00576337" w:rsidRPr="00A66DE1">
        <w:tab/>
      </w:r>
      <w:r w:rsidR="00576337" w:rsidRPr="00A66DE1">
        <w:tab/>
      </w:r>
      <w:r w:rsidRPr="00A66DE1">
        <w:t>2205 – A</w:t>
      </w:r>
    </w:p>
    <w:p w14:paraId="3FDAD7B7" w14:textId="4006B838" w:rsidR="001F4036" w:rsidRPr="00A66DE1" w:rsidRDefault="001F4036" w:rsidP="001F4036">
      <w:pPr>
        <w:shd w:val="clear" w:color="auto" w:fill="FFFFFF"/>
        <w:spacing w:line="240" w:lineRule="auto"/>
        <w:jc w:val="left"/>
      </w:pPr>
      <w:r w:rsidRPr="00A66DE1">
        <w:t>1_2 Načrt rušitev2205 - R1_3 Načrt trafo postaje</w:t>
      </w:r>
      <w:r w:rsidR="00576337" w:rsidRPr="00A66DE1">
        <w:tab/>
      </w:r>
      <w:r w:rsidR="00576337" w:rsidRPr="00A66DE1">
        <w:tab/>
      </w:r>
      <w:r w:rsidRPr="00A66DE1">
        <w:t>2205 – TP</w:t>
      </w:r>
    </w:p>
    <w:p w14:paraId="191C018A" w14:textId="2B0C5504" w:rsidR="001F4036" w:rsidRPr="00A66DE1" w:rsidRDefault="001F4036" w:rsidP="001F4036">
      <w:pPr>
        <w:shd w:val="clear" w:color="auto" w:fill="FFFFFF"/>
        <w:spacing w:line="240" w:lineRule="auto"/>
        <w:jc w:val="left"/>
      </w:pPr>
      <w:r w:rsidRPr="00A66DE1">
        <w:t>2_1 Načrt s področja gradbeništva</w:t>
      </w:r>
      <w:r w:rsidR="00576337" w:rsidRPr="00A66DE1">
        <w:tab/>
      </w:r>
      <w:r w:rsidR="00576337" w:rsidRPr="00A66DE1">
        <w:tab/>
      </w:r>
      <w:r w:rsidRPr="00A66DE1">
        <w:t>544/23</w:t>
      </w:r>
    </w:p>
    <w:p w14:paraId="11358C60" w14:textId="5FDBC7AA" w:rsidR="001F4036" w:rsidRPr="00A66DE1" w:rsidRDefault="001F4036" w:rsidP="001F4036">
      <w:pPr>
        <w:shd w:val="clear" w:color="auto" w:fill="FFFFFF"/>
        <w:spacing w:line="240" w:lineRule="auto"/>
        <w:jc w:val="left"/>
      </w:pPr>
      <w:r w:rsidRPr="00A66DE1">
        <w:t>2_2 Zunanja in prometna ureditev, kanalizacija</w:t>
      </w:r>
      <w:r w:rsidR="00576337" w:rsidRPr="00A66DE1">
        <w:tab/>
      </w:r>
      <w:r w:rsidRPr="00A66DE1">
        <w:t>2205-ZU</w:t>
      </w:r>
    </w:p>
    <w:p w14:paraId="7B485996" w14:textId="21C363E3" w:rsidR="001F4036" w:rsidRPr="00A66DE1" w:rsidRDefault="001F4036" w:rsidP="001F4036">
      <w:pPr>
        <w:shd w:val="clear" w:color="auto" w:fill="FFFFFF"/>
        <w:spacing w:line="240" w:lineRule="auto"/>
        <w:jc w:val="left"/>
      </w:pPr>
      <w:r w:rsidRPr="00A66DE1">
        <w:t xml:space="preserve">3_1 Načrt s področja elektrotehnike </w:t>
      </w:r>
      <w:r w:rsidR="00576337" w:rsidRPr="00A66DE1">
        <w:t>–</w:t>
      </w:r>
      <w:r w:rsidRPr="00A66DE1">
        <w:t xml:space="preserve"> objekt</w:t>
      </w:r>
      <w:r w:rsidR="00576337" w:rsidRPr="00A66DE1">
        <w:tab/>
      </w:r>
      <w:r w:rsidRPr="00A66DE1">
        <w:t>218/2023</w:t>
      </w:r>
    </w:p>
    <w:p w14:paraId="19220191" w14:textId="6833EBC3" w:rsidR="00576337" w:rsidRPr="00A66DE1" w:rsidRDefault="001F4036" w:rsidP="001F4036">
      <w:pPr>
        <w:shd w:val="clear" w:color="auto" w:fill="FFFFFF"/>
        <w:spacing w:line="240" w:lineRule="auto"/>
        <w:jc w:val="left"/>
      </w:pPr>
      <w:r w:rsidRPr="00A66DE1">
        <w:t>3_2 Načrt s področja elektrotehnike - trafo postaja</w:t>
      </w:r>
      <w:r w:rsidR="00576337" w:rsidRPr="00A66DE1">
        <w:tab/>
      </w:r>
      <w:r w:rsidRPr="00A66DE1">
        <w:t>218/2023-TP</w:t>
      </w:r>
    </w:p>
    <w:p w14:paraId="29ABA7F3" w14:textId="2108C32A" w:rsidR="00576337" w:rsidRPr="00A66DE1" w:rsidRDefault="001F4036" w:rsidP="001F4036">
      <w:pPr>
        <w:shd w:val="clear" w:color="auto" w:fill="FFFFFF"/>
        <w:spacing w:line="240" w:lineRule="auto"/>
        <w:jc w:val="left"/>
      </w:pPr>
      <w:r w:rsidRPr="00A66DE1">
        <w:t>4_1 Načrt s področja strojništva - termotehnične inštalacije</w:t>
      </w:r>
      <w:r w:rsidR="00576337" w:rsidRPr="00A66DE1">
        <w:tab/>
      </w:r>
      <w:r w:rsidRPr="00A66DE1">
        <w:t>01-23-T</w:t>
      </w:r>
    </w:p>
    <w:p w14:paraId="53A22BCA" w14:textId="349A5DAF" w:rsidR="00576337" w:rsidRPr="00A66DE1" w:rsidRDefault="001F4036" w:rsidP="001F4036">
      <w:pPr>
        <w:shd w:val="clear" w:color="auto" w:fill="FFFFFF"/>
        <w:spacing w:line="240" w:lineRule="auto"/>
        <w:jc w:val="left"/>
      </w:pPr>
      <w:r w:rsidRPr="00A66DE1">
        <w:t>4_2 Načrt s področja strojništva -prezračevanje in klimatizacija</w:t>
      </w:r>
      <w:r w:rsidR="00576337" w:rsidRPr="00A66DE1">
        <w:tab/>
      </w:r>
      <w:r w:rsidR="00576337" w:rsidRPr="00A66DE1">
        <w:tab/>
      </w:r>
      <w:r w:rsidRPr="00A66DE1">
        <w:t>01-23-P</w:t>
      </w:r>
    </w:p>
    <w:p w14:paraId="5BB3E820" w14:textId="6F3DF3C7" w:rsidR="00576337" w:rsidRPr="00A66DE1" w:rsidRDefault="001F4036" w:rsidP="001F4036">
      <w:pPr>
        <w:shd w:val="clear" w:color="auto" w:fill="FFFFFF"/>
        <w:spacing w:line="240" w:lineRule="auto"/>
        <w:jc w:val="left"/>
      </w:pPr>
      <w:r w:rsidRPr="00A66DE1">
        <w:t>4_3 Načrt s področja strojništva - vodovod in kanalizacija</w:t>
      </w:r>
      <w:r w:rsidR="00576337" w:rsidRPr="00A66DE1">
        <w:tab/>
      </w:r>
      <w:r w:rsidRPr="00A66DE1">
        <w:t>01-23-V</w:t>
      </w:r>
    </w:p>
    <w:p w14:paraId="03F95225" w14:textId="13383B0C" w:rsidR="00576337" w:rsidRPr="00A66DE1" w:rsidRDefault="001F4036" w:rsidP="001F4036">
      <w:pPr>
        <w:shd w:val="clear" w:color="auto" w:fill="FFFFFF"/>
        <w:spacing w:line="240" w:lineRule="auto"/>
        <w:jc w:val="left"/>
      </w:pPr>
      <w:r w:rsidRPr="00A66DE1">
        <w:t>4_4 Načrt s področja strojništva - medicinski plini</w:t>
      </w:r>
      <w:r w:rsidR="00576337" w:rsidRPr="00A66DE1">
        <w:tab/>
      </w:r>
      <w:r w:rsidRPr="00A66DE1">
        <w:t>01-23-M</w:t>
      </w:r>
    </w:p>
    <w:p w14:paraId="02110AEA" w14:textId="48CD9E21" w:rsidR="00576337" w:rsidRPr="00A66DE1" w:rsidRDefault="001F4036" w:rsidP="001F4036">
      <w:pPr>
        <w:shd w:val="clear" w:color="auto" w:fill="FFFFFF"/>
        <w:spacing w:line="240" w:lineRule="auto"/>
        <w:jc w:val="left"/>
      </w:pPr>
      <w:r w:rsidRPr="00A66DE1">
        <w:t xml:space="preserve">4_5 Načrt s področja strojništva </w:t>
      </w:r>
      <w:r w:rsidR="00576337" w:rsidRPr="00A66DE1">
        <w:t>–</w:t>
      </w:r>
      <w:r w:rsidRPr="00A66DE1">
        <w:t xml:space="preserve"> šprinkler</w:t>
      </w:r>
      <w:r w:rsidR="00576337" w:rsidRPr="00A66DE1">
        <w:tab/>
      </w:r>
      <w:r w:rsidRPr="00A66DE1">
        <w:t>01-23-S</w:t>
      </w:r>
    </w:p>
    <w:p w14:paraId="394C57A4" w14:textId="1A6F3526" w:rsidR="00576337" w:rsidRPr="00A66DE1" w:rsidRDefault="001F4036" w:rsidP="001F4036">
      <w:pPr>
        <w:shd w:val="clear" w:color="auto" w:fill="FFFFFF"/>
        <w:spacing w:line="240" w:lineRule="auto"/>
        <w:jc w:val="left"/>
      </w:pPr>
      <w:r w:rsidRPr="00A66DE1">
        <w:t>5_1 Načrt s področja tehnologije - zaklonišče v zaščitni funkciji</w:t>
      </w:r>
      <w:r w:rsidR="00576337" w:rsidRPr="00A66DE1">
        <w:tab/>
      </w:r>
      <w:r w:rsidR="00576337" w:rsidRPr="00A66DE1">
        <w:tab/>
      </w:r>
      <w:r w:rsidRPr="00A66DE1">
        <w:t>S9-4-1732/23</w:t>
      </w:r>
    </w:p>
    <w:p w14:paraId="45B5FD92" w14:textId="0BF31A2E" w:rsidR="00576337" w:rsidRPr="00A66DE1" w:rsidRDefault="001F4036" w:rsidP="001F4036">
      <w:pPr>
        <w:shd w:val="clear" w:color="auto" w:fill="FFFFFF"/>
        <w:spacing w:line="240" w:lineRule="auto"/>
        <w:jc w:val="left"/>
      </w:pPr>
      <w:r w:rsidRPr="00A66DE1">
        <w:t>5_2 Načrt s področja tehnologije - načrt medicinske in tehnološke opreme</w:t>
      </w:r>
      <w:r w:rsidR="00576337" w:rsidRPr="00A66DE1">
        <w:tab/>
      </w:r>
      <w:r w:rsidRPr="00A66DE1">
        <w:t>2205-TEH</w:t>
      </w:r>
    </w:p>
    <w:p w14:paraId="7B9B834F" w14:textId="3006B24E" w:rsidR="00576337" w:rsidRPr="00A66DE1" w:rsidRDefault="001F4036" w:rsidP="001F4036">
      <w:pPr>
        <w:shd w:val="clear" w:color="auto" w:fill="FFFFFF"/>
        <w:spacing w:line="240" w:lineRule="auto"/>
        <w:jc w:val="left"/>
      </w:pPr>
      <w:r w:rsidRPr="00A66DE1">
        <w:t>5_3 Načrt s področja tehnologije - cevna pošta</w:t>
      </w:r>
      <w:r w:rsidR="00576337" w:rsidRPr="00A66DE1">
        <w:tab/>
      </w:r>
      <w:r w:rsidRPr="00A66DE1">
        <w:t>113/24-UKC MB</w:t>
      </w:r>
    </w:p>
    <w:p w14:paraId="3BC19490" w14:textId="0ED37187" w:rsidR="00576337" w:rsidRPr="00A66DE1" w:rsidRDefault="001F4036" w:rsidP="001F4036">
      <w:pPr>
        <w:shd w:val="clear" w:color="auto" w:fill="FFFFFF"/>
        <w:spacing w:line="240" w:lineRule="auto"/>
        <w:jc w:val="left"/>
      </w:pPr>
      <w:r w:rsidRPr="00A66DE1">
        <w:t>5_4 Načrt s področja tehnologije - načrt kuhinje</w:t>
      </w:r>
      <w:r w:rsidR="00576337" w:rsidRPr="00A66DE1">
        <w:tab/>
      </w:r>
      <w:r w:rsidRPr="00A66DE1">
        <w:t>5-T/354-2023-PZI</w:t>
      </w:r>
    </w:p>
    <w:p w14:paraId="54777059" w14:textId="0F280EFB" w:rsidR="00576337" w:rsidRPr="00A66DE1" w:rsidRDefault="001F4036" w:rsidP="001F4036">
      <w:pPr>
        <w:shd w:val="clear" w:color="auto" w:fill="FFFFFF"/>
        <w:spacing w:line="240" w:lineRule="auto"/>
        <w:jc w:val="left"/>
      </w:pPr>
      <w:r w:rsidRPr="00A66DE1">
        <w:t>5_5 Načrt s področja tehnologije - obdelava odpadne vode</w:t>
      </w:r>
      <w:r w:rsidR="00576337" w:rsidRPr="00A66DE1">
        <w:tab/>
      </w:r>
      <w:r w:rsidRPr="00A66DE1">
        <w:t>24189-5-5</w:t>
      </w:r>
    </w:p>
    <w:p w14:paraId="66AF23D6" w14:textId="0B491E9C" w:rsidR="00576337" w:rsidRPr="00A66DE1" w:rsidRDefault="001F4036" w:rsidP="001F4036">
      <w:pPr>
        <w:shd w:val="clear" w:color="auto" w:fill="FFFFFF"/>
        <w:spacing w:line="240" w:lineRule="auto"/>
        <w:jc w:val="left"/>
      </w:pPr>
      <w:r w:rsidRPr="00A66DE1">
        <w:t>5_6  Načrt s področja tehnologije - načrt dvigal</w:t>
      </w:r>
      <w:r w:rsidR="00576337" w:rsidRPr="00A66DE1">
        <w:tab/>
      </w:r>
      <w:r w:rsidRPr="00A66DE1">
        <w:t>1003399</w:t>
      </w:r>
    </w:p>
    <w:p w14:paraId="2F931596" w14:textId="728C4BE9" w:rsidR="00576337" w:rsidRPr="00A66DE1" w:rsidRDefault="001F4036" w:rsidP="001F4036">
      <w:pPr>
        <w:shd w:val="clear" w:color="auto" w:fill="FFFFFF"/>
        <w:spacing w:line="240" w:lineRule="auto"/>
        <w:jc w:val="left"/>
      </w:pPr>
      <w:r w:rsidRPr="00A66DE1">
        <w:t>6_1 Načrt s področja požarne varnosti</w:t>
      </w:r>
      <w:r w:rsidR="00576337" w:rsidRPr="00A66DE1">
        <w:tab/>
      </w:r>
      <w:r w:rsidRPr="00A66DE1">
        <w:t>75/2022</w:t>
      </w:r>
    </w:p>
    <w:p w14:paraId="4E869087" w14:textId="26E0B44E" w:rsidR="00576337" w:rsidRPr="00A66DE1" w:rsidRDefault="001F4036" w:rsidP="001F4036">
      <w:pPr>
        <w:shd w:val="clear" w:color="auto" w:fill="FFFFFF"/>
        <w:spacing w:line="240" w:lineRule="auto"/>
        <w:jc w:val="left"/>
      </w:pPr>
      <w:r w:rsidRPr="00A66DE1">
        <w:t>7_1 Načrt s področja geotehnologije in rudarstva - Geotehnično poročilo</w:t>
      </w:r>
      <w:r w:rsidR="00576337" w:rsidRPr="00A66DE1">
        <w:tab/>
      </w:r>
      <w:r w:rsidRPr="00A66DE1">
        <w:t>227-10/2022</w:t>
      </w:r>
    </w:p>
    <w:p w14:paraId="51528A8E" w14:textId="663F565A" w:rsidR="00576337" w:rsidRPr="00A66DE1" w:rsidRDefault="001F4036" w:rsidP="001F4036">
      <w:pPr>
        <w:shd w:val="clear" w:color="auto" w:fill="FFFFFF"/>
        <w:spacing w:line="240" w:lineRule="auto"/>
        <w:jc w:val="left"/>
      </w:pPr>
      <w:r w:rsidRPr="00A66DE1">
        <w:t>7_2 Načrt s področja geotehnologije in rudarstva - varovanje gradbene jame</w:t>
      </w:r>
      <w:r w:rsidR="00576337" w:rsidRPr="00A66DE1">
        <w:tab/>
      </w:r>
      <w:r w:rsidRPr="00A66DE1">
        <w:t>3023178</w:t>
      </w:r>
    </w:p>
    <w:p w14:paraId="432E1792" w14:textId="130108FE" w:rsidR="001F4036" w:rsidRPr="00A66DE1" w:rsidRDefault="001F4036" w:rsidP="001F4036">
      <w:pPr>
        <w:shd w:val="clear" w:color="auto" w:fill="FFFFFF"/>
        <w:spacing w:line="240" w:lineRule="auto"/>
        <w:jc w:val="left"/>
      </w:pPr>
      <w:r w:rsidRPr="00A66DE1">
        <w:t>8_1 Načrt s področja geodezije</w:t>
      </w:r>
      <w:r w:rsidR="00576337" w:rsidRPr="00A66DE1">
        <w:tab/>
      </w:r>
      <w:r w:rsidRPr="00A66DE1">
        <w:t>452P/22</w:t>
      </w:r>
    </w:p>
    <w:p w14:paraId="332F87BC" w14:textId="1B11C00A" w:rsidR="00576337" w:rsidRPr="00A66DE1" w:rsidRDefault="00576337" w:rsidP="00F85BF0">
      <w:pPr>
        <w:spacing w:line="240" w:lineRule="auto"/>
        <w:ind w:right="1"/>
        <w:rPr>
          <w:shd w:val="clear" w:color="auto" w:fill="FFFFFF"/>
        </w:rPr>
      </w:pPr>
      <w:r w:rsidRPr="00A66DE1">
        <w:rPr>
          <w:shd w:val="clear" w:color="auto" w:fill="FFFFFF"/>
        </w:rPr>
        <w:t>E1 Elaborat gradbene fizike</w:t>
      </w:r>
      <w:r w:rsidRPr="00A66DE1">
        <w:rPr>
          <w:shd w:val="clear" w:color="auto" w:fill="FFFFFF"/>
        </w:rPr>
        <w:tab/>
      </w:r>
      <w:r w:rsidRPr="00A66DE1">
        <w:rPr>
          <w:shd w:val="clear" w:color="auto" w:fill="FFFFFF"/>
        </w:rPr>
        <w:tab/>
        <w:t>2205-GF</w:t>
      </w:r>
    </w:p>
    <w:p w14:paraId="0CF0BEE3" w14:textId="4C14FBD4" w:rsidR="00576337" w:rsidRPr="00A66DE1" w:rsidRDefault="00576337" w:rsidP="00F85BF0">
      <w:pPr>
        <w:spacing w:line="240" w:lineRule="auto"/>
        <w:ind w:right="1"/>
        <w:rPr>
          <w:shd w:val="clear" w:color="auto" w:fill="FFFFFF"/>
        </w:rPr>
      </w:pPr>
      <w:r w:rsidRPr="00A66DE1">
        <w:rPr>
          <w:shd w:val="clear" w:color="auto" w:fill="FFFFFF"/>
        </w:rPr>
        <w:t>E2 Elaborat zaščite pred hrupom</w:t>
      </w:r>
      <w:r w:rsidRPr="00A66DE1">
        <w:rPr>
          <w:shd w:val="clear" w:color="auto" w:fill="FFFFFF"/>
        </w:rPr>
        <w:tab/>
        <w:t>028-02-24 EZH</w:t>
      </w:r>
    </w:p>
    <w:p w14:paraId="1087C4C5" w14:textId="430FB163" w:rsidR="00576337" w:rsidRPr="00A66DE1" w:rsidRDefault="00576337" w:rsidP="00F85BF0">
      <w:pPr>
        <w:spacing w:line="240" w:lineRule="auto"/>
        <w:ind w:right="1"/>
        <w:rPr>
          <w:shd w:val="clear" w:color="auto" w:fill="FFFFFF"/>
        </w:rPr>
      </w:pPr>
      <w:r w:rsidRPr="00A66DE1">
        <w:rPr>
          <w:shd w:val="clear" w:color="auto" w:fill="FFFFFF"/>
        </w:rPr>
        <w:t>E3 Načrt gospodarjenja z gradbenimi odpadki</w:t>
      </w:r>
      <w:r w:rsidRPr="00A66DE1">
        <w:rPr>
          <w:shd w:val="clear" w:color="auto" w:fill="FFFFFF"/>
        </w:rPr>
        <w:tab/>
        <w:t>0022-09-23 NGGO</w:t>
      </w:r>
    </w:p>
    <w:p w14:paraId="3280D5A4" w14:textId="44927E9A" w:rsidR="00576337" w:rsidRPr="00A66DE1" w:rsidRDefault="00576337" w:rsidP="00F85BF0">
      <w:pPr>
        <w:spacing w:line="240" w:lineRule="auto"/>
        <w:ind w:right="1"/>
        <w:rPr>
          <w:shd w:val="clear" w:color="auto" w:fill="FFFFFF"/>
        </w:rPr>
      </w:pPr>
      <w:r w:rsidRPr="00A66DE1">
        <w:rPr>
          <w:shd w:val="clear" w:color="auto" w:fill="FFFFFF"/>
        </w:rPr>
        <w:t>E4 Predlog zaščite pred sevanjem za nove prostore s CT in RTG aparatom</w:t>
      </w:r>
      <w:r w:rsidRPr="00A66DE1">
        <w:rPr>
          <w:shd w:val="clear" w:color="auto" w:fill="FFFFFF"/>
        </w:rPr>
        <w:tab/>
        <w:t>LDOZ-1/2024-BD</w:t>
      </w:r>
    </w:p>
    <w:p w14:paraId="32A26F32" w14:textId="1C9095CD" w:rsidR="00576337" w:rsidRPr="00A66DE1" w:rsidRDefault="00576337" w:rsidP="00F85BF0">
      <w:pPr>
        <w:spacing w:line="240" w:lineRule="auto"/>
        <w:ind w:right="1"/>
        <w:rPr>
          <w:shd w:val="clear" w:color="auto" w:fill="FFFFFF"/>
        </w:rPr>
      </w:pPr>
      <w:r w:rsidRPr="00A66DE1">
        <w:rPr>
          <w:shd w:val="clear" w:color="auto" w:fill="FFFFFF"/>
        </w:rPr>
        <w:t>E5 Strokovna ocena</w:t>
      </w:r>
      <w:r w:rsidRPr="00A66DE1">
        <w:rPr>
          <w:shd w:val="clear" w:color="auto" w:fill="FFFFFF"/>
        </w:rPr>
        <w:tab/>
        <w:t>400123-dn</w:t>
      </w:r>
    </w:p>
    <w:p w14:paraId="5E2BBD51" w14:textId="507DE638" w:rsidR="00576337" w:rsidRPr="00A66DE1" w:rsidRDefault="00576337" w:rsidP="00F85BF0">
      <w:pPr>
        <w:spacing w:line="240" w:lineRule="auto"/>
        <w:ind w:right="1"/>
        <w:rPr>
          <w:shd w:val="clear" w:color="auto" w:fill="FFFFFF"/>
        </w:rPr>
      </w:pPr>
      <w:r w:rsidRPr="00A66DE1">
        <w:rPr>
          <w:shd w:val="clear" w:color="auto" w:fill="FFFFFF"/>
        </w:rPr>
        <w:t>E6 Varnostni načrt</w:t>
      </w:r>
      <w:r w:rsidRPr="00A66DE1">
        <w:rPr>
          <w:shd w:val="clear" w:color="auto" w:fill="FFFFFF"/>
        </w:rPr>
        <w:tab/>
        <w:t>019-09-23 VARN 0/1.1 Vodilni načrt - Načrt arhitekture</w:t>
      </w:r>
      <w:r w:rsidRPr="00A66DE1">
        <w:rPr>
          <w:shd w:val="clear" w:color="auto" w:fill="FFFFFF"/>
        </w:rPr>
        <w:tab/>
        <w:t>2205-6N-A</w:t>
      </w:r>
    </w:p>
    <w:p w14:paraId="687C3AA5" w14:textId="4A014B60" w:rsidR="00576337" w:rsidRPr="00A66DE1" w:rsidRDefault="00576337" w:rsidP="00576337">
      <w:pPr>
        <w:spacing w:line="240" w:lineRule="auto"/>
        <w:ind w:right="1"/>
        <w:rPr>
          <w:shd w:val="clear" w:color="auto" w:fill="FFFFFF"/>
        </w:rPr>
      </w:pPr>
      <w:r w:rsidRPr="00A66DE1">
        <w:rPr>
          <w:shd w:val="clear" w:color="auto" w:fill="FFFFFF"/>
        </w:rPr>
        <w:t>3_Načrt s področja elektrotehnike</w:t>
      </w:r>
      <w:r w:rsidRPr="00A66DE1">
        <w:rPr>
          <w:shd w:val="clear" w:color="auto" w:fill="FFFFFF"/>
        </w:rPr>
        <w:tab/>
        <w:t>218/2023-6N</w:t>
      </w:r>
    </w:p>
    <w:p w14:paraId="269946BE" w14:textId="613BB0FA" w:rsidR="00576337" w:rsidRPr="00A66DE1" w:rsidRDefault="00576337" w:rsidP="00576337">
      <w:pPr>
        <w:spacing w:line="240" w:lineRule="auto"/>
        <w:ind w:right="1"/>
        <w:rPr>
          <w:shd w:val="clear" w:color="auto" w:fill="FFFFFF"/>
        </w:rPr>
      </w:pPr>
      <w:r w:rsidRPr="00A66DE1">
        <w:rPr>
          <w:shd w:val="clear" w:color="auto" w:fill="FFFFFF"/>
        </w:rPr>
        <w:t>4 Načrt s področja strojništva</w:t>
      </w:r>
      <w:r w:rsidRPr="00A66DE1">
        <w:rPr>
          <w:shd w:val="clear" w:color="auto" w:fill="FFFFFF"/>
        </w:rPr>
        <w:tab/>
        <w:t>01-23-6N</w:t>
      </w:r>
    </w:p>
    <w:p w14:paraId="51A353E5" w14:textId="0DB3EF1C" w:rsidR="00576337" w:rsidRPr="00A66DE1" w:rsidRDefault="00576337" w:rsidP="00576337">
      <w:pPr>
        <w:spacing w:line="240" w:lineRule="auto"/>
        <w:ind w:right="1"/>
        <w:rPr>
          <w:shd w:val="clear" w:color="auto" w:fill="FFFFFF"/>
        </w:rPr>
      </w:pPr>
      <w:r w:rsidRPr="00A66DE1">
        <w:rPr>
          <w:shd w:val="clear" w:color="auto" w:fill="FFFFFF"/>
        </w:rPr>
        <w:t>5 Načrt medicinske in tehnološke opreme (vgradne)</w:t>
      </w:r>
      <w:r w:rsidR="00F939DF" w:rsidRPr="00A66DE1">
        <w:rPr>
          <w:shd w:val="clear" w:color="auto" w:fill="FFFFFF"/>
        </w:rPr>
        <w:t xml:space="preserve"> </w:t>
      </w:r>
      <w:r w:rsidRPr="00A66DE1">
        <w:rPr>
          <w:shd w:val="clear" w:color="auto" w:fill="FFFFFF"/>
        </w:rPr>
        <w:t>2205-6N-TEH</w:t>
      </w:r>
    </w:p>
    <w:p w14:paraId="18A2A90D" w14:textId="4EC8F035" w:rsidR="00F03934" w:rsidRPr="00A66DE1" w:rsidRDefault="00576337" w:rsidP="00576337">
      <w:pPr>
        <w:spacing w:line="240" w:lineRule="auto"/>
        <w:ind w:right="1"/>
        <w:rPr>
          <w:lang w:eastAsia="en-US"/>
        </w:rPr>
      </w:pPr>
      <w:r w:rsidRPr="00A66DE1">
        <w:rPr>
          <w:shd w:val="clear" w:color="auto" w:fill="FFFFFF"/>
        </w:rPr>
        <w:t>6 Načrt s področja požarne varnosti</w:t>
      </w:r>
      <w:r w:rsidR="00F939DF" w:rsidRPr="00A66DE1">
        <w:rPr>
          <w:shd w:val="clear" w:color="auto" w:fill="FFFFFF"/>
        </w:rPr>
        <w:t xml:space="preserve"> </w:t>
      </w:r>
      <w:r w:rsidRPr="00A66DE1">
        <w:rPr>
          <w:shd w:val="clear" w:color="auto" w:fill="FFFFFF"/>
        </w:rPr>
        <w:t>75/2022-6N</w:t>
      </w:r>
    </w:p>
    <w:p w14:paraId="333C1803" w14:textId="77777777" w:rsidR="00F03934" w:rsidRPr="00A66DE1" w:rsidRDefault="00F03934" w:rsidP="00F85BF0">
      <w:pPr>
        <w:spacing w:line="240" w:lineRule="auto"/>
        <w:ind w:right="1"/>
        <w:rPr>
          <w:lang w:eastAsia="en-US"/>
        </w:rPr>
      </w:pPr>
    </w:p>
    <w:p w14:paraId="2371FF16" w14:textId="77777777" w:rsidR="00F03934" w:rsidRPr="00A66DE1" w:rsidRDefault="00F03934" w:rsidP="00F85BF0">
      <w:pPr>
        <w:spacing w:line="240" w:lineRule="auto"/>
        <w:ind w:right="1"/>
        <w:rPr>
          <w:lang w:eastAsia="en-US"/>
        </w:rPr>
      </w:pPr>
    </w:p>
    <w:p w14:paraId="6753BA38" w14:textId="77777777" w:rsidR="00F03934" w:rsidRPr="00A66DE1" w:rsidRDefault="00F03934" w:rsidP="00F85BF0">
      <w:pPr>
        <w:spacing w:line="240" w:lineRule="auto"/>
        <w:ind w:right="1"/>
        <w:rPr>
          <w:lang w:eastAsia="en-US"/>
        </w:rPr>
      </w:pPr>
      <w:r w:rsidRPr="00A66DE1">
        <w:rPr>
          <w:lang w:eastAsia="en-US"/>
        </w:rPr>
        <w:t>Sestavni del dokumentacije je tudi:</w:t>
      </w:r>
    </w:p>
    <w:p w14:paraId="4C4791D0" w14:textId="77777777" w:rsidR="00576337" w:rsidRPr="00A66DE1" w:rsidRDefault="00576337" w:rsidP="00F85BF0">
      <w:pPr>
        <w:pStyle w:val="Odstavekseznama"/>
        <w:numPr>
          <w:ilvl w:val="0"/>
          <w:numId w:val="27"/>
        </w:numPr>
        <w:spacing w:line="240" w:lineRule="auto"/>
        <w:ind w:right="1"/>
        <w:rPr>
          <w:szCs w:val="20"/>
          <w:lang w:val="sl-SI" w:eastAsia="en-US"/>
        </w:rPr>
      </w:pPr>
      <w:r w:rsidRPr="00A66DE1">
        <w:rPr>
          <w:szCs w:val="20"/>
          <w:shd w:val="clear" w:color="auto" w:fill="FFFFFF"/>
          <w:lang w:val="sl-SI"/>
        </w:rPr>
        <w:t>izkaz energijskih karakteristik prezračevanja stavbe</w:t>
      </w:r>
      <w:r w:rsidRPr="00A66DE1">
        <w:rPr>
          <w:szCs w:val="20"/>
          <w:lang w:val="sl-SI" w:eastAsia="en-US"/>
        </w:rPr>
        <w:t xml:space="preserve"> </w:t>
      </w:r>
      <w:r w:rsidRPr="00A66DE1">
        <w:rPr>
          <w:szCs w:val="20"/>
          <w:shd w:val="clear" w:color="auto" w:fill="FFFFFF"/>
          <w:lang w:val="sl-SI"/>
        </w:rPr>
        <w:t>01-23-P/I</w:t>
      </w:r>
      <w:r w:rsidRPr="00A66DE1">
        <w:rPr>
          <w:szCs w:val="20"/>
          <w:lang w:val="sl-SI" w:eastAsia="en-US"/>
        </w:rPr>
        <w:t xml:space="preserve"> </w:t>
      </w:r>
    </w:p>
    <w:p w14:paraId="6FDB3BC6" w14:textId="77777777" w:rsidR="00576337" w:rsidRPr="00A66DE1" w:rsidRDefault="00576337" w:rsidP="00F85BF0">
      <w:pPr>
        <w:pStyle w:val="Odstavekseznama"/>
        <w:numPr>
          <w:ilvl w:val="0"/>
          <w:numId w:val="27"/>
        </w:numPr>
        <w:spacing w:line="240" w:lineRule="auto"/>
        <w:ind w:right="1"/>
        <w:rPr>
          <w:szCs w:val="20"/>
          <w:lang w:val="sl-SI" w:eastAsia="en-US"/>
        </w:rPr>
      </w:pPr>
      <w:r w:rsidRPr="00A66DE1">
        <w:rPr>
          <w:szCs w:val="20"/>
          <w:shd w:val="clear" w:color="auto" w:fill="FFFFFF"/>
          <w:lang w:val="sl-SI"/>
        </w:rPr>
        <w:lastRenderedPageBreak/>
        <w:t>izkaz toplotnih karakteristik stavbe</w:t>
      </w:r>
      <w:r w:rsidRPr="00A66DE1">
        <w:rPr>
          <w:szCs w:val="20"/>
          <w:lang w:val="sl-SI" w:eastAsia="en-US"/>
        </w:rPr>
        <w:t xml:space="preserve"> </w:t>
      </w:r>
      <w:r w:rsidRPr="00A66DE1">
        <w:rPr>
          <w:szCs w:val="20"/>
          <w:shd w:val="clear" w:color="auto" w:fill="FFFFFF"/>
          <w:lang w:val="sl-SI"/>
        </w:rPr>
        <w:t>2205-GF1</w:t>
      </w:r>
      <w:r w:rsidRPr="00A66DE1">
        <w:rPr>
          <w:szCs w:val="20"/>
          <w:lang w:val="sl-SI" w:eastAsia="en-US"/>
        </w:rPr>
        <w:t xml:space="preserve"> </w:t>
      </w:r>
    </w:p>
    <w:p w14:paraId="6E400052" w14:textId="77777777" w:rsidR="00576337" w:rsidRPr="00A66DE1" w:rsidRDefault="00576337" w:rsidP="00F85BF0">
      <w:pPr>
        <w:pStyle w:val="Odstavekseznama"/>
        <w:numPr>
          <w:ilvl w:val="0"/>
          <w:numId w:val="27"/>
        </w:numPr>
        <w:spacing w:line="240" w:lineRule="auto"/>
        <w:ind w:right="1"/>
        <w:rPr>
          <w:szCs w:val="20"/>
          <w:lang w:val="sl-SI" w:eastAsia="en-US"/>
        </w:rPr>
      </w:pPr>
      <w:r w:rsidRPr="00A66DE1">
        <w:rPr>
          <w:szCs w:val="20"/>
          <w:shd w:val="clear" w:color="auto" w:fill="FFFFFF"/>
          <w:lang w:val="sl-SI"/>
        </w:rPr>
        <w:t>Izkaz o energetskih lastnostih energetsko zahtevne stavbe za področje Tehničnih stavbnih sistemov</w:t>
      </w:r>
      <w:r w:rsidRPr="00A66DE1">
        <w:rPr>
          <w:szCs w:val="20"/>
          <w:lang w:val="sl-SI" w:eastAsia="en-US"/>
        </w:rPr>
        <w:t xml:space="preserve">  </w:t>
      </w:r>
      <w:r w:rsidRPr="00A66DE1">
        <w:rPr>
          <w:szCs w:val="20"/>
          <w:shd w:val="clear" w:color="auto" w:fill="FFFFFF"/>
          <w:lang w:val="sl-SI"/>
        </w:rPr>
        <w:t>2205-GF2</w:t>
      </w:r>
      <w:r w:rsidRPr="00A66DE1">
        <w:rPr>
          <w:szCs w:val="20"/>
          <w:lang w:val="sl-SI" w:eastAsia="en-US"/>
        </w:rPr>
        <w:t xml:space="preserve"> </w:t>
      </w:r>
    </w:p>
    <w:p w14:paraId="33E6E20A" w14:textId="77777777" w:rsidR="00576337" w:rsidRPr="00A66DE1" w:rsidRDefault="00576337" w:rsidP="00F85BF0">
      <w:pPr>
        <w:pStyle w:val="Odstavekseznama"/>
        <w:numPr>
          <w:ilvl w:val="0"/>
          <w:numId w:val="27"/>
        </w:numPr>
        <w:spacing w:line="240" w:lineRule="auto"/>
        <w:ind w:right="1"/>
        <w:rPr>
          <w:szCs w:val="20"/>
          <w:lang w:val="sl-SI" w:eastAsia="en-US"/>
        </w:rPr>
      </w:pPr>
      <w:r w:rsidRPr="00A66DE1">
        <w:rPr>
          <w:szCs w:val="20"/>
          <w:shd w:val="clear" w:color="auto" w:fill="FFFFFF"/>
          <w:lang w:val="sl-SI"/>
        </w:rPr>
        <w:t>izkaz požarne varnosti</w:t>
      </w:r>
      <w:r w:rsidRPr="00A66DE1">
        <w:rPr>
          <w:szCs w:val="20"/>
          <w:lang w:val="sl-SI" w:eastAsia="en-US"/>
        </w:rPr>
        <w:t xml:space="preserve"> </w:t>
      </w:r>
      <w:r w:rsidRPr="00A66DE1">
        <w:rPr>
          <w:szCs w:val="20"/>
          <w:shd w:val="clear" w:color="auto" w:fill="FFFFFF"/>
          <w:lang w:val="sl-SI"/>
        </w:rPr>
        <w:t>75/2022</w:t>
      </w:r>
      <w:r w:rsidRPr="00A66DE1">
        <w:rPr>
          <w:szCs w:val="20"/>
          <w:lang w:val="sl-SI" w:eastAsia="en-US"/>
        </w:rPr>
        <w:t xml:space="preserve"> </w:t>
      </w:r>
    </w:p>
    <w:p w14:paraId="121BDE46" w14:textId="1D31080D" w:rsidR="00F03934" w:rsidRPr="00A66DE1" w:rsidRDefault="00576337" w:rsidP="00F939DF">
      <w:pPr>
        <w:pStyle w:val="Odstavekseznama"/>
        <w:numPr>
          <w:ilvl w:val="0"/>
          <w:numId w:val="27"/>
        </w:numPr>
        <w:spacing w:line="240" w:lineRule="auto"/>
        <w:ind w:right="1"/>
        <w:rPr>
          <w:szCs w:val="20"/>
          <w:lang w:val="sl-SI" w:eastAsia="en-US"/>
        </w:rPr>
      </w:pPr>
      <w:r w:rsidRPr="00A66DE1">
        <w:rPr>
          <w:szCs w:val="20"/>
          <w:shd w:val="clear" w:color="auto" w:fill="FFFFFF"/>
          <w:lang w:val="sl-SI"/>
        </w:rPr>
        <w:t>izkaz zaščite pred hrupom</w:t>
      </w:r>
      <w:r w:rsidRPr="00A66DE1">
        <w:rPr>
          <w:szCs w:val="20"/>
          <w:lang w:val="sl-SI" w:eastAsia="en-US"/>
        </w:rPr>
        <w:t xml:space="preserve"> </w:t>
      </w:r>
      <w:r w:rsidRPr="00A66DE1">
        <w:rPr>
          <w:szCs w:val="20"/>
          <w:shd w:val="clear" w:color="auto" w:fill="FFFFFF"/>
          <w:lang w:val="sl-SI"/>
        </w:rPr>
        <w:t>028-02-24 EZH</w:t>
      </w:r>
    </w:p>
    <w:p w14:paraId="522AD46F" w14:textId="77777777" w:rsidR="00F03934" w:rsidRPr="00A66DE1" w:rsidRDefault="00F03934" w:rsidP="00F85BF0">
      <w:pPr>
        <w:spacing w:line="240" w:lineRule="auto"/>
        <w:ind w:right="1"/>
        <w:rPr>
          <w:lang w:eastAsia="en-US"/>
        </w:rPr>
      </w:pPr>
    </w:p>
    <w:p w14:paraId="24FD7E11" w14:textId="461AB4FB" w:rsidR="00AC7E5D" w:rsidRPr="00A66DE1" w:rsidRDefault="00F03934" w:rsidP="00F85BF0">
      <w:pPr>
        <w:spacing w:line="240" w:lineRule="auto"/>
        <w:ind w:right="1"/>
      </w:pPr>
      <w:r w:rsidRPr="00A66DE1">
        <w:rPr>
          <w:lang w:eastAsia="en-US"/>
        </w:rPr>
        <w:t xml:space="preserve">Celotna projektna dokumentacija je dostopna </w:t>
      </w:r>
      <w:r w:rsidR="00AC7E5D" w:rsidRPr="00A66DE1">
        <w:rPr>
          <w:lang w:eastAsia="en-US"/>
        </w:rPr>
        <w:t xml:space="preserve">na naslednji </w:t>
      </w:r>
      <w:hyperlink r:id="rId24" w:history="1">
        <w:r w:rsidR="00AC7E5D" w:rsidRPr="00D7355D">
          <w:rPr>
            <w:rStyle w:val="Hiperpovezava"/>
            <w:lang w:eastAsia="en-US"/>
          </w:rPr>
          <w:t>povezavi</w:t>
        </w:r>
      </w:hyperlink>
      <w:r w:rsidR="00AC7E5D" w:rsidRPr="00A66DE1">
        <w:rPr>
          <w:lang w:eastAsia="en-US"/>
        </w:rPr>
        <w:t>:</w:t>
      </w:r>
    </w:p>
    <w:p w14:paraId="7D4A5770" w14:textId="77777777" w:rsidR="00F03934" w:rsidRPr="00A66DE1" w:rsidRDefault="00F03934" w:rsidP="00F85BF0">
      <w:pPr>
        <w:ind w:right="1"/>
        <w:rPr>
          <w:lang w:eastAsia="en-US"/>
        </w:rPr>
      </w:pPr>
    </w:p>
    <w:p w14:paraId="280956EE" w14:textId="77777777" w:rsidR="00F03934" w:rsidRPr="00A66DE1" w:rsidRDefault="00F03934" w:rsidP="00F85BF0">
      <w:pPr>
        <w:numPr>
          <w:ilvl w:val="0"/>
          <w:numId w:val="2"/>
        </w:numPr>
        <w:ind w:right="1"/>
        <w:rPr>
          <w:b/>
          <w:bCs/>
        </w:rPr>
      </w:pPr>
      <w:r w:rsidRPr="00A66DE1">
        <w:rPr>
          <w:b/>
          <w:bCs/>
        </w:rPr>
        <w:t>SPORAZUM O SKUPNIH UKREPIH</w:t>
      </w:r>
    </w:p>
    <w:p w14:paraId="0958AA07" w14:textId="77777777" w:rsidR="00F03934" w:rsidRPr="00A66DE1" w:rsidRDefault="00F03934" w:rsidP="00F85BF0">
      <w:pPr>
        <w:keepNext/>
        <w:widowControl w:val="0"/>
        <w:adjustRightInd w:val="0"/>
        <w:ind w:right="1"/>
        <w:textAlignment w:val="baseline"/>
        <w:outlineLvl w:val="2"/>
        <w:rPr>
          <w:b/>
          <w:bCs/>
          <w:lang w:eastAsia="en-US"/>
        </w:rPr>
      </w:pPr>
    </w:p>
    <w:p w14:paraId="297F7F8C" w14:textId="0DEF488C" w:rsidR="00F03934" w:rsidRPr="00A66DE1" w:rsidRDefault="00F03934" w:rsidP="00F85BF0">
      <w:pPr>
        <w:autoSpaceDE w:val="0"/>
        <w:autoSpaceDN w:val="0"/>
        <w:adjustRightInd w:val="0"/>
        <w:ind w:right="1"/>
        <w:rPr>
          <w:rFonts w:eastAsia="Calibri"/>
        </w:rPr>
      </w:pPr>
      <w:r w:rsidRPr="00A66DE1">
        <w:rPr>
          <w:lang w:eastAsia="en-US"/>
        </w:rPr>
        <w:t>Izbrani ponudnik oz</w:t>
      </w:r>
      <w:r w:rsidR="00315CC0" w:rsidRPr="00A66DE1">
        <w:rPr>
          <w:lang w:eastAsia="en-US"/>
        </w:rPr>
        <w:t>.</w:t>
      </w:r>
      <w:r w:rsidRPr="00A66DE1">
        <w:rPr>
          <w:lang w:eastAsia="en-US"/>
        </w:rPr>
        <w:t xml:space="preserve"> izvajalec bo z uporabnikom Univerzitetnim kliničnim centrom Maribor ob podpisu izvajalske pogodbe, </w:t>
      </w:r>
      <w:r w:rsidRPr="00A66DE1">
        <w:rPr>
          <w:lang w:eastAsia="zh-CN"/>
        </w:rPr>
        <w:t>na podlagi 39. člena Zakona o varnosti in zdravju pri delu (Uradni list RS, št. 43/11)</w:t>
      </w:r>
      <w:r w:rsidRPr="00A66DE1">
        <w:rPr>
          <w:lang w:eastAsia="en-US"/>
        </w:rPr>
        <w:t xml:space="preserve"> sklenil tudi Sporazum o skupnih ukrepih. </w:t>
      </w:r>
      <w:r w:rsidRPr="00A66DE1">
        <w:rPr>
          <w:rFonts w:eastAsia="Calibri"/>
        </w:rPr>
        <w:t>Ponudnik izkaže namero sklenitve Sporazuma o skupnih ukrepih s podpisom obrazca ESPD</w:t>
      </w:r>
      <w:r w:rsidRPr="00A66DE1">
        <w:rPr>
          <w:rFonts w:eastAsia="Calibri" w:cs="Times New Roman"/>
          <w:szCs w:val="22"/>
          <w:lang w:eastAsia="en-US"/>
        </w:rPr>
        <w:t xml:space="preserve">. </w:t>
      </w:r>
      <w:r w:rsidRPr="00A66DE1">
        <w:rPr>
          <w:lang w:eastAsia="en-US"/>
        </w:rPr>
        <w:t>Vzorec sporazuma je priloga dokumentacije. Sporazum o skupnih ukrepih ni del ponudbene dokumentacije.</w:t>
      </w:r>
    </w:p>
    <w:bookmarkEnd w:id="255"/>
    <w:bookmarkEnd w:id="256"/>
    <w:bookmarkEnd w:id="284"/>
    <w:p w14:paraId="1B4CEFC2" w14:textId="77777777" w:rsidR="00F03934" w:rsidRPr="00A66DE1" w:rsidRDefault="00F03934" w:rsidP="00F85BF0">
      <w:pPr>
        <w:keepNext/>
        <w:widowControl w:val="0"/>
        <w:adjustRightInd w:val="0"/>
        <w:ind w:right="1"/>
        <w:textAlignment w:val="baseline"/>
        <w:outlineLvl w:val="2"/>
        <w:rPr>
          <w:b/>
          <w:bCs/>
          <w:lang w:eastAsia="en-US"/>
        </w:rPr>
      </w:pPr>
    </w:p>
    <w:p w14:paraId="7196AD68" w14:textId="77777777" w:rsidR="00F03934" w:rsidRPr="00A66DE1" w:rsidRDefault="00F03934" w:rsidP="00F85BF0">
      <w:pPr>
        <w:autoSpaceDE w:val="0"/>
        <w:autoSpaceDN w:val="0"/>
        <w:adjustRightInd w:val="0"/>
        <w:ind w:right="1"/>
        <w:rPr>
          <w:lang w:eastAsia="en-US"/>
        </w:rPr>
      </w:pPr>
    </w:p>
    <w:p w14:paraId="3C875702" w14:textId="77777777" w:rsidR="00F03934" w:rsidRPr="00A66DE1" w:rsidRDefault="00F03934" w:rsidP="00F85BF0">
      <w:pPr>
        <w:autoSpaceDE w:val="0"/>
        <w:autoSpaceDN w:val="0"/>
        <w:adjustRightInd w:val="0"/>
        <w:ind w:right="1"/>
        <w:rPr>
          <w:lang w:eastAsia="en-US"/>
        </w:rPr>
      </w:pPr>
    </w:p>
    <w:p w14:paraId="2F21B4AE" w14:textId="77777777" w:rsidR="00F03934" w:rsidRPr="00A66DE1" w:rsidRDefault="00F03934" w:rsidP="00F85BF0">
      <w:pPr>
        <w:autoSpaceDE w:val="0"/>
        <w:autoSpaceDN w:val="0"/>
        <w:adjustRightInd w:val="0"/>
        <w:ind w:right="1"/>
        <w:rPr>
          <w:b/>
          <w:bCs/>
          <w:lang w:eastAsia="en-US"/>
        </w:rPr>
      </w:pPr>
    </w:p>
    <w:p w14:paraId="3B1D3F98" w14:textId="4D1278CA" w:rsidR="00F03934" w:rsidRPr="00862599" w:rsidRDefault="00F03934" w:rsidP="00F85BF0">
      <w:pPr>
        <w:ind w:right="1"/>
      </w:pPr>
      <w:bookmarkStart w:id="286" w:name="_Toc406654028"/>
      <w:bookmarkEnd w:id="286"/>
    </w:p>
    <w:sectPr w:rsidR="00F03934" w:rsidRPr="00862599" w:rsidSect="00F85BF0">
      <w:pgSz w:w="11906" w:h="16838"/>
      <w:pgMar w:top="1417" w:right="1416" w:bottom="1417" w:left="1417" w:header="993"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D74621" w14:textId="77777777" w:rsidR="008D6EDA" w:rsidRPr="00A66DE1" w:rsidRDefault="008D6EDA" w:rsidP="00F03934">
      <w:pPr>
        <w:spacing w:line="240" w:lineRule="auto"/>
      </w:pPr>
      <w:r w:rsidRPr="00A66DE1">
        <w:separator/>
      </w:r>
    </w:p>
  </w:endnote>
  <w:endnote w:type="continuationSeparator" w:id="0">
    <w:p w14:paraId="0E6D7543" w14:textId="77777777" w:rsidR="008D6EDA" w:rsidRPr="00A66DE1" w:rsidRDefault="008D6EDA" w:rsidP="00F03934">
      <w:pPr>
        <w:spacing w:line="240" w:lineRule="auto"/>
      </w:pPr>
      <w:r w:rsidRPr="00A66DE1">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InterstateCE-Light">
    <w:altName w:val="Arial"/>
    <w:panose1 w:val="00000000000000000000"/>
    <w:charset w:val="EE"/>
    <w:family w:val="swiss"/>
    <w:notTrueType/>
    <w:pitch w:val="variable"/>
    <w:sig w:usb0="00000007" w:usb1="00000000" w:usb2="00000000" w:usb3="00000000" w:csb0="00000083" w:csb1="00000000"/>
  </w:font>
  <w:font w:name="Lucida Console">
    <w:panose1 w:val="020B0609040504020204"/>
    <w:charset w:val="EE"/>
    <w:family w:val="modern"/>
    <w:pitch w:val="fixed"/>
    <w:sig w:usb0="8000028F" w:usb1="00001800" w:usb2="00000000" w:usb3="00000000" w:csb0="0000001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EE"/>
    <w:family w:val="swiss"/>
    <w:pitch w:val="variable"/>
    <w:sig w:usb0="A00006FF" w:usb1="4000205B" w:usb2="00000010" w:usb3="00000000" w:csb0="0000019F" w:csb1="00000000"/>
  </w:font>
  <w:font w:name="Wingdings 2">
    <w:panose1 w:val="05020102010507070707"/>
    <w:charset w:val="02"/>
    <w:family w:val="roman"/>
    <w:pitch w:val="variable"/>
    <w:sig w:usb0="00000000" w:usb1="10000000" w:usb2="00000000" w:usb3="00000000" w:csb0="80000000" w:csb1="00000000"/>
  </w:font>
  <w:font w:name="OpenSymbol">
    <w:altName w:val="Klee One"/>
    <w:charset w:val="80"/>
    <w:family w:val="auto"/>
    <w:pitch w:val="default"/>
    <w:sig w:usb0="00000003" w:usb1="08070000" w:usb2="00000010" w:usb3="00000000" w:csb0="00020001"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SL Swiss">
    <w:altName w:val="Times New Roman"/>
    <w:panose1 w:val="00000000000000000000"/>
    <w:charset w:val="00"/>
    <w:family w:val="auto"/>
    <w:notTrueType/>
    <w:pitch w:val="variable"/>
    <w:sig w:usb0="00000003" w:usb1="00000000" w:usb2="00000000" w:usb3="00000000" w:csb0="00000001" w:csb1="00000000"/>
  </w:font>
  <w:font w:name="MetaPro-Normal">
    <w:altName w:val="Arial"/>
    <w:panose1 w:val="00000000000000000000"/>
    <w:charset w:val="00"/>
    <w:family w:val="modern"/>
    <w:notTrueType/>
    <w:pitch w:val="variable"/>
    <w:sig w:usb0="800002AF" w:usb1="4000206B"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Republika">
    <w:altName w:val="Calibri"/>
    <w:panose1 w:val="02000506040000020004"/>
    <w:charset w:val="EE"/>
    <w:family w:val="auto"/>
    <w:pitch w:val="variable"/>
    <w:sig w:usb0="A00000FF" w:usb1="4000205B" w:usb2="00000000" w:usb3="00000000" w:csb0="00000093" w:csb1="00000000"/>
  </w:font>
  <w:font w:name="Desdemona">
    <w:altName w:val="Calibri"/>
    <w:charset w:val="4D"/>
    <w:family w:val="decorativ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01F61E" w14:textId="77777777" w:rsidR="00B2739D" w:rsidRPr="00A66DE1" w:rsidRDefault="00B2739D" w:rsidP="00D67857">
    <w:pPr>
      <w:pStyle w:val="Noga"/>
      <w:ind w:right="1133"/>
      <w:jc w:val="center"/>
      <w:rPr>
        <w:sz w:val="16"/>
        <w:szCs w:val="16"/>
        <w:lang w:val="sl-SI"/>
      </w:rPr>
    </w:pPr>
    <w:r w:rsidRPr="00A66DE1">
      <w:rPr>
        <w:sz w:val="16"/>
        <w:szCs w:val="16"/>
        <w:lang w:val="sl-SI"/>
      </w:rPr>
      <w:fldChar w:fldCharType="begin"/>
    </w:r>
    <w:r w:rsidRPr="00A66DE1">
      <w:rPr>
        <w:sz w:val="16"/>
        <w:szCs w:val="16"/>
        <w:lang w:val="sl-SI"/>
      </w:rPr>
      <w:instrText>PAGE   \* MERGEFORMAT</w:instrText>
    </w:r>
    <w:r w:rsidRPr="00A66DE1">
      <w:rPr>
        <w:sz w:val="16"/>
        <w:szCs w:val="16"/>
        <w:lang w:val="sl-SI"/>
      </w:rPr>
      <w:fldChar w:fldCharType="separate"/>
    </w:r>
    <w:r w:rsidRPr="00A66DE1">
      <w:rPr>
        <w:sz w:val="16"/>
        <w:szCs w:val="16"/>
        <w:lang w:val="sl-SI"/>
      </w:rPr>
      <w:t>60</w:t>
    </w:r>
    <w:r w:rsidRPr="00A66DE1">
      <w:rPr>
        <w:sz w:val="16"/>
        <w:szCs w:val="16"/>
        <w:lang w:val="sl-SI"/>
      </w:rPr>
      <w:fldChar w:fldCharType="end"/>
    </w:r>
  </w:p>
  <w:p w14:paraId="474BC712" w14:textId="77777777" w:rsidR="00B2739D" w:rsidRPr="00A66DE1" w:rsidRDefault="00B2739D" w:rsidP="000814E9">
    <w:pPr>
      <w:pStyle w:val="Noga"/>
      <w:rPr>
        <w:lang w:val="sl-S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308AE3" w14:textId="77777777" w:rsidR="008D6EDA" w:rsidRPr="00A66DE1" w:rsidRDefault="008D6EDA" w:rsidP="00F03934">
      <w:pPr>
        <w:spacing w:line="240" w:lineRule="auto"/>
      </w:pPr>
      <w:r w:rsidRPr="00A66DE1">
        <w:separator/>
      </w:r>
    </w:p>
  </w:footnote>
  <w:footnote w:type="continuationSeparator" w:id="0">
    <w:p w14:paraId="3438BB37" w14:textId="77777777" w:rsidR="008D6EDA" w:rsidRPr="00A66DE1" w:rsidRDefault="008D6EDA" w:rsidP="00F03934">
      <w:pPr>
        <w:spacing w:line="240" w:lineRule="auto"/>
      </w:pPr>
      <w:r w:rsidRPr="00A66DE1">
        <w:continuationSeparator/>
      </w:r>
    </w:p>
  </w:footnote>
  <w:footnote w:id="1">
    <w:p w14:paraId="5131E795" w14:textId="77777777" w:rsidR="00B2739D" w:rsidRPr="00A66DE1" w:rsidRDefault="00B2739D" w:rsidP="00F70B7D">
      <w:pPr>
        <w:pStyle w:val="Sprotnaopomba-besedilo"/>
        <w:ind w:right="1"/>
        <w:rPr>
          <w:sz w:val="18"/>
          <w:szCs w:val="18"/>
        </w:rPr>
      </w:pPr>
      <w:r w:rsidRPr="00A66DE1">
        <w:rPr>
          <w:rStyle w:val="Sprotnaopomba-sklic"/>
          <w:sz w:val="18"/>
          <w:szCs w:val="18"/>
        </w:rPr>
        <w:footnoteRef/>
      </w:r>
      <w:r w:rsidRPr="00A66DE1">
        <w:rPr>
          <w:sz w:val="18"/>
          <w:szCs w:val="18"/>
        </w:rPr>
        <w:t xml:space="preserve"> </w:t>
      </w:r>
      <w:hyperlink r:id="rId1" w:history="1">
        <w:r w:rsidRPr="00A66DE1">
          <w:rPr>
            <w:rStyle w:val="Hiperpovezava"/>
            <w:sz w:val="18"/>
            <w:szCs w:val="18"/>
          </w:rPr>
          <w:t>Obligacijski zakonik</w:t>
        </w:r>
      </w:hyperlink>
      <w:r w:rsidRPr="00A66DE1">
        <w:rPr>
          <w:sz w:val="18"/>
          <w:szCs w:val="18"/>
        </w:rPr>
        <w:t xml:space="preserve"> (Uradni list RS, št. 97/07 – uradno prečiščeno besedilo, 64/16 – odl. US in 20/18 – OROZ631).</w:t>
      </w:r>
    </w:p>
  </w:footnote>
  <w:footnote w:id="2">
    <w:p w14:paraId="01CB971B" w14:textId="3A2CA458" w:rsidR="00B2739D" w:rsidRPr="00A66DE1" w:rsidRDefault="00B2739D" w:rsidP="004653D3">
      <w:pPr>
        <w:spacing w:line="264" w:lineRule="auto"/>
        <w:rPr>
          <w:sz w:val="16"/>
          <w:szCs w:val="16"/>
        </w:rPr>
      </w:pPr>
      <w:r w:rsidRPr="00A66DE1">
        <w:rPr>
          <w:rStyle w:val="Sprotnaopomba-sklic"/>
          <w:sz w:val="16"/>
          <w:szCs w:val="16"/>
        </w:rPr>
        <w:footnoteRef/>
      </w:r>
      <w:r w:rsidRPr="00A66DE1">
        <w:rPr>
          <w:sz w:val="16"/>
          <w:szCs w:val="16"/>
        </w:rPr>
        <w:t xml:space="preserve"> Funkcionarji naročnika so ministrica, državna sekretarja in direktor.</w:t>
      </w:r>
    </w:p>
  </w:footnote>
  <w:footnote w:id="3">
    <w:p w14:paraId="7A70A392" w14:textId="77777777" w:rsidR="00B2739D" w:rsidRPr="00A66DE1" w:rsidRDefault="00B2739D" w:rsidP="007734ED">
      <w:pPr>
        <w:spacing w:line="264" w:lineRule="auto"/>
        <w:ind w:right="1"/>
        <w:rPr>
          <w:rFonts w:ascii="Times New Roman" w:hAnsi="Times New Roman"/>
          <w:sz w:val="16"/>
          <w:szCs w:val="16"/>
        </w:rPr>
      </w:pPr>
      <w:r w:rsidRPr="00A66DE1">
        <w:rPr>
          <w:rStyle w:val="Sprotnaopomba-sklic"/>
          <w:sz w:val="16"/>
          <w:szCs w:val="16"/>
        </w:rPr>
        <w:footnoteRef/>
      </w:r>
      <w:r w:rsidRPr="00A66DE1">
        <w:rPr>
          <w:sz w:val="16"/>
          <w:szCs w:val="16"/>
        </w:rPr>
        <w:t xml:space="preserve"> Družinski člani so v skladu s 6. točko 4. člena ZIntPK zakonec, otroci, posvojenci, starši, posvojitelji, bratje, sestre in osebe, ki s posameznikom živijo v skupnem gospodinjstvu ali v zunajzakonski skupnosti.</w:t>
      </w:r>
    </w:p>
  </w:footnote>
  <w:footnote w:id="4">
    <w:p w14:paraId="028E1261" w14:textId="7F03562C" w:rsidR="00B2739D" w:rsidRPr="00A66DE1" w:rsidRDefault="00B2739D" w:rsidP="00DB637D">
      <w:pPr>
        <w:pStyle w:val="Sprotnaopomba-besedilo"/>
        <w:ind w:right="1133"/>
        <w:rPr>
          <w:sz w:val="18"/>
          <w:szCs w:val="18"/>
        </w:rPr>
      </w:pPr>
      <w:r w:rsidRPr="00A66DE1">
        <w:rPr>
          <w:rStyle w:val="Sprotnaopomba-sklic"/>
          <w:sz w:val="18"/>
          <w:szCs w:val="18"/>
        </w:rPr>
        <w:footnoteRef/>
      </w:r>
      <w:r w:rsidRPr="00A66DE1">
        <w:rPr>
          <w:sz w:val="18"/>
          <w:szCs w:val="18"/>
        </w:rPr>
        <w:t xml:space="preserve"> V tem primeru mora gospodarski subjekt v ponudbi predložiti tudi akt o skupnem nastopu oziroma drugo ustrezno dokazilo, iz katerega izhaja, kolikšen odstotek del je gospodarski subjekt prevzel v izvajanje v referenčnem poslu. </w:t>
      </w:r>
    </w:p>
  </w:footnote>
  <w:footnote w:id="5">
    <w:p w14:paraId="12E73F8E" w14:textId="7F6FBB94" w:rsidR="00B2739D" w:rsidRPr="00A66DE1" w:rsidRDefault="00B2739D" w:rsidP="00CA18AD">
      <w:pPr>
        <w:pStyle w:val="Sprotnaopomba-besedilo"/>
        <w:spacing w:line="240" w:lineRule="auto"/>
        <w:ind w:right="1"/>
      </w:pPr>
      <w:r w:rsidRPr="00A66DE1">
        <w:rPr>
          <w:rStyle w:val="Sprotnaopomba-sklic"/>
          <w:sz w:val="18"/>
          <w:szCs w:val="18"/>
        </w:rPr>
        <w:footnoteRef/>
      </w:r>
      <w:r w:rsidRPr="00A66DE1">
        <w:rPr>
          <w:sz w:val="18"/>
          <w:szCs w:val="18"/>
        </w:rPr>
        <w:t xml:space="preserve"> Zaradi preverjanja nekaznovanosti se v </w:t>
      </w:r>
      <w:r w:rsidRPr="00A66DE1">
        <w:rPr>
          <w:b/>
          <w:bCs/>
          <w:sz w:val="18"/>
          <w:szCs w:val="18"/>
        </w:rPr>
        <w:t>ESPD</w:t>
      </w:r>
      <w:r w:rsidRPr="00A66DE1">
        <w:rPr>
          <w:sz w:val="18"/>
          <w:szCs w:val="18"/>
        </w:rPr>
        <w:t xml:space="preserve"> </w:t>
      </w:r>
      <w:r w:rsidRPr="00A66DE1">
        <w:rPr>
          <w:rFonts w:eastAsia="Calibri" w:cs="Times New Roman"/>
          <w:sz w:val="18"/>
          <w:szCs w:val="18"/>
          <w:lang w:eastAsia="en-US"/>
        </w:rPr>
        <w:t xml:space="preserve">(v »Del II: Informacije glede gospodarskega subjekta, Oddelek B: Informacije o predstavnikih gospodarskega subjekta«) obvezno navede </w:t>
      </w:r>
      <w:r w:rsidRPr="00A66DE1">
        <w:rPr>
          <w:rFonts w:eastAsia="Calibri" w:cs="Times New Roman"/>
          <w:b/>
          <w:bCs/>
          <w:sz w:val="18"/>
          <w:szCs w:val="18"/>
          <w:lang w:eastAsia="en-US"/>
        </w:rPr>
        <w:t>EMŠO za vse zakonite zastopnike ponudnika</w:t>
      </w:r>
      <w:r w:rsidRPr="00A66DE1">
        <w:rPr>
          <w:rFonts w:eastAsia="Calibri" w:cs="Times New Roman"/>
          <w:sz w:val="18"/>
          <w:szCs w:val="18"/>
          <w:lang w:eastAsia="en-US"/>
        </w:rPr>
        <w:t>!</w:t>
      </w:r>
    </w:p>
  </w:footnote>
  <w:footnote w:id="6">
    <w:p w14:paraId="0AFEED9F" w14:textId="74861A82" w:rsidR="00B2739D" w:rsidRPr="00F15C4A" w:rsidRDefault="00B2739D" w:rsidP="0077725B">
      <w:pPr>
        <w:pStyle w:val="Sprotnaopomba-besedilo"/>
        <w:spacing w:line="240" w:lineRule="auto"/>
        <w:ind w:right="1"/>
        <w:rPr>
          <w:sz w:val="18"/>
          <w:szCs w:val="18"/>
        </w:rPr>
      </w:pPr>
      <w:r w:rsidRPr="00A66DE1">
        <w:rPr>
          <w:rStyle w:val="Sprotnaopomba-sklic"/>
          <w:sz w:val="18"/>
          <w:szCs w:val="18"/>
        </w:rPr>
        <w:footnoteRef/>
      </w:r>
      <w:r w:rsidRPr="00A66DE1">
        <w:rPr>
          <w:sz w:val="18"/>
          <w:szCs w:val="18"/>
        </w:rPr>
        <w:t xml:space="preserve"> Zaradi preverjanja nekaznovanosti se v </w:t>
      </w:r>
      <w:r w:rsidRPr="00A66DE1">
        <w:rPr>
          <w:b/>
          <w:bCs/>
          <w:sz w:val="18"/>
          <w:szCs w:val="18"/>
        </w:rPr>
        <w:t>ESPD</w:t>
      </w:r>
      <w:r w:rsidRPr="00A66DE1">
        <w:rPr>
          <w:sz w:val="18"/>
          <w:szCs w:val="18"/>
        </w:rPr>
        <w:t xml:space="preserve"> </w:t>
      </w:r>
      <w:r w:rsidRPr="00A66DE1">
        <w:rPr>
          <w:rFonts w:eastAsia="Calibri" w:cs="Times New Roman"/>
          <w:sz w:val="18"/>
          <w:szCs w:val="18"/>
          <w:lang w:eastAsia="en-US"/>
        </w:rPr>
        <w:t xml:space="preserve">(v »Del II: Informacije glede gospodarskega subjekta, Oddelek B: Informacije o predstavnikih gospodarskega subjekta«) obvezno navede </w:t>
      </w:r>
      <w:r w:rsidRPr="00A66DE1">
        <w:rPr>
          <w:rFonts w:eastAsia="Calibri" w:cs="Times New Roman"/>
          <w:b/>
          <w:bCs/>
          <w:sz w:val="18"/>
          <w:szCs w:val="18"/>
          <w:lang w:eastAsia="en-US"/>
        </w:rPr>
        <w:t>EMŠO za vse zakonite zastopnike gospodarskega subjekta</w:t>
      </w:r>
      <w:r w:rsidRPr="00A66DE1">
        <w:rPr>
          <w:rFonts w:eastAsia="Calibri" w:cs="Times New Roman"/>
          <w:sz w:val="18"/>
          <w:szCs w:val="18"/>
          <w:lang w:eastAsia="en-U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C302E3" w14:textId="43EC6621" w:rsidR="00B2739D" w:rsidRPr="00C977DD" w:rsidRDefault="00B2739D" w:rsidP="00C977DD">
    <w:pPr>
      <w:pStyle w:val="Glava"/>
      <w:tabs>
        <w:tab w:val="clear" w:pos="4320"/>
        <w:tab w:val="clear" w:pos="8640"/>
      </w:tabs>
      <w:spacing w:before="120" w:line="240" w:lineRule="exact"/>
      <w:ind w:right="-851"/>
      <w:rPr>
        <w:rFonts w:ascii="Republika" w:hAnsi="Republika"/>
        <w:lang w:val="sl-SI"/>
      </w:rPr>
    </w:pPr>
    <w:r w:rsidRPr="00A66DE1">
      <w:rPr>
        <w:rFonts w:ascii="Republika" w:hAnsi="Republika"/>
        <w:noProof/>
        <w:lang w:val="sl-SI"/>
      </w:rPr>
      <w:drawing>
        <wp:anchor distT="0" distB="0" distL="114300" distR="114300" simplePos="0" relativeHeight="251663360" behindDoc="0" locked="0" layoutInCell="1" allowOverlap="1" wp14:anchorId="7650FE20" wp14:editId="4BDF746C">
          <wp:simplePos x="0" y="0"/>
          <wp:positionH relativeFrom="column">
            <wp:posOffset>2898385</wp:posOffset>
          </wp:positionH>
          <wp:positionV relativeFrom="paragraph">
            <wp:posOffset>-67359</wp:posOffset>
          </wp:positionV>
          <wp:extent cx="746125" cy="374650"/>
          <wp:effectExtent l="0" t="0" r="0" b="6350"/>
          <wp:wrapTopAndBottom/>
          <wp:docPr id="1123748202" name="Slika 1829003146" descr="G:\SVRK\SKMZ\KOMUNICIRANJE\Logotipi\i-feel-slovenia-logo-vecto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829003146" descr="G:\SVRK\SKMZ\KOMUNICIRANJE\Logotipi\i-feel-slovenia-logo-vector.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46125" cy="374650"/>
                  </a:xfrm>
                  <a:prstGeom prst="rect">
                    <a:avLst/>
                  </a:prstGeom>
                  <a:noFill/>
                  <a:ln>
                    <a:noFill/>
                  </a:ln>
                </pic:spPr>
              </pic:pic>
            </a:graphicData>
          </a:graphic>
          <wp14:sizeRelH relativeFrom="margin">
            <wp14:pctWidth>0</wp14:pctWidth>
          </wp14:sizeRelH>
        </wp:anchor>
      </w:drawing>
    </w:r>
    <w:r w:rsidRPr="00A66DE1">
      <w:rPr>
        <w:b/>
        <w:smallCaps/>
        <w:noProof/>
        <w:lang w:val="sl-SI"/>
      </w:rPr>
      <w:drawing>
        <wp:anchor distT="0" distB="0" distL="114300" distR="114300" simplePos="0" relativeHeight="251661312" behindDoc="0" locked="0" layoutInCell="1" allowOverlap="1" wp14:anchorId="6479DD43" wp14:editId="4A58BBA0">
          <wp:simplePos x="0" y="0"/>
          <wp:positionH relativeFrom="column">
            <wp:posOffset>4140669</wp:posOffset>
          </wp:positionH>
          <wp:positionV relativeFrom="paragraph">
            <wp:posOffset>-64163</wp:posOffset>
          </wp:positionV>
          <wp:extent cx="1400175" cy="393700"/>
          <wp:effectExtent l="0" t="0" r="9525" b="6350"/>
          <wp:wrapTopAndBottom/>
          <wp:docPr id="817883101" name="Slika 685317170" descr="Y:\SL Sofinancira Evropska unija_PO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85317170" descr="Y:\SL Sofinancira Evropska unija_POS.jpg"/>
                  <pic:cNvPicPr>
                    <a:picLocks noChangeAspect="1" noChangeArrowheads="1"/>
                  </pic:cNvPicPr>
                </pic:nvPicPr>
                <pic:blipFill>
                  <a:blip r:embed="rId2">
                    <a:extLst>
                      <a:ext uri="{28A0092B-C50C-407E-A947-70E740481C1C}">
                        <a14:useLocalDpi xmlns:a14="http://schemas.microsoft.com/office/drawing/2010/main" val="0"/>
                      </a:ext>
                    </a:extLst>
                  </a:blip>
                  <a:srcRect r="19594"/>
                  <a:stretch>
                    <a:fillRect/>
                  </a:stretch>
                </pic:blipFill>
                <pic:spPr bwMode="auto">
                  <a:xfrm>
                    <a:off x="0" y="0"/>
                    <a:ext cx="1400175" cy="393700"/>
                  </a:xfrm>
                  <a:prstGeom prst="rect">
                    <a:avLst/>
                  </a:prstGeom>
                  <a:noFill/>
                  <a:ln>
                    <a:noFill/>
                  </a:ln>
                </pic:spPr>
              </pic:pic>
            </a:graphicData>
          </a:graphic>
          <wp14:sizeRelH relativeFrom="margin">
            <wp14:pctWidth>0</wp14:pctWidth>
          </wp14:sizeRelH>
        </wp:anchor>
      </w:drawing>
    </w:r>
    <w:r w:rsidRPr="00A66DE1">
      <w:rPr>
        <w:noProof/>
        <w:lang w:val="sl-SI"/>
      </w:rPr>
      <w:drawing>
        <wp:anchor distT="0" distB="0" distL="114300" distR="114300" simplePos="0" relativeHeight="251659264" behindDoc="1" locked="0" layoutInCell="1" allowOverlap="1" wp14:anchorId="617AD525" wp14:editId="404FE0CE">
          <wp:simplePos x="0" y="0"/>
          <wp:positionH relativeFrom="column">
            <wp:posOffset>-1071245</wp:posOffset>
          </wp:positionH>
          <wp:positionV relativeFrom="paragraph">
            <wp:posOffset>-745490</wp:posOffset>
          </wp:positionV>
          <wp:extent cx="3199130" cy="1228725"/>
          <wp:effectExtent l="0" t="0" r="1270" b="9525"/>
          <wp:wrapTight wrapText="bothSides">
            <wp:wrapPolygon edited="0">
              <wp:start x="0" y="0"/>
              <wp:lineTo x="0" y="9377"/>
              <wp:lineTo x="3473" y="10716"/>
              <wp:lineTo x="3473" y="15070"/>
              <wp:lineTo x="6560" y="16744"/>
              <wp:lineTo x="6431" y="21098"/>
              <wp:lineTo x="6946" y="21433"/>
              <wp:lineTo x="20965" y="21433"/>
              <wp:lineTo x="21480" y="19088"/>
              <wp:lineTo x="21480" y="16744"/>
              <wp:lineTo x="10804" y="16074"/>
              <wp:lineTo x="16206" y="14735"/>
              <wp:lineTo x="16592" y="12726"/>
              <wp:lineTo x="15049" y="10716"/>
              <wp:lineTo x="3601" y="5358"/>
              <wp:lineTo x="3601" y="0"/>
              <wp:lineTo x="0" y="0"/>
            </wp:wrapPolygon>
          </wp:wrapTight>
          <wp:docPr id="1" name="Picture 1915782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3199130" cy="12287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A66DE1">
      <w:rPr>
        <w:rFonts w:ascii="Republika" w:hAnsi="Republika"/>
        <w:lang w:val="sl-SI"/>
      </w:rPr>
      <w:t xml:space="preserve">                                                                                                                                                                                                                                                               </w:t>
    </w:r>
  </w:p>
  <w:p w14:paraId="725292C2" w14:textId="77777777" w:rsidR="00B2739D" w:rsidRPr="00A66DE1" w:rsidRDefault="00B2739D" w:rsidP="000814E9">
    <w:pPr>
      <w:pStyle w:val="Glava"/>
      <w:tabs>
        <w:tab w:val="clear" w:pos="4320"/>
        <w:tab w:val="clear" w:pos="8640"/>
        <w:tab w:val="left" w:pos="5112"/>
      </w:tabs>
      <w:spacing w:line="240" w:lineRule="exact"/>
      <w:ind w:left="-142"/>
      <w:rPr>
        <w:sz w:val="16"/>
        <w:lang w:val="sl-SI"/>
      </w:rPr>
    </w:pPr>
    <w:r w:rsidRPr="00A66DE1">
      <w:rPr>
        <w:sz w:val="16"/>
        <w:lang w:val="sl-SI"/>
      </w:rPr>
      <w:t xml:space="preserve"> Ulica Ambrožiča Novljana 7, 1000 Ljubljana</w:t>
    </w:r>
    <w:r w:rsidRPr="00A66DE1">
      <w:rPr>
        <w:sz w:val="16"/>
        <w:lang w:val="sl-SI"/>
      </w:rPr>
      <w:tab/>
    </w:r>
  </w:p>
  <w:p w14:paraId="64D50393" w14:textId="77777777" w:rsidR="00B2739D" w:rsidRPr="00A66DE1" w:rsidRDefault="00B2739D" w:rsidP="000814E9">
    <w:pPr>
      <w:tabs>
        <w:tab w:val="left" w:pos="7200"/>
      </w:tabs>
    </w:pPr>
    <w:r w:rsidRPr="00A66DE1">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730D2"/>
    <w:multiLevelType w:val="hybridMultilevel"/>
    <w:tmpl w:val="3020C2CE"/>
    <w:lvl w:ilvl="0" w:tplc="0424000F">
      <w:start w:val="1"/>
      <w:numFmt w:val="decimal"/>
      <w:lvlText w:val="%1."/>
      <w:lvlJc w:val="left"/>
      <w:pPr>
        <w:ind w:left="720" w:hanging="360"/>
      </w:pPr>
      <w:rPr>
        <w:rFonts w:cs="Times New Roman"/>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 w15:restartNumberingAfterBreak="0">
    <w:nsid w:val="00C65101"/>
    <w:multiLevelType w:val="hybridMultilevel"/>
    <w:tmpl w:val="C50602D0"/>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 w15:restartNumberingAfterBreak="0">
    <w:nsid w:val="01913CB7"/>
    <w:multiLevelType w:val="hybridMultilevel"/>
    <w:tmpl w:val="F4D05B7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2337F16"/>
    <w:multiLevelType w:val="hybridMultilevel"/>
    <w:tmpl w:val="1860A06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0423705A"/>
    <w:multiLevelType w:val="hybridMultilevel"/>
    <w:tmpl w:val="042EAD86"/>
    <w:lvl w:ilvl="0" w:tplc="1C684636">
      <w:start w:val="3"/>
      <w:numFmt w:val="bullet"/>
      <w:lvlText w:val="-"/>
      <w:lvlJc w:val="left"/>
      <w:pPr>
        <w:ind w:left="1080" w:hanging="360"/>
      </w:pPr>
      <w:rPr>
        <w:rFonts w:ascii="Calibri" w:eastAsia="Times New Roman" w:hAnsi="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6" w15:restartNumberingAfterBreak="0">
    <w:nsid w:val="05EF61EE"/>
    <w:multiLevelType w:val="multilevel"/>
    <w:tmpl w:val="BD3083FE"/>
    <w:lvl w:ilvl="0">
      <w:start w:val="1"/>
      <w:numFmt w:val="decimal"/>
      <w:lvlText w:val="%1."/>
      <w:lvlJc w:val="left"/>
      <w:pPr>
        <w:tabs>
          <w:tab w:val="num" w:pos="360"/>
        </w:tabs>
        <w:ind w:left="360" w:hanging="360"/>
      </w:pPr>
      <w:rPr>
        <w:rFonts w:cs="Times New Roman" w:hint="default"/>
        <w:b/>
        <w:bCs/>
        <w:i w:val="0"/>
        <w:iCs w:val="0"/>
        <w:sz w:val="20"/>
        <w:szCs w:val="20"/>
      </w:rPr>
    </w:lvl>
    <w:lvl w:ilvl="1">
      <w:start w:val="6"/>
      <w:numFmt w:val="upperRoman"/>
      <w:lvlText w:val="%2."/>
      <w:lvlJc w:val="left"/>
      <w:pPr>
        <w:ind w:left="1080" w:hanging="720"/>
      </w:pPr>
      <w:rPr>
        <w:rFonts w:cs="Times New Roman" w:hint="default"/>
      </w:rPr>
    </w:lvl>
    <w:lvl w:ilvl="2">
      <w:start w:val="1"/>
      <w:numFmt w:val="lowerRoman"/>
      <w:lvlText w:val="%3."/>
      <w:lvlJc w:val="left"/>
      <w:pPr>
        <w:ind w:left="1260" w:hanging="180"/>
      </w:pPr>
      <w:rPr>
        <w:rFonts w:cs="Times New Roman" w:hint="default"/>
      </w:rPr>
    </w:lvl>
    <w:lvl w:ilvl="3">
      <w:start w:val="1"/>
      <w:numFmt w:val="decimal"/>
      <w:pStyle w:val="n3"/>
      <w:lvlText w:val="%4."/>
      <w:lvlJc w:val="left"/>
      <w:pPr>
        <w:ind w:left="1620" w:hanging="360"/>
      </w:pPr>
      <w:rPr>
        <w:rFonts w:cs="Times New Roman" w:hint="default"/>
        <w:b/>
      </w:rPr>
    </w:lvl>
    <w:lvl w:ilvl="4">
      <w:start w:val="1"/>
      <w:numFmt w:val="lowerLetter"/>
      <w:lvlText w:val="%5."/>
      <w:lvlJc w:val="left"/>
      <w:pPr>
        <w:ind w:left="1980" w:hanging="360"/>
      </w:pPr>
      <w:rPr>
        <w:rFonts w:cs="Times New Roman" w:hint="default"/>
      </w:rPr>
    </w:lvl>
    <w:lvl w:ilvl="5">
      <w:start w:val="1"/>
      <w:numFmt w:val="lowerRoman"/>
      <w:lvlText w:val="%6."/>
      <w:lvlJc w:val="left"/>
      <w:pPr>
        <w:ind w:left="2160" w:hanging="18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060" w:hanging="180"/>
      </w:pPr>
      <w:rPr>
        <w:rFonts w:cs="Times New Roman" w:hint="default"/>
      </w:rPr>
    </w:lvl>
  </w:abstractNum>
  <w:abstractNum w:abstractNumId="7" w15:restartNumberingAfterBreak="0">
    <w:nsid w:val="076D0950"/>
    <w:multiLevelType w:val="hybridMultilevel"/>
    <w:tmpl w:val="DD72F33C"/>
    <w:lvl w:ilvl="0" w:tplc="DCB819D2">
      <w:numFmt w:val="bullet"/>
      <w:lvlText w:val="-"/>
      <w:lvlJc w:val="left"/>
      <w:pPr>
        <w:tabs>
          <w:tab w:val="num" w:pos="720"/>
        </w:tabs>
        <w:ind w:left="720" w:hanging="360"/>
      </w:pPr>
      <w:rPr>
        <w:rFonts w:ascii="Arial" w:eastAsia="Times New Roman" w:hAnsi="Arial" w:hint="default"/>
      </w:rPr>
    </w:lvl>
    <w:lvl w:ilvl="1" w:tplc="04240003">
      <w:start w:val="1"/>
      <w:numFmt w:val="bullet"/>
      <w:lvlText w:val="o"/>
      <w:lvlJc w:val="left"/>
      <w:pPr>
        <w:tabs>
          <w:tab w:val="num" w:pos="1440"/>
        </w:tabs>
        <w:ind w:left="1440" w:hanging="360"/>
      </w:pPr>
      <w:rPr>
        <w:rFonts w:ascii="Courier New" w:hAnsi="Courier New" w:cs="Symbo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Symbol"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Symbol"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B027881"/>
    <w:multiLevelType w:val="hybridMultilevel"/>
    <w:tmpl w:val="1326F7D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B282856"/>
    <w:multiLevelType w:val="multilevel"/>
    <w:tmpl w:val="A2840A2C"/>
    <w:lvl w:ilvl="0">
      <w:start w:val="7"/>
      <w:numFmt w:val="decimal"/>
      <w:lvlText w:val="%1"/>
      <w:lvlJc w:val="left"/>
      <w:pPr>
        <w:ind w:left="450" w:hanging="450"/>
      </w:pPr>
      <w:rPr>
        <w:rFonts w:hint="default"/>
      </w:rPr>
    </w:lvl>
    <w:lvl w:ilvl="1">
      <w:start w:val="2"/>
      <w:numFmt w:val="decimal"/>
      <w:lvlText w:val="%1.%2"/>
      <w:lvlJc w:val="left"/>
      <w:pPr>
        <w:ind w:left="810" w:hanging="450"/>
      </w:pPr>
      <w:rPr>
        <w:rFonts w:hint="default"/>
      </w:rPr>
    </w:lvl>
    <w:lvl w:ilvl="2">
      <w:start w:val="1"/>
      <w:numFmt w:val="decimal"/>
      <w:lvlText w:val="%1.%2.%3"/>
      <w:lvlJc w:val="left"/>
      <w:pPr>
        <w:ind w:left="1440" w:hanging="720"/>
      </w:pPr>
      <w:rPr>
        <w:rFonts w:hint="default"/>
        <w:i w:val="0"/>
        <w:iCs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0D400925"/>
    <w:multiLevelType w:val="hybridMultilevel"/>
    <w:tmpl w:val="EAB83956"/>
    <w:lvl w:ilvl="0" w:tplc="1C684636">
      <w:start w:val="3"/>
      <w:numFmt w:val="bullet"/>
      <w:lvlText w:val="-"/>
      <w:lvlJc w:val="left"/>
      <w:pPr>
        <w:tabs>
          <w:tab w:val="num" w:pos="1211"/>
        </w:tabs>
        <w:ind w:left="1211" w:hanging="360"/>
      </w:pPr>
      <w:rPr>
        <w:rFonts w:ascii="Calibri" w:eastAsia="Times New Roman" w:hAnsi="Calibri" w:hint="default"/>
      </w:rPr>
    </w:lvl>
    <w:lvl w:ilvl="1" w:tplc="04240003">
      <w:start w:val="1"/>
      <w:numFmt w:val="bullet"/>
      <w:lvlText w:val="o"/>
      <w:lvlJc w:val="left"/>
      <w:pPr>
        <w:tabs>
          <w:tab w:val="num" w:pos="1931"/>
        </w:tabs>
        <w:ind w:left="1931" w:hanging="360"/>
      </w:pPr>
      <w:rPr>
        <w:rFonts w:ascii="Courier New" w:hAnsi="Courier New" w:hint="default"/>
      </w:rPr>
    </w:lvl>
    <w:lvl w:ilvl="2" w:tplc="04240005">
      <w:start w:val="1"/>
      <w:numFmt w:val="bullet"/>
      <w:lvlText w:val=""/>
      <w:lvlJc w:val="left"/>
      <w:pPr>
        <w:tabs>
          <w:tab w:val="num" w:pos="2651"/>
        </w:tabs>
        <w:ind w:left="2651" w:hanging="360"/>
      </w:pPr>
      <w:rPr>
        <w:rFonts w:ascii="Wingdings" w:hAnsi="Wingdings" w:hint="default"/>
      </w:rPr>
    </w:lvl>
    <w:lvl w:ilvl="3" w:tplc="04240001">
      <w:start w:val="1"/>
      <w:numFmt w:val="bullet"/>
      <w:lvlText w:val=""/>
      <w:lvlJc w:val="left"/>
      <w:pPr>
        <w:tabs>
          <w:tab w:val="num" w:pos="3371"/>
        </w:tabs>
        <w:ind w:left="3371" w:hanging="360"/>
      </w:pPr>
      <w:rPr>
        <w:rFonts w:ascii="Symbol" w:hAnsi="Symbol" w:hint="default"/>
      </w:rPr>
    </w:lvl>
    <w:lvl w:ilvl="4" w:tplc="04240003">
      <w:start w:val="1"/>
      <w:numFmt w:val="bullet"/>
      <w:lvlText w:val="o"/>
      <w:lvlJc w:val="left"/>
      <w:pPr>
        <w:tabs>
          <w:tab w:val="num" w:pos="4091"/>
        </w:tabs>
        <w:ind w:left="4091" w:hanging="360"/>
      </w:pPr>
      <w:rPr>
        <w:rFonts w:ascii="Courier New" w:hAnsi="Courier New" w:hint="default"/>
      </w:rPr>
    </w:lvl>
    <w:lvl w:ilvl="5" w:tplc="04240005">
      <w:start w:val="1"/>
      <w:numFmt w:val="bullet"/>
      <w:lvlText w:val=""/>
      <w:lvlJc w:val="left"/>
      <w:pPr>
        <w:tabs>
          <w:tab w:val="num" w:pos="4811"/>
        </w:tabs>
        <w:ind w:left="4811" w:hanging="360"/>
      </w:pPr>
      <w:rPr>
        <w:rFonts w:ascii="Wingdings" w:hAnsi="Wingdings" w:hint="default"/>
      </w:rPr>
    </w:lvl>
    <w:lvl w:ilvl="6" w:tplc="04240001">
      <w:start w:val="1"/>
      <w:numFmt w:val="bullet"/>
      <w:lvlText w:val=""/>
      <w:lvlJc w:val="left"/>
      <w:pPr>
        <w:tabs>
          <w:tab w:val="num" w:pos="5531"/>
        </w:tabs>
        <w:ind w:left="5531" w:hanging="360"/>
      </w:pPr>
      <w:rPr>
        <w:rFonts w:ascii="Symbol" w:hAnsi="Symbol" w:hint="default"/>
      </w:rPr>
    </w:lvl>
    <w:lvl w:ilvl="7" w:tplc="04240003">
      <w:start w:val="1"/>
      <w:numFmt w:val="bullet"/>
      <w:lvlText w:val="o"/>
      <w:lvlJc w:val="left"/>
      <w:pPr>
        <w:tabs>
          <w:tab w:val="num" w:pos="6251"/>
        </w:tabs>
        <w:ind w:left="6251" w:hanging="360"/>
      </w:pPr>
      <w:rPr>
        <w:rFonts w:ascii="Courier New" w:hAnsi="Courier New" w:hint="default"/>
      </w:rPr>
    </w:lvl>
    <w:lvl w:ilvl="8" w:tplc="04240005">
      <w:start w:val="1"/>
      <w:numFmt w:val="bullet"/>
      <w:lvlText w:val=""/>
      <w:lvlJc w:val="left"/>
      <w:pPr>
        <w:tabs>
          <w:tab w:val="num" w:pos="6971"/>
        </w:tabs>
        <w:ind w:left="6971" w:hanging="360"/>
      </w:pPr>
      <w:rPr>
        <w:rFonts w:ascii="Wingdings" w:hAnsi="Wingdings" w:hint="default"/>
      </w:rPr>
    </w:lvl>
  </w:abstractNum>
  <w:abstractNum w:abstractNumId="11" w15:restartNumberingAfterBreak="0">
    <w:nsid w:val="16C00418"/>
    <w:multiLevelType w:val="hybridMultilevel"/>
    <w:tmpl w:val="36FE024C"/>
    <w:lvl w:ilvl="0" w:tplc="DCB819D2">
      <w:numFmt w:val="bullet"/>
      <w:lvlText w:val="-"/>
      <w:lvlJc w:val="left"/>
      <w:pPr>
        <w:ind w:left="720" w:hanging="360"/>
      </w:pPr>
      <w:rPr>
        <w:rFonts w:ascii="Arial" w:eastAsia="Times New Roman" w:hAnsi="Aria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2" w15:restartNumberingAfterBreak="0">
    <w:nsid w:val="1F134BF0"/>
    <w:multiLevelType w:val="hybridMultilevel"/>
    <w:tmpl w:val="339414F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20A813AA"/>
    <w:multiLevelType w:val="hybridMultilevel"/>
    <w:tmpl w:val="0570F5EC"/>
    <w:lvl w:ilvl="0" w:tplc="0424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0D414B4"/>
    <w:multiLevelType w:val="multilevel"/>
    <w:tmpl w:val="AE14AD92"/>
    <w:styleLink w:val="Trenutniseznam1"/>
    <w:lvl w:ilvl="0">
      <w:start w:val="1"/>
      <w:numFmt w:val="decimal"/>
      <w:lvlText w:val="%1."/>
      <w:lvlJc w:val="left"/>
      <w:pPr>
        <w:ind w:left="360" w:hanging="360"/>
      </w:pPr>
      <w:rPr>
        <w:rFonts w:hint="default"/>
      </w:rPr>
    </w:lvl>
    <w:lvl w:ilvl="1">
      <w:start w:val="1"/>
      <w:numFmt w:val="decimal"/>
      <w:isLgl/>
      <w:lvlText w:val="%1.%2."/>
      <w:lvlJc w:val="left"/>
      <w:pPr>
        <w:ind w:left="495" w:hanging="495"/>
      </w:pPr>
      <w:rPr>
        <w:rFonts w:hint="default"/>
      </w:rPr>
    </w:lvl>
    <w:lvl w:ilvl="2">
      <w:start w:val="1"/>
      <w:numFmt w:val="decimal"/>
      <w:isLgl/>
      <w:lvlText w:val="%1.%2.%3."/>
      <w:lvlJc w:val="left"/>
      <w:pPr>
        <w:ind w:left="720" w:hanging="720"/>
      </w:pPr>
      <w:rPr>
        <w:rFonts w:hint="default"/>
        <w:i w:val="0"/>
        <w:iCs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5" w15:restartNumberingAfterBreak="0">
    <w:nsid w:val="247D15A2"/>
    <w:multiLevelType w:val="hybridMultilevel"/>
    <w:tmpl w:val="132E0A62"/>
    <w:lvl w:ilvl="0" w:tplc="D250D61A">
      <w:start w:val="1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5015E8F"/>
    <w:multiLevelType w:val="hybridMultilevel"/>
    <w:tmpl w:val="F7AE6B00"/>
    <w:lvl w:ilvl="0" w:tplc="FFFFFFFF">
      <w:start w:val="1"/>
      <w:numFmt w:val="decimal"/>
      <w:lvlText w:val="%1)"/>
      <w:lvlJc w:val="left"/>
      <w:pPr>
        <w:ind w:left="644" w:hanging="360"/>
      </w:pPr>
      <w:rPr>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87B3EB6"/>
    <w:multiLevelType w:val="hybridMultilevel"/>
    <w:tmpl w:val="072EEF9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BE246B2"/>
    <w:multiLevelType w:val="multilevel"/>
    <w:tmpl w:val="AE14AD92"/>
    <w:styleLink w:val="Trenutniseznam2"/>
    <w:lvl w:ilvl="0">
      <w:start w:val="1"/>
      <w:numFmt w:val="decimal"/>
      <w:lvlText w:val="%1."/>
      <w:lvlJc w:val="left"/>
      <w:pPr>
        <w:ind w:left="360" w:hanging="360"/>
      </w:pPr>
      <w:rPr>
        <w:rFonts w:hint="default"/>
      </w:rPr>
    </w:lvl>
    <w:lvl w:ilvl="1">
      <w:start w:val="1"/>
      <w:numFmt w:val="decimal"/>
      <w:isLgl/>
      <w:lvlText w:val="%1.%2."/>
      <w:lvlJc w:val="left"/>
      <w:pPr>
        <w:ind w:left="495" w:hanging="495"/>
      </w:pPr>
      <w:rPr>
        <w:rFonts w:hint="default"/>
      </w:rPr>
    </w:lvl>
    <w:lvl w:ilvl="2">
      <w:start w:val="1"/>
      <w:numFmt w:val="decimal"/>
      <w:isLgl/>
      <w:lvlText w:val="%1.%2.%3."/>
      <w:lvlJc w:val="left"/>
      <w:pPr>
        <w:ind w:left="720" w:hanging="720"/>
      </w:pPr>
      <w:rPr>
        <w:rFonts w:hint="default"/>
        <w:i w:val="0"/>
        <w:iCs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9" w15:restartNumberingAfterBreak="0">
    <w:nsid w:val="2FB56829"/>
    <w:multiLevelType w:val="multilevel"/>
    <w:tmpl w:val="4C142B4A"/>
    <w:lvl w:ilvl="0">
      <w:start w:val="4"/>
      <w:numFmt w:val="decimal"/>
      <w:lvlText w:val="%1."/>
      <w:lvlJc w:val="left"/>
      <w:pPr>
        <w:ind w:left="360" w:hanging="360"/>
      </w:pPr>
      <w:rPr>
        <w:rFonts w:hint="default"/>
        <w:b w:val="0"/>
      </w:rPr>
    </w:lvl>
    <w:lvl w:ilvl="1">
      <w:start w:val="1"/>
      <w:numFmt w:val="decimal"/>
      <w:lvlText w:val="%1.%2."/>
      <w:lvlJc w:val="left"/>
      <w:pPr>
        <w:ind w:left="360" w:hanging="360"/>
      </w:pPr>
      <w:rPr>
        <w:rFonts w:hint="default"/>
        <w:b/>
        <w:bCs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0" w15:restartNumberingAfterBreak="0">
    <w:nsid w:val="32EE0BBA"/>
    <w:multiLevelType w:val="hybridMultilevel"/>
    <w:tmpl w:val="FAE0FF4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5F414E9"/>
    <w:multiLevelType w:val="hybridMultilevel"/>
    <w:tmpl w:val="676AAE28"/>
    <w:lvl w:ilvl="0" w:tplc="1E9CC970">
      <w:start w:val="1"/>
      <w:numFmt w:val="bullet"/>
      <w:pStyle w:val="alineja"/>
      <w:lvlText w:val=""/>
      <w:lvlJc w:val="left"/>
      <w:pPr>
        <w:tabs>
          <w:tab w:val="num" w:pos="360"/>
        </w:tabs>
        <w:ind w:left="360" w:hanging="360"/>
      </w:pPr>
      <w:rPr>
        <w:rFonts w:ascii="Symbol" w:hAnsi="Symbol"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6D97319"/>
    <w:multiLevelType w:val="hybridMultilevel"/>
    <w:tmpl w:val="35BCD90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7AC7004"/>
    <w:multiLevelType w:val="hybridMultilevel"/>
    <w:tmpl w:val="40288942"/>
    <w:lvl w:ilvl="0" w:tplc="04240017">
      <w:start w:val="1"/>
      <w:numFmt w:val="lowerLetter"/>
      <w:lvlText w:val="%1)"/>
      <w:lvlJc w:val="left"/>
      <w:pPr>
        <w:ind w:left="1429" w:hanging="360"/>
      </w:pPr>
    </w:lvl>
    <w:lvl w:ilvl="1" w:tplc="04240019">
      <w:start w:val="1"/>
      <w:numFmt w:val="lowerLetter"/>
      <w:lvlText w:val="%2."/>
      <w:lvlJc w:val="left"/>
      <w:pPr>
        <w:ind w:left="2149" w:hanging="360"/>
      </w:pPr>
    </w:lvl>
    <w:lvl w:ilvl="2" w:tplc="0424001B">
      <w:start w:val="1"/>
      <w:numFmt w:val="lowerRoman"/>
      <w:lvlText w:val="%3."/>
      <w:lvlJc w:val="right"/>
      <w:pPr>
        <w:ind w:left="2869" w:hanging="180"/>
      </w:pPr>
    </w:lvl>
    <w:lvl w:ilvl="3" w:tplc="0424000F">
      <w:start w:val="1"/>
      <w:numFmt w:val="decimal"/>
      <w:lvlText w:val="%4."/>
      <w:lvlJc w:val="left"/>
      <w:pPr>
        <w:ind w:left="3589" w:hanging="360"/>
      </w:pPr>
    </w:lvl>
    <w:lvl w:ilvl="4" w:tplc="04240019" w:tentative="1">
      <w:start w:val="1"/>
      <w:numFmt w:val="lowerLetter"/>
      <w:lvlText w:val="%5."/>
      <w:lvlJc w:val="left"/>
      <w:pPr>
        <w:ind w:left="4309" w:hanging="360"/>
      </w:pPr>
    </w:lvl>
    <w:lvl w:ilvl="5" w:tplc="0424001B" w:tentative="1">
      <w:start w:val="1"/>
      <w:numFmt w:val="lowerRoman"/>
      <w:lvlText w:val="%6."/>
      <w:lvlJc w:val="right"/>
      <w:pPr>
        <w:ind w:left="5029" w:hanging="180"/>
      </w:pPr>
    </w:lvl>
    <w:lvl w:ilvl="6" w:tplc="0424000F" w:tentative="1">
      <w:start w:val="1"/>
      <w:numFmt w:val="decimal"/>
      <w:lvlText w:val="%7."/>
      <w:lvlJc w:val="left"/>
      <w:pPr>
        <w:ind w:left="5749" w:hanging="360"/>
      </w:pPr>
    </w:lvl>
    <w:lvl w:ilvl="7" w:tplc="04240019" w:tentative="1">
      <w:start w:val="1"/>
      <w:numFmt w:val="lowerLetter"/>
      <w:lvlText w:val="%8."/>
      <w:lvlJc w:val="left"/>
      <w:pPr>
        <w:ind w:left="6469" w:hanging="360"/>
      </w:pPr>
    </w:lvl>
    <w:lvl w:ilvl="8" w:tplc="0424001B" w:tentative="1">
      <w:start w:val="1"/>
      <w:numFmt w:val="lowerRoman"/>
      <w:lvlText w:val="%9."/>
      <w:lvlJc w:val="right"/>
      <w:pPr>
        <w:ind w:left="7189" w:hanging="180"/>
      </w:pPr>
    </w:lvl>
  </w:abstractNum>
  <w:abstractNum w:abstractNumId="24" w15:restartNumberingAfterBreak="0">
    <w:nsid w:val="39257383"/>
    <w:multiLevelType w:val="hybridMultilevel"/>
    <w:tmpl w:val="6CA690B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39E67C7A"/>
    <w:multiLevelType w:val="multilevel"/>
    <w:tmpl w:val="5942C6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3B945A8E"/>
    <w:multiLevelType w:val="hybridMultilevel"/>
    <w:tmpl w:val="9A264704"/>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27" w15:restartNumberingAfterBreak="0">
    <w:nsid w:val="3C250578"/>
    <w:multiLevelType w:val="multilevel"/>
    <w:tmpl w:val="5E24F73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3D7D19FE"/>
    <w:multiLevelType w:val="hybridMultilevel"/>
    <w:tmpl w:val="4B58E9B2"/>
    <w:lvl w:ilvl="0" w:tplc="8640CBC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E057D56"/>
    <w:multiLevelType w:val="hybridMultilevel"/>
    <w:tmpl w:val="1F02EC2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0" w15:restartNumberingAfterBreak="0">
    <w:nsid w:val="3F072704"/>
    <w:multiLevelType w:val="hybridMultilevel"/>
    <w:tmpl w:val="1EA0448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42212E78"/>
    <w:multiLevelType w:val="multilevel"/>
    <w:tmpl w:val="CB9A5864"/>
    <w:lvl w:ilvl="0">
      <w:start w:val="1"/>
      <w:numFmt w:val="decimal"/>
      <w:lvlText w:val="%1"/>
      <w:lvlJc w:val="left"/>
      <w:pPr>
        <w:tabs>
          <w:tab w:val="num" w:pos="900"/>
        </w:tabs>
        <w:ind w:left="900" w:hanging="900"/>
      </w:pPr>
      <w:rPr>
        <w:rFonts w:hint="default"/>
      </w:rPr>
    </w:lvl>
    <w:lvl w:ilvl="1">
      <w:start w:val="1"/>
      <w:numFmt w:val="decimal"/>
      <w:lvlText w:val="%1.%2"/>
      <w:lvlJc w:val="left"/>
      <w:pPr>
        <w:tabs>
          <w:tab w:val="num" w:pos="900"/>
        </w:tabs>
        <w:ind w:left="900" w:hanging="900"/>
      </w:pPr>
      <w:rPr>
        <w:rFonts w:hint="default"/>
      </w:rPr>
    </w:lvl>
    <w:lvl w:ilvl="2">
      <w:start w:val="2"/>
      <w:numFmt w:val="decimal"/>
      <w:lvlText w:val="%1.%2.%3"/>
      <w:lvlJc w:val="left"/>
      <w:pPr>
        <w:tabs>
          <w:tab w:val="num" w:pos="900"/>
        </w:tabs>
        <w:ind w:left="900" w:hanging="90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2" w15:restartNumberingAfterBreak="0">
    <w:nsid w:val="43874D89"/>
    <w:multiLevelType w:val="hybridMultilevel"/>
    <w:tmpl w:val="0992A2C8"/>
    <w:lvl w:ilvl="0" w:tplc="0424000F">
      <w:start w:val="1"/>
      <w:numFmt w:val="decimal"/>
      <w:lvlText w:val="%1."/>
      <w:lvlJc w:val="left"/>
      <w:pPr>
        <w:ind w:left="4755"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44216655"/>
    <w:multiLevelType w:val="multilevel"/>
    <w:tmpl w:val="4A785204"/>
    <w:lvl w:ilvl="0">
      <w:start w:val="9"/>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4" w15:restartNumberingAfterBreak="0">
    <w:nsid w:val="44315935"/>
    <w:multiLevelType w:val="multilevel"/>
    <w:tmpl w:val="4A785204"/>
    <w:lvl w:ilvl="0">
      <w:start w:val="9"/>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5" w15:restartNumberingAfterBreak="0">
    <w:nsid w:val="46283043"/>
    <w:multiLevelType w:val="hybridMultilevel"/>
    <w:tmpl w:val="838E7D7C"/>
    <w:lvl w:ilvl="0" w:tplc="6990108E">
      <w:start w:val="1"/>
      <w:numFmt w:val="decimal"/>
      <w:lvlText w:val="%1)"/>
      <w:lvlJc w:val="left"/>
      <w:pPr>
        <w:ind w:left="644"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46BC6E70"/>
    <w:multiLevelType w:val="hybridMultilevel"/>
    <w:tmpl w:val="3FFAB8A0"/>
    <w:lvl w:ilvl="0" w:tplc="0424000F">
      <w:start w:val="1"/>
      <w:numFmt w:val="decimal"/>
      <w:lvlText w:val="%1."/>
      <w:lvlJc w:val="left"/>
      <w:pPr>
        <w:ind w:left="1307" w:hanging="360"/>
      </w:pPr>
    </w:lvl>
    <w:lvl w:ilvl="1" w:tplc="04240019" w:tentative="1">
      <w:start w:val="1"/>
      <w:numFmt w:val="lowerLetter"/>
      <w:lvlText w:val="%2."/>
      <w:lvlJc w:val="left"/>
      <w:pPr>
        <w:ind w:left="2027" w:hanging="360"/>
      </w:pPr>
    </w:lvl>
    <w:lvl w:ilvl="2" w:tplc="0424001B" w:tentative="1">
      <w:start w:val="1"/>
      <w:numFmt w:val="lowerRoman"/>
      <w:lvlText w:val="%3."/>
      <w:lvlJc w:val="right"/>
      <w:pPr>
        <w:ind w:left="2747" w:hanging="180"/>
      </w:pPr>
    </w:lvl>
    <w:lvl w:ilvl="3" w:tplc="0424000F" w:tentative="1">
      <w:start w:val="1"/>
      <w:numFmt w:val="decimal"/>
      <w:lvlText w:val="%4."/>
      <w:lvlJc w:val="left"/>
      <w:pPr>
        <w:ind w:left="3467" w:hanging="360"/>
      </w:pPr>
    </w:lvl>
    <w:lvl w:ilvl="4" w:tplc="04240019" w:tentative="1">
      <w:start w:val="1"/>
      <w:numFmt w:val="lowerLetter"/>
      <w:lvlText w:val="%5."/>
      <w:lvlJc w:val="left"/>
      <w:pPr>
        <w:ind w:left="4187" w:hanging="360"/>
      </w:pPr>
    </w:lvl>
    <w:lvl w:ilvl="5" w:tplc="0424001B" w:tentative="1">
      <w:start w:val="1"/>
      <w:numFmt w:val="lowerRoman"/>
      <w:lvlText w:val="%6."/>
      <w:lvlJc w:val="right"/>
      <w:pPr>
        <w:ind w:left="4907" w:hanging="180"/>
      </w:pPr>
    </w:lvl>
    <w:lvl w:ilvl="6" w:tplc="0424000F" w:tentative="1">
      <w:start w:val="1"/>
      <w:numFmt w:val="decimal"/>
      <w:lvlText w:val="%7."/>
      <w:lvlJc w:val="left"/>
      <w:pPr>
        <w:ind w:left="5627" w:hanging="360"/>
      </w:pPr>
    </w:lvl>
    <w:lvl w:ilvl="7" w:tplc="04240019" w:tentative="1">
      <w:start w:val="1"/>
      <w:numFmt w:val="lowerLetter"/>
      <w:lvlText w:val="%8."/>
      <w:lvlJc w:val="left"/>
      <w:pPr>
        <w:ind w:left="6347" w:hanging="360"/>
      </w:pPr>
    </w:lvl>
    <w:lvl w:ilvl="8" w:tplc="0424001B" w:tentative="1">
      <w:start w:val="1"/>
      <w:numFmt w:val="lowerRoman"/>
      <w:lvlText w:val="%9."/>
      <w:lvlJc w:val="right"/>
      <w:pPr>
        <w:ind w:left="7067" w:hanging="180"/>
      </w:pPr>
    </w:lvl>
  </w:abstractNum>
  <w:abstractNum w:abstractNumId="37" w15:restartNumberingAfterBreak="0">
    <w:nsid w:val="46FF5E15"/>
    <w:multiLevelType w:val="hybridMultilevel"/>
    <w:tmpl w:val="8572CA60"/>
    <w:lvl w:ilvl="0" w:tplc="54D0260C">
      <w:start w:val="1"/>
      <w:numFmt w:val="lowerLetter"/>
      <w:pStyle w:val="lenpogodbe"/>
      <w:lvlText w:val="%1)"/>
      <w:lvlJc w:val="left"/>
      <w:pPr>
        <w:tabs>
          <w:tab w:val="num" w:pos="720"/>
        </w:tabs>
        <w:ind w:left="720" w:hanging="360"/>
      </w:pPr>
      <w:rPr>
        <w:rFonts w:cs="Times New Roman"/>
      </w:rPr>
    </w:lvl>
    <w:lvl w:ilvl="1" w:tplc="04240019">
      <w:start w:val="1"/>
      <w:numFmt w:val="decimal"/>
      <w:lvlText w:val="%2."/>
      <w:lvlJc w:val="left"/>
      <w:pPr>
        <w:tabs>
          <w:tab w:val="num" w:pos="1440"/>
        </w:tabs>
        <w:ind w:left="1440" w:hanging="360"/>
      </w:pPr>
      <w:rPr>
        <w:rFonts w:cs="Times New Roman"/>
      </w:rPr>
    </w:lvl>
    <w:lvl w:ilvl="2" w:tplc="0424001B">
      <w:start w:val="1"/>
      <w:numFmt w:val="decimal"/>
      <w:lvlText w:val="%3."/>
      <w:lvlJc w:val="left"/>
      <w:pPr>
        <w:tabs>
          <w:tab w:val="num" w:pos="2160"/>
        </w:tabs>
        <w:ind w:left="2160" w:hanging="360"/>
      </w:pPr>
      <w:rPr>
        <w:rFonts w:cs="Times New Roman"/>
      </w:rPr>
    </w:lvl>
    <w:lvl w:ilvl="3" w:tplc="0424000F">
      <w:start w:val="1"/>
      <w:numFmt w:val="decimal"/>
      <w:lvlText w:val="%4."/>
      <w:lvlJc w:val="left"/>
      <w:pPr>
        <w:tabs>
          <w:tab w:val="num" w:pos="2880"/>
        </w:tabs>
        <w:ind w:left="2880" w:hanging="360"/>
      </w:pPr>
      <w:rPr>
        <w:rFonts w:cs="Times New Roman"/>
      </w:rPr>
    </w:lvl>
    <w:lvl w:ilvl="4" w:tplc="04240019">
      <w:start w:val="1"/>
      <w:numFmt w:val="decimal"/>
      <w:lvlText w:val="%5."/>
      <w:lvlJc w:val="left"/>
      <w:pPr>
        <w:tabs>
          <w:tab w:val="num" w:pos="3600"/>
        </w:tabs>
        <w:ind w:left="3600" w:hanging="360"/>
      </w:pPr>
      <w:rPr>
        <w:rFonts w:cs="Times New Roman"/>
      </w:rPr>
    </w:lvl>
    <w:lvl w:ilvl="5" w:tplc="0424001B">
      <w:start w:val="1"/>
      <w:numFmt w:val="decimal"/>
      <w:lvlText w:val="%6."/>
      <w:lvlJc w:val="left"/>
      <w:pPr>
        <w:tabs>
          <w:tab w:val="num" w:pos="4320"/>
        </w:tabs>
        <w:ind w:left="4320" w:hanging="36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decimal"/>
      <w:lvlText w:val="%8."/>
      <w:lvlJc w:val="left"/>
      <w:pPr>
        <w:tabs>
          <w:tab w:val="num" w:pos="5760"/>
        </w:tabs>
        <w:ind w:left="5760" w:hanging="360"/>
      </w:pPr>
      <w:rPr>
        <w:rFonts w:cs="Times New Roman"/>
      </w:rPr>
    </w:lvl>
    <w:lvl w:ilvl="8" w:tplc="0424001B">
      <w:start w:val="1"/>
      <w:numFmt w:val="decimal"/>
      <w:lvlText w:val="%9."/>
      <w:lvlJc w:val="left"/>
      <w:pPr>
        <w:tabs>
          <w:tab w:val="num" w:pos="6480"/>
        </w:tabs>
        <w:ind w:left="6480" w:hanging="360"/>
      </w:pPr>
      <w:rPr>
        <w:rFonts w:cs="Times New Roman"/>
      </w:rPr>
    </w:lvl>
  </w:abstractNum>
  <w:abstractNum w:abstractNumId="38" w15:restartNumberingAfterBreak="0">
    <w:nsid w:val="4BC92D85"/>
    <w:multiLevelType w:val="hybridMultilevel"/>
    <w:tmpl w:val="143459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4D9D5717"/>
    <w:multiLevelType w:val="hybridMultilevel"/>
    <w:tmpl w:val="1BB2D292"/>
    <w:lvl w:ilvl="0" w:tplc="FAD0CA4E">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4E125587"/>
    <w:multiLevelType w:val="hybridMultilevel"/>
    <w:tmpl w:val="DE9EDC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5335703A"/>
    <w:multiLevelType w:val="hybridMultilevel"/>
    <w:tmpl w:val="0B32CDDA"/>
    <w:lvl w:ilvl="0" w:tplc="765ABA60">
      <w:numFmt w:val="bullet"/>
      <w:lvlText w:val="-"/>
      <w:lvlJc w:val="left"/>
      <w:pPr>
        <w:tabs>
          <w:tab w:val="num" w:pos="720"/>
        </w:tabs>
        <w:ind w:left="720" w:hanging="360"/>
      </w:pPr>
      <w:rPr>
        <w:rFonts w:ascii="InterstateCE-Light" w:eastAsia="Lucida Console" w:hAnsi="InterstateCE-Light" w:cs="Lucida Console"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3FF2E50"/>
    <w:multiLevelType w:val="multilevel"/>
    <w:tmpl w:val="C688C808"/>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43" w15:restartNumberingAfterBreak="0">
    <w:nsid w:val="55264899"/>
    <w:multiLevelType w:val="multilevel"/>
    <w:tmpl w:val="A5D0983C"/>
    <w:lvl w:ilvl="0">
      <w:start w:val="1"/>
      <w:numFmt w:val="decimal"/>
      <w:lvlText w:val="%1"/>
      <w:lvlJc w:val="left"/>
      <w:pPr>
        <w:tabs>
          <w:tab w:val="num" w:pos="1095"/>
        </w:tabs>
        <w:ind w:left="1095" w:hanging="1095"/>
      </w:pPr>
      <w:rPr>
        <w:rFonts w:hint="default"/>
      </w:rPr>
    </w:lvl>
    <w:lvl w:ilvl="1">
      <w:start w:val="1"/>
      <w:numFmt w:val="decimal"/>
      <w:lvlText w:val="%1.%2"/>
      <w:lvlJc w:val="left"/>
      <w:pPr>
        <w:tabs>
          <w:tab w:val="num" w:pos="1095"/>
        </w:tabs>
        <w:ind w:left="1095" w:hanging="1095"/>
      </w:pPr>
      <w:rPr>
        <w:rFonts w:hint="default"/>
      </w:rPr>
    </w:lvl>
    <w:lvl w:ilvl="2">
      <w:start w:val="3"/>
      <w:numFmt w:val="decimal"/>
      <w:lvlText w:val="%1.%2.%3"/>
      <w:lvlJc w:val="left"/>
      <w:pPr>
        <w:tabs>
          <w:tab w:val="num" w:pos="1095"/>
        </w:tabs>
        <w:ind w:left="1095" w:hanging="1095"/>
      </w:pPr>
      <w:rPr>
        <w:rFonts w:hint="default"/>
      </w:rPr>
    </w:lvl>
    <w:lvl w:ilvl="3">
      <w:start w:val="1"/>
      <w:numFmt w:val="decimal"/>
      <w:lvlText w:val="%1.%2.%3.%4"/>
      <w:lvlJc w:val="left"/>
      <w:pPr>
        <w:tabs>
          <w:tab w:val="num" w:pos="1095"/>
        </w:tabs>
        <w:ind w:left="1095" w:hanging="1095"/>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44" w15:restartNumberingAfterBreak="0">
    <w:nsid w:val="55DF10CA"/>
    <w:multiLevelType w:val="hybridMultilevel"/>
    <w:tmpl w:val="74928E92"/>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5" w15:restartNumberingAfterBreak="0">
    <w:nsid w:val="5CB97A90"/>
    <w:multiLevelType w:val="hybridMultilevel"/>
    <w:tmpl w:val="810AEA1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5F7E2B62"/>
    <w:multiLevelType w:val="hybridMultilevel"/>
    <w:tmpl w:val="0992A2C8"/>
    <w:lvl w:ilvl="0" w:tplc="FFFFFFFF">
      <w:start w:val="1"/>
      <w:numFmt w:val="decimal"/>
      <w:lvlText w:val="%1."/>
      <w:lvlJc w:val="left"/>
      <w:pPr>
        <w:ind w:left="4755"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5FCA00A9"/>
    <w:multiLevelType w:val="hybridMultilevel"/>
    <w:tmpl w:val="DE00410C"/>
    <w:lvl w:ilvl="0" w:tplc="E6B665E0">
      <w:start w:val="1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615E1052"/>
    <w:multiLevelType w:val="hybridMultilevel"/>
    <w:tmpl w:val="17DA6A12"/>
    <w:lvl w:ilvl="0" w:tplc="1FCEA9D6">
      <w:start w:val="2"/>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9"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66076354"/>
    <w:multiLevelType w:val="multilevel"/>
    <w:tmpl w:val="A70283A0"/>
    <w:lvl w:ilvl="0">
      <w:start w:val="2"/>
      <w:numFmt w:val="decimal"/>
      <w:lvlText w:val="%1."/>
      <w:lvlJc w:val="left"/>
      <w:pPr>
        <w:ind w:left="5464" w:hanging="360"/>
      </w:pPr>
      <w:rPr>
        <w:rFonts w:hint="default"/>
      </w:rPr>
    </w:lvl>
    <w:lvl w:ilvl="1">
      <w:start w:val="1"/>
      <w:numFmt w:val="decimal"/>
      <w:pStyle w:val="n4"/>
      <w:isLgl/>
      <w:lvlText w:val="7.%2."/>
      <w:lvlJc w:val="left"/>
      <w:pPr>
        <w:ind w:left="502" w:hanging="360"/>
      </w:pPr>
      <w:rPr>
        <w:rFonts w:hint="default"/>
      </w:rPr>
    </w:lvl>
    <w:lvl w:ilvl="2">
      <w:start w:val="1"/>
      <w:numFmt w:val="decimal"/>
      <w:isLgl/>
      <w:lvlText w:val="%1.%2.%3."/>
      <w:lvlJc w:val="left"/>
      <w:pPr>
        <w:ind w:left="3272" w:hanging="720"/>
      </w:pPr>
      <w:rPr>
        <w:rFonts w:hint="default"/>
      </w:rPr>
    </w:lvl>
    <w:lvl w:ilvl="3">
      <w:start w:val="1"/>
      <w:numFmt w:val="decimal"/>
      <w:isLgl/>
      <w:lvlText w:val="%1.%2.%3.%4."/>
      <w:lvlJc w:val="left"/>
      <w:pPr>
        <w:ind w:left="3272" w:hanging="720"/>
      </w:pPr>
      <w:rPr>
        <w:rFonts w:hint="default"/>
      </w:rPr>
    </w:lvl>
    <w:lvl w:ilvl="4">
      <w:start w:val="1"/>
      <w:numFmt w:val="decimal"/>
      <w:isLgl/>
      <w:lvlText w:val="%1.%2.%3.%4.%5."/>
      <w:lvlJc w:val="left"/>
      <w:pPr>
        <w:ind w:left="3632" w:hanging="1080"/>
      </w:pPr>
      <w:rPr>
        <w:rFonts w:hint="default"/>
      </w:rPr>
    </w:lvl>
    <w:lvl w:ilvl="5">
      <w:start w:val="1"/>
      <w:numFmt w:val="decimal"/>
      <w:isLgl/>
      <w:lvlText w:val="%1.%2.%3.%4.%5.%6."/>
      <w:lvlJc w:val="left"/>
      <w:pPr>
        <w:ind w:left="3632" w:hanging="1080"/>
      </w:pPr>
      <w:rPr>
        <w:rFonts w:hint="default"/>
      </w:rPr>
    </w:lvl>
    <w:lvl w:ilvl="6">
      <w:start w:val="1"/>
      <w:numFmt w:val="decimal"/>
      <w:isLgl/>
      <w:lvlText w:val="%1.%2.%3.%4.%5.%6.%7."/>
      <w:lvlJc w:val="left"/>
      <w:pPr>
        <w:ind w:left="3992" w:hanging="1440"/>
      </w:pPr>
      <w:rPr>
        <w:rFonts w:hint="default"/>
      </w:rPr>
    </w:lvl>
    <w:lvl w:ilvl="7">
      <w:start w:val="1"/>
      <w:numFmt w:val="decimal"/>
      <w:isLgl/>
      <w:lvlText w:val="%1.%2.%3.%4.%5.%6.%7.%8."/>
      <w:lvlJc w:val="left"/>
      <w:pPr>
        <w:ind w:left="3992" w:hanging="1440"/>
      </w:pPr>
      <w:rPr>
        <w:rFonts w:hint="default"/>
      </w:rPr>
    </w:lvl>
    <w:lvl w:ilvl="8">
      <w:start w:val="1"/>
      <w:numFmt w:val="decimal"/>
      <w:isLgl/>
      <w:lvlText w:val="%1.%2.%3.%4.%5.%6.%7.%8.%9."/>
      <w:lvlJc w:val="left"/>
      <w:pPr>
        <w:ind w:left="4352" w:hanging="1800"/>
      </w:pPr>
      <w:rPr>
        <w:rFonts w:hint="default"/>
      </w:rPr>
    </w:lvl>
  </w:abstractNum>
  <w:abstractNum w:abstractNumId="51" w15:restartNumberingAfterBreak="0">
    <w:nsid w:val="6811238C"/>
    <w:multiLevelType w:val="multilevel"/>
    <w:tmpl w:val="D1D0918E"/>
    <w:lvl w:ilvl="0">
      <w:start w:val="7"/>
      <w:numFmt w:val="decimal"/>
      <w:lvlText w:val="%1"/>
      <w:lvlJc w:val="left"/>
      <w:pPr>
        <w:ind w:left="450" w:hanging="450"/>
      </w:pPr>
      <w:rPr>
        <w:rFonts w:hint="default"/>
      </w:rPr>
    </w:lvl>
    <w:lvl w:ilvl="1">
      <w:start w:val="4"/>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694D0A34"/>
    <w:multiLevelType w:val="hybridMultilevel"/>
    <w:tmpl w:val="6166165A"/>
    <w:lvl w:ilvl="0" w:tplc="F89E6F0C">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6C6B1746"/>
    <w:multiLevelType w:val="hybridMultilevel"/>
    <w:tmpl w:val="6EBE062C"/>
    <w:lvl w:ilvl="0" w:tplc="CBBA1254">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4" w15:restartNumberingAfterBreak="0">
    <w:nsid w:val="6D6225C5"/>
    <w:multiLevelType w:val="hybridMultilevel"/>
    <w:tmpl w:val="75E07CD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72A97D2A"/>
    <w:multiLevelType w:val="hybridMultilevel"/>
    <w:tmpl w:val="F7AE6B00"/>
    <w:lvl w:ilvl="0" w:tplc="6990108E">
      <w:start w:val="1"/>
      <w:numFmt w:val="decimal"/>
      <w:lvlText w:val="%1)"/>
      <w:lvlJc w:val="left"/>
      <w:pPr>
        <w:ind w:left="644"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6" w15:restartNumberingAfterBreak="0">
    <w:nsid w:val="74C739C9"/>
    <w:multiLevelType w:val="hybridMultilevel"/>
    <w:tmpl w:val="44361B9C"/>
    <w:lvl w:ilvl="0" w:tplc="765ABA60">
      <w:numFmt w:val="bullet"/>
      <w:lvlText w:val="-"/>
      <w:lvlJc w:val="left"/>
      <w:pPr>
        <w:ind w:left="720" w:hanging="360"/>
      </w:pPr>
      <w:rPr>
        <w:rFonts w:ascii="InterstateCE-Light" w:eastAsia="Lucida Console" w:hAnsi="InterstateCE-Light" w:cs="Lucida Console"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753675E8"/>
    <w:multiLevelType w:val="hybridMultilevel"/>
    <w:tmpl w:val="C96A8490"/>
    <w:lvl w:ilvl="0" w:tplc="EE04BD5E">
      <w:start w:val="1"/>
      <w:numFmt w:val="bullet"/>
      <w:lvlText w:val="-"/>
      <w:lvlJc w:val="left"/>
      <w:pPr>
        <w:ind w:left="1080" w:hanging="360"/>
      </w:pPr>
      <w:rPr>
        <w:rFonts w:ascii="Calibri" w:eastAsia="Times New Roman" w:hAnsi="Calibri" w:cs="Tahoma" w:hint="default"/>
      </w:rPr>
    </w:lvl>
    <w:lvl w:ilvl="1" w:tplc="10000003">
      <w:start w:val="1"/>
      <w:numFmt w:val="bullet"/>
      <w:lvlText w:val="o"/>
      <w:lvlJc w:val="left"/>
      <w:pPr>
        <w:ind w:left="1800" w:hanging="360"/>
      </w:pPr>
      <w:rPr>
        <w:rFonts w:ascii="Courier New" w:hAnsi="Courier New" w:cs="Courier New" w:hint="default"/>
      </w:rPr>
    </w:lvl>
    <w:lvl w:ilvl="2" w:tplc="10000005">
      <w:start w:val="1"/>
      <w:numFmt w:val="bullet"/>
      <w:lvlText w:val=""/>
      <w:lvlJc w:val="left"/>
      <w:pPr>
        <w:ind w:left="2520" w:hanging="360"/>
      </w:pPr>
      <w:rPr>
        <w:rFonts w:ascii="Wingdings" w:hAnsi="Wingdings" w:hint="default"/>
      </w:rPr>
    </w:lvl>
    <w:lvl w:ilvl="3" w:tplc="10000001">
      <w:start w:val="1"/>
      <w:numFmt w:val="bullet"/>
      <w:lvlText w:val=""/>
      <w:lvlJc w:val="left"/>
      <w:pPr>
        <w:ind w:left="3240" w:hanging="360"/>
      </w:pPr>
      <w:rPr>
        <w:rFonts w:ascii="Symbol" w:hAnsi="Symbol" w:hint="default"/>
      </w:rPr>
    </w:lvl>
    <w:lvl w:ilvl="4" w:tplc="10000003">
      <w:start w:val="1"/>
      <w:numFmt w:val="bullet"/>
      <w:lvlText w:val="o"/>
      <w:lvlJc w:val="left"/>
      <w:pPr>
        <w:ind w:left="3960" w:hanging="360"/>
      </w:pPr>
      <w:rPr>
        <w:rFonts w:ascii="Courier New" w:hAnsi="Courier New" w:cs="Courier New" w:hint="default"/>
      </w:rPr>
    </w:lvl>
    <w:lvl w:ilvl="5" w:tplc="10000005">
      <w:start w:val="1"/>
      <w:numFmt w:val="bullet"/>
      <w:lvlText w:val=""/>
      <w:lvlJc w:val="left"/>
      <w:pPr>
        <w:ind w:left="4680" w:hanging="360"/>
      </w:pPr>
      <w:rPr>
        <w:rFonts w:ascii="Wingdings" w:hAnsi="Wingdings" w:hint="default"/>
      </w:rPr>
    </w:lvl>
    <w:lvl w:ilvl="6" w:tplc="10000001">
      <w:start w:val="1"/>
      <w:numFmt w:val="bullet"/>
      <w:lvlText w:val=""/>
      <w:lvlJc w:val="left"/>
      <w:pPr>
        <w:ind w:left="5400" w:hanging="360"/>
      </w:pPr>
      <w:rPr>
        <w:rFonts w:ascii="Symbol" w:hAnsi="Symbol" w:hint="default"/>
      </w:rPr>
    </w:lvl>
    <w:lvl w:ilvl="7" w:tplc="10000003">
      <w:start w:val="1"/>
      <w:numFmt w:val="bullet"/>
      <w:lvlText w:val="o"/>
      <w:lvlJc w:val="left"/>
      <w:pPr>
        <w:ind w:left="6120" w:hanging="360"/>
      </w:pPr>
      <w:rPr>
        <w:rFonts w:ascii="Courier New" w:hAnsi="Courier New" w:cs="Courier New" w:hint="default"/>
      </w:rPr>
    </w:lvl>
    <w:lvl w:ilvl="8" w:tplc="10000005">
      <w:start w:val="1"/>
      <w:numFmt w:val="bullet"/>
      <w:lvlText w:val=""/>
      <w:lvlJc w:val="left"/>
      <w:pPr>
        <w:ind w:left="6840" w:hanging="360"/>
      </w:pPr>
      <w:rPr>
        <w:rFonts w:ascii="Wingdings" w:hAnsi="Wingdings" w:hint="default"/>
      </w:rPr>
    </w:lvl>
  </w:abstractNum>
  <w:abstractNum w:abstractNumId="58" w15:restartNumberingAfterBreak="0">
    <w:nsid w:val="770A083A"/>
    <w:multiLevelType w:val="multilevel"/>
    <w:tmpl w:val="F522D7E6"/>
    <w:lvl w:ilvl="0">
      <w:start w:val="7"/>
      <w:numFmt w:val="decimal"/>
      <w:pStyle w:val="PODNASLOVI"/>
      <w:lvlText w:val="%1."/>
      <w:lvlJc w:val="left"/>
      <w:pPr>
        <w:ind w:left="360" w:hanging="360"/>
      </w:pPr>
      <w:rPr>
        <w:rFonts w:hint="default"/>
      </w:rPr>
    </w:lvl>
    <w:lvl w:ilvl="1">
      <w:start w:val="2"/>
      <w:numFmt w:val="none"/>
      <w:isLgl/>
      <w:lvlText w:val="7.2."/>
      <w:lvlJc w:val="left"/>
      <w:pPr>
        <w:ind w:left="495" w:hanging="495"/>
      </w:pPr>
      <w:rPr>
        <w:rFonts w:hint="default"/>
      </w:rPr>
    </w:lvl>
    <w:lvl w:ilvl="2">
      <w:start w:val="1"/>
      <w:numFmt w:val="decimal"/>
      <w:isLgl/>
      <w:lvlText w:val="%1.%2.%3."/>
      <w:lvlJc w:val="left"/>
      <w:pPr>
        <w:ind w:left="720" w:hanging="720"/>
      </w:pPr>
      <w:rPr>
        <w:rFonts w:hint="default"/>
        <w:i w:val="0"/>
        <w:iCs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9" w15:restartNumberingAfterBreak="0">
    <w:nsid w:val="7C02244F"/>
    <w:multiLevelType w:val="hybridMultilevel"/>
    <w:tmpl w:val="4246CB8A"/>
    <w:lvl w:ilvl="0" w:tplc="04240001">
      <w:start w:val="1"/>
      <w:numFmt w:val="bullet"/>
      <w:lvlText w:val=""/>
      <w:lvlJc w:val="left"/>
      <w:pPr>
        <w:ind w:left="720" w:hanging="360"/>
      </w:pPr>
      <w:rPr>
        <w:rFonts w:ascii="Symbol" w:hAnsi="Symbol" w:hint="default"/>
      </w:rPr>
    </w:lvl>
    <w:lvl w:ilvl="1" w:tplc="1342513A">
      <w:start w:val="1"/>
      <w:numFmt w:val="decimal"/>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0" w15:restartNumberingAfterBreak="0">
    <w:nsid w:val="7C924777"/>
    <w:multiLevelType w:val="hybridMultilevel"/>
    <w:tmpl w:val="32AAEB76"/>
    <w:lvl w:ilvl="0" w:tplc="F718EAE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7E956528"/>
    <w:multiLevelType w:val="hybridMultilevel"/>
    <w:tmpl w:val="0060B7C8"/>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7F2D3002"/>
    <w:multiLevelType w:val="multilevel"/>
    <w:tmpl w:val="17743A42"/>
    <w:lvl w:ilvl="0">
      <w:start w:val="7"/>
      <w:numFmt w:val="decimal"/>
      <w:lvlText w:val="%1"/>
      <w:lvlJc w:val="left"/>
      <w:pPr>
        <w:ind w:left="450" w:hanging="450"/>
      </w:pPr>
      <w:rPr>
        <w:rFonts w:hint="default"/>
      </w:rPr>
    </w:lvl>
    <w:lvl w:ilvl="1">
      <w:start w:val="1"/>
      <w:numFmt w:val="decimal"/>
      <w:lvlText w:val="%1.%2"/>
      <w:lvlJc w:val="left"/>
      <w:pPr>
        <w:ind w:left="810" w:hanging="45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2072997091">
    <w:abstractNumId w:val="21"/>
  </w:num>
  <w:num w:numId="2" w16cid:durableId="1821574666">
    <w:abstractNumId w:val="6"/>
  </w:num>
  <w:num w:numId="3" w16cid:durableId="430518164">
    <w:abstractNumId w:val="39"/>
  </w:num>
  <w:num w:numId="4" w16cid:durableId="1416978062">
    <w:abstractNumId w:val="55"/>
  </w:num>
  <w:num w:numId="5" w16cid:durableId="1498498656">
    <w:abstractNumId w:val="50"/>
  </w:num>
  <w:num w:numId="6" w16cid:durableId="1853644853">
    <w:abstractNumId w:val="10"/>
  </w:num>
  <w:num w:numId="7" w16cid:durableId="1101218194">
    <w:abstractNumId w:val="3"/>
  </w:num>
  <w:num w:numId="8" w16cid:durableId="663558177">
    <w:abstractNumId w:val="12"/>
  </w:num>
  <w:num w:numId="9" w16cid:durableId="523443390">
    <w:abstractNumId w:val="38"/>
  </w:num>
  <w:num w:numId="10" w16cid:durableId="1844398022">
    <w:abstractNumId w:val="40"/>
  </w:num>
  <w:num w:numId="11" w16cid:durableId="161436674">
    <w:abstractNumId w:val="0"/>
  </w:num>
  <w:num w:numId="12" w16cid:durableId="1446584473">
    <w:abstractNumId w:val="62"/>
  </w:num>
  <w:num w:numId="13" w16cid:durableId="1913421366">
    <w:abstractNumId w:val="58"/>
  </w:num>
  <w:num w:numId="14" w16cid:durableId="2136409333">
    <w:abstractNumId w:val="14"/>
  </w:num>
  <w:num w:numId="15" w16cid:durableId="838082314">
    <w:abstractNumId w:val="18"/>
  </w:num>
  <w:num w:numId="16" w16cid:durableId="738672156">
    <w:abstractNumId w:val="9"/>
  </w:num>
  <w:num w:numId="17" w16cid:durableId="1000963058">
    <w:abstractNumId w:val="51"/>
  </w:num>
  <w:num w:numId="18" w16cid:durableId="470753891">
    <w:abstractNumId w:val="27"/>
  </w:num>
  <w:num w:numId="19" w16cid:durableId="2101247580">
    <w:abstractNumId w:val="33"/>
  </w:num>
  <w:num w:numId="20" w16cid:durableId="2076077931">
    <w:abstractNumId w:val="23"/>
  </w:num>
  <w:num w:numId="21" w16cid:durableId="1338920304">
    <w:abstractNumId w:val="2"/>
  </w:num>
  <w:num w:numId="22" w16cid:durableId="1608612458">
    <w:abstractNumId w:val="19"/>
  </w:num>
  <w:num w:numId="23" w16cid:durableId="1902667129">
    <w:abstractNumId w:val="22"/>
  </w:num>
  <w:num w:numId="24" w16cid:durableId="1666546079">
    <w:abstractNumId w:val="49"/>
  </w:num>
  <w:num w:numId="25" w16cid:durableId="45017294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304584795">
    <w:abstractNumId w:val="60"/>
  </w:num>
  <w:num w:numId="27" w16cid:durableId="950431517">
    <w:abstractNumId w:val="41"/>
  </w:num>
  <w:num w:numId="28" w16cid:durableId="56931636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27230575">
    <w:abstractNumId w:val="56"/>
  </w:num>
  <w:num w:numId="30" w16cid:durableId="2014186265">
    <w:abstractNumId w:val="30"/>
  </w:num>
  <w:num w:numId="31" w16cid:durableId="1371606516">
    <w:abstractNumId w:val="20"/>
  </w:num>
  <w:num w:numId="32" w16cid:durableId="1455638695">
    <w:abstractNumId w:val="31"/>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190214694">
    <w:abstractNumId w:val="43"/>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72205325">
    <w:abstractNumId w:val="42"/>
  </w:num>
  <w:num w:numId="35" w16cid:durableId="534343181">
    <w:abstractNumId w:val="15"/>
  </w:num>
  <w:num w:numId="36" w16cid:durableId="1584801404">
    <w:abstractNumId w:val="52"/>
  </w:num>
  <w:num w:numId="37" w16cid:durableId="1149908786">
    <w:abstractNumId w:val="28"/>
  </w:num>
  <w:num w:numId="38" w16cid:durableId="1056052234">
    <w:abstractNumId w:val="53"/>
  </w:num>
  <w:num w:numId="39" w16cid:durableId="1696805247">
    <w:abstractNumId w:val="57"/>
  </w:num>
  <w:num w:numId="40" w16cid:durableId="510725042">
    <w:abstractNumId w:val="25"/>
  </w:num>
  <w:num w:numId="41" w16cid:durableId="63256121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39342906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80184963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3504507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472790601">
    <w:abstractNumId w:val="13"/>
  </w:num>
  <w:num w:numId="46" w16cid:durableId="1194802430">
    <w:abstractNumId w:val="24"/>
  </w:num>
  <w:num w:numId="47" w16cid:durableId="77335314">
    <w:abstractNumId w:val="34"/>
  </w:num>
  <w:num w:numId="48" w16cid:durableId="1231647416">
    <w:abstractNumId w:val="47"/>
  </w:num>
  <w:num w:numId="49" w16cid:durableId="1574242496">
    <w:abstractNumId w:val="29"/>
  </w:num>
  <w:num w:numId="50" w16cid:durableId="984431516">
    <w:abstractNumId w:val="26"/>
  </w:num>
  <w:num w:numId="51" w16cid:durableId="349989410">
    <w:abstractNumId w:val="8"/>
  </w:num>
  <w:num w:numId="52" w16cid:durableId="622344456">
    <w:abstractNumId w:val="17"/>
  </w:num>
  <w:num w:numId="53" w16cid:durableId="1181623882">
    <w:abstractNumId w:val="4"/>
  </w:num>
  <w:num w:numId="54" w16cid:durableId="1008410397">
    <w:abstractNumId w:val="50"/>
  </w:num>
  <w:num w:numId="55" w16cid:durableId="1715543653">
    <w:abstractNumId w:val="59"/>
  </w:num>
  <w:num w:numId="56" w16cid:durableId="2008944932">
    <w:abstractNumId w:val="54"/>
  </w:num>
  <w:num w:numId="57" w16cid:durableId="942418988">
    <w:abstractNumId w:val="36"/>
  </w:num>
  <w:num w:numId="58" w16cid:durableId="853416609">
    <w:abstractNumId w:val="35"/>
  </w:num>
  <w:num w:numId="59" w16cid:durableId="734159933">
    <w:abstractNumId w:val="44"/>
  </w:num>
  <w:num w:numId="60" w16cid:durableId="755172254">
    <w:abstractNumId w:val="1"/>
  </w:num>
  <w:num w:numId="61" w16cid:durableId="760030487">
    <w:abstractNumId w:val="16"/>
  </w:num>
  <w:num w:numId="62" w16cid:durableId="2042390167">
    <w:abstractNumId w:val="45"/>
  </w:num>
  <w:num w:numId="63" w16cid:durableId="694119557">
    <w:abstractNumId w:val="48"/>
  </w:num>
  <w:num w:numId="64" w16cid:durableId="740369351">
    <w:abstractNumId w:val="7"/>
  </w:num>
  <w:num w:numId="65" w16cid:durableId="1979995039">
    <w:abstractNumId w:val="61"/>
  </w:num>
  <w:num w:numId="66" w16cid:durableId="197091890">
    <w:abstractNumId w:val="11"/>
  </w:num>
  <w:num w:numId="67" w16cid:durableId="1390229877">
    <w:abstractNumId w:val="32"/>
  </w:num>
  <w:num w:numId="68" w16cid:durableId="197357700">
    <w:abstractNumId w:val="46"/>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3934"/>
    <w:rsid w:val="00001C55"/>
    <w:rsid w:val="00025A78"/>
    <w:rsid w:val="00047B69"/>
    <w:rsid w:val="00051831"/>
    <w:rsid w:val="00053088"/>
    <w:rsid w:val="00057EDE"/>
    <w:rsid w:val="00063FE5"/>
    <w:rsid w:val="000742F9"/>
    <w:rsid w:val="00075985"/>
    <w:rsid w:val="000806CF"/>
    <w:rsid w:val="000814E9"/>
    <w:rsid w:val="00084870"/>
    <w:rsid w:val="000852E4"/>
    <w:rsid w:val="00095E83"/>
    <w:rsid w:val="00096CD6"/>
    <w:rsid w:val="000B0693"/>
    <w:rsid w:val="000B110A"/>
    <w:rsid w:val="000B2EA5"/>
    <w:rsid w:val="000B74CE"/>
    <w:rsid w:val="000B7D62"/>
    <w:rsid w:val="000C00DB"/>
    <w:rsid w:val="000C180B"/>
    <w:rsid w:val="000C1B9D"/>
    <w:rsid w:val="000C67B5"/>
    <w:rsid w:val="000D214D"/>
    <w:rsid w:val="000E1925"/>
    <w:rsid w:val="000E2C70"/>
    <w:rsid w:val="001046D1"/>
    <w:rsid w:val="001156B4"/>
    <w:rsid w:val="00120609"/>
    <w:rsid w:val="0012209F"/>
    <w:rsid w:val="0013297E"/>
    <w:rsid w:val="00136A8C"/>
    <w:rsid w:val="00142F6D"/>
    <w:rsid w:val="0014575E"/>
    <w:rsid w:val="00146F54"/>
    <w:rsid w:val="00151FCC"/>
    <w:rsid w:val="00165176"/>
    <w:rsid w:val="00173022"/>
    <w:rsid w:val="001774CB"/>
    <w:rsid w:val="00177828"/>
    <w:rsid w:val="00177BD6"/>
    <w:rsid w:val="00177C93"/>
    <w:rsid w:val="00183D5E"/>
    <w:rsid w:val="00186C66"/>
    <w:rsid w:val="001908DD"/>
    <w:rsid w:val="0019238B"/>
    <w:rsid w:val="00192D8B"/>
    <w:rsid w:val="001961B5"/>
    <w:rsid w:val="001A4553"/>
    <w:rsid w:val="001A5C62"/>
    <w:rsid w:val="001B038F"/>
    <w:rsid w:val="001B3B27"/>
    <w:rsid w:val="001B4FCA"/>
    <w:rsid w:val="001C3EB9"/>
    <w:rsid w:val="001C4AEC"/>
    <w:rsid w:val="001D20D0"/>
    <w:rsid w:val="001D34C7"/>
    <w:rsid w:val="001D3745"/>
    <w:rsid w:val="001E7931"/>
    <w:rsid w:val="001E7BC1"/>
    <w:rsid w:val="001F0A34"/>
    <w:rsid w:val="001F4036"/>
    <w:rsid w:val="00202991"/>
    <w:rsid w:val="00210768"/>
    <w:rsid w:val="00216065"/>
    <w:rsid w:val="00220C5C"/>
    <w:rsid w:val="002218EA"/>
    <w:rsid w:val="00221C77"/>
    <w:rsid w:val="00224EFB"/>
    <w:rsid w:val="00226768"/>
    <w:rsid w:val="0024044E"/>
    <w:rsid w:val="00243234"/>
    <w:rsid w:val="002541BE"/>
    <w:rsid w:val="0027494F"/>
    <w:rsid w:val="00275937"/>
    <w:rsid w:val="0028167E"/>
    <w:rsid w:val="002818C1"/>
    <w:rsid w:val="00282814"/>
    <w:rsid w:val="00296AC7"/>
    <w:rsid w:val="0029759E"/>
    <w:rsid w:val="002A28AA"/>
    <w:rsid w:val="002A4A8B"/>
    <w:rsid w:val="002A63AC"/>
    <w:rsid w:val="002B4268"/>
    <w:rsid w:val="002C42F4"/>
    <w:rsid w:val="002D4D76"/>
    <w:rsid w:val="002E129E"/>
    <w:rsid w:val="002E4014"/>
    <w:rsid w:val="002E4E53"/>
    <w:rsid w:val="002E4EF2"/>
    <w:rsid w:val="002F44E1"/>
    <w:rsid w:val="002F79D8"/>
    <w:rsid w:val="003064CA"/>
    <w:rsid w:val="00306FF2"/>
    <w:rsid w:val="003104FA"/>
    <w:rsid w:val="003105B1"/>
    <w:rsid w:val="00315CC0"/>
    <w:rsid w:val="003176B8"/>
    <w:rsid w:val="003514CE"/>
    <w:rsid w:val="00357428"/>
    <w:rsid w:val="00372C32"/>
    <w:rsid w:val="00376B58"/>
    <w:rsid w:val="00386CCC"/>
    <w:rsid w:val="00391DC8"/>
    <w:rsid w:val="003A7771"/>
    <w:rsid w:val="003B3D82"/>
    <w:rsid w:val="003C4B7E"/>
    <w:rsid w:val="003C7993"/>
    <w:rsid w:val="003D0B76"/>
    <w:rsid w:val="003D3FE6"/>
    <w:rsid w:val="003D6AD3"/>
    <w:rsid w:val="003E5536"/>
    <w:rsid w:val="003E6FF3"/>
    <w:rsid w:val="003E7ECC"/>
    <w:rsid w:val="003F75C2"/>
    <w:rsid w:val="00404926"/>
    <w:rsid w:val="00421429"/>
    <w:rsid w:val="00431559"/>
    <w:rsid w:val="00435BD5"/>
    <w:rsid w:val="00437C10"/>
    <w:rsid w:val="0044145A"/>
    <w:rsid w:val="0044154B"/>
    <w:rsid w:val="0044299B"/>
    <w:rsid w:val="00442ECE"/>
    <w:rsid w:val="00446D99"/>
    <w:rsid w:val="00451A4A"/>
    <w:rsid w:val="00452559"/>
    <w:rsid w:val="0045358B"/>
    <w:rsid w:val="00463785"/>
    <w:rsid w:val="004653D3"/>
    <w:rsid w:val="004670F0"/>
    <w:rsid w:val="00482F5D"/>
    <w:rsid w:val="00484169"/>
    <w:rsid w:val="00484F3C"/>
    <w:rsid w:val="004A7D06"/>
    <w:rsid w:val="004B13E9"/>
    <w:rsid w:val="004B1A1A"/>
    <w:rsid w:val="004B34FC"/>
    <w:rsid w:val="004B42FA"/>
    <w:rsid w:val="004B70F2"/>
    <w:rsid w:val="004B7AC9"/>
    <w:rsid w:val="004D116E"/>
    <w:rsid w:val="004D12EF"/>
    <w:rsid w:val="004E0858"/>
    <w:rsid w:val="004E618A"/>
    <w:rsid w:val="004E691F"/>
    <w:rsid w:val="004F3BBD"/>
    <w:rsid w:val="004F4272"/>
    <w:rsid w:val="004F497A"/>
    <w:rsid w:val="00513658"/>
    <w:rsid w:val="00516356"/>
    <w:rsid w:val="00517945"/>
    <w:rsid w:val="00524D74"/>
    <w:rsid w:val="00525793"/>
    <w:rsid w:val="00527BED"/>
    <w:rsid w:val="0053391C"/>
    <w:rsid w:val="0053487F"/>
    <w:rsid w:val="00545AFD"/>
    <w:rsid w:val="00556A95"/>
    <w:rsid w:val="00560A43"/>
    <w:rsid w:val="00563BFD"/>
    <w:rsid w:val="00563CDC"/>
    <w:rsid w:val="00576337"/>
    <w:rsid w:val="00577A98"/>
    <w:rsid w:val="005B4F0C"/>
    <w:rsid w:val="005B5429"/>
    <w:rsid w:val="005B5E90"/>
    <w:rsid w:val="005C4450"/>
    <w:rsid w:val="005E12BD"/>
    <w:rsid w:val="005E1DA1"/>
    <w:rsid w:val="005E25BF"/>
    <w:rsid w:val="0060011F"/>
    <w:rsid w:val="006019BE"/>
    <w:rsid w:val="006038A6"/>
    <w:rsid w:val="00605ACC"/>
    <w:rsid w:val="00615AC4"/>
    <w:rsid w:val="00621AB2"/>
    <w:rsid w:val="00644468"/>
    <w:rsid w:val="00647F82"/>
    <w:rsid w:val="006714F9"/>
    <w:rsid w:val="00671751"/>
    <w:rsid w:val="0067207B"/>
    <w:rsid w:val="00674029"/>
    <w:rsid w:val="006802E4"/>
    <w:rsid w:val="006819B1"/>
    <w:rsid w:val="006915C3"/>
    <w:rsid w:val="00691DDD"/>
    <w:rsid w:val="006A2988"/>
    <w:rsid w:val="006A5738"/>
    <w:rsid w:val="006B0C35"/>
    <w:rsid w:val="006B1015"/>
    <w:rsid w:val="006B1B5B"/>
    <w:rsid w:val="006B6682"/>
    <w:rsid w:val="006C2D47"/>
    <w:rsid w:val="006C44B7"/>
    <w:rsid w:val="006C536B"/>
    <w:rsid w:val="006D1442"/>
    <w:rsid w:val="006D1F75"/>
    <w:rsid w:val="006D1FEE"/>
    <w:rsid w:val="006D6DF8"/>
    <w:rsid w:val="006F3CEC"/>
    <w:rsid w:val="006F503A"/>
    <w:rsid w:val="00703418"/>
    <w:rsid w:val="00703CE1"/>
    <w:rsid w:val="00704D5C"/>
    <w:rsid w:val="00711A02"/>
    <w:rsid w:val="007167A7"/>
    <w:rsid w:val="0072194D"/>
    <w:rsid w:val="007219E7"/>
    <w:rsid w:val="007222D4"/>
    <w:rsid w:val="007237F8"/>
    <w:rsid w:val="0073024C"/>
    <w:rsid w:val="007375D0"/>
    <w:rsid w:val="007376BD"/>
    <w:rsid w:val="007412B0"/>
    <w:rsid w:val="007417CF"/>
    <w:rsid w:val="0076572F"/>
    <w:rsid w:val="00772612"/>
    <w:rsid w:val="007734ED"/>
    <w:rsid w:val="00773777"/>
    <w:rsid w:val="0077725B"/>
    <w:rsid w:val="0079250D"/>
    <w:rsid w:val="00796553"/>
    <w:rsid w:val="007A0134"/>
    <w:rsid w:val="007A529F"/>
    <w:rsid w:val="007B377D"/>
    <w:rsid w:val="007C6451"/>
    <w:rsid w:val="007C687C"/>
    <w:rsid w:val="007C73F9"/>
    <w:rsid w:val="007D5CF4"/>
    <w:rsid w:val="007E1EE1"/>
    <w:rsid w:val="007E59C1"/>
    <w:rsid w:val="007F1213"/>
    <w:rsid w:val="007F64C6"/>
    <w:rsid w:val="00807874"/>
    <w:rsid w:val="00807D24"/>
    <w:rsid w:val="00815056"/>
    <w:rsid w:val="00817F4D"/>
    <w:rsid w:val="00826A9A"/>
    <w:rsid w:val="008345FF"/>
    <w:rsid w:val="00835F32"/>
    <w:rsid w:val="00837355"/>
    <w:rsid w:val="008428AA"/>
    <w:rsid w:val="00842AED"/>
    <w:rsid w:val="00851F8E"/>
    <w:rsid w:val="0085236C"/>
    <w:rsid w:val="00866F7A"/>
    <w:rsid w:val="00866FAC"/>
    <w:rsid w:val="0086796C"/>
    <w:rsid w:val="00874B19"/>
    <w:rsid w:val="00874D14"/>
    <w:rsid w:val="00884CFD"/>
    <w:rsid w:val="00892169"/>
    <w:rsid w:val="00892D34"/>
    <w:rsid w:val="008A2BF1"/>
    <w:rsid w:val="008A412A"/>
    <w:rsid w:val="008A62D3"/>
    <w:rsid w:val="008C1B09"/>
    <w:rsid w:val="008D39CB"/>
    <w:rsid w:val="008D6EDA"/>
    <w:rsid w:val="00903C51"/>
    <w:rsid w:val="00906808"/>
    <w:rsid w:val="0091619C"/>
    <w:rsid w:val="009554B2"/>
    <w:rsid w:val="0095778F"/>
    <w:rsid w:val="00957BEC"/>
    <w:rsid w:val="0096181C"/>
    <w:rsid w:val="0097591B"/>
    <w:rsid w:val="00976B1F"/>
    <w:rsid w:val="00990BB4"/>
    <w:rsid w:val="00997832"/>
    <w:rsid w:val="009B1EBC"/>
    <w:rsid w:val="009B2AD1"/>
    <w:rsid w:val="009B4D6A"/>
    <w:rsid w:val="009C6E19"/>
    <w:rsid w:val="009D38CA"/>
    <w:rsid w:val="009D6C80"/>
    <w:rsid w:val="009D7194"/>
    <w:rsid w:val="00A12180"/>
    <w:rsid w:val="00A1557F"/>
    <w:rsid w:val="00A251D2"/>
    <w:rsid w:val="00A3307E"/>
    <w:rsid w:val="00A34E17"/>
    <w:rsid w:val="00A4492B"/>
    <w:rsid w:val="00A54B0C"/>
    <w:rsid w:val="00A66DE1"/>
    <w:rsid w:val="00A778D9"/>
    <w:rsid w:val="00A8715C"/>
    <w:rsid w:val="00A928CA"/>
    <w:rsid w:val="00A94532"/>
    <w:rsid w:val="00AA4FA8"/>
    <w:rsid w:val="00AB473D"/>
    <w:rsid w:val="00AC0AA7"/>
    <w:rsid w:val="00AC31BE"/>
    <w:rsid w:val="00AC7E5D"/>
    <w:rsid w:val="00AD0240"/>
    <w:rsid w:val="00AD0CED"/>
    <w:rsid w:val="00AD4993"/>
    <w:rsid w:val="00AD6C01"/>
    <w:rsid w:val="00AD7EF0"/>
    <w:rsid w:val="00AF682F"/>
    <w:rsid w:val="00B051C3"/>
    <w:rsid w:val="00B05251"/>
    <w:rsid w:val="00B05932"/>
    <w:rsid w:val="00B118DE"/>
    <w:rsid w:val="00B2739D"/>
    <w:rsid w:val="00B358E7"/>
    <w:rsid w:val="00B36715"/>
    <w:rsid w:val="00B406BB"/>
    <w:rsid w:val="00B4616F"/>
    <w:rsid w:val="00B510F5"/>
    <w:rsid w:val="00B569B4"/>
    <w:rsid w:val="00B65E95"/>
    <w:rsid w:val="00B75ECC"/>
    <w:rsid w:val="00B77061"/>
    <w:rsid w:val="00BA2BE0"/>
    <w:rsid w:val="00BB2C55"/>
    <w:rsid w:val="00BB6B78"/>
    <w:rsid w:val="00BC1880"/>
    <w:rsid w:val="00BC3653"/>
    <w:rsid w:val="00BD3D5F"/>
    <w:rsid w:val="00BD6BF4"/>
    <w:rsid w:val="00BE1D1B"/>
    <w:rsid w:val="00BE48BD"/>
    <w:rsid w:val="00BE5631"/>
    <w:rsid w:val="00C0051B"/>
    <w:rsid w:val="00C016A8"/>
    <w:rsid w:val="00C04001"/>
    <w:rsid w:val="00C048E2"/>
    <w:rsid w:val="00C216AF"/>
    <w:rsid w:val="00C267B6"/>
    <w:rsid w:val="00C315DA"/>
    <w:rsid w:val="00C33F1E"/>
    <w:rsid w:val="00C33F60"/>
    <w:rsid w:val="00C40E62"/>
    <w:rsid w:val="00C44C84"/>
    <w:rsid w:val="00C47F05"/>
    <w:rsid w:val="00C51799"/>
    <w:rsid w:val="00C523F1"/>
    <w:rsid w:val="00C64F01"/>
    <w:rsid w:val="00C65520"/>
    <w:rsid w:val="00C664E9"/>
    <w:rsid w:val="00C75984"/>
    <w:rsid w:val="00C80B76"/>
    <w:rsid w:val="00C85D11"/>
    <w:rsid w:val="00C939F4"/>
    <w:rsid w:val="00C951B9"/>
    <w:rsid w:val="00C9722D"/>
    <w:rsid w:val="00C977DD"/>
    <w:rsid w:val="00CA0999"/>
    <w:rsid w:val="00CA18AD"/>
    <w:rsid w:val="00CA4A03"/>
    <w:rsid w:val="00CB3490"/>
    <w:rsid w:val="00CB580B"/>
    <w:rsid w:val="00CC290B"/>
    <w:rsid w:val="00CC583B"/>
    <w:rsid w:val="00CD0EA8"/>
    <w:rsid w:val="00CF71C6"/>
    <w:rsid w:val="00D02544"/>
    <w:rsid w:val="00D0279C"/>
    <w:rsid w:val="00D06373"/>
    <w:rsid w:val="00D068C6"/>
    <w:rsid w:val="00D12EE9"/>
    <w:rsid w:val="00D131CC"/>
    <w:rsid w:val="00D21861"/>
    <w:rsid w:val="00D42A79"/>
    <w:rsid w:val="00D52076"/>
    <w:rsid w:val="00D57537"/>
    <w:rsid w:val="00D6653E"/>
    <w:rsid w:val="00D67857"/>
    <w:rsid w:val="00D70CB3"/>
    <w:rsid w:val="00D71BBF"/>
    <w:rsid w:val="00D7355D"/>
    <w:rsid w:val="00D96CB4"/>
    <w:rsid w:val="00D977B2"/>
    <w:rsid w:val="00DA4061"/>
    <w:rsid w:val="00DA426E"/>
    <w:rsid w:val="00DA4A58"/>
    <w:rsid w:val="00DB30EB"/>
    <w:rsid w:val="00DB637D"/>
    <w:rsid w:val="00DB7726"/>
    <w:rsid w:val="00DC29A7"/>
    <w:rsid w:val="00DC5813"/>
    <w:rsid w:val="00DC6042"/>
    <w:rsid w:val="00DD04A4"/>
    <w:rsid w:val="00DD08B0"/>
    <w:rsid w:val="00DD0C1C"/>
    <w:rsid w:val="00DE093E"/>
    <w:rsid w:val="00DE0FB2"/>
    <w:rsid w:val="00DE5A54"/>
    <w:rsid w:val="00DF1ED2"/>
    <w:rsid w:val="00E03A47"/>
    <w:rsid w:val="00E07D5A"/>
    <w:rsid w:val="00E1035A"/>
    <w:rsid w:val="00E11FA6"/>
    <w:rsid w:val="00E16C37"/>
    <w:rsid w:val="00E22109"/>
    <w:rsid w:val="00E2677E"/>
    <w:rsid w:val="00E30159"/>
    <w:rsid w:val="00E30708"/>
    <w:rsid w:val="00E4368B"/>
    <w:rsid w:val="00E549DC"/>
    <w:rsid w:val="00E5717F"/>
    <w:rsid w:val="00E73026"/>
    <w:rsid w:val="00E77F3B"/>
    <w:rsid w:val="00E80123"/>
    <w:rsid w:val="00E84471"/>
    <w:rsid w:val="00E84BEE"/>
    <w:rsid w:val="00E85235"/>
    <w:rsid w:val="00E9089F"/>
    <w:rsid w:val="00E90B3E"/>
    <w:rsid w:val="00E942F4"/>
    <w:rsid w:val="00EA2A06"/>
    <w:rsid w:val="00EB1CB2"/>
    <w:rsid w:val="00EB483A"/>
    <w:rsid w:val="00EC38CE"/>
    <w:rsid w:val="00EC5050"/>
    <w:rsid w:val="00EC6B3A"/>
    <w:rsid w:val="00ED1117"/>
    <w:rsid w:val="00ED2F47"/>
    <w:rsid w:val="00ED303D"/>
    <w:rsid w:val="00ED3674"/>
    <w:rsid w:val="00ED6F56"/>
    <w:rsid w:val="00EE58EF"/>
    <w:rsid w:val="00EF0FFE"/>
    <w:rsid w:val="00EF3BA4"/>
    <w:rsid w:val="00EF717A"/>
    <w:rsid w:val="00F01FB3"/>
    <w:rsid w:val="00F03934"/>
    <w:rsid w:val="00F13191"/>
    <w:rsid w:val="00F15C4A"/>
    <w:rsid w:val="00F2110A"/>
    <w:rsid w:val="00F24950"/>
    <w:rsid w:val="00F25755"/>
    <w:rsid w:val="00F2598E"/>
    <w:rsid w:val="00F25F80"/>
    <w:rsid w:val="00F261FA"/>
    <w:rsid w:val="00F3053C"/>
    <w:rsid w:val="00F34D21"/>
    <w:rsid w:val="00F350E0"/>
    <w:rsid w:val="00F43DCC"/>
    <w:rsid w:val="00F4616A"/>
    <w:rsid w:val="00F61A28"/>
    <w:rsid w:val="00F67B04"/>
    <w:rsid w:val="00F70B7D"/>
    <w:rsid w:val="00F7201E"/>
    <w:rsid w:val="00F85BF0"/>
    <w:rsid w:val="00F939DF"/>
    <w:rsid w:val="00F97F6F"/>
    <w:rsid w:val="00FA70B3"/>
    <w:rsid w:val="00FB3CB0"/>
    <w:rsid w:val="00FC4632"/>
    <w:rsid w:val="00FD01AF"/>
    <w:rsid w:val="00FD1A2D"/>
    <w:rsid w:val="00FD32AC"/>
    <w:rsid w:val="00FE7BBE"/>
    <w:rsid w:val="00FF28A8"/>
    <w:rsid w:val="00FF58E2"/>
    <w:rsid w:val="00FF666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34F6A2"/>
  <w15:chartTrackingRefBased/>
  <w15:docId w15:val="{1B8A8DD4-7571-408A-8A61-F1C8C2D438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F682F"/>
    <w:pPr>
      <w:spacing w:after="0" w:line="260" w:lineRule="exact"/>
      <w:jc w:val="both"/>
    </w:pPr>
    <w:rPr>
      <w:rFonts w:ascii="Arial" w:eastAsia="Times New Roman" w:hAnsi="Arial" w:cs="Arial"/>
      <w:sz w:val="20"/>
      <w:szCs w:val="20"/>
      <w:lang w:eastAsia="sl-SI"/>
    </w:rPr>
  </w:style>
  <w:style w:type="paragraph" w:styleId="Naslov1">
    <w:name w:val="heading 1"/>
    <w:aliases w:val="NASLOV"/>
    <w:basedOn w:val="Navaden"/>
    <w:next w:val="Navaden"/>
    <w:link w:val="Naslov1Znak1"/>
    <w:qFormat/>
    <w:rsid w:val="00F03934"/>
    <w:pPr>
      <w:keepNext/>
      <w:spacing w:before="240" w:after="60"/>
      <w:outlineLvl w:val="0"/>
    </w:pPr>
    <w:rPr>
      <w:rFonts w:ascii="Cambria" w:hAnsi="Cambria"/>
      <w:b/>
      <w:bCs/>
      <w:kern w:val="32"/>
      <w:sz w:val="32"/>
      <w:szCs w:val="32"/>
    </w:rPr>
  </w:style>
  <w:style w:type="paragraph" w:styleId="Naslov2">
    <w:name w:val="heading 2"/>
    <w:aliases w:val="Znak"/>
    <w:basedOn w:val="Navaden"/>
    <w:next w:val="Navaden"/>
    <w:link w:val="Naslov2Znak"/>
    <w:qFormat/>
    <w:rsid w:val="00F03934"/>
    <w:pPr>
      <w:keepNext/>
      <w:spacing w:before="240" w:after="60"/>
      <w:outlineLvl w:val="1"/>
    </w:pPr>
    <w:rPr>
      <w:rFonts w:ascii="Cambria" w:hAnsi="Cambria"/>
      <w:b/>
      <w:bCs/>
      <w:i/>
      <w:iCs/>
      <w:sz w:val="28"/>
      <w:szCs w:val="28"/>
    </w:rPr>
  </w:style>
  <w:style w:type="paragraph" w:styleId="Naslov3">
    <w:name w:val="heading 3"/>
    <w:basedOn w:val="Navaden"/>
    <w:next w:val="Navaden"/>
    <w:link w:val="Naslov3Znak1"/>
    <w:qFormat/>
    <w:rsid w:val="00F03934"/>
    <w:pPr>
      <w:keepNext/>
      <w:spacing w:before="240" w:after="60"/>
      <w:outlineLvl w:val="2"/>
    </w:pPr>
    <w:rPr>
      <w:rFonts w:ascii="Cambria" w:hAnsi="Cambria"/>
      <w:b/>
      <w:bCs/>
      <w:sz w:val="26"/>
      <w:szCs w:val="26"/>
    </w:rPr>
  </w:style>
  <w:style w:type="paragraph" w:styleId="Naslov4">
    <w:name w:val="heading 4"/>
    <w:basedOn w:val="Navaden"/>
    <w:next w:val="Navaden"/>
    <w:link w:val="Naslov4Znak1"/>
    <w:qFormat/>
    <w:rsid w:val="00F03934"/>
    <w:pPr>
      <w:keepNext/>
      <w:spacing w:before="240" w:after="60" w:line="240" w:lineRule="auto"/>
      <w:outlineLvl w:val="3"/>
    </w:pPr>
    <w:rPr>
      <w:rFonts w:ascii="Times New Roman" w:hAnsi="Times New Roman"/>
      <w:b/>
      <w:bCs/>
      <w:sz w:val="28"/>
      <w:szCs w:val="28"/>
    </w:rPr>
  </w:style>
  <w:style w:type="paragraph" w:styleId="Naslov5">
    <w:name w:val="heading 5"/>
    <w:basedOn w:val="Navaden"/>
    <w:next w:val="Navaden"/>
    <w:link w:val="Naslov5Znak1"/>
    <w:qFormat/>
    <w:rsid w:val="00F03934"/>
    <w:pPr>
      <w:spacing w:before="240" w:after="60" w:line="240" w:lineRule="auto"/>
      <w:outlineLvl w:val="4"/>
    </w:pPr>
    <w:rPr>
      <w:rFonts w:ascii="Times New Roman" w:hAnsi="Times New Roman"/>
      <w:b/>
      <w:bCs/>
      <w:i/>
      <w:iCs/>
      <w:sz w:val="26"/>
      <w:szCs w:val="26"/>
    </w:rPr>
  </w:style>
  <w:style w:type="paragraph" w:styleId="Naslov6">
    <w:name w:val="heading 6"/>
    <w:basedOn w:val="Navaden"/>
    <w:next w:val="Navaden"/>
    <w:link w:val="Naslov6Znak1"/>
    <w:qFormat/>
    <w:rsid w:val="00F03934"/>
    <w:pPr>
      <w:keepNext/>
      <w:keepLines/>
      <w:widowControl w:val="0"/>
      <w:spacing w:before="200" w:line="240" w:lineRule="auto"/>
      <w:outlineLvl w:val="5"/>
    </w:pPr>
    <w:rPr>
      <w:rFonts w:ascii="Cambria" w:hAnsi="Cambria"/>
      <w:i/>
      <w:iCs/>
      <w:color w:val="243F60"/>
      <w:sz w:val="24"/>
    </w:rPr>
  </w:style>
  <w:style w:type="paragraph" w:styleId="Naslov7">
    <w:name w:val="heading 7"/>
    <w:basedOn w:val="Navaden"/>
    <w:next w:val="Navaden"/>
    <w:link w:val="Naslov7Znak1"/>
    <w:qFormat/>
    <w:rsid w:val="00F03934"/>
    <w:pPr>
      <w:keepNext/>
      <w:keepLines/>
      <w:widowControl w:val="0"/>
      <w:spacing w:before="200" w:line="240" w:lineRule="auto"/>
      <w:outlineLvl w:val="6"/>
    </w:pPr>
    <w:rPr>
      <w:rFonts w:ascii="Cambria" w:hAnsi="Cambria"/>
      <w:i/>
      <w:iCs/>
      <w:color w:val="404040"/>
      <w:sz w:val="24"/>
    </w:rPr>
  </w:style>
  <w:style w:type="paragraph" w:styleId="Naslov8">
    <w:name w:val="heading 8"/>
    <w:basedOn w:val="Navaden"/>
    <w:next w:val="Navaden"/>
    <w:link w:val="Naslov8Znak1"/>
    <w:qFormat/>
    <w:rsid w:val="00F03934"/>
    <w:pPr>
      <w:spacing w:before="240" w:after="60" w:line="240" w:lineRule="auto"/>
      <w:outlineLvl w:val="7"/>
    </w:pPr>
    <w:rPr>
      <w:rFonts w:ascii="Times New Roman" w:hAnsi="Times New Roman"/>
      <w:i/>
      <w:iCs/>
      <w:sz w:val="24"/>
      <w:szCs w:val="24"/>
    </w:rPr>
  </w:style>
  <w:style w:type="paragraph" w:styleId="Naslov9">
    <w:name w:val="heading 9"/>
    <w:basedOn w:val="Navaden"/>
    <w:next w:val="Navaden"/>
    <w:link w:val="Naslov9Znak1"/>
    <w:qFormat/>
    <w:rsid w:val="00F03934"/>
    <w:pPr>
      <w:spacing w:before="240" w:after="60" w:line="260" w:lineRule="atLeast"/>
      <w:outlineLvl w:val="8"/>
    </w:pPr>
    <w:rPr>
      <w:rFonts w:ascii="Cambria" w:hAnsi="Cambria"/>
      <w:lang w:val="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 Znak"/>
    <w:basedOn w:val="Privzetapisavaodstavka"/>
    <w:rsid w:val="00F03934"/>
    <w:rPr>
      <w:rFonts w:asciiTheme="majorHAnsi" w:eastAsiaTheme="majorEastAsia" w:hAnsiTheme="majorHAnsi" w:cstheme="majorBidi"/>
      <w:color w:val="2F5496" w:themeColor="accent1" w:themeShade="BF"/>
      <w:sz w:val="32"/>
      <w:szCs w:val="32"/>
      <w:lang w:eastAsia="sl-SI"/>
    </w:rPr>
  </w:style>
  <w:style w:type="character" w:customStyle="1" w:styleId="Naslov2Znak">
    <w:name w:val="Naslov 2 Znak"/>
    <w:aliases w:val="Znak Znak1"/>
    <w:basedOn w:val="Privzetapisavaodstavka"/>
    <w:link w:val="Naslov2"/>
    <w:rsid w:val="00F03934"/>
    <w:rPr>
      <w:rFonts w:ascii="Cambria" w:eastAsia="Times New Roman" w:hAnsi="Cambria" w:cs="Arial"/>
      <w:b/>
      <w:bCs/>
      <w:i/>
      <w:iCs/>
      <w:sz w:val="28"/>
      <w:szCs w:val="28"/>
      <w:lang w:eastAsia="sl-SI"/>
    </w:rPr>
  </w:style>
  <w:style w:type="character" w:customStyle="1" w:styleId="Naslov3Znak">
    <w:name w:val="Naslov 3 Znak"/>
    <w:basedOn w:val="Privzetapisavaodstavka"/>
    <w:rsid w:val="00F03934"/>
    <w:rPr>
      <w:rFonts w:asciiTheme="majorHAnsi" w:eastAsiaTheme="majorEastAsia" w:hAnsiTheme="majorHAnsi" w:cstheme="majorBidi"/>
      <w:color w:val="1F3763" w:themeColor="accent1" w:themeShade="7F"/>
      <w:sz w:val="24"/>
      <w:szCs w:val="24"/>
      <w:lang w:eastAsia="sl-SI"/>
    </w:rPr>
  </w:style>
  <w:style w:type="character" w:customStyle="1" w:styleId="Naslov4Znak">
    <w:name w:val="Naslov 4 Znak"/>
    <w:basedOn w:val="Privzetapisavaodstavka"/>
    <w:rsid w:val="00F03934"/>
    <w:rPr>
      <w:rFonts w:asciiTheme="majorHAnsi" w:eastAsiaTheme="majorEastAsia" w:hAnsiTheme="majorHAnsi" w:cstheme="majorBidi"/>
      <w:i/>
      <w:iCs/>
      <w:color w:val="2F5496" w:themeColor="accent1" w:themeShade="BF"/>
      <w:sz w:val="20"/>
      <w:szCs w:val="20"/>
      <w:lang w:eastAsia="sl-SI"/>
    </w:rPr>
  </w:style>
  <w:style w:type="character" w:customStyle="1" w:styleId="Naslov5Znak">
    <w:name w:val="Naslov 5 Znak"/>
    <w:basedOn w:val="Privzetapisavaodstavka"/>
    <w:rsid w:val="00F03934"/>
    <w:rPr>
      <w:rFonts w:asciiTheme="majorHAnsi" w:eastAsiaTheme="majorEastAsia" w:hAnsiTheme="majorHAnsi" w:cstheme="majorBidi"/>
      <w:color w:val="2F5496" w:themeColor="accent1" w:themeShade="BF"/>
      <w:sz w:val="20"/>
      <w:szCs w:val="20"/>
      <w:lang w:eastAsia="sl-SI"/>
    </w:rPr>
  </w:style>
  <w:style w:type="character" w:customStyle="1" w:styleId="Naslov6Znak">
    <w:name w:val="Naslov 6 Znak"/>
    <w:basedOn w:val="Privzetapisavaodstavka"/>
    <w:semiHidden/>
    <w:rsid w:val="00F03934"/>
    <w:rPr>
      <w:rFonts w:asciiTheme="majorHAnsi" w:eastAsiaTheme="majorEastAsia" w:hAnsiTheme="majorHAnsi" w:cstheme="majorBidi"/>
      <w:color w:val="1F3763" w:themeColor="accent1" w:themeShade="7F"/>
      <w:sz w:val="20"/>
      <w:szCs w:val="20"/>
      <w:lang w:eastAsia="sl-SI"/>
    </w:rPr>
  </w:style>
  <w:style w:type="character" w:customStyle="1" w:styleId="Naslov7Znak">
    <w:name w:val="Naslov 7 Znak"/>
    <w:basedOn w:val="Privzetapisavaodstavka"/>
    <w:semiHidden/>
    <w:rsid w:val="00F03934"/>
    <w:rPr>
      <w:rFonts w:asciiTheme="majorHAnsi" w:eastAsiaTheme="majorEastAsia" w:hAnsiTheme="majorHAnsi" w:cstheme="majorBidi"/>
      <w:i/>
      <w:iCs/>
      <w:color w:val="1F3763" w:themeColor="accent1" w:themeShade="7F"/>
      <w:sz w:val="20"/>
      <w:szCs w:val="20"/>
      <w:lang w:eastAsia="sl-SI"/>
    </w:rPr>
  </w:style>
  <w:style w:type="character" w:customStyle="1" w:styleId="Naslov8Znak">
    <w:name w:val="Naslov 8 Znak"/>
    <w:basedOn w:val="Privzetapisavaodstavka"/>
    <w:rsid w:val="00F03934"/>
    <w:rPr>
      <w:rFonts w:asciiTheme="majorHAnsi" w:eastAsiaTheme="majorEastAsia" w:hAnsiTheme="majorHAnsi" w:cstheme="majorBidi"/>
      <w:color w:val="272727" w:themeColor="text1" w:themeTint="D8"/>
      <w:sz w:val="21"/>
      <w:szCs w:val="21"/>
      <w:lang w:eastAsia="sl-SI"/>
    </w:rPr>
  </w:style>
  <w:style w:type="character" w:customStyle="1" w:styleId="Naslov9Znak">
    <w:name w:val="Naslov 9 Znak"/>
    <w:basedOn w:val="Privzetapisavaodstavka"/>
    <w:rsid w:val="00F03934"/>
    <w:rPr>
      <w:rFonts w:asciiTheme="majorHAnsi" w:eastAsiaTheme="majorEastAsia" w:hAnsiTheme="majorHAnsi" w:cstheme="majorBidi"/>
      <w:i/>
      <w:iCs/>
      <w:color w:val="272727" w:themeColor="text1" w:themeTint="D8"/>
      <w:sz w:val="21"/>
      <w:szCs w:val="21"/>
      <w:lang w:eastAsia="sl-SI"/>
    </w:rPr>
  </w:style>
  <w:style w:type="paragraph" w:styleId="Sprotnaopomba-besedilo">
    <w:name w:val="footnote text"/>
    <w:basedOn w:val="Navaden"/>
    <w:link w:val="Sprotnaopomba-besediloZnak1"/>
    <w:unhideWhenUsed/>
    <w:rsid w:val="00F03934"/>
  </w:style>
  <w:style w:type="character" w:customStyle="1" w:styleId="Sprotnaopomba-besediloZnak">
    <w:name w:val="Sprotna opomba - besedilo Znak"/>
    <w:basedOn w:val="Privzetapisavaodstavka"/>
    <w:rsid w:val="00F03934"/>
    <w:rPr>
      <w:rFonts w:ascii="Arial" w:eastAsia="Times New Roman" w:hAnsi="Arial" w:cs="Arial"/>
      <w:sz w:val="20"/>
      <w:szCs w:val="20"/>
      <w:lang w:eastAsia="sl-SI"/>
    </w:rPr>
  </w:style>
  <w:style w:type="character" w:customStyle="1" w:styleId="Znakisprotnihopomb">
    <w:name w:val="Znaki sprotnih opomb"/>
    <w:rsid w:val="00F03934"/>
    <w:rPr>
      <w:vertAlign w:val="superscript"/>
    </w:rPr>
  </w:style>
  <w:style w:type="paragraph" w:styleId="Pripombabesedilo">
    <w:name w:val="annotation text"/>
    <w:aliases w:val="Znak4"/>
    <w:basedOn w:val="Navaden"/>
    <w:link w:val="PripombabesediloZnak"/>
    <w:uiPriority w:val="99"/>
    <w:unhideWhenUsed/>
    <w:rsid w:val="00F03934"/>
  </w:style>
  <w:style w:type="character" w:customStyle="1" w:styleId="PripombabesediloZnak">
    <w:name w:val="Pripomba – besedilo Znak"/>
    <w:aliases w:val="Znak4 Znak"/>
    <w:basedOn w:val="Privzetapisavaodstavka"/>
    <w:link w:val="Pripombabesedilo"/>
    <w:uiPriority w:val="99"/>
    <w:rsid w:val="00F03934"/>
    <w:rPr>
      <w:rFonts w:ascii="Arial" w:eastAsia="Times New Roman" w:hAnsi="Arial" w:cs="Arial"/>
      <w:sz w:val="20"/>
      <w:szCs w:val="20"/>
      <w:lang w:eastAsia="sl-SI"/>
    </w:rPr>
  </w:style>
  <w:style w:type="character" w:styleId="Pripombasklic">
    <w:name w:val="annotation reference"/>
    <w:uiPriority w:val="99"/>
    <w:rsid w:val="00F03934"/>
    <w:rPr>
      <w:sz w:val="16"/>
      <w:szCs w:val="16"/>
    </w:rPr>
  </w:style>
  <w:style w:type="paragraph" w:styleId="Besedilooblaka">
    <w:name w:val="Balloon Text"/>
    <w:basedOn w:val="Navaden"/>
    <w:link w:val="BesedilooblakaZnak1"/>
    <w:unhideWhenUsed/>
    <w:rsid w:val="00F03934"/>
    <w:pPr>
      <w:spacing w:line="240" w:lineRule="auto"/>
    </w:pPr>
    <w:rPr>
      <w:rFonts w:ascii="Tahoma" w:hAnsi="Tahoma"/>
      <w:sz w:val="16"/>
      <w:szCs w:val="16"/>
    </w:rPr>
  </w:style>
  <w:style w:type="character" w:customStyle="1" w:styleId="BesedilooblakaZnak">
    <w:name w:val="Besedilo oblačka Znak"/>
    <w:basedOn w:val="Privzetapisavaodstavka"/>
    <w:semiHidden/>
    <w:rsid w:val="00F03934"/>
    <w:rPr>
      <w:rFonts w:ascii="Segoe UI" w:eastAsia="Times New Roman" w:hAnsi="Segoe UI" w:cs="Segoe UI"/>
      <w:sz w:val="18"/>
      <w:szCs w:val="18"/>
      <w:lang w:eastAsia="sl-SI"/>
    </w:rPr>
  </w:style>
  <w:style w:type="paragraph" w:styleId="Glava">
    <w:name w:val="header"/>
    <w:aliases w:val="E-PVO-glava,Glava - napis,Glava Znak Znak Znak Znak,Znak Znak Znak Znak Znak Znak Znak Znak Znak Znak Znak Znak Znak Znak Znak Znak Znak Znak Znak Znak,Znak Znak Znak Znak Znak Znak, Znak,Header-PR,E-PVO-glava+1"/>
    <w:basedOn w:val="Navaden"/>
    <w:link w:val="GlavaZnak"/>
    <w:rsid w:val="00F03934"/>
    <w:pPr>
      <w:tabs>
        <w:tab w:val="center" w:pos="4320"/>
        <w:tab w:val="right" w:pos="8640"/>
      </w:tabs>
      <w:spacing w:line="260" w:lineRule="atLeast"/>
    </w:pPr>
    <w:rPr>
      <w:szCs w:val="24"/>
      <w:lang w:val="en-US"/>
    </w:rPr>
  </w:style>
  <w:style w:type="character" w:customStyle="1" w:styleId="GlavaZnak">
    <w:name w:val="Glava Znak"/>
    <w:aliases w:val="E-PVO-glava Znak,Glava - napis Znak,Glava Znak Znak Znak Znak Znak,Znak Znak Znak Znak Znak Znak Znak Znak Znak Znak Znak Znak Znak Znak Znak Znak Znak Znak Znak Znak Znak,Znak Znak Znak Znak Znak Znak Znak, Znak Znak,Header-PR Znak"/>
    <w:basedOn w:val="Privzetapisavaodstavka"/>
    <w:link w:val="Glava"/>
    <w:rsid w:val="00F03934"/>
    <w:rPr>
      <w:rFonts w:ascii="Arial" w:eastAsia="Times New Roman" w:hAnsi="Arial" w:cs="Arial"/>
      <w:sz w:val="20"/>
      <w:szCs w:val="24"/>
      <w:lang w:val="en-US" w:eastAsia="sl-SI"/>
    </w:rPr>
  </w:style>
  <w:style w:type="paragraph" w:styleId="Noga">
    <w:name w:val="footer"/>
    <w:basedOn w:val="Navaden"/>
    <w:link w:val="NogaZnak1"/>
    <w:uiPriority w:val="99"/>
    <w:rsid w:val="00F03934"/>
    <w:pPr>
      <w:tabs>
        <w:tab w:val="center" w:pos="4320"/>
        <w:tab w:val="right" w:pos="8640"/>
      </w:tabs>
      <w:spacing w:line="260" w:lineRule="atLeast"/>
    </w:pPr>
    <w:rPr>
      <w:szCs w:val="24"/>
      <w:lang w:val="en-US"/>
    </w:rPr>
  </w:style>
  <w:style w:type="character" w:customStyle="1" w:styleId="NogaZnak">
    <w:name w:val="Noga Znak"/>
    <w:basedOn w:val="Privzetapisavaodstavka"/>
    <w:uiPriority w:val="99"/>
    <w:rsid w:val="00F03934"/>
    <w:rPr>
      <w:rFonts w:ascii="Arial" w:eastAsia="Times New Roman" w:hAnsi="Arial" w:cs="Arial"/>
      <w:sz w:val="20"/>
      <w:szCs w:val="20"/>
      <w:lang w:eastAsia="sl-SI"/>
    </w:rPr>
  </w:style>
  <w:style w:type="paragraph" w:styleId="Zgradbadokumenta">
    <w:name w:val="Document Map"/>
    <w:basedOn w:val="Navaden"/>
    <w:link w:val="ZgradbadokumentaZnak1"/>
    <w:semiHidden/>
    <w:rsid w:val="00F03934"/>
    <w:pPr>
      <w:spacing w:line="260" w:lineRule="atLeast"/>
    </w:pPr>
    <w:rPr>
      <w:rFonts w:ascii="Tahoma" w:hAnsi="Tahoma"/>
      <w:sz w:val="16"/>
      <w:szCs w:val="16"/>
      <w:lang w:val="en-US"/>
    </w:rPr>
  </w:style>
  <w:style w:type="character" w:customStyle="1" w:styleId="ZgradbadokumentaZnak">
    <w:name w:val="Zgradba dokumenta Znak"/>
    <w:basedOn w:val="Privzetapisavaodstavka"/>
    <w:rsid w:val="00F03934"/>
    <w:rPr>
      <w:rFonts w:ascii="Segoe UI" w:eastAsia="Times New Roman" w:hAnsi="Segoe UI" w:cs="Segoe UI"/>
      <w:sz w:val="16"/>
      <w:szCs w:val="16"/>
      <w:lang w:eastAsia="sl-SI"/>
    </w:rPr>
  </w:style>
  <w:style w:type="paragraph" w:customStyle="1" w:styleId="datumtevilka">
    <w:name w:val="datum številka"/>
    <w:basedOn w:val="Navaden"/>
    <w:qFormat/>
    <w:rsid w:val="00F03934"/>
    <w:pPr>
      <w:tabs>
        <w:tab w:val="left" w:pos="1701"/>
      </w:tabs>
      <w:spacing w:line="260" w:lineRule="atLeast"/>
    </w:pPr>
  </w:style>
  <w:style w:type="paragraph" w:customStyle="1" w:styleId="ZADEVA">
    <w:name w:val="ZADEVA"/>
    <w:basedOn w:val="Navaden"/>
    <w:qFormat/>
    <w:rsid w:val="00F03934"/>
    <w:pPr>
      <w:tabs>
        <w:tab w:val="left" w:pos="1701"/>
      </w:tabs>
      <w:spacing w:line="260" w:lineRule="atLeast"/>
      <w:ind w:left="1701" w:hanging="1701"/>
    </w:pPr>
    <w:rPr>
      <w:b/>
      <w:szCs w:val="24"/>
      <w:lang w:val="it-IT"/>
    </w:rPr>
  </w:style>
  <w:style w:type="character" w:styleId="Hiperpovezava">
    <w:name w:val="Hyperlink"/>
    <w:uiPriority w:val="99"/>
    <w:rsid w:val="00F03934"/>
    <w:rPr>
      <w:color w:val="0000FF"/>
      <w:u w:val="single"/>
    </w:rPr>
  </w:style>
  <w:style w:type="paragraph" w:customStyle="1" w:styleId="podpisi">
    <w:name w:val="podpisi"/>
    <w:basedOn w:val="Navaden"/>
    <w:qFormat/>
    <w:rsid w:val="00F03934"/>
    <w:pPr>
      <w:tabs>
        <w:tab w:val="left" w:pos="3402"/>
      </w:tabs>
      <w:spacing w:line="260" w:lineRule="atLeast"/>
    </w:pPr>
    <w:rPr>
      <w:szCs w:val="24"/>
      <w:lang w:val="it-IT"/>
    </w:rPr>
  </w:style>
  <w:style w:type="paragraph" w:customStyle="1" w:styleId="ZnakZnak1Znak">
    <w:name w:val="Znak Znak1 Znak"/>
    <w:basedOn w:val="Navaden"/>
    <w:rsid w:val="00F03934"/>
    <w:pPr>
      <w:widowControl w:val="0"/>
      <w:spacing w:after="160" w:line="240" w:lineRule="exact"/>
    </w:pPr>
    <w:rPr>
      <w:rFonts w:ascii="Tahoma" w:hAnsi="Tahoma"/>
      <w:lang w:val="en-US"/>
    </w:rPr>
  </w:style>
  <w:style w:type="paragraph" w:styleId="Kazalovsebine1">
    <w:name w:val="toc 1"/>
    <w:basedOn w:val="Navaden"/>
    <w:next w:val="Navaden"/>
    <w:autoRedefine/>
    <w:uiPriority w:val="39"/>
    <w:rsid w:val="00F03934"/>
    <w:pPr>
      <w:tabs>
        <w:tab w:val="right" w:leader="dot" w:pos="9344"/>
      </w:tabs>
    </w:pPr>
    <w:rPr>
      <w:rFonts w:eastAsia="Batang"/>
      <w:b/>
      <w:bCs/>
      <w:iCs/>
      <w:caps/>
      <w:noProof/>
    </w:rPr>
  </w:style>
  <w:style w:type="paragraph" w:styleId="Kazalovsebine2">
    <w:name w:val="toc 2"/>
    <w:basedOn w:val="Navaden"/>
    <w:next w:val="Navaden"/>
    <w:autoRedefine/>
    <w:uiPriority w:val="39"/>
    <w:rsid w:val="00F03934"/>
    <w:pPr>
      <w:tabs>
        <w:tab w:val="left" w:pos="480"/>
        <w:tab w:val="right" w:leader="dot" w:pos="9356"/>
      </w:tabs>
    </w:pPr>
    <w:rPr>
      <w:rFonts w:ascii="Times New Roman" w:hAnsi="Times New Roman"/>
      <w:b/>
      <w:bCs/>
    </w:rPr>
  </w:style>
  <w:style w:type="paragraph" w:styleId="Telobesedila-zamik">
    <w:name w:val="Body Text Indent"/>
    <w:basedOn w:val="Navaden"/>
    <w:link w:val="Telobesedila-zamikZnak"/>
    <w:rsid w:val="00F03934"/>
    <w:pPr>
      <w:spacing w:line="240" w:lineRule="auto"/>
      <w:ind w:left="1080"/>
    </w:pPr>
    <w:rPr>
      <w:bCs/>
      <w:sz w:val="24"/>
      <w:szCs w:val="24"/>
    </w:rPr>
  </w:style>
  <w:style w:type="character" w:customStyle="1" w:styleId="Telobesedila-zamikZnak">
    <w:name w:val="Telo besedila - zamik Znak"/>
    <w:basedOn w:val="Privzetapisavaodstavka"/>
    <w:link w:val="Telobesedila-zamik"/>
    <w:rsid w:val="00F03934"/>
    <w:rPr>
      <w:rFonts w:ascii="Arial" w:eastAsia="Times New Roman" w:hAnsi="Arial" w:cs="Arial"/>
      <w:bCs/>
      <w:sz w:val="24"/>
      <w:szCs w:val="24"/>
      <w:lang w:eastAsia="sl-SI"/>
    </w:rPr>
  </w:style>
  <w:style w:type="paragraph" w:customStyle="1" w:styleId="BodyText23">
    <w:name w:val="Body Text 23"/>
    <w:basedOn w:val="Navaden"/>
    <w:rsid w:val="00F03934"/>
    <w:pPr>
      <w:overflowPunct w:val="0"/>
      <w:autoSpaceDE w:val="0"/>
      <w:autoSpaceDN w:val="0"/>
      <w:adjustRightInd w:val="0"/>
      <w:spacing w:line="240" w:lineRule="auto"/>
      <w:textAlignment w:val="baseline"/>
    </w:pPr>
    <w:rPr>
      <w:rFonts w:ascii="Times New Roman" w:hAnsi="Times New Roman"/>
      <w:lang w:val="de-DE"/>
    </w:rPr>
  </w:style>
  <w:style w:type="paragraph" w:styleId="Telobesedila3">
    <w:name w:val="Body Text 3"/>
    <w:basedOn w:val="Navaden"/>
    <w:link w:val="Telobesedila3Znak1"/>
    <w:rsid w:val="00F0393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Times New Roman" w:hAnsi="Times New Roman"/>
      <w:sz w:val="24"/>
      <w:szCs w:val="24"/>
    </w:rPr>
  </w:style>
  <w:style w:type="character" w:customStyle="1" w:styleId="Telobesedila3Znak">
    <w:name w:val="Telo besedila 3 Znak"/>
    <w:basedOn w:val="Privzetapisavaodstavka"/>
    <w:rsid w:val="00F03934"/>
    <w:rPr>
      <w:rFonts w:ascii="Arial" w:eastAsia="Times New Roman" w:hAnsi="Arial" w:cs="Arial"/>
      <w:sz w:val="16"/>
      <w:szCs w:val="16"/>
      <w:lang w:eastAsia="sl-SI"/>
    </w:rPr>
  </w:style>
  <w:style w:type="paragraph" w:styleId="Telobesedila">
    <w:name w:val="Body Text"/>
    <w:basedOn w:val="Navaden"/>
    <w:link w:val="TelobesedilaZnak1"/>
    <w:rsid w:val="00F03934"/>
    <w:pPr>
      <w:spacing w:after="120" w:line="240" w:lineRule="auto"/>
    </w:pPr>
    <w:rPr>
      <w:rFonts w:ascii="Times New Roman" w:hAnsi="Times New Roman"/>
      <w:sz w:val="24"/>
      <w:szCs w:val="24"/>
    </w:rPr>
  </w:style>
  <w:style w:type="character" w:customStyle="1" w:styleId="TelobesedilaZnak">
    <w:name w:val="Telo besedila Znak"/>
    <w:basedOn w:val="Privzetapisavaodstavka"/>
    <w:rsid w:val="00F03934"/>
    <w:rPr>
      <w:rFonts w:ascii="Arial" w:eastAsia="Times New Roman" w:hAnsi="Arial" w:cs="Arial"/>
      <w:sz w:val="20"/>
      <w:szCs w:val="20"/>
      <w:lang w:eastAsia="sl-SI"/>
    </w:rPr>
  </w:style>
  <w:style w:type="paragraph" w:styleId="Naslov">
    <w:name w:val="Title"/>
    <w:basedOn w:val="Navaden"/>
    <w:link w:val="NaslovZnak1"/>
    <w:uiPriority w:val="10"/>
    <w:qFormat/>
    <w:rsid w:val="00F03934"/>
    <w:pPr>
      <w:widowControl w:val="0"/>
      <w:tabs>
        <w:tab w:val="left" w:pos="-720"/>
      </w:tabs>
      <w:suppressAutoHyphens/>
      <w:spacing w:before="120" w:after="120" w:line="240" w:lineRule="auto"/>
      <w:jc w:val="center"/>
    </w:pPr>
    <w:rPr>
      <w:rFonts w:ascii="Verdana" w:hAnsi="Verdana"/>
      <w:b/>
      <w:bCs/>
      <w:sz w:val="28"/>
      <w:lang w:val="en-US"/>
    </w:rPr>
  </w:style>
  <w:style w:type="character" w:customStyle="1" w:styleId="NaslovZnak">
    <w:name w:val="Naslov Znak"/>
    <w:basedOn w:val="Privzetapisavaodstavka"/>
    <w:uiPriority w:val="10"/>
    <w:rsid w:val="00F03934"/>
    <w:rPr>
      <w:rFonts w:asciiTheme="majorHAnsi" w:eastAsiaTheme="majorEastAsia" w:hAnsiTheme="majorHAnsi" w:cstheme="majorBidi"/>
      <w:spacing w:val="-10"/>
      <w:kern w:val="28"/>
      <w:sz w:val="56"/>
      <w:szCs w:val="56"/>
      <w:lang w:eastAsia="sl-SI"/>
    </w:rPr>
  </w:style>
  <w:style w:type="character" w:styleId="tevilkastrani">
    <w:name w:val="page number"/>
    <w:rsid w:val="00F03934"/>
  </w:style>
  <w:style w:type="paragraph" w:customStyle="1" w:styleId="BodyText22">
    <w:name w:val="Body Text 22"/>
    <w:basedOn w:val="Navaden"/>
    <w:rsid w:val="00F03934"/>
    <w:pPr>
      <w:spacing w:line="240" w:lineRule="auto"/>
    </w:pPr>
    <w:rPr>
      <w:rFonts w:ascii="Times New Roman" w:hAnsi="Times New Roman"/>
      <w:b/>
    </w:rPr>
  </w:style>
  <w:style w:type="paragraph" w:customStyle="1" w:styleId="BodyText21">
    <w:name w:val="Body Text 21"/>
    <w:basedOn w:val="Navaden"/>
    <w:rsid w:val="00F03934"/>
    <w:pPr>
      <w:spacing w:line="240" w:lineRule="auto"/>
    </w:pPr>
    <w:rPr>
      <w:rFonts w:ascii="Times New Roman" w:hAnsi="Times New Roman"/>
      <w:b/>
    </w:rPr>
  </w:style>
  <w:style w:type="paragraph" w:customStyle="1" w:styleId="Zadevakomentarja1">
    <w:name w:val="Zadeva komentarja1"/>
    <w:basedOn w:val="Pripombabesedilo"/>
    <w:next w:val="Pripombabesedilo"/>
    <w:semiHidden/>
    <w:rsid w:val="00F03934"/>
    <w:pPr>
      <w:spacing w:line="240" w:lineRule="auto"/>
    </w:pPr>
    <w:rPr>
      <w:rFonts w:ascii="Times New Roman" w:hAnsi="Times New Roman"/>
      <w:b/>
      <w:bCs/>
    </w:rPr>
  </w:style>
  <w:style w:type="paragraph" w:customStyle="1" w:styleId="BodyText24">
    <w:name w:val="Body Text 24"/>
    <w:basedOn w:val="Navaden"/>
    <w:rsid w:val="00F03934"/>
    <w:pPr>
      <w:spacing w:line="240" w:lineRule="auto"/>
      <w:ind w:left="360"/>
    </w:pPr>
    <w:rPr>
      <w:lang w:val="en-US"/>
    </w:rPr>
  </w:style>
  <w:style w:type="paragraph" w:styleId="Zadevapripombe">
    <w:name w:val="annotation subject"/>
    <w:basedOn w:val="Pripombabesedilo"/>
    <w:next w:val="Pripombabesedilo"/>
    <w:link w:val="ZadevapripombeZnak1"/>
    <w:semiHidden/>
    <w:rsid w:val="00F03934"/>
    <w:pPr>
      <w:spacing w:line="240" w:lineRule="auto"/>
    </w:pPr>
    <w:rPr>
      <w:rFonts w:ascii="Times New Roman" w:hAnsi="Times New Roman"/>
      <w:b/>
      <w:bCs/>
      <w:lang w:eastAsia="en-US"/>
    </w:rPr>
  </w:style>
  <w:style w:type="character" w:customStyle="1" w:styleId="ZadevapripombeZnak">
    <w:name w:val="Zadeva pripombe Znak"/>
    <w:basedOn w:val="PripombabesediloZnak"/>
    <w:rsid w:val="00F03934"/>
    <w:rPr>
      <w:rFonts w:ascii="Arial" w:eastAsia="Times New Roman" w:hAnsi="Arial" w:cs="Arial"/>
      <w:b/>
      <w:bCs/>
      <w:sz w:val="20"/>
      <w:szCs w:val="20"/>
      <w:lang w:eastAsia="sl-SI"/>
    </w:rPr>
  </w:style>
  <w:style w:type="paragraph" w:customStyle="1" w:styleId="BodyText25">
    <w:name w:val="Body Text 25"/>
    <w:basedOn w:val="Navaden"/>
    <w:rsid w:val="00F03934"/>
    <w:pPr>
      <w:spacing w:line="240" w:lineRule="auto"/>
      <w:ind w:left="360"/>
    </w:pPr>
    <w:rPr>
      <w:szCs w:val="24"/>
      <w:lang w:val="en-US"/>
    </w:rPr>
  </w:style>
  <w:style w:type="character" w:customStyle="1" w:styleId="BodyText25Char">
    <w:name w:val="Body Text 25 Char"/>
    <w:rsid w:val="00F03934"/>
    <w:rPr>
      <w:rFonts w:ascii="Arial" w:eastAsia="Times New Roman" w:hAnsi="Arial"/>
      <w:sz w:val="22"/>
      <w:szCs w:val="24"/>
      <w:lang w:val="en-US"/>
    </w:rPr>
  </w:style>
  <w:style w:type="paragraph" w:styleId="Telobesedila-zamik2">
    <w:name w:val="Body Text Indent 2"/>
    <w:basedOn w:val="Navaden"/>
    <w:link w:val="Telobesedila-zamik2Znak1"/>
    <w:rsid w:val="00F03934"/>
    <w:pPr>
      <w:spacing w:after="120" w:line="480" w:lineRule="auto"/>
      <w:ind w:left="283"/>
    </w:pPr>
    <w:rPr>
      <w:rFonts w:ascii="Times New Roman" w:hAnsi="Times New Roman"/>
      <w:sz w:val="24"/>
      <w:szCs w:val="24"/>
    </w:rPr>
  </w:style>
  <w:style w:type="character" w:customStyle="1" w:styleId="Telobesedila-zamik2Znak">
    <w:name w:val="Telo besedila - zamik 2 Znak"/>
    <w:basedOn w:val="Privzetapisavaodstavka"/>
    <w:rsid w:val="00F03934"/>
    <w:rPr>
      <w:rFonts w:ascii="Arial" w:eastAsia="Times New Roman" w:hAnsi="Arial" w:cs="Arial"/>
      <w:sz w:val="20"/>
      <w:szCs w:val="20"/>
      <w:lang w:eastAsia="sl-SI"/>
    </w:rPr>
  </w:style>
  <w:style w:type="paragraph" w:styleId="Navadensplet">
    <w:name w:val="Normal (Web)"/>
    <w:basedOn w:val="Navaden"/>
    <w:uiPriority w:val="99"/>
    <w:rsid w:val="00F03934"/>
    <w:pPr>
      <w:spacing w:line="240" w:lineRule="auto"/>
    </w:pPr>
    <w:rPr>
      <w:rFonts w:ascii="Times New Roman" w:hAnsi="Times New Roman"/>
      <w:sz w:val="24"/>
      <w:lang w:val="en-GB"/>
    </w:rPr>
  </w:style>
  <w:style w:type="character" w:styleId="Poudarek">
    <w:name w:val="Emphasis"/>
    <w:qFormat/>
    <w:rsid w:val="00F03934"/>
    <w:rPr>
      <w:i/>
      <w:iCs/>
    </w:rPr>
  </w:style>
  <w:style w:type="paragraph" w:styleId="Telobesedila2">
    <w:name w:val="Body Text 2"/>
    <w:basedOn w:val="Navaden"/>
    <w:link w:val="Telobesedila2Znak1"/>
    <w:semiHidden/>
    <w:rsid w:val="00F03934"/>
    <w:pPr>
      <w:spacing w:after="120" w:line="480" w:lineRule="auto"/>
    </w:pPr>
    <w:rPr>
      <w:rFonts w:ascii="Times New Roman" w:hAnsi="Times New Roman"/>
      <w:sz w:val="24"/>
      <w:szCs w:val="24"/>
    </w:rPr>
  </w:style>
  <w:style w:type="character" w:customStyle="1" w:styleId="Telobesedila2Znak">
    <w:name w:val="Telo besedila 2 Znak"/>
    <w:basedOn w:val="Privzetapisavaodstavka"/>
    <w:rsid w:val="00F03934"/>
    <w:rPr>
      <w:rFonts w:ascii="Arial" w:eastAsia="Times New Roman" w:hAnsi="Arial" w:cs="Arial"/>
      <w:sz w:val="20"/>
      <w:szCs w:val="20"/>
      <w:lang w:eastAsia="sl-SI"/>
    </w:rPr>
  </w:style>
  <w:style w:type="paragraph" w:customStyle="1" w:styleId="BodyText31">
    <w:name w:val="Body Text 31"/>
    <w:basedOn w:val="Navaden"/>
    <w:rsid w:val="00F03934"/>
    <w:pPr>
      <w:spacing w:line="240" w:lineRule="auto"/>
    </w:pPr>
  </w:style>
  <w:style w:type="character" w:styleId="Krepko">
    <w:name w:val="Strong"/>
    <w:qFormat/>
    <w:rsid w:val="00F03934"/>
    <w:rPr>
      <w:b/>
      <w:bCs/>
    </w:rPr>
  </w:style>
  <w:style w:type="paragraph" w:customStyle="1" w:styleId="BodyText32">
    <w:name w:val="Body Text 32"/>
    <w:basedOn w:val="Navaden"/>
    <w:rsid w:val="00F0393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Times New Roman" w:hAnsi="Times New Roman"/>
      <w:color w:val="000000"/>
      <w:sz w:val="24"/>
    </w:rPr>
  </w:style>
  <w:style w:type="paragraph" w:customStyle="1" w:styleId="BodyText33">
    <w:name w:val="Body Text 33"/>
    <w:basedOn w:val="Navaden"/>
    <w:rsid w:val="00F0393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Times New Roman" w:hAnsi="Times New Roman"/>
      <w:sz w:val="24"/>
    </w:rPr>
  </w:style>
  <w:style w:type="paragraph" w:customStyle="1" w:styleId="a">
    <w:name w:val="ž"/>
    <w:basedOn w:val="Naslov2"/>
    <w:rsid w:val="00F03934"/>
    <w:pPr>
      <w:spacing w:line="240" w:lineRule="auto"/>
    </w:pPr>
    <w:rPr>
      <w:rFonts w:ascii="Arial" w:hAnsi="Arial" w:cs="Times New Roman"/>
      <w:i w:val="0"/>
      <w:iCs w:val="0"/>
      <w:sz w:val="24"/>
    </w:rPr>
  </w:style>
  <w:style w:type="paragraph" w:styleId="Kazalovsebine3">
    <w:name w:val="toc 3"/>
    <w:basedOn w:val="Navaden"/>
    <w:next w:val="Navaden"/>
    <w:autoRedefine/>
    <w:uiPriority w:val="39"/>
    <w:rsid w:val="00F03934"/>
    <w:pPr>
      <w:tabs>
        <w:tab w:val="right" w:leader="dot" w:pos="9344"/>
      </w:tabs>
      <w:spacing w:line="240" w:lineRule="auto"/>
    </w:pPr>
    <w:rPr>
      <w:b/>
      <w:bCs/>
      <w:noProof/>
      <w:lang w:eastAsia="en-US"/>
    </w:rPr>
  </w:style>
  <w:style w:type="paragraph" w:styleId="Kazalovsebine4">
    <w:name w:val="toc 4"/>
    <w:basedOn w:val="Navaden"/>
    <w:next w:val="Navaden"/>
    <w:autoRedefine/>
    <w:uiPriority w:val="39"/>
    <w:rsid w:val="00F03934"/>
    <w:pPr>
      <w:spacing w:line="240" w:lineRule="auto"/>
      <w:ind w:left="480"/>
    </w:pPr>
    <w:rPr>
      <w:rFonts w:ascii="Times New Roman" w:hAnsi="Times New Roman"/>
    </w:rPr>
  </w:style>
  <w:style w:type="paragraph" w:styleId="Kazalovsebine5">
    <w:name w:val="toc 5"/>
    <w:basedOn w:val="Navaden"/>
    <w:next w:val="Navaden"/>
    <w:autoRedefine/>
    <w:uiPriority w:val="39"/>
    <w:rsid w:val="00F03934"/>
    <w:pPr>
      <w:spacing w:line="240" w:lineRule="auto"/>
      <w:ind w:left="720"/>
    </w:pPr>
    <w:rPr>
      <w:rFonts w:ascii="Times New Roman" w:hAnsi="Times New Roman"/>
    </w:rPr>
  </w:style>
  <w:style w:type="paragraph" w:styleId="Kazalovsebine6">
    <w:name w:val="toc 6"/>
    <w:basedOn w:val="Navaden"/>
    <w:next w:val="Navaden"/>
    <w:autoRedefine/>
    <w:uiPriority w:val="39"/>
    <w:rsid w:val="00F03934"/>
    <w:pPr>
      <w:spacing w:line="240" w:lineRule="auto"/>
      <w:ind w:left="960"/>
    </w:pPr>
    <w:rPr>
      <w:rFonts w:ascii="Times New Roman" w:hAnsi="Times New Roman"/>
    </w:rPr>
  </w:style>
  <w:style w:type="paragraph" w:styleId="Kazalovsebine7">
    <w:name w:val="toc 7"/>
    <w:basedOn w:val="Navaden"/>
    <w:next w:val="Navaden"/>
    <w:autoRedefine/>
    <w:uiPriority w:val="39"/>
    <w:rsid w:val="00F03934"/>
    <w:pPr>
      <w:spacing w:line="240" w:lineRule="auto"/>
      <w:ind w:left="1200"/>
    </w:pPr>
    <w:rPr>
      <w:rFonts w:ascii="Times New Roman" w:hAnsi="Times New Roman"/>
    </w:rPr>
  </w:style>
  <w:style w:type="paragraph" w:styleId="Kazalovsebine8">
    <w:name w:val="toc 8"/>
    <w:basedOn w:val="Navaden"/>
    <w:next w:val="Navaden"/>
    <w:autoRedefine/>
    <w:uiPriority w:val="39"/>
    <w:rsid w:val="00F03934"/>
    <w:pPr>
      <w:spacing w:line="240" w:lineRule="auto"/>
      <w:ind w:left="1440"/>
    </w:pPr>
    <w:rPr>
      <w:rFonts w:ascii="Times New Roman" w:hAnsi="Times New Roman"/>
    </w:rPr>
  </w:style>
  <w:style w:type="paragraph" w:styleId="Kazalovsebine9">
    <w:name w:val="toc 9"/>
    <w:basedOn w:val="Navaden"/>
    <w:next w:val="Navaden"/>
    <w:autoRedefine/>
    <w:uiPriority w:val="39"/>
    <w:rsid w:val="00F03934"/>
    <w:pPr>
      <w:spacing w:line="240" w:lineRule="auto"/>
      <w:ind w:left="1680"/>
    </w:pPr>
    <w:rPr>
      <w:rFonts w:ascii="Times New Roman" w:hAnsi="Times New Roman"/>
    </w:rPr>
  </w:style>
  <w:style w:type="paragraph" w:customStyle="1" w:styleId="ZnakZnakZnakCharCharZnakZnakZnakZnakZnakZnakCharChar">
    <w:name w:val="Znak Znak Znak Char Char Znak Znak Znak Znak Znak Znak Char Char"/>
    <w:basedOn w:val="Navaden"/>
    <w:rsid w:val="00F03934"/>
    <w:pPr>
      <w:spacing w:after="160" w:line="240" w:lineRule="exact"/>
    </w:pPr>
    <w:rPr>
      <w:rFonts w:ascii="Tahoma" w:hAnsi="Tahoma"/>
      <w:lang w:val="en-US"/>
    </w:rPr>
  </w:style>
  <w:style w:type="character" w:styleId="Sprotnaopomba-sklic">
    <w:name w:val="footnote reference"/>
    <w:rsid w:val="00F03934"/>
    <w:rPr>
      <w:vertAlign w:val="superscript"/>
    </w:rPr>
  </w:style>
  <w:style w:type="paragraph" w:customStyle="1" w:styleId="ZnakZnak">
    <w:name w:val="Znak Znak"/>
    <w:basedOn w:val="Navaden"/>
    <w:rsid w:val="00F03934"/>
    <w:pPr>
      <w:widowControl w:val="0"/>
      <w:spacing w:after="160" w:line="240" w:lineRule="exact"/>
    </w:pPr>
    <w:rPr>
      <w:rFonts w:ascii="Tahoma" w:hAnsi="Tahoma"/>
      <w:lang w:val="en-US"/>
    </w:rPr>
  </w:style>
  <w:style w:type="paragraph" w:styleId="Revizija">
    <w:name w:val="Revision"/>
    <w:hidden/>
    <w:uiPriority w:val="99"/>
    <w:semiHidden/>
    <w:rsid w:val="00F03934"/>
    <w:pPr>
      <w:spacing w:after="0" w:line="240" w:lineRule="auto"/>
    </w:pPr>
    <w:rPr>
      <w:rFonts w:ascii="Arial" w:eastAsia="Times New Roman" w:hAnsi="Arial" w:cs="Times New Roman"/>
      <w:sz w:val="20"/>
      <w:szCs w:val="24"/>
      <w:lang w:val="en-US"/>
    </w:rPr>
  </w:style>
  <w:style w:type="paragraph" w:styleId="Odstavekseznama">
    <w:name w:val="List Paragraph"/>
    <w:aliases w:val="Liste 1,Bullet List,FooterText,numbered,Paragraphe de liste1,Bulletr List Paragraph,列出段落,列出段落1,List Paragraph21,Listeafsnit1,Parágrafo da Lista1,Bullet list,Párrafo de lista1,リスト段落1,List Paragraph11,Foot,za tekst"/>
    <w:basedOn w:val="Navaden"/>
    <w:link w:val="OdstavekseznamaZnak"/>
    <w:uiPriority w:val="34"/>
    <w:qFormat/>
    <w:rsid w:val="00F03934"/>
    <w:pPr>
      <w:spacing w:line="260" w:lineRule="atLeast"/>
      <w:ind w:left="708"/>
    </w:pPr>
    <w:rPr>
      <w:szCs w:val="24"/>
      <w:lang w:val="en-US"/>
    </w:rPr>
  </w:style>
  <w:style w:type="paragraph" w:customStyle="1" w:styleId="Char2CharChar">
    <w:name w:val="Char2 Char Char"/>
    <w:basedOn w:val="Navaden"/>
    <w:rsid w:val="00F03934"/>
    <w:pPr>
      <w:widowControl w:val="0"/>
      <w:spacing w:after="160" w:line="240" w:lineRule="exact"/>
    </w:pPr>
    <w:rPr>
      <w:rFonts w:ascii="Tahoma" w:hAnsi="Tahoma"/>
      <w:lang w:val="en-US"/>
    </w:rPr>
  </w:style>
  <w:style w:type="paragraph" w:customStyle="1" w:styleId="Navaden2">
    <w:name w:val="Navaden 2"/>
    <w:basedOn w:val="Navaden"/>
    <w:next w:val="Navaden"/>
    <w:qFormat/>
    <w:rsid w:val="00F03934"/>
    <w:pPr>
      <w:spacing w:line="240" w:lineRule="auto"/>
    </w:pPr>
    <w:rPr>
      <w:b/>
    </w:rPr>
  </w:style>
  <w:style w:type="paragraph" w:customStyle="1" w:styleId="Navaden3">
    <w:name w:val="Navaden 3"/>
    <w:basedOn w:val="Navaden"/>
    <w:next w:val="Navaden"/>
    <w:qFormat/>
    <w:rsid w:val="00F03934"/>
    <w:pPr>
      <w:keepNext/>
      <w:spacing w:line="240" w:lineRule="auto"/>
      <w:ind w:left="357"/>
    </w:pPr>
    <w:rPr>
      <w:b/>
      <w:bCs/>
      <w:u w:val="single"/>
    </w:rPr>
  </w:style>
  <w:style w:type="character" w:customStyle="1" w:styleId="Navaden2Znak">
    <w:name w:val="Navaden 2 Znak"/>
    <w:rsid w:val="00F03934"/>
    <w:rPr>
      <w:rFonts w:ascii="Arial" w:eastAsia="Times New Roman" w:hAnsi="Arial" w:cs="Arial"/>
      <w:b/>
    </w:rPr>
  </w:style>
  <w:style w:type="character" w:customStyle="1" w:styleId="Navaden3Znak">
    <w:name w:val="Navaden 3 Znak"/>
    <w:rsid w:val="00F03934"/>
    <w:rPr>
      <w:rFonts w:ascii="Arial" w:eastAsia="Times New Roman" w:hAnsi="Arial"/>
      <w:b/>
      <w:bCs/>
      <w:u w:val="single"/>
      <w:lang w:eastAsia="en-US"/>
    </w:rPr>
  </w:style>
  <w:style w:type="paragraph" w:customStyle="1" w:styleId="Navaden6">
    <w:name w:val="Navaden 6"/>
    <w:basedOn w:val="Navaden"/>
    <w:next w:val="Navaden"/>
    <w:qFormat/>
    <w:rsid w:val="00F03934"/>
    <w:pPr>
      <w:keepNext/>
      <w:spacing w:before="240" w:after="60" w:line="240" w:lineRule="auto"/>
      <w:jc w:val="center"/>
    </w:pPr>
    <w:rPr>
      <w:b/>
      <w:bCs/>
    </w:rPr>
  </w:style>
  <w:style w:type="paragraph" w:customStyle="1" w:styleId="Navaden7">
    <w:name w:val="Navaden 7"/>
    <w:basedOn w:val="Navaden"/>
    <w:qFormat/>
    <w:rsid w:val="00F03934"/>
    <w:pPr>
      <w:keepNext/>
      <w:spacing w:line="240" w:lineRule="auto"/>
    </w:pPr>
    <w:rPr>
      <w:b/>
      <w:bCs/>
    </w:rPr>
  </w:style>
  <w:style w:type="character" w:customStyle="1" w:styleId="Navaden6Znak">
    <w:name w:val="Navaden 6 Znak"/>
    <w:rsid w:val="00F03934"/>
    <w:rPr>
      <w:rFonts w:ascii="Arial" w:eastAsia="Times New Roman" w:hAnsi="Arial"/>
      <w:b/>
      <w:bCs/>
      <w:lang w:eastAsia="en-US"/>
    </w:rPr>
  </w:style>
  <w:style w:type="character" w:customStyle="1" w:styleId="Navaden7Znak">
    <w:name w:val="Navaden 7 Znak"/>
    <w:rsid w:val="00F03934"/>
    <w:rPr>
      <w:rFonts w:ascii="Arial" w:eastAsia="Times New Roman" w:hAnsi="Arial"/>
      <w:b/>
      <w:bCs/>
      <w:lang w:eastAsia="en-US"/>
    </w:rPr>
  </w:style>
  <w:style w:type="paragraph" w:styleId="Konnaopomba-besedilo">
    <w:name w:val="endnote text"/>
    <w:basedOn w:val="Navaden"/>
    <w:link w:val="Konnaopomba-besediloZnak1"/>
    <w:uiPriority w:val="99"/>
    <w:semiHidden/>
    <w:unhideWhenUsed/>
    <w:rsid w:val="00F03934"/>
  </w:style>
  <w:style w:type="character" w:customStyle="1" w:styleId="Konnaopomba-besediloZnak">
    <w:name w:val="Končna opomba - besedilo Znak"/>
    <w:basedOn w:val="Privzetapisavaodstavka"/>
    <w:uiPriority w:val="99"/>
    <w:semiHidden/>
    <w:rsid w:val="00F03934"/>
    <w:rPr>
      <w:rFonts w:ascii="Arial" w:eastAsia="Times New Roman" w:hAnsi="Arial" w:cs="Arial"/>
      <w:sz w:val="20"/>
      <w:szCs w:val="20"/>
      <w:lang w:eastAsia="sl-SI"/>
    </w:rPr>
  </w:style>
  <w:style w:type="character" w:styleId="Konnaopomba-sklic">
    <w:name w:val="endnote reference"/>
    <w:uiPriority w:val="99"/>
    <w:semiHidden/>
    <w:unhideWhenUsed/>
    <w:rsid w:val="00F03934"/>
    <w:rPr>
      <w:vertAlign w:val="superscript"/>
    </w:rPr>
  </w:style>
  <w:style w:type="character" w:customStyle="1" w:styleId="WW8Num2z0">
    <w:name w:val="WW8Num2z0"/>
    <w:rsid w:val="00F03934"/>
    <w:rPr>
      <w:rFonts w:ascii="Symbol" w:hAnsi="Symbol" w:cs="Symbol"/>
    </w:rPr>
  </w:style>
  <w:style w:type="character" w:customStyle="1" w:styleId="WW8Num4z0">
    <w:name w:val="WW8Num4z0"/>
    <w:rsid w:val="00F03934"/>
    <w:rPr>
      <w:b w:val="0"/>
    </w:rPr>
  </w:style>
  <w:style w:type="character" w:customStyle="1" w:styleId="WW8Num5z0">
    <w:name w:val="WW8Num5z0"/>
    <w:rsid w:val="00F03934"/>
    <w:rPr>
      <w:rFonts w:ascii="Wingdings 2" w:hAnsi="Wingdings 2" w:cs="OpenSymbol"/>
    </w:rPr>
  </w:style>
  <w:style w:type="character" w:customStyle="1" w:styleId="WW8Num6z0">
    <w:name w:val="WW8Num6z0"/>
    <w:rsid w:val="00F03934"/>
    <w:rPr>
      <w:rFonts w:ascii="Times New Roman" w:hAnsi="Times New Roman" w:cs="Times New Roman"/>
    </w:rPr>
  </w:style>
  <w:style w:type="character" w:customStyle="1" w:styleId="WW8Num7z0">
    <w:name w:val="WW8Num7z0"/>
    <w:rsid w:val="00F03934"/>
    <w:rPr>
      <w:rFonts w:ascii="Times New Roman" w:eastAsia="Times New Roman" w:hAnsi="Times New Roman" w:cs="Times New Roman"/>
    </w:rPr>
  </w:style>
  <w:style w:type="character" w:customStyle="1" w:styleId="WW8Num8z0">
    <w:name w:val="WW8Num8z0"/>
    <w:rsid w:val="00F03934"/>
    <w:rPr>
      <w:rFonts w:ascii="Symbol" w:hAnsi="Symbol" w:cs="Symbol"/>
    </w:rPr>
  </w:style>
  <w:style w:type="character" w:customStyle="1" w:styleId="Absatz-Standardschriftart">
    <w:name w:val="Absatz-Standardschriftart"/>
    <w:rsid w:val="00F03934"/>
  </w:style>
  <w:style w:type="character" w:customStyle="1" w:styleId="WW-Absatz-Standardschriftart">
    <w:name w:val="WW-Absatz-Standardschriftart"/>
    <w:rsid w:val="00F03934"/>
  </w:style>
  <w:style w:type="character" w:customStyle="1" w:styleId="WW-Absatz-Standardschriftart1">
    <w:name w:val="WW-Absatz-Standardschriftart1"/>
    <w:rsid w:val="00F03934"/>
  </w:style>
  <w:style w:type="character" w:customStyle="1" w:styleId="WW-Absatz-Standardschriftart11">
    <w:name w:val="WW-Absatz-Standardschriftart11"/>
    <w:rsid w:val="00F03934"/>
  </w:style>
  <w:style w:type="character" w:customStyle="1" w:styleId="WW-Absatz-Standardschriftart111">
    <w:name w:val="WW-Absatz-Standardschriftart111"/>
    <w:rsid w:val="00F03934"/>
  </w:style>
  <w:style w:type="character" w:customStyle="1" w:styleId="WW8Num1z0">
    <w:name w:val="WW8Num1z0"/>
    <w:rsid w:val="00F03934"/>
    <w:rPr>
      <w:rFonts w:ascii="Symbol" w:hAnsi="Symbol" w:cs="Symbol"/>
    </w:rPr>
  </w:style>
  <w:style w:type="character" w:customStyle="1" w:styleId="WW8Num1z1">
    <w:name w:val="WW8Num1z1"/>
    <w:rsid w:val="00F03934"/>
    <w:rPr>
      <w:rFonts w:ascii="Courier New" w:hAnsi="Courier New" w:cs="Courier New"/>
    </w:rPr>
  </w:style>
  <w:style w:type="character" w:customStyle="1" w:styleId="WW8Num1z2">
    <w:name w:val="WW8Num1z2"/>
    <w:rsid w:val="00F03934"/>
    <w:rPr>
      <w:rFonts w:ascii="Wingdings" w:hAnsi="Wingdings" w:cs="Wingdings"/>
    </w:rPr>
  </w:style>
  <w:style w:type="character" w:customStyle="1" w:styleId="WW8Num3z0">
    <w:name w:val="WW8Num3z0"/>
    <w:rsid w:val="00F03934"/>
    <w:rPr>
      <w:b w:val="0"/>
    </w:rPr>
  </w:style>
  <w:style w:type="character" w:customStyle="1" w:styleId="WW8Num7z1">
    <w:name w:val="WW8Num7z1"/>
    <w:rsid w:val="00F03934"/>
    <w:rPr>
      <w:rFonts w:ascii="Courier New" w:hAnsi="Courier New" w:cs="Courier New"/>
    </w:rPr>
  </w:style>
  <w:style w:type="character" w:customStyle="1" w:styleId="WW8Num7z2">
    <w:name w:val="WW8Num7z2"/>
    <w:rsid w:val="00F03934"/>
    <w:rPr>
      <w:rFonts w:ascii="Wingdings" w:hAnsi="Wingdings" w:cs="Wingdings"/>
    </w:rPr>
  </w:style>
  <w:style w:type="character" w:customStyle="1" w:styleId="WW8Num7z3">
    <w:name w:val="WW8Num7z3"/>
    <w:rsid w:val="00F03934"/>
    <w:rPr>
      <w:rFonts w:ascii="Symbol" w:hAnsi="Symbol" w:cs="Symbol"/>
    </w:rPr>
  </w:style>
  <w:style w:type="character" w:customStyle="1" w:styleId="WW8Num8z1">
    <w:name w:val="WW8Num8z1"/>
    <w:rsid w:val="00F03934"/>
    <w:rPr>
      <w:rFonts w:ascii="Courier New" w:hAnsi="Courier New" w:cs="Courier New"/>
    </w:rPr>
  </w:style>
  <w:style w:type="character" w:customStyle="1" w:styleId="WW8Num8z2">
    <w:name w:val="WW8Num8z2"/>
    <w:rsid w:val="00F03934"/>
    <w:rPr>
      <w:rFonts w:ascii="Wingdings" w:hAnsi="Wingdings" w:cs="Wingdings"/>
    </w:rPr>
  </w:style>
  <w:style w:type="character" w:customStyle="1" w:styleId="WW8Num9z0">
    <w:name w:val="WW8Num9z0"/>
    <w:rsid w:val="00F03934"/>
    <w:rPr>
      <w:rFonts w:ascii="Symbol" w:hAnsi="Symbol" w:cs="Symbol"/>
    </w:rPr>
  </w:style>
  <w:style w:type="character" w:customStyle="1" w:styleId="WW8Num9z1">
    <w:name w:val="WW8Num9z1"/>
    <w:rsid w:val="00F03934"/>
    <w:rPr>
      <w:rFonts w:ascii="Courier New" w:hAnsi="Courier New" w:cs="Courier New"/>
    </w:rPr>
  </w:style>
  <w:style w:type="character" w:customStyle="1" w:styleId="WW8Num9z2">
    <w:name w:val="WW8Num9z2"/>
    <w:rsid w:val="00F03934"/>
    <w:rPr>
      <w:rFonts w:ascii="Wingdings" w:hAnsi="Wingdings" w:cs="Wingdings"/>
    </w:rPr>
  </w:style>
  <w:style w:type="character" w:customStyle="1" w:styleId="Privzetapisavaodstavka1">
    <w:name w:val="Privzeta pisava odstavka1"/>
    <w:rsid w:val="00F03934"/>
  </w:style>
  <w:style w:type="character" w:customStyle="1" w:styleId="Oznake">
    <w:name w:val="Oznake"/>
    <w:rsid w:val="00F03934"/>
    <w:rPr>
      <w:rFonts w:ascii="OpenSymbol" w:eastAsia="OpenSymbol" w:hAnsi="OpenSymbol" w:cs="OpenSymbol"/>
    </w:rPr>
  </w:style>
  <w:style w:type="paragraph" w:customStyle="1" w:styleId="Naslov10">
    <w:name w:val="Naslov1"/>
    <w:basedOn w:val="Navaden"/>
    <w:next w:val="Telobesedila"/>
    <w:rsid w:val="00F03934"/>
    <w:pPr>
      <w:keepNext/>
      <w:suppressAutoHyphens/>
      <w:spacing w:before="240" w:after="120" w:line="240" w:lineRule="auto"/>
    </w:pPr>
    <w:rPr>
      <w:rFonts w:eastAsia="Lucida Sans Unicode" w:cs="Mangal"/>
      <w:sz w:val="28"/>
      <w:szCs w:val="28"/>
      <w:lang w:eastAsia="zh-CN"/>
    </w:rPr>
  </w:style>
  <w:style w:type="paragraph" w:styleId="Seznam">
    <w:name w:val="List"/>
    <w:basedOn w:val="Telobesedila"/>
    <w:rsid w:val="00F03934"/>
    <w:pPr>
      <w:suppressAutoHyphens/>
    </w:pPr>
    <w:rPr>
      <w:rFonts w:cs="Mangal"/>
      <w:lang w:eastAsia="zh-CN"/>
    </w:rPr>
  </w:style>
  <w:style w:type="paragraph" w:styleId="Napis">
    <w:name w:val="caption"/>
    <w:basedOn w:val="Navaden"/>
    <w:qFormat/>
    <w:rsid w:val="00F03934"/>
    <w:pPr>
      <w:suppressLineNumbers/>
      <w:suppressAutoHyphens/>
      <w:spacing w:before="120" w:after="120" w:line="240" w:lineRule="auto"/>
    </w:pPr>
    <w:rPr>
      <w:rFonts w:ascii="Times New Roman" w:hAnsi="Times New Roman" w:cs="Mangal"/>
      <w:i/>
      <w:iCs/>
      <w:sz w:val="24"/>
      <w:szCs w:val="24"/>
      <w:lang w:eastAsia="zh-CN"/>
    </w:rPr>
  </w:style>
  <w:style w:type="paragraph" w:customStyle="1" w:styleId="Kazalo">
    <w:name w:val="Kazalo"/>
    <w:basedOn w:val="Navaden"/>
    <w:rsid w:val="00F03934"/>
    <w:pPr>
      <w:suppressLineNumbers/>
      <w:suppressAutoHyphens/>
      <w:spacing w:line="240" w:lineRule="auto"/>
    </w:pPr>
    <w:rPr>
      <w:rFonts w:ascii="Times New Roman" w:hAnsi="Times New Roman" w:cs="Mangal"/>
      <w:sz w:val="24"/>
      <w:szCs w:val="24"/>
      <w:lang w:eastAsia="zh-CN"/>
    </w:rPr>
  </w:style>
  <w:style w:type="paragraph" w:customStyle="1" w:styleId="Vsebinatabele">
    <w:name w:val="Vsebina tabele"/>
    <w:basedOn w:val="Navaden"/>
    <w:rsid w:val="00F03934"/>
    <w:pPr>
      <w:suppressLineNumbers/>
      <w:suppressAutoHyphens/>
      <w:spacing w:line="240" w:lineRule="auto"/>
    </w:pPr>
    <w:rPr>
      <w:rFonts w:ascii="Times New Roman" w:hAnsi="Times New Roman"/>
      <w:sz w:val="24"/>
      <w:szCs w:val="24"/>
      <w:lang w:eastAsia="zh-CN"/>
    </w:rPr>
  </w:style>
  <w:style w:type="paragraph" w:customStyle="1" w:styleId="Naslovtabele">
    <w:name w:val="Naslov tabele"/>
    <w:basedOn w:val="Vsebinatabele"/>
    <w:rsid w:val="00F03934"/>
    <w:pPr>
      <w:jc w:val="center"/>
    </w:pPr>
    <w:rPr>
      <w:b/>
      <w:bCs/>
    </w:rPr>
  </w:style>
  <w:style w:type="paragraph" w:customStyle="1" w:styleId="Default">
    <w:name w:val="Default"/>
    <w:rsid w:val="00F03934"/>
    <w:pPr>
      <w:autoSpaceDE w:val="0"/>
      <w:autoSpaceDN w:val="0"/>
      <w:adjustRightInd w:val="0"/>
      <w:spacing w:after="0" w:line="240" w:lineRule="auto"/>
    </w:pPr>
    <w:rPr>
      <w:rFonts w:ascii="Arial" w:eastAsia="Calibri" w:hAnsi="Arial" w:cs="Arial"/>
      <w:color w:val="000000"/>
      <w:sz w:val="24"/>
      <w:szCs w:val="24"/>
      <w:lang w:eastAsia="sl-SI"/>
    </w:rPr>
  </w:style>
  <w:style w:type="paragraph" w:customStyle="1" w:styleId="Odstavekseznama1">
    <w:name w:val="Odstavek seznama1"/>
    <w:basedOn w:val="Navaden"/>
    <w:rsid w:val="00F03934"/>
    <w:pPr>
      <w:widowControl w:val="0"/>
      <w:spacing w:line="240" w:lineRule="auto"/>
      <w:ind w:left="708"/>
    </w:pPr>
    <w:rPr>
      <w:rFonts w:ascii="Times New Roman" w:hAnsi="Times New Roman"/>
      <w:sz w:val="24"/>
    </w:rPr>
  </w:style>
  <w:style w:type="paragraph" w:customStyle="1" w:styleId="Barvniseznampoudarek11">
    <w:name w:val="Barvni seznam – poudarek 11"/>
    <w:basedOn w:val="Navaden"/>
    <w:rsid w:val="00F03934"/>
    <w:pPr>
      <w:widowControl w:val="0"/>
      <w:spacing w:line="240" w:lineRule="auto"/>
      <w:ind w:left="708"/>
    </w:pPr>
    <w:rPr>
      <w:rFonts w:ascii="Times New Roman" w:hAnsi="Times New Roman"/>
      <w:sz w:val="24"/>
    </w:rPr>
  </w:style>
  <w:style w:type="paragraph" w:styleId="Podnaslov">
    <w:name w:val="Subtitle"/>
    <w:basedOn w:val="Navaden"/>
    <w:next w:val="Telobesedila"/>
    <w:link w:val="PodnaslovZnak1"/>
    <w:qFormat/>
    <w:rsid w:val="00F03934"/>
    <w:pPr>
      <w:widowControl w:val="0"/>
      <w:numPr>
        <w:ilvl w:val="1"/>
      </w:numPr>
      <w:spacing w:line="240" w:lineRule="auto"/>
    </w:pPr>
    <w:rPr>
      <w:rFonts w:ascii="Cambria" w:hAnsi="Cambria"/>
      <w:i/>
      <w:iCs/>
      <w:color w:val="4F81BD"/>
      <w:spacing w:val="15"/>
      <w:sz w:val="24"/>
      <w:szCs w:val="24"/>
    </w:rPr>
  </w:style>
  <w:style w:type="character" w:customStyle="1" w:styleId="PodnaslovZnak">
    <w:name w:val="Podnaslov Znak"/>
    <w:basedOn w:val="Privzetapisavaodstavka"/>
    <w:rsid w:val="00F03934"/>
    <w:rPr>
      <w:rFonts w:eastAsiaTheme="minorEastAsia"/>
      <w:color w:val="5A5A5A" w:themeColor="text1" w:themeTint="A5"/>
      <w:spacing w:val="15"/>
      <w:lang w:eastAsia="sl-SI"/>
    </w:rPr>
  </w:style>
  <w:style w:type="paragraph" w:customStyle="1" w:styleId="SlogMZ">
    <w:name w:val="SlogMZ"/>
    <w:basedOn w:val="Brezrazmikov"/>
    <w:qFormat/>
    <w:rsid w:val="00F03934"/>
    <w:rPr>
      <w:rFonts w:ascii="Arial" w:hAnsi="Arial"/>
    </w:rPr>
  </w:style>
  <w:style w:type="paragraph" w:styleId="Brezrazmikov">
    <w:name w:val="No Spacing"/>
    <w:link w:val="BrezrazmikovZnak1"/>
    <w:uiPriority w:val="99"/>
    <w:qFormat/>
    <w:rsid w:val="00F03934"/>
    <w:pPr>
      <w:widowControl w:val="0"/>
      <w:spacing w:after="0" w:line="240" w:lineRule="auto"/>
      <w:jc w:val="both"/>
    </w:pPr>
    <w:rPr>
      <w:rFonts w:ascii="Times New Roman" w:eastAsia="Times New Roman" w:hAnsi="Times New Roman" w:cs="Times New Roman"/>
      <w:sz w:val="24"/>
      <w:szCs w:val="20"/>
      <w:lang w:eastAsia="sl-SI"/>
    </w:rPr>
  </w:style>
  <w:style w:type="character" w:customStyle="1" w:styleId="SlogMZZnak">
    <w:name w:val="SlogMZ Znak"/>
    <w:rsid w:val="00F03934"/>
    <w:rPr>
      <w:rFonts w:ascii="Arial" w:eastAsia="Times New Roman" w:hAnsi="Arial" w:cs="Arial"/>
      <w:sz w:val="24"/>
    </w:rPr>
  </w:style>
  <w:style w:type="character" w:customStyle="1" w:styleId="BrezrazmikovZnak">
    <w:name w:val="Brez razmikov Znak"/>
    <w:rsid w:val="00F03934"/>
    <w:rPr>
      <w:rFonts w:ascii="Times New Roman" w:eastAsia="Times New Roman" w:hAnsi="Times New Roman"/>
      <w:sz w:val="24"/>
      <w:lang w:bidi="ar-SA"/>
    </w:rPr>
  </w:style>
  <w:style w:type="paragraph" w:customStyle="1" w:styleId="Komentar-besedilo1">
    <w:name w:val="Komentar - besedilo1"/>
    <w:basedOn w:val="Navaden"/>
    <w:rsid w:val="00F03934"/>
    <w:pPr>
      <w:widowControl w:val="0"/>
      <w:suppressAutoHyphens/>
      <w:spacing w:line="240" w:lineRule="auto"/>
    </w:pPr>
    <w:rPr>
      <w:rFonts w:ascii="Times New Roman" w:eastAsia="Lucida Sans Unicode" w:hAnsi="Times New Roman"/>
      <w:kern w:val="1"/>
      <w:sz w:val="24"/>
      <w:szCs w:val="24"/>
    </w:rPr>
  </w:style>
  <w:style w:type="paragraph" w:styleId="Telobesedila-zamik3">
    <w:name w:val="Body Text Indent 3"/>
    <w:basedOn w:val="Navaden"/>
    <w:link w:val="Telobesedila-zamik3Znak1"/>
    <w:rsid w:val="00F03934"/>
    <w:pPr>
      <w:spacing w:after="120" w:line="240" w:lineRule="auto"/>
      <w:ind w:left="283"/>
    </w:pPr>
    <w:rPr>
      <w:rFonts w:ascii="Times New Roman" w:hAnsi="Times New Roman"/>
      <w:sz w:val="16"/>
      <w:szCs w:val="16"/>
    </w:rPr>
  </w:style>
  <w:style w:type="character" w:customStyle="1" w:styleId="Telobesedila-zamik3Znak">
    <w:name w:val="Telo besedila - zamik 3 Znak"/>
    <w:basedOn w:val="Privzetapisavaodstavka"/>
    <w:semiHidden/>
    <w:rsid w:val="00F03934"/>
    <w:rPr>
      <w:rFonts w:ascii="Arial" w:eastAsia="Times New Roman" w:hAnsi="Arial" w:cs="Arial"/>
      <w:sz w:val="16"/>
      <w:szCs w:val="16"/>
      <w:lang w:eastAsia="sl-SI"/>
    </w:rPr>
  </w:style>
  <w:style w:type="table" w:styleId="Tabelamrea">
    <w:name w:val="Table Grid"/>
    <w:basedOn w:val="Navadnatabela"/>
    <w:uiPriority w:val="59"/>
    <w:rsid w:val="00F03934"/>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Znak Char,Header Char, Znak Char,Header-PR Char,E-PVO-glava+1 Char,E-PVO-glava Char,Glava - napis Char,Glava Znak Znak Znak Znak Char,Znak Znak Znak Znak Znak Znak Znak Znak Znak Znak Znak Znak Znak Znak Znak Znak Znak Znak Znak Znak Char"/>
    <w:rsid w:val="00F03934"/>
    <w:rPr>
      <w:rFonts w:ascii="Cambria" w:hAnsi="Cambria"/>
      <w:b/>
      <w:i/>
      <w:sz w:val="28"/>
      <w:lang w:eastAsia="en-US"/>
    </w:rPr>
  </w:style>
  <w:style w:type="paragraph" w:customStyle="1" w:styleId="ZnakZnakZnakCharCharZnakZnakZnakZnakZnakZnakZnakZnakZnak">
    <w:name w:val="Znak Znak Znak Char Char Znak Znak Znak Znak Znak Znak Znak Znak Znak"/>
    <w:basedOn w:val="Navaden"/>
    <w:rsid w:val="00F03934"/>
    <w:pPr>
      <w:widowControl w:val="0"/>
      <w:adjustRightInd w:val="0"/>
      <w:spacing w:after="160" w:line="240" w:lineRule="exact"/>
      <w:textAlignment w:val="baseline"/>
    </w:pPr>
    <w:rPr>
      <w:rFonts w:ascii="Tahoma" w:hAnsi="Tahoma" w:cs="Tahoma"/>
      <w:lang w:val="en-US"/>
    </w:rPr>
  </w:style>
  <w:style w:type="character" w:customStyle="1" w:styleId="CommentTextChar">
    <w:name w:val="Comment Text Char"/>
    <w:aliases w:val="Znak4 Char"/>
    <w:uiPriority w:val="99"/>
    <w:rsid w:val="00F03934"/>
    <w:rPr>
      <w:sz w:val="20"/>
      <w:lang w:eastAsia="en-US"/>
    </w:rPr>
  </w:style>
  <w:style w:type="paragraph" w:styleId="Oznaenseznam">
    <w:name w:val="List Bullet"/>
    <w:basedOn w:val="Seznam"/>
    <w:autoRedefine/>
    <w:rsid w:val="00F03934"/>
    <w:pPr>
      <w:widowControl w:val="0"/>
      <w:tabs>
        <w:tab w:val="num" w:pos="1512"/>
      </w:tabs>
      <w:suppressAutoHyphens w:val="0"/>
      <w:adjustRightInd w:val="0"/>
      <w:spacing w:after="220" w:line="220" w:lineRule="atLeast"/>
      <w:ind w:left="1512" w:hanging="432"/>
      <w:textAlignment w:val="baseline"/>
    </w:pPr>
    <w:rPr>
      <w:rFonts w:cs="Times New Roman"/>
      <w:lang w:eastAsia="sl-SI"/>
    </w:rPr>
  </w:style>
  <w:style w:type="paragraph" w:styleId="Otevilenseznam">
    <w:name w:val="List Number"/>
    <w:basedOn w:val="Seznam"/>
    <w:rsid w:val="00F03934"/>
    <w:pPr>
      <w:widowControl w:val="0"/>
      <w:tabs>
        <w:tab w:val="num" w:pos="1512"/>
      </w:tabs>
      <w:suppressAutoHyphens w:val="0"/>
      <w:adjustRightInd w:val="0"/>
      <w:spacing w:after="220" w:line="220" w:lineRule="atLeast"/>
      <w:ind w:left="1512" w:hanging="432"/>
      <w:textAlignment w:val="baseline"/>
    </w:pPr>
    <w:rPr>
      <w:rFonts w:cs="Times New Roman"/>
      <w:lang w:eastAsia="sl-SI"/>
    </w:rPr>
  </w:style>
  <w:style w:type="paragraph" w:customStyle="1" w:styleId="BodyTextIndent2">
    <w:name w:val="Body Text Indent2"/>
    <w:basedOn w:val="Navaden"/>
    <w:link w:val="BodyTextIndentChar1"/>
    <w:rsid w:val="00F03934"/>
    <w:pPr>
      <w:widowControl w:val="0"/>
      <w:adjustRightInd w:val="0"/>
      <w:snapToGrid w:val="0"/>
      <w:spacing w:line="360" w:lineRule="atLeast"/>
      <w:ind w:left="1701"/>
      <w:textAlignment w:val="baseline"/>
    </w:pPr>
    <w:rPr>
      <w:rFonts w:ascii="Times New Roman" w:hAnsi="Times New Roman" w:cs="Times New Roman"/>
      <w:sz w:val="24"/>
      <w:szCs w:val="24"/>
    </w:rPr>
  </w:style>
  <w:style w:type="character" w:customStyle="1" w:styleId="BodyTextIndentChar">
    <w:name w:val="Body Text Indent Char"/>
    <w:rsid w:val="00F03934"/>
    <w:rPr>
      <w:sz w:val="20"/>
      <w:lang w:eastAsia="en-US"/>
    </w:rPr>
  </w:style>
  <w:style w:type="character" w:customStyle="1" w:styleId="BodyTextIndentChar1">
    <w:name w:val="Body Text Indent Char1"/>
    <w:link w:val="BodyTextIndent2"/>
    <w:rsid w:val="00F03934"/>
    <w:rPr>
      <w:rFonts w:ascii="Times New Roman" w:eastAsia="Times New Roman" w:hAnsi="Times New Roman" w:cs="Times New Roman"/>
      <w:sz w:val="24"/>
      <w:szCs w:val="24"/>
      <w:lang w:eastAsia="sl-SI"/>
    </w:rPr>
  </w:style>
  <w:style w:type="paragraph" w:customStyle="1" w:styleId="BESEDILO">
    <w:name w:val="BESEDILO"/>
    <w:rsid w:val="00F03934"/>
    <w:pPr>
      <w:keepLines/>
      <w:widowControl w:val="0"/>
      <w:tabs>
        <w:tab w:val="left" w:pos="2155"/>
      </w:tabs>
      <w:adjustRightInd w:val="0"/>
      <w:spacing w:after="0" w:line="360" w:lineRule="atLeast"/>
      <w:jc w:val="both"/>
      <w:textAlignment w:val="baseline"/>
    </w:pPr>
    <w:rPr>
      <w:rFonts w:ascii="Times New Roman" w:eastAsia="Times New Roman" w:hAnsi="Times New Roman" w:cs="Times New Roman"/>
      <w:kern w:val="16"/>
      <w:sz w:val="24"/>
      <w:szCs w:val="24"/>
      <w:lang w:eastAsia="sl-SI"/>
    </w:rPr>
  </w:style>
  <w:style w:type="paragraph" w:customStyle="1" w:styleId="WW-Telobesedila2">
    <w:name w:val="WW-Telo besedila 2"/>
    <w:basedOn w:val="Navaden"/>
    <w:rsid w:val="00F03934"/>
    <w:pPr>
      <w:widowControl w:val="0"/>
      <w:suppressAutoHyphens/>
      <w:adjustRightInd w:val="0"/>
      <w:spacing w:line="360" w:lineRule="atLeast"/>
      <w:textAlignment w:val="baseline"/>
    </w:pPr>
    <w:rPr>
      <w:rFonts w:ascii="Times New Roman" w:hAnsi="Times New Roman"/>
      <w:sz w:val="24"/>
      <w:szCs w:val="24"/>
      <w:lang w:eastAsia="ar-SA"/>
    </w:rPr>
  </w:style>
  <w:style w:type="paragraph" w:customStyle="1" w:styleId="WW-Telobesedila3">
    <w:name w:val="WW-Telo besedila 3"/>
    <w:basedOn w:val="Navaden"/>
    <w:rsid w:val="00F03934"/>
    <w:pPr>
      <w:widowControl w:val="0"/>
      <w:suppressAutoHyphens/>
      <w:adjustRightInd w:val="0"/>
      <w:spacing w:line="360" w:lineRule="atLeast"/>
      <w:jc w:val="center"/>
      <w:textAlignment w:val="baseline"/>
    </w:pPr>
    <w:rPr>
      <w:rFonts w:ascii="Times New Roman" w:hAnsi="Times New Roman"/>
      <w:b/>
      <w:bCs/>
      <w:sz w:val="24"/>
      <w:szCs w:val="24"/>
      <w:lang w:eastAsia="ar-SA"/>
    </w:rPr>
  </w:style>
  <w:style w:type="paragraph" w:customStyle="1" w:styleId="txtes">
    <w:name w:val="txt_es"/>
    <w:basedOn w:val="Navaden"/>
    <w:rsid w:val="00F03934"/>
    <w:pPr>
      <w:keepNext/>
      <w:widowControl w:val="0"/>
      <w:adjustRightInd w:val="0"/>
      <w:spacing w:line="360" w:lineRule="atLeast"/>
      <w:textAlignment w:val="baseline"/>
    </w:pPr>
    <w:rPr>
      <w:rFonts w:ascii="SL Swiss" w:hAnsi="SL Swiss" w:cs="SL Swiss"/>
      <w:kern w:val="28"/>
      <w:lang w:val="en-GB"/>
    </w:rPr>
  </w:style>
  <w:style w:type="character" w:customStyle="1" w:styleId="CommentTextChar5">
    <w:name w:val="Comment Text Char5"/>
    <w:aliases w:val="Znak4 Char3"/>
    <w:rsid w:val="00F03934"/>
    <w:rPr>
      <w:lang w:eastAsia="sl-SI"/>
    </w:rPr>
  </w:style>
  <w:style w:type="paragraph" w:customStyle="1" w:styleId="h4">
    <w:name w:val="h4"/>
    <w:basedOn w:val="Navaden"/>
    <w:rsid w:val="00F03934"/>
    <w:pPr>
      <w:widowControl w:val="0"/>
      <w:adjustRightInd w:val="0"/>
      <w:spacing w:before="100" w:beforeAutospacing="1" w:after="100" w:afterAutospacing="1" w:line="360" w:lineRule="atLeast"/>
      <w:textAlignment w:val="baseline"/>
    </w:pPr>
    <w:rPr>
      <w:rFonts w:ascii="Times New Roman" w:hAnsi="Times New Roman"/>
      <w:sz w:val="24"/>
      <w:szCs w:val="24"/>
    </w:rPr>
  </w:style>
  <w:style w:type="paragraph" w:customStyle="1" w:styleId="p">
    <w:name w:val="p"/>
    <w:basedOn w:val="Navaden"/>
    <w:rsid w:val="00F03934"/>
    <w:pPr>
      <w:widowControl w:val="0"/>
      <w:adjustRightInd w:val="0"/>
      <w:spacing w:before="100" w:beforeAutospacing="1" w:after="100" w:afterAutospacing="1" w:line="360" w:lineRule="atLeast"/>
      <w:textAlignment w:val="baseline"/>
    </w:pPr>
    <w:rPr>
      <w:rFonts w:ascii="Times New Roman" w:hAnsi="Times New Roman"/>
      <w:sz w:val="24"/>
      <w:szCs w:val="24"/>
    </w:rPr>
  </w:style>
  <w:style w:type="character" w:customStyle="1" w:styleId="Znak8">
    <w:name w:val="Znak8"/>
    <w:semiHidden/>
    <w:rsid w:val="00F03934"/>
    <w:rPr>
      <w:rFonts w:ascii="Arial" w:hAnsi="Arial"/>
      <w:lang w:val="sl-SI" w:eastAsia="en-US"/>
    </w:rPr>
  </w:style>
  <w:style w:type="paragraph" w:customStyle="1" w:styleId="ListParagraph2">
    <w:name w:val="List Paragraph2"/>
    <w:basedOn w:val="Navaden"/>
    <w:rsid w:val="00F03934"/>
    <w:pPr>
      <w:widowControl w:val="0"/>
      <w:adjustRightInd w:val="0"/>
      <w:spacing w:line="360" w:lineRule="atLeast"/>
      <w:ind w:left="708"/>
      <w:textAlignment w:val="baseline"/>
    </w:pPr>
    <w:rPr>
      <w:rFonts w:ascii="Times New Roman" w:hAnsi="Times New Roman"/>
      <w:sz w:val="24"/>
      <w:szCs w:val="24"/>
    </w:rPr>
  </w:style>
  <w:style w:type="character" w:customStyle="1" w:styleId="Znak10">
    <w:name w:val="Znak10"/>
    <w:rsid w:val="00F03934"/>
    <w:rPr>
      <w:sz w:val="24"/>
      <w:lang w:val="sl-SI" w:eastAsia="en-US"/>
    </w:rPr>
  </w:style>
  <w:style w:type="paragraph" w:customStyle="1" w:styleId="Slog1">
    <w:name w:val="Slog1"/>
    <w:basedOn w:val="Navaden"/>
    <w:rsid w:val="00F03934"/>
    <w:pPr>
      <w:widowControl w:val="0"/>
      <w:adjustRightInd w:val="0"/>
      <w:spacing w:line="360" w:lineRule="atLeast"/>
      <w:textAlignment w:val="baseline"/>
    </w:pPr>
    <w:rPr>
      <w:rFonts w:ascii="Verdana" w:hAnsi="Verdana" w:cs="Verdana"/>
    </w:rPr>
  </w:style>
  <w:style w:type="character" w:customStyle="1" w:styleId="Znak7">
    <w:name w:val="Znak7"/>
    <w:rsid w:val="00F03934"/>
    <w:rPr>
      <w:rFonts w:ascii="Arial" w:hAnsi="Arial"/>
      <w:lang w:val="sl-SI" w:eastAsia="en-US"/>
    </w:rPr>
  </w:style>
  <w:style w:type="character" w:customStyle="1" w:styleId="Znak1">
    <w:name w:val="Znak1"/>
    <w:semiHidden/>
    <w:rsid w:val="00F03934"/>
    <w:rPr>
      <w:lang w:val="sl-SI" w:eastAsia="sl-SI"/>
    </w:rPr>
  </w:style>
  <w:style w:type="paragraph" w:customStyle="1" w:styleId="Naslov2MK">
    <w:name w:val="Naslov 2 MK"/>
    <w:basedOn w:val="Navaden"/>
    <w:rsid w:val="00F03934"/>
    <w:pPr>
      <w:widowControl w:val="0"/>
      <w:tabs>
        <w:tab w:val="num" w:pos="720"/>
      </w:tabs>
      <w:adjustRightInd w:val="0"/>
      <w:spacing w:line="360" w:lineRule="atLeast"/>
      <w:ind w:left="720" w:hanging="360"/>
      <w:textAlignment w:val="baseline"/>
    </w:pPr>
    <w:rPr>
      <w:b/>
      <w:bCs/>
    </w:rPr>
  </w:style>
  <w:style w:type="character" w:customStyle="1" w:styleId="BESEDILOZnak">
    <w:name w:val="BESEDILO Znak"/>
    <w:rsid w:val="00F03934"/>
    <w:rPr>
      <w:rFonts w:ascii="Arial" w:hAnsi="Arial"/>
      <w:kern w:val="16"/>
      <w:lang w:val="sl-SI" w:eastAsia="sl-SI"/>
    </w:rPr>
  </w:style>
  <w:style w:type="paragraph" w:customStyle="1" w:styleId="ZnakZnakZnakCharCharZnakZnak">
    <w:name w:val="Znak Znak Znak Char Char Znak Znak"/>
    <w:basedOn w:val="Navaden"/>
    <w:rsid w:val="00F03934"/>
    <w:pPr>
      <w:widowControl w:val="0"/>
      <w:adjustRightInd w:val="0"/>
      <w:spacing w:after="160" w:line="240" w:lineRule="exact"/>
      <w:textAlignment w:val="baseline"/>
    </w:pPr>
    <w:rPr>
      <w:rFonts w:ascii="Tahoma" w:hAnsi="Tahoma" w:cs="Tahoma"/>
      <w:lang w:val="en-US"/>
    </w:rPr>
  </w:style>
  <w:style w:type="paragraph" w:customStyle="1" w:styleId="esegmentt">
    <w:name w:val="esegment_t"/>
    <w:basedOn w:val="Navaden"/>
    <w:rsid w:val="00F03934"/>
    <w:pPr>
      <w:widowControl w:val="0"/>
      <w:adjustRightInd w:val="0"/>
      <w:spacing w:after="175" w:line="360" w:lineRule="atLeast"/>
      <w:jc w:val="center"/>
      <w:textAlignment w:val="baseline"/>
    </w:pPr>
    <w:rPr>
      <w:rFonts w:ascii="Times New Roman" w:hAnsi="Times New Roman"/>
      <w:b/>
      <w:bCs/>
      <w:color w:val="6B7E9D"/>
      <w:sz w:val="31"/>
      <w:szCs w:val="31"/>
    </w:rPr>
  </w:style>
  <w:style w:type="paragraph" w:customStyle="1" w:styleId="esegmentp">
    <w:name w:val="esegment_p"/>
    <w:basedOn w:val="Navaden"/>
    <w:rsid w:val="00F03934"/>
    <w:pPr>
      <w:widowControl w:val="0"/>
      <w:adjustRightInd w:val="0"/>
      <w:spacing w:after="175" w:line="360" w:lineRule="atLeast"/>
      <w:ind w:firstLine="200"/>
      <w:textAlignment w:val="baseline"/>
    </w:pPr>
    <w:rPr>
      <w:rFonts w:ascii="Times New Roman" w:hAnsi="Times New Roman"/>
      <w:color w:val="313131"/>
      <w:sz w:val="24"/>
      <w:szCs w:val="24"/>
    </w:rPr>
  </w:style>
  <w:style w:type="paragraph" w:customStyle="1" w:styleId="len">
    <w:name w:val="člen"/>
    <w:basedOn w:val="Navaden"/>
    <w:rsid w:val="00F03934"/>
    <w:pPr>
      <w:widowControl w:val="0"/>
      <w:adjustRightInd w:val="0"/>
      <w:spacing w:line="360" w:lineRule="atLeast"/>
      <w:jc w:val="center"/>
      <w:textAlignment w:val="baseline"/>
    </w:pPr>
  </w:style>
  <w:style w:type="paragraph" w:customStyle="1" w:styleId="naslov20">
    <w:name w:val="naslov2"/>
    <w:basedOn w:val="Navaden"/>
    <w:rsid w:val="00F03934"/>
    <w:pPr>
      <w:keepNext/>
      <w:keepLines/>
      <w:widowControl w:val="0"/>
      <w:adjustRightInd w:val="0"/>
      <w:spacing w:before="20" w:after="20" w:line="360" w:lineRule="atLeast"/>
      <w:textAlignment w:val="baseline"/>
    </w:pPr>
    <w:rPr>
      <w:rFonts w:ascii="Verdana" w:hAnsi="Verdana" w:cs="Verdana"/>
      <w:b/>
      <w:bCs/>
      <w:color w:val="496DAD"/>
      <w:sz w:val="21"/>
      <w:szCs w:val="21"/>
    </w:rPr>
  </w:style>
  <w:style w:type="table" w:customStyle="1" w:styleId="Tabelamrea1">
    <w:name w:val="Tabela – mreža1"/>
    <w:basedOn w:val="Navadnatabela"/>
    <w:next w:val="Tabelamrea"/>
    <w:rsid w:val="00F03934"/>
    <w:pPr>
      <w:spacing w:after="0" w:line="240" w:lineRule="auto"/>
    </w:pPr>
    <w:rPr>
      <w:rFonts w:ascii="Calibri" w:eastAsia="Times New Roman" w:hAnsi="Calibri" w:cs="Calibri"/>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ZnakZnak0">
    <w:name w:val="Znak Znak0"/>
    <w:rsid w:val="00F03934"/>
    <w:rPr>
      <w:b/>
      <w:sz w:val="28"/>
      <w:lang w:val="sl-SI" w:eastAsia="en-US"/>
    </w:rPr>
  </w:style>
  <w:style w:type="paragraph" w:customStyle="1" w:styleId="Navadenarial">
    <w:name w:val="Navaden+arial"/>
    <w:basedOn w:val="Navaden"/>
    <w:rsid w:val="00F03934"/>
    <w:pPr>
      <w:widowControl w:val="0"/>
      <w:adjustRightInd w:val="0"/>
      <w:spacing w:line="360" w:lineRule="atLeast"/>
      <w:ind w:right="-1"/>
      <w:textAlignment w:val="baseline"/>
    </w:pPr>
    <w:rPr>
      <w:sz w:val="24"/>
      <w:szCs w:val="24"/>
    </w:rPr>
  </w:style>
  <w:style w:type="paragraph" w:customStyle="1" w:styleId="ListParagraph1">
    <w:name w:val="List Paragraph1"/>
    <w:basedOn w:val="Navaden"/>
    <w:rsid w:val="00F03934"/>
    <w:pPr>
      <w:widowControl w:val="0"/>
      <w:adjustRightInd w:val="0"/>
      <w:spacing w:line="360" w:lineRule="atLeast"/>
      <w:ind w:left="720"/>
      <w:contextualSpacing/>
      <w:textAlignment w:val="baseline"/>
    </w:pPr>
    <w:rPr>
      <w:rFonts w:ascii="Times New Roman" w:hAnsi="Times New Roman"/>
    </w:rPr>
  </w:style>
  <w:style w:type="paragraph" w:customStyle="1" w:styleId="Slog11pt">
    <w:name w:val="Slog 11 pt"/>
    <w:basedOn w:val="Navaden"/>
    <w:rsid w:val="00F03934"/>
    <w:pPr>
      <w:widowControl w:val="0"/>
      <w:tabs>
        <w:tab w:val="num" w:pos="720"/>
      </w:tabs>
      <w:adjustRightInd w:val="0"/>
      <w:spacing w:line="360" w:lineRule="atLeast"/>
      <w:ind w:left="720" w:hanging="360"/>
      <w:textAlignment w:val="baseline"/>
    </w:pPr>
    <w:rPr>
      <w:rFonts w:ascii="Tahoma" w:hAnsi="Tahoma" w:cs="Tahoma"/>
      <w:caps/>
    </w:rPr>
  </w:style>
  <w:style w:type="paragraph" w:customStyle="1" w:styleId="ZnakZnakZnakCharCharZnakZnakZnakZnakZnak">
    <w:name w:val="Znak Znak Znak Char Char Znak Znak Znak Znak Znak"/>
    <w:basedOn w:val="Navaden"/>
    <w:rsid w:val="00F03934"/>
    <w:pPr>
      <w:widowControl w:val="0"/>
      <w:adjustRightInd w:val="0"/>
      <w:spacing w:after="160" w:line="240" w:lineRule="exact"/>
      <w:textAlignment w:val="baseline"/>
    </w:pPr>
    <w:rPr>
      <w:rFonts w:ascii="Tahoma" w:hAnsi="Tahoma" w:cs="Tahoma"/>
      <w:lang w:val="en-US"/>
    </w:rPr>
  </w:style>
  <w:style w:type="paragraph" w:customStyle="1" w:styleId="ic">
    <w:name w:val="ic"/>
    <w:basedOn w:val="Navaden"/>
    <w:rsid w:val="00F03934"/>
    <w:pPr>
      <w:widowControl w:val="0"/>
      <w:adjustRightInd w:val="0"/>
      <w:spacing w:before="100" w:beforeAutospacing="1" w:after="100" w:afterAutospacing="1" w:line="360" w:lineRule="atLeast"/>
      <w:textAlignment w:val="baseline"/>
    </w:pPr>
    <w:rPr>
      <w:rFonts w:ascii="Times New Roman" w:hAnsi="Times New Roman"/>
      <w:sz w:val="24"/>
      <w:szCs w:val="24"/>
    </w:rPr>
  </w:style>
  <w:style w:type="paragraph" w:customStyle="1" w:styleId="ZnakZnakZnakCharCharZnakZnakZnakZnakZnakZnakZnak">
    <w:name w:val="Znak Znak Znak Char Char Znak Znak Znak Znak Znak Znak Znak"/>
    <w:basedOn w:val="Navaden"/>
    <w:rsid w:val="00F03934"/>
    <w:pPr>
      <w:widowControl w:val="0"/>
      <w:adjustRightInd w:val="0"/>
      <w:spacing w:after="160" w:line="240" w:lineRule="exact"/>
      <w:textAlignment w:val="baseline"/>
    </w:pPr>
    <w:rPr>
      <w:rFonts w:ascii="Tahoma" w:hAnsi="Tahoma" w:cs="Tahoma"/>
      <w:lang w:val="en-US"/>
    </w:rPr>
  </w:style>
  <w:style w:type="paragraph" w:customStyle="1" w:styleId="SlogNaslov4NeKrepkoZnakZnakZnakZnakZnakZnakZnakZnakZnakZnakZnakZnakZnakZnakZnakZnakZnakZnakZnakZnakZnakZnakZnakZnakZnakZnak">
    <w:name w:val="Slog Naslov 4 + Ne Krepko Znak Znak Znak Znak Znak Znak Znak Znak Znak Znak Znak Znak Znak Znak Znak Znak Znak Znak Znak Znak Znak Znak Znak Znak Znak Znak"/>
    <w:basedOn w:val="Naslov4"/>
    <w:link w:val="SlogNaslov4NeKrepkoZnakZnakZnakZnakZnakZnakZnakZnakZnakZnakZnakZnakZnakZnakZnakZnakZnakZnakZnakZnakZnakZnakZnakZnakZnakZnakZnak"/>
    <w:rsid w:val="00F03934"/>
    <w:pPr>
      <w:widowControl w:val="0"/>
      <w:overflowPunct w:val="0"/>
      <w:autoSpaceDE w:val="0"/>
      <w:autoSpaceDN w:val="0"/>
      <w:adjustRightInd w:val="0"/>
      <w:spacing w:before="0" w:after="0" w:line="360" w:lineRule="atLeast"/>
      <w:textAlignment w:val="baseline"/>
    </w:pPr>
    <w:rPr>
      <w:rFonts w:ascii="Arial" w:hAnsi="Arial" w:cs="Times New Roman"/>
      <w:i/>
      <w:iCs/>
      <w:sz w:val="24"/>
      <w:szCs w:val="24"/>
    </w:rPr>
  </w:style>
  <w:style w:type="character" w:customStyle="1" w:styleId="SlogNaslov4NeKrepkoZnakZnakZnakZnakZnakZnakZnakZnakZnakZnakZnakZnakZnakZnakZnakZnakZnakZnakZnakZnakZnakZnakZnakZnakZnakZnakZnak">
    <w:name w:val="Slog Naslov 4 + Ne Krepko Znak Znak Znak Znak Znak Znak Znak Znak Znak Znak Znak Znak Znak Znak Znak Znak Znak Znak Znak Znak Znak Znak Znak Znak Znak Znak Znak"/>
    <w:link w:val="SlogNaslov4NeKrepkoZnakZnakZnakZnakZnakZnakZnakZnakZnakZnakZnakZnakZnakZnakZnakZnakZnakZnakZnakZnakZnakZnakZnakZnakZnakZnak"/>
    <w:rsid w:val="00F03934"/>
    <w:rPr>
      <w:rFonts w:ascii="Arial" w:eastAsia="Times New Roman" w:hAnsi="Arial" w:cs="Times New Roman"/>
      <w:b/>
      <w:bCs/>
      <w:i/>
      <w:iCs/>
      <w:sz w:val="24"/>
      <w:szCs w:val="24"/>
      <w:lang w:eastAsia="sl-SI"/>
    </w:rPr>
  </w:style>
  <w:style w:type="paragraph" w:customStyle="1" w:styleId="SlogNaslov211pt">
    <w:name w:val="Slog Naslov 2 + 11 pt"/>
    <w:basedOn w:val="Naslov2"/>
    <w:rsid w:val="00F03934"/>
    <w:pPr>
      <w:keepNext w:val="0"/>
      <w:widowControl w:val="0"/>
      <w:overflowPunct w:val="0"/>
      <w:autoSpaceDE w:val="0"/>
      <w:autoSpaceDN w:val="0"/>
      <w:adjustRightInd w:val="0"/>
      <w:spacing w:after="120" w:line="360" w:lineRule="atLeast"/>
      <w:textAlignment w:val="baseline"/>
    </w:pPr>
    <w:rPr>
      <w:rFonts w:ascii="Arial" w:hAnsi="Arial"/>
      <w:i w:val="0"/>
      <w:iCs w:val="0"/>
      <w:sz w:val="22"/>
      <w:szCs w:val="22"/>
    </w:rPr>
  </w:style>
  <w:style w:type="paragraph" w:customStyle="1" w:styleId="SlogLevo125cm">
    <w:name w:val="Slog Levo:  125 cm"/>
    <w:basedOn w:val="Navaden"/>
    <w:autoRedefine/>
    <w:rsid w:val="00F03934"/>
    <w:pPr>
      <w:widowControl w:val="0"/>
      <w:adjustRightInd w:val="0"/>
      <w:spacing w:before="240" w:after="60" w:line="360" w:lineRule="atLeast"/>
      <w:textAlignment w:val="baseline"/>
    </w:pPr>
    <w:rPr>
      <w:rFonts w:ascii="MetaPro-Normal" w:hAnsi="MetaPro-Normal" w:cs="MetaPro-Normal"/>
      <w:i/>
      <w:iCs/>
    </w:rPr>
  </w:style>
  <w:style w:type="paragraph" w:styleId="HTML-oblikovano">
    <w:name w:val="HTML Preformatted"/>
    <w:basedOn w:val="Navaden"/>
    <w:link w:val="HTML-oblikovanoZnak"/>
    <w:rsid w:val="00F0393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360" w:lineRule="atLeast"/>
      <w:textAlignment w:val="baseline"/>
    </w:pPr>
    <w:rPr>
      <w:rFonts w:ascii="Courier New" w:hAnsi="Courier New" w:cs="Times New Roman"/>
      <w:color w:val="000000"/>
      <w:sz w:val="18"/>
      <w:szCs w:val="18"/>
    </w:rPr>
  </w:style>
  <w:style w:type="character" w:customStyle="1" w:styleId="HTML-oblikovanoZnak">
    <w:name w:val="HTML-oblikovano Znak"/>
    <w:basedOn w:val="Privzetapisavaodstavka"/>
    <w:link w:val="HTML-oblikovano"/>
    <w:rsid w:val="00F03934"/>
    <w:rPr>
      <w:rFonts w:ascii="Courier New" w:eastAsia="Times New Roman" w:hAnsi="Courier New" w:cs="Times New Roman"/>
      <w:color w:val="000000"/>
      <w:sz w:val="18"/>
      <w:szCs w:val="18"/>
      <w:lang w:eastAsia="sl-SI"/>
    </w:rPr>
  </w:style>
  <w:style w:type="paragraph" w:customStyle="1" w:styleId="1">
    <w:name w:val="1"/>
    <w:basedOn w:val="Navaden"/>
    <w:rsid w:val="00F03934"/>
    <w:pPr>
      <w:spacing w:after="160" w:line="240" w:lineRule="exact"/>
    </w:pPr>
    <w:rPr>
      <w:rFonts w:ascii="Tahoma" w:hAnsi="Tahoma" w:cs="Tahoma"/>
      <w:lang w:val="en-US"/>
    </w:rPr>
  </w:style>
  <w:style w:type="paragraph" w:customStyle="1" w:styleId="TableContents">
    <w:name w:val="Table Contents"/>
    <w:basedOn w:val="Navaden"/>
    <w:rsid w:val="00F03934"/>
    <w:pPr>
      <w:widowControl w:val="0"/>
      <w:suppressLineNumbers/>
      <w:suppressAutoHyphens/>
      <w:spacing w:line="240" w:lineRule="auto"/>
    </w:pPr>
    <w:rPr>
      <w:rFonts w:ascii="Verdana" w:eastAsia="Arial Unicode MS" w:hAnsi="Verdana" w:cs="Verdana"/>
      <w:kern w:val="1"/>
    </w:rPr>
  </w:style>
  <w:style w:type="character" w:customStyle="1" w:styleId="Heading2Char2">
    <w:name w:val="Heading 2 Char2"/>
    <w:semiHidden/>
    <w:rsid w:val="00F03934"/>
    <w:rPr>
      <w:rFonts w:ascii="Cambria" w:hAnsi="Cambria"/>
      <w:b/>
      <w:i/>
      <w:sz w:val="28"/>
    </w:rPr>
  </w:style>
  <w:style w:type="paragraph" w:customStyle="1" w:styleId="ZnakZnakZnakCharCharZnakZnak1">
    <w:name w:val="Znak Znak Znak Char Char Znak Znak1"/>
    <w:basedOn w:val="Navaden"/>
    <w:rsid w:val="00F03934"/>
    <w:pPr>
      <w:spacing w:after="160" w:line="240" w:lineRule="exact"/>
    </w:pPr>
    <w:rPr>
      <w:rFonts w:ascii="Tahoma" w:hAnsi="Tahoma" w:cs="Tahoma"/>
      <w:lang w:val="en-US"/>
    </w:rPr>
  </w:style>
  <w:style w:type="character" w:customStyle="1" w:styleId="WW-Absatz-Standardschriftart1111">
    <w:name w:val="WW-Absatz-Standardschriftart1111"/>
    <w:rsid w:val="00F03934"/>
  </w:style>
  <w:style w:type="character" w:customStyle="1" w:styleId="FootnoteCharacters">
    <w:name w:val="Footnote Characters"/>
    <w:rsid w:val="00F03934"/>
  </w:style>
  <w:style w:type="paragraph" w:customStyle="1" w:styleId="Napis1">
    <w:name w:val="Napis1"/>
    <w:basedOn w:val="Navaden"/>
    <w:rsid w:val="00F03934"/>
    <w:pPr>
      <w:widowControl w:val="0"/>
      <w:suppressLineNumbers/>
      <w:suppressAutoHyphens/>
      <w:spacing w:before="120" w:after="120" w:line="240" w:lineRule="auto"/>
    </w:pPr>
    <w:rPr>
      <w:rFonts w:ascii="Times New Roman" w:hAnsi="Times New Roman"/>
      <w:i/>
      <w:iCs/>
      <w:sz w:val="24"/>
      <w:szCs w:val="24"/>
    </w:rPr>
  </w:style>
  <w:style w:type="paragraph" w:customStyle="1" w:styleId="Heading">
    <w:name w:val="Heading"/>
    <w:basedOn w:val="Navaden"/>
    <w:next w:val="Telobesedila"/>
    <w:rsid w:val="00F03934"/>
    <w:pPr>
      <w:keepNext/>
      <w:widowControl w:val="0"/>
      <w:suppressAutoHyphens/>
      <w:spacing w:before="240" w:after="120" w:line="240" w:lineRule="auto"/>
    </w:pPr>
    <w:rPr>
      <w:rFonts w:eastAsia="MS Mincho"/>
      <w:sz w:val="28"/>
      <w:szCs w:val="28"/>
    </w:rPr>
  </w:style>
  <w:style w:type="paragraph" w:customStyle="1" w:styleId="Caption1">
    <w:name w:val="Caption1"/>
    <w:basedOn w:val="Navaden"/>
    <w:rsid w:val="00F03934"/>
    <w:pPr>
      <w:widowControl w:val="0"/>
      <w:suppressLineNumbers/>
      <w:suppressAutoHyphens/>
      <w:spacing w:before="120" w:after="120" w:line="240" w:lineRule="auto"/>
    </w:pPr>
    <w:rPr>
      <w:rFonts w:ascii="Times New Roman" w:hAnsi="Times New Roman"/>
      <w:i/>
      <w:iCs/>
      <w:sz w:val="24"/>
      <w:szCs w:val="24"/>
    </w:rPr>
  </w:style>
  <w:style w:type="paragraph" w:customStyle="1" w:styleId="Index">
    <w:name w:val="Index"/>
    <w:basedOn w:val="Navaden"/>
    <w:rsid w:val="00F03934"/>
    <w:pPr>
      <w:widowControl w:val="0"/>
      <w:suppressLineNumbers/>
      <w:suppressAutoHyphens/>
      <w:spacing w:line="240" w:lineRule="auto"/>
    </w:pPr>
    <w:rPr>
      <w:rFonts w:ascii="Times New Roman" w:hAnsi="Times New Roman"/>
      <w:sz w:val="24"/>
      <w:szCs w:val="24"/>
    </w:rPr>
  </w:style>
  <w:style w:type="paragraph" w:customStyle="1" w:styleId="Vsebina10">
    <w:name w:val="Vsebina 10"/>
    <w:basedOn w:val="Kazalo"/>
    <w:rsid w:val="00F03934"/>
    <w:pPr>
      <w:widowControl w:val="0"/>
      <w:tabs>
        <w:tab w:val="right" w:leader="dot" w:pos="9637"/>
      </w:tabs>
      <w:ind w:left="2547"/>
    </w:pPr>
    <w:rPr>
      <w:rFonts w:cs="Times New Roman"/>
      <w:lang w:eastAsia="sl-SI"/>
    </w:rPr>
  </w:style>
  <w:style w:type="paragraph" w:customStyle="1" w:styleId="BodyTextIndent1">
    <w:name w:val="Body Text Indent1"/>
    <w:basedOn w:val="Navaden"/>
    <w:link w:val="BodyTextIndentChar2"/>
    <w:rsid w:val="00F03934"/>
    <w:pPr>
      <w:widowControl w:val="0"/>
      <w:suppressAutoHyphens/>
      <w:spacing w:after="120" w:line="240" w:lineRule="auto"/>
      <w:ind w:left="283"/>
    </w:pPr>
    <w:rPr>
      <w:rFonts w:ascii="Times New Roman" w:hAnsi="Times New Roman" w:cs="Times New Roman"/>
      <w:sz w:val="24"/>
      <w:szCs w:val="24"/>
      <w:lang w:eastAsia="en-US"/>
    </w:rPr>
  </w:style>
  <w:style w:type="character" w:customStyle="1" w:styleId="BodyTextIndentChar2">
    <w:name w:val="Body Text Indent Char2"/>
    <w:link w:val="BodyTextIndent1"/>
    <w:rsid w:val="00F03934"/>
    <w:rPr>
      <w:rFonts w:ascii="Times New Roman" w:eastAsia="Times New Roman" w:hAnsi="Times New Roman" w:cs="Times New Roman"/>
      <w:sz w:val="24"/>
      <w:szCs w:val="24"/>
    </w:rPr>
  </w:style>
  <w:style w:type="paragraph" w:customStyle="1" w:styleId="Naslov6a">
    <w:name w:val="Naslov 6a"/>
    <w:basedOn w:val="Navaden"/>
    <w:next w:val="Navaden"/>
    <w:autoRedefine/>
    <w:rsid w:val="00F03934"/>
    <w:pPr>
      <w:spacing w:before="20" w:after="20" w:line="360" w:lineRule="auto"/>
      <w:jc w:val="center"/>
    </w:pPr>
    <w:rPr>
      <w:rFonts w:ascii="Times New Roman" w:hAnsi="Times New Roman"/>
      <w:b/>
      <w:bCs/>
      <w:sz w:val="28"/>
      <w:szCs w:val="28"/>
    </w:rPr>
  </w:style>
  <w:style w:type="paragraph" w:customStyle="1" w:styleId="Navaden20">
    <w:name w:val="Navaden2"/>
    <w:basedOn w:val="Navaden"/>
    <w:autoRedefine/>
    <w:rsid w:val="00F03934"/>
    <w:pPr>
      <w:spacing w:before="20" w:after="20" w:line="240" w:lineRule="auto"/>
    </w:pPr>
    <w:rPr>
      <w:rFonts w:ascii="Times New Roman" w:hAnsi="Times New Roman"/>
      <w:sz w:val="24"/>
      <w:szCs w:val="24"/>
    </w:rPr>
  </w:style>
  <w:style w:type="paragraph" w:customStyle="1" w:styleId="CharChar">
    <w:name w:val="Char Char"/>
    <w:basedOn w:val="Navaden"/>
    <w:rsid w:val="00F03934"/>
    <w:pPr>
      <w:spacing w:after="160" w:line="240" w:lineRule="exact"/>
    </w:pPr>
    <w:rPr>
      <w:rFonts w:ascii="Tahoma" w:hAnsi="Tahoma" w:cs="Tahoma"/>
      <w:lang w:val="en-US"/>
    </w:rPr>
  </w:style>
  <w:style w:type="paragraph" w:customStyle="1" w:styleId="ZnakZnakZnakCharCharZnakZnakZnakZnakZnak1">
    <w:name w:val="Znak Znak Znak Char Char Znak Znak Znak Znak Znak1"/>
    <w:basedOn w:val="Navaden"/>
    <w:rsid w:val="00F03934"/>
    <w:pPr>
      <w:spacing w:after="160" w:line="240" w:lineRule="exact"/>
    </w:pPr>
    <w:rPr>
      <w:rFonts w:ascii="Tahoma" w:hAnsi="Tahoma" w:cs="Tahoma"/>
      <w:lang w:val="en-US"/>
    </w:rPr>
  </w:style>
  <w:style w:type="paragraph" w:customStyle="1" w:styleId="Char2CharChar0">
    <w:name w:val="Char2 Char Char0"/>
    <w:basedOn w:val="Navaden"/>
    <w:rsid w:val="00F03934"/>
    <w:pPr>
      <w:widowControl w:val="0"/>
      <w:spacing w:after="160" w:line="240" w:lineRule="exact"/>
    </w:pPr>
    <w:rPr>
      <w:rFonts w:ascii="Tahoma" w:hAnsi="Tahoma" w:cs="Tahoma"/>
      <w:lang w:val="en-US"/>
    </w:rPr>
  </w:style>
  <w:style w:type="paragraph" w:customStyle="1" w:styleId="StyleBefore28ptAfter565pt">
    <w:name w:val="Style Before:  28 pt After:  565 pt"/>
    <w:basedOn w:val="Navaden"/>
    <w:rsid w:val="00F03934"/>
    <w:pPr>
      <w:overflowPunct w:val="0"/>
      <w:autoSpaceDE w:val="0"/>
      <w:autoSpaceDN w:val="0"/>
      <w:adjustRightInd w:val="0"/>
      <w:spacing w:before="56" w:after="113" w:line="240" w:lineRule="auto"/>
      <w:textAlignment w:val="baseline"/>
    </w:pPr>
    <w:rPr>
      <w:rFonts w:ascii="Verdana" w:hAnsi="Verdana" w:cs="Verdana"/>
    </w:rPr>
  </w:style>
  <w:style w:type="paragraph" w:customStyle="1" w:styleId="SlogNaslov212ptPoljeEnojenSamodejno05ptDebelina">
    <w:name w:val="Slog Naslov 2 + 12 pt Polje: (Enojen Samodejno  05 pt Debelina..."/>
    <w:basedOn w:val="Naslov2"/>
    <w:autoRedefine/>
    <w:rsid w:val="00F03934"/>
    <w:pPr>
      <w:widowControl w:val="0"/>
      <w:pBdr>
        <w:top w:val="single" w:sz="4" w:space="1" w:color="auto"/>
        <w:left w:val="single" w:sz="4" w:space="4" w:color="auto"/>
        <w:bottom w:val="single" w:sz="4" w:space="1" w:color="auto"/>
        <w:right w:val="single" w:sz="4" w:space="4" w:color="auto"/>
      </w:pBdr>
      <w:tabs>
        <w:tab w:val="num" w:pos="0"/>
      </w:tabs>
      <w:suppressAutoHyphens/>
      <w:spacing w:before="480" w:after="240" w:line="240" w:lineRule="auto"/>
      <w:ind w:left="1152"/>
    </w:pPr>
    <w:rPr>
      <w:rFonts w:ascii="Times New Roman" w:hAnsi="Times New Roman"/>
      <w:i w:val="0"/>
      <w:iCs w:val="0"/>
      <w:sz w:val="24"/>
      <w:szCs w:val="24"/>
    </w:rPr>
  </w:style>
  <w:style w:type="paragraph" w:customStyle="1" w:styleId="navaden0">
    <w:name w:val="navaden"/>
    <w:basedOn w:val="Naslov2"/>
    <w:next w:val="Naslov3"/>
    <w:rsid w:val="00F03934"/>
    <w:pPr>
      <w:tabs>
        <w:tab w:val="left" w:pos="578"/>
        <w:tab w:val="num" w:pos="1440"/>
      </w:tabs>
      <w:spacing w:before="0" w:after="0" w:line="240" w:lineRule="auto"/>
      <w:ind w:left="576" w:hanging="576"/>
    </w:pPr>
    <w:rPr>
      <w:rFonts w:ascii="Times New Roman" w:hAnsi="Times New Roman"/>
      <w:b w:val="0"/>
      <w:bCs w:val="0"/>
      <w:i w:val="0"/>
      <w:iCs w:val="0"/>
      <w:caps/>
      <w:sz w:val="24"/>
      <w:szCs w:val="24"/>
    </w:rPr>
  </w:style>
  <w:style w:type="paragraph" w:customStyle="1" w:styleId="SlogTelobesedila11ptPodrtano">
    <w:name w:val="Slog Telo besedila + 11 pt Podčrtano"/>
    <w:basedOn w:val="Naslov4"/>
    <w:rsid w:val="00F03934"/>
    <w:pPr>
      <w:tabs>
        <w:tab w:val="num" w:pos="720"/>
        <w:tab w:val="left" w:pos="862"/>
      </w:tabs>
      <w:spacing w:before="0" w:after="0"/>
      <w:ind w:left="283" w:hanging="283"/>
    </w:pPr>
    <w:rPr>
      <w:rFonts w:ascii="Tahoma" w:hAnsi="Tahoma" w:cs="Tahoma"/>
      <w:b w:val="0"/>
      <w:bCs w:val="0"/>
      <w:i/>
      <w:iCs/>
      <w:sz w:val="22"/>
      <w:szCs w:val="22"/>
      <w:u w:val="single"/>
    </w:rPr>
  </w:style>
  <w:style w:type="paragraph" w:customStyle="1" w:styleId="Slog4">
    <w:name w:val="Slog4"/>
    <w:basedOn w:val="Navaden"/>
    <w:rsid w:val="00F03934"/>
    <w:pPr>
      <w:tabs>
        <w:tab w:val="num" w:pos="720"/>
        <w:tab w:val="num" w:pos="1080"/>
      </w:tabs>
      <w:spacing w:line="240" w:lineRule="auto"/>
      <w:ind w:left="1080" w:hanging="720"/>
    </w:pPr>
    <w:rPr>
      <w:rFonts w:ascii="Tahoma" w:hAnsi="Tahoma" w:cs="Tahoma"/>
    </w:rPr>
  </w:style>
  <w:style w:type="paragraph" w:customStyle="1" w:styleId="Slog5">
    <w:name w:val="Slog5"/>
    <w:basedOn w:val="Navaden"/>
    <w:rsid w:val="00F03934"/>
    <w:pPr>
      <w:tabs>
        <w:tab w:val="num" w:pos="720"/>
      </w:tabs>
      <w:spacing w:line="240" w:lineRule="auto"/>
      <w:ind w:left="720" w:hanging="360"/>
    </w:pPr>
    <w:rPr>
      <w:rFonts w:ascii="Tahoma" w:hAnsi="Tahoma" w:cs="Tahoma"/>
    </w:rPr>
  </w:style>
  <w:style w:type="paragraph" w:customStyle="1" w:styleId="clen">
    <w:name w:val="clen"/>
    <w:basedOn w:val="Navaden"/>
    <w:next w:val="Navaden"/>
    <w:autoRedefine/>
    <w:rsid w:val="00F03934"/>
    <w:pPr>
      <w:tabs>
        <w:tab w:val="num" w:pos="720"/>
        <w:tab w:val="num" w:pos="1008"/>
      </w:tabs>
      <w:spacing w:line="240" w:lineRule="auto"/>
      <w:ind w:left="142" w:hanging="360"/>
      <w:jc w:val="center"/>
    </w:pPr>
    <w:rPr>
      <w:i/>
      <w:iCs/>
    </w:rPr>
  </w:style>
  <w:style w:type="paragraph" w:customStyle="1" w:styleId="DOUS1">
    <w:name w:val="DOUS1"/>
    <w:basedOn w:val="Navaden"/>
    <w:rsid w:val="00F03934"/>
    <w:pPr>
      <w:tabs>
        <w:tab w:val="num" w:pos="454"/>
        <w:tab w:val="num" w:pos="720"/>
      </w:tabs>
      <w:spacing w:line="240" w:lineRule="auto"/>
      <w:ind w:left="360" w:hanging="454"/>
    </w:pPr>
    <w:rPr>
      <w:rFonts w:ascii="Tahoma" w:hAnsi="Tahoma" w:cs="Tahoma"/>
      <w:b/>
      <w:bCs/>
      <w:sz w:val="24"/>
      <w:szCs w:val="24"/>
    </w:rPr>
  </w:style>
  <w:style w:type="paragraph" w:customStyle="1" w:styleId="DOUS2">
    <w:name w:val="DOUS2"/>
    <w:basedOn w:val="Navaden"/>
    <w:rsid w:val="00F03934"/>
    <w:pPr>
      <w:spacing w:line="240" w:lineRule="auto"/>
      <w:ind w:left="1080" w:hanging="360"/>
    </w:pPr>
    <w:rPr>
      <w:rFonts w:ascii="Tahoma" w:hAnsi="Tahoma" w:cs="Tahoma"/>
      <w:sz w:val="24"/>
      <w:szCs w:val="24"/>
    </w:rPr>
  </w:style>
  <w:style w:type="character" w:customStyle="1" w:styleId="Komentar-besediloZnak">
    <w:name w:val="Komentar - besedilo Znak"/>
    <w:semiHidden/>
    <w:rsid w:val="00F03934"/>
  </w:style>
  <w:style w:type="character" w:customStyle="1" w:styleId="ZadevakomentarjaZnak">
    <w:name w:val="Zadeva komentarja Znak"/>
    <w:rsid w:val="00F03934"/>
  </w:style>
  <w:style w:type="character" w:customStyle="1" w:styleId="apple-style-span">
    <w:name w:val="apple-style-span"/>
    <w:rsid w:val="00F03934"/>
  </w:style>
  <w:style w:type="character" w:customStyle="1" w:styleId="CommentTextChar1">
    <w:name w:val="Comment Text Char1"/>
    <w:aliases w:val="Znak4 Char1"/>
    <w:semiHidden/>
    <w:rsid w:val="00F03934"/>
  </w:style>
  <w:style w:type="character" w:customStyle="1" w:styleId="CommentSubjectChar1">
    <w:name w:val="Comment Subject Char1"/>
    <w:rsid w:val="00F03934"/>
  </w:style>
  <w:style w:type="character" w:customStyle="1" w:styleId="CommentTextChar4">
    <w:name w:val="Comment Text Char4"/>
    <w:aliases w:val="Znak4 Char11,Znak4 Char21,Comment Text Char2"/>
    <w:rsid w:val="00F03934"/>
  </w:style>
  <w:style w:type="paragraph" w:customStyle="1" w:styleId="Odstavekseznama2">
    <w:name w:val="Odstavek seznama2"/>
    <w:basedOn w:val="Navaden"/>
    <w:rsid w:val="00F03934"/>
    <w:pPr>
      <w:spacing w:after="100" w:line="264" w:lineRule="auto"/>
      <w:ind w:left="720"/>
    </w:pPr>
    <w:rPr>
      <w:rFonts w:ascii="Tahoma" w:hAnsi="Tahoma" w:cs="Tahoma"/>
      <w:lang w:val="en-US"/>
    </w:rPr>
  </w:style>
  <w:style w:type="paragraph" w:customStyle="1" w:styleId="ZnakZnakZnakCharCharZnakZnakZnakZnakZnakZnakZnakZnak">
    <w:name w:val="Znak Znak Znak Char Char Znak Znak Znak Znak Znak Znak Znak Znak"/>
    <w:basedOn w:val="Navaden"/>
    <w:rsid w:val="00F03934"/>
    <w:pPr>
      <w:widowControl w:val="0"/>
      <w:adjustRightInd w:val="0"/>
      <w:spacing w:after="160" w:line="240" w:lineRule="exact"/>
      <w:textAlignment w:val="baseline"/>
    </w:pPr>
    <w:rPr>
      <w:rFonts w:ascii="Tahoma" w:hAnsi="Tahoma" w:cs="Tahoma"/>
      <w:lang w:val="en-US"/>
    </w:rPr>
  </w:style>
  <w:style w:type="paragraph" w:customStyle="1" w:styleId="ZnakZnakZnakCharCharZnakZnakZnakZnakZnakZnakZnakZnak1">
    <w:name w:val="Znak Znak Znak Char Char Znak Znak Znak Znak Znak Znak Znak Znak1"/>
    <w:basedOn w:val="Navaden"/>
    <w:rsid w:val="00F03934"/>
    <w:pPr>
      <w:spacing w:after="160" w:line="240" w:lineRule="exact"/>
    </w:pPr>
    <w:rPr>
      <w:rFonts w:ascii="Tahoma" w:hAnsi="Tahoma" w:cs="Tahoma"/>
      <w:lang w:val="en-US"/>
    </w:rPr>
  </w:style>
  <w:style w:type="paragraph" w:customStyle="1" w:styleId="ZnakZnakZnakCharCharZnakZnakZnakZnakZnakZnakZnakZnak0">
    <w:name w:val="Znak Znak Znak Char Char Znak Znak Znak Znak Znak Znak Znak Znak0"/>
    <w:basedOn w:val="Navaden"/>
    <w:rsid w:val="00F03934"/>
    <w:pPr>
      <w:widowControl w:val="0"/>
      <w:adjustRightInd w:val="0"/>
      <w:spacing w:after="160" w:line="240" w:lineRule="exact"/>
      <w:textAlignment w:val="baseline"/>
    </w:pPr>
    <w:rPr>
      <w:rFonts w:ascii="Tahoma" w:hAnsi="Tahoma"/>
      <w:lang w:val="en-US"/>
    </w:rPr>
  </w:style>
  <w:style w:type="paragraph" w:customStyle="1" w:styleId="ZnakZnakZnakCharCharZnakZnak0">
    <w:name w:val="Znak Znak Znak Char Char Znak Znak0"/>
    <w:basedOn w:val="Navaden"/>
    <w:rsid w:val="00F03934"/>
    <w:pPr>
      <w:spacing w:after="160" w:line="240" w:lineRule="exact"/>
    </w:pPr>
    <w:rPr>
      <w:rFonts w:ascii="Tahoma" w:hAnsi="Tahoma"/>
      <w:lang w:val="en-US"/>
    </w:rPr>
  </w:style>
  <w:style w:type="paragraph" w:customStyle="1" w:styleId="CharChar0">
    <w:name w:val="Char Char0"/>
    <w:basedOn w:val="Navaden"/>
    <w:rsid w:val="00F03934"/>
    <w:pPr>
      <w:spacing w:after="160" w:line="240" w:lineRule="exact"/>
    </w:pPr>
    <w:rPr>
      <w:rFonts w:ascii="Tahoma" w:hAnsi="Tahoma"/>
      <w:lang w:val="en-US"/>
    </w:rPr>
  </w:style>
  <w:style w:type="paragraph" w:customStyle="1" w:styleId="body">
    <w:name w:val="body"/>
    <w:basedOn w:val="Navaden"/>
    <w:link w:val="bodyZnak"/>
    <w:rsid w:val="00F03934"/>
    <w:pPr>
      <w:numPr>
        <w:ilvl w:val="12"/>
      </w:numPr>
      <w:spacing w:before="60" w:after="40"/>
    </w:pPr>
    <w:rPr>
      <w:rFonts w:ascii="Times New Roman" w:hAnsi="Times New Roman" w:cs="Times New Roman"/>
      <w:sz w:val="22"/>
      <w:lang w:eastAsia="en-US"/>
    </w:rPr>
  </w:style>
  <w:style w:type="character" w:customStyle="1" w:styleId="bodyZnak">
    <w:name w:val="body Znak"/>
    <w:link w:val="body"/>
    <w:rsid w:val="00F03934"/>
    <w:rPr>
      <w:rFonts w:ascii="Times New Roman" w:eastAsia="Times New Roman" w:hAnsi="Times New Roman" w:cs="Times New Roman"/>
      <w:szCs w:val="20"/>
    </w:rPr>
  </w:style>
  <w:style w:type="paragraph" w:customStyle="1" w:styleId="alineja">
    <w:name w:val="alineja"/>
    <w:basedOn w:val="body"/>
    <w:rsid w:val="00F03934"/>
    <w:pPr>
      <w:numPr>
        <w:ilvl w:val="0"/>
        <w:numId w:val="1"/>
      </w:numPr>
      <w:tabs>
        <w:tab w:val="clear" w:pos="360"/>
        <w:tab w:val="num" w:pos="1068"/>
      </w:tabs>
      <w:spacing w:before="40"/>
      <w:ind w:left="283" w:hanging="283"/>
    </w:pPr>
  </w:style>
  <w:style w:type="paragraph" w:customStyle="1" w:styleId="tabela">
    <w:name w:val="tabela"/>
    <w:basedOn w:val="Navaden"/>
    <w:link w:val="tabelaZnak"/>
    <w:rsid w:val="00F03934"/>
    <w:pPr>
      <w:spacing w:before="40" w:after="40" w:line="240" w:lineRule="auto"/>
    </w:pPr>
    <w:rPr>
      <w:rFonts w:ascii="Tahoma" w:hAnsi="Tahoma" w:cs="Times New Roman"/>
      <w:sz w:val="16"/>
      <w:lang w:eastAsia="en-US"/>
    </w:rPr>
  </w:style>
  <w:style w:type="paragraph" w:customStyle="1" w:styleId="tabelapk">
    <w:name w:val="tabela pk"/>
    <w:basedOn w:val="tabela"/>
    <w:rsid w:val="00F03934"/>
    <w:rPr>
      <w:b/>
    </w:rPr>
  </w:style>
  <w:style w:type="character" w:customStyle="1" w:styleId="tabelaZnak">
    <w:name w:val="tabela Znak"/>
    <w:link w:val="tabela"/>
    <w:rsid w:val="00F03934"/>
    <w:rPr>
      <w:rFonts w:ascii="Tahoma" w:eastAsia="Times New Roman" w:hAnsi="Tahoma" w:cs="Times New Roman"/>
      <w:sz w:val="16"/>
      <w:szCs w:val="20"/>
    </w:rPr>
  </w:style>
  <w:style w:type="paragraph" w:customStyle="1" w:styleId="BodyText26">
    <w:name w:val="Body Text 26"/>
    <w:basedOn w:val="Navaden"/>
    <w:rsid w:val="00F03934"/>
    <w:pPr>
      <w:overflowPunct w:val="0"/>
      <w:autoSpaceDE w:val="0"/>
      <w:autoSpaceDN w:val="0"/>
      <w:adjustRightInd w:val="0"/>
      <w:spacing w:line="240" w:lineRule="auto"/>
      <w:textAlignment w:val="baseline"/>
    </w:pPr>
  </w:style>
  <w:style w:type="character" w:customStyle="1" w:styleId="highlight1">
    <w:name w:val="highlight1"/>
    <w:rsid w:val="00F03934"/>
    <w:rPr>
      <w:shd w:val="clear" w:color="auto" w:fill="FFFF88"/>
    </w:rPr>
  </w:style>
  <w:style w:type="paragraph" w:customStyle="1" w:styleId="alineazaodstavkom1">
    <w:name w:val="alineazaodstavkom1"/>
    <w:basedOn w:val="Navaden"/>
    <w:rsid w:val="00F03934"/>
    <w:pPr>
      <w:spacing w:line="240" w:lineRule="auto"/>
      <w:ind w:left="425" w:hanging="425"/>
    </w:pPr>
  </w:style>
  <w:style w:type="paragraph" w:customStyle="1" w:styleId="odstavek1">
    <w:name w:val="odstavek1"/>
    <w:basedOn w:val="Navaden"/>
    <w:rsid w:val="00F03934"/>
    <w:pPr>
      <w:spacing w:before="240" w:line="240" w:lineRule="auto"/>
      <w:ind w:firstLine="1021"/>
    </w:pPr>
  </w:style>
  <w:style w:type="paragraph" w:customStyle="1" w:styleId="rkovnatokazaodstavkom1">
    <w:name w:val="rkovnatokazaodstavkom1"/>
    <w:basedOn w:val="Navaden"/>
    <w:rsid w:val="00F03934"/>
    <w:pPr>
      <w:spacing w:line="240" w:lineRule="auto"/>
      <w:ind w:left="425" w:hanging="425"/>
    </w:pPr>
  </w:style>
  <w:style w:type="paragraph" w:customStyle="1" w:styleId="PODNASLOVI">
    <w:name w:val="PODNASLOVI"/>
    <w:basedOn w:val="Navaden"/>
    <w:link w:val="PODNASLOVIZnak"/>
    <w:qFormat/>
    <w:rsid w:val="00F03934"/>
    <w:pPr>
      <w:keepNext/>
      <w:widowControl w:val="0"/>
      <w:numPr>
        <w:numId w:val="13"/>
      </w:numPr>
      <w:adjustRightInd w:val="0"/>
      <w:jc w:val="left"/>
      <w:textAlignment w:val="baseline"/>
      <w:outlineLvl w:val="1"/>
    </w:pPr>
    <w:rPr>
      <w:rFonts w:cs="Times New Roman"/>
      <w:b/>
      <w:bCs/>
      <w:color w:val="000000"/>
    </w:rPr>
  </w:style>
  <w:style w:type="paragraph" w:customStyle="1" w:styleId="n2">
    <w:name w:val="n2"/>
    <w:basedOn w:val="Naslov2"/>
    <w:next w:val="Naslov2"/>
    <w:link w:val="n2Znak"/>
    <w:qFormat/>
    <w:rsid w:val="00F03934"/>
    <w:pPr>
      <w:pBdr>
        <w:top w:val="single" w:sz="4" w:space="1" w:color="auto"/>
        <w:left w:val="single" w:sz="4" w:space="4" w:color="auto"/>
        <w:bottom w:val="single" w:sz="4" w:space="1" w:color="auto"/>
        <w:right w:val="single" w:sz="4" w:space="4" w:color="auto"/>
      </w:pBdr>
      <w:jc w:val="center"/>
    </w:pPr>
    <w:rPr>
      <w:rFonts w:ascii="Arial" w:hAnsi="Arial" w:cs="Times New Roman"/>
      <w:i w:val="0"/>
      <w:sz w:val="24"/>
      <w:szCs w:val="24"/>
    </w:rPr>
  </w:style>
  <w:style w:type="character" w:customStyle="1" w:styleId="PODNASLOVIZnak">
    <w:name w:val="PODNASLOVI Znak"/>
    <w:link w:val="PODNASLOVI"/>
    <w:rsid w:val="00F03934"/>
    <w:rPr>
      <w:rFonts w:ascii="Arial" w:eastAsia="Times New Roman" w:hAnsi="Arial" w:cs="Times New Roman"/>
      <w:b/>
      <w:bCs/>
      <w:color w:val="000000"/>
      <w:sz w:val="20"/>
      <w:szCs w:val="20"/>
      <w:lang w:eastAsia="sl-SI"/>
    </w:rPr>
  </w:style>
  <w:style w:type="paragraph" w:customStyle="1" w:styleId="n3">
    <w:name w:val="n3"/>
    <w:basedOn w:val="Navaden"/>
    <w:link w:val="n3Znak"/>
    <w:qFormat/>
    <w:rsid w:val="00F03934"/>
    <w:pPr>
      <w:numPr>
        <w:ilvl w:val="3"/>
        <w:numId w:val="2"/>
      </w:numPr>
      <w:jc w:val="center"/>
    </w:pPr>
    <w:rPr>
      <w:rFonts w:cs="Times New Roman"/>
      <w:b/>
    </w:rPr>
  </w:style>
  <w:style w:type="character" w:customStyle="1" w:styleId="n2Znak">
    <w:name w:val="n2 Znak"/>
    <w:link w:val="n2"/>
    <w:rsid w:val="00F03934"/>
    <w:rPr>
      <w:rFonts w:ascii="Arial" w:eastAsia="Times New Roman" w:hAnsi="Arial" w:cs="Times New Roman"/>
      <w:b/>
      <w:bCs/>
      <w:iCs/>
      <w:sz w:val="24"/>
      <w:szCs w:val="24"/>
      <w:lang w:eastAsia="sl-SI"/>
    </w:rPr>
  </w:style>
  <w:style w:type="paragraph" w:customStyle="1" w:styleId="n4">
    <w:name w:val="n4"/>
    <w:basedOn w:val="Navaden"/>
    <w:link w:val="n4Znak"/>
    <w:qFormat/>
    <w:rsid w:val="00F03934"/>
    <w:pPr>
      <w:numPr>
        <w:ilvl w:val="1"/>
        <w:numId w:val="5"/>
      </w:numPr>
    </w:pPr>
    <w:rPr>
      <w:rFonts w:cs="Times New Roman"/>
    </w:rPr>
  </w:style>
  <w:style w:type="character" w:customStyle="1" w:styleId="n3Znak">
    <w:name w:val="n3 Znak"/>
    <w:link w:val="n3"/>
    <w:rsid w:val="00F03934"/>
    <w:rPr>
      <w:rFonts w:ascii="Arial" w:eastAsia="Times New Roman" w:hAnsi="Arial" w:cs="Times New Roman"/>
      <w:b/>
      <w:sz w:val="20"/>
      <w:szCs w:val="20"/>
      <w:lang w:eastAsia="sl-SI"/>
    </w:rPr>
  </w:style>
  <w:style w:type="character" w:customStyle="1" w:styleId="BrezrazmikovZnak1">
    <w:name w:val="Brez razmikov Znak1"/>
    <w:link w:val="Brezrazmikov"/>
    <w:uiPriority w:val="99"/>
    <w:locked/>
    <w:rsid w:val="00F03934"/>
    <w:rPr>
      <w:rFonts w:ascii="Times New Roman" w:eastAsia="Times New Roman" w:hAnsi="Times New Roman" w:cs="Times New Roman"/>
      <w:sz w:val="24"/>
      <w:szCs w:val="20"/>
      <w:lang w:eastAsia="sl-SI"/>
    </w:rPr>
  </w:style>
  <w:style w:type="character" w:customStyle="1" w:styleId="n4Znak">
    <w:name w:val="n4 Znak"/>
    <w:link w:val="n4"/>
    <w:rsid w:val="00F03934"/>
    <w:rPr>
      <w:rFonts w:ascii="Arial" w:eastAsia="Times New Roman" w:hAnsi="Arial" w:cs="Times New Roman"/>
      <w:sz w:val="20"/>
      <w:szCs w:val="20"/>
      <w:lang w:eastAsia="sl-SI"/>
    </w:rPr>
  </w:style>
  <w:style w:type="character" w:customStyle="1" w:styleId="OdstavekseznamaZnak">
    <w:name w:val="Odstavek seznama Znak"/>
    <w:aliases w:val="Liste 1 Znak,Bullet List Znak,FooterText Znak,numbered Znak,Paragraphe de liste1 Znak,Bulletr List Paragraph Znak,列出段落 Znak,列出段落1 Znak,List Paragraph21 Znak,Listeafsnit1 Znak,Parágrafo da Lista1 Znak,Bullet list Znak,リスト段落1 Znak"/>
    <w:link w:val="Odstavekseznama"/>
    <w:uiPriority w:val="34"/>
    <w:qFormat/>
    <w:locked/>
    <w:rsid w:val="00F03934"/>
    <w:rPr>
      <w:rFonts w:ascii="Arial" w:eastAsia="Times New Roman" w:hAnsi="Arial" w:cs="Arial"/>
      <w:sz w:val="20"/>
      <w:szCs w:val="24"/>
      <w:lang w:val="en-US" w:eastAsia="sl-SI"/>
    </w:rPr>
  </w:style>
  <w:style w:type="character" w:customStyle="1" w:styleId="Bodytext10">
    <w:name w:val="Body text (10)"/>
    <w:link w:val="Bodytext101"/>
    <w:uiPriority w:val="99"/>
    <w:locked/>
    <w:rsid w:val="00F03934"/>
    <w:rPr>
      <w:shd w:val="clear" w:color="auto" w:fill="FFFFFF"/>
    </w:rPr>
  </w:style>
  <w:style w:type="paragraph" w:customStyle="1" w:styleId="Bodytext101">
    <w:name w:val="Body text (10)1"/>
    <w:basedOn w:val="Navaden"/>
    <w:link w:val="Bodytext10"/>
    <w:uiPriority w:val="99"/>
    <w:rsid w:val="00F03934"/>
    <w:pPr>
      <w:shd w:val="clear" w:color="auto" w:fill="FFFFFF"/>
      <w:spacing w:before="600" w:line="518" w:lineRule="exact"/>
      <w:jc w:val="left"/>
    </w:pPr>
    <w:rPr>
      <w:rFonts w:asciiTheme="minorHAnsi" w:eastAsiaTheme="minorHAnsi" w:hAnsiTheme="minorHAnsi" w:cstheme="minorBidi"/>
      <w:sz w:val="22"/>
      <w:szCs w:val="22"/>
      <w:lang w:eastAsia="en-US"/>
    </w:rPr>
  </w:style>
  <w:style w:type="character" w:customStyle="1" w:styleId="Bodytext17">
    <w:name w:val="Body text (17)"/>
    <w:link w:val="Bodytext171"/>
    <w:uiPriority w:val="99"/>
    <w:locked/>
    <w:rsid w:val="00F03934"/>
    <w:rPr>
      <w:shd w:val="clear" w:color="auto" w:fill="FFFFFF"/>
    </w:rPr>
  </w:style>
  <w:style w:type="paragraph" w:customStyle="1" w:styleId="Bodytext171">
    <w:name w:val="Body text (17)1"/>
    <w:basedOn w:val="Navaden"/>
    <w:link w:val="Bodytext17"/>
    <w:uiPriority w:val="99"/>
    <w:rsid w:val="00F03934"/>
    <w:pPr>
      <w:shd w:val="clear" w:color="auto" w:fill="FFFFFF"/>
      <w:spacing w:line="398" w:lineRule="exact"/>
      <w:ind w:hanging="360"/>
    </w:pPr>
    <w:rPr>
      <w:rFonts w:asciiTheme="minorHAnsi" w:eastAsiaTheme="minorHAnsi" w:hAnsiTheme="minorHAnsi" w:cstheme="minorBidi"/>
      <w:sz w:val="22"/>
      <w:szCs w:val="22"/>
      <w:lang w:eastAsia="en-US"/>
    </w:rPr>
  </w:style>
  <w:style w:type="character" w:customStyle="1" w:styleId="Bodytext179pt4">
    <w:name w:val="Body text (17) + 9 pt4"/>
    <w:uiPriority w:val="99"/>
    <w:rsid w:val="00F03934"/>
    <w:rPr>
      <w:rFonts w:ascii="Arial Unicode MS" w:eastAsia="Times New Roman"/>
      <w:noProof/>
      <w:sz w:val="18"/>
      <w:shd w:val="clear" w:color="auto" w:fill="FFFFFF"/>
    </w:rPr>
  </w:style>
  <w:style w:type="table" w:customStyle="1" w:styleId="Tabelamrea2">
    <w:name w:val="Tabela – mreža2"/>
    <w:basedOn w:val="Navadnatabela"/>
    <w:next w:val="Tabelamrea"/>
    <w:uiPriority w:val="39"/>
    <w:rsid w:val="00F03934"/>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F03934"/>
    <w:pPr>
      <w:suppressAutoHyphens/>
      <w:autoSpaceDN w:val="0"/>
      <w:spacing w:after="0" w:line="276" w:lineRule="auto"/>
      <w:ind w:right="6"/>
      <w:jc w:val="both"/>
      <w:textAlignment w:val="baseline"/>
    </w:pPr>
    <w:rPr>
      <w:rFonts w:ascii="Calibri" w:eastAsiaTheme="minorEastAsia" w:hAnsi="Calibri" w:cs="Calibri"/>
      <w:kern w:val="3"/>
      <w:lang w:eastAsia="zh-CN"/>
    </w:rPr>
  </w:style>
  <w:style w:type="character" w:customStyle="1" w:styleId="Nerazreenaomemba1">
    <w:name w:val="Nerazrešena omemba1"/>
    <w:basedOn w:val="Privzetapisavaodstavka"/>
    <w:uiPriority w:val="99"/>
    <w:semiHidden/>
    <w:unhideWhenUsed/>
    <w:rsid w:val="00F03934"/>
    <w:rPr>
      <w:color w:val="605E5C"/>
      <w:shd w:val="clear" w:color="auto" w:fill="E1DFDD"/>
    </w:rPr>
  </w:style>
  <w:style w:type="paragraph" w:customStyle="1" w:styleId="odstavek">
    <w:name w:val="odstavek"/>
    <w:basedOn w:val="Navaden"/>
    <w:rsid w:val="00F03934"/>
    <w:pPr>
      <w:spacing w:before="100" w:beforeAutospacing="1" w:after="100" w:afterAutospacing="1" w:line="240" w:lineRule="auto"/>
      <w:jc w:val="left"/>
    </w:pPr>
    <w:rPr>
      <w:rFonts w:ascii="Times New Roman" w:hAnsi="Times New Roman" w:cs="Times New Roman"/>
      <w:sz w:val="24"/>
      <w:szCs w:val="24"/>
    </w:rPr>
  </w:style>
  <w:style w:type="paragraph" w:customStyle="1" w:styleId="rkovnatokazaodstavkom">
    <w:name w:val="rkovnatokazaodstavkom"/>
    <w:basedOn w:val="Navaden"/>
    <w:rsid w:val="00F03934"/>
    <w:pPr>
      <w:spacing w:before="100" w:beforeAutospacing="1" w:after="100" w:afterAutospacing="1" w:line="240" w:lineRule="auto"/>
      <w:jc w:val="left"/>
    </w:pPr>
    <w:rPr>
      <w:rFonts w:ascii="Times New Roman" w:hAnsi="Times New Roman" w:cs="Times New Roman"/>
      <w:sz w:val="24"/>
      <w:szCs w:val="24"/>
    </w:rPr>
  </w:style>
  <w:style w:type="character" w:customStyle="1" w:styleId="Bodytext">
    <w:name w:val="Body text_"/>
    <w:link w:val="Bodytext1"/>
    <w:rsid w:val="00F03934"/>
    <w:rPr>
      <w:rFonts w:ascii="Arial" w:hAnsi="Arial"/>
      <w:shd w:val="clear" w:color="auto" w:fill="FFFFFF"/>
    </w:rPr>
  </w:style>
  <w:style w:type="paragraph" w:customStyle="1" w:styleId="Bodytext1">
    <w:name w:val="Body text1"/>
    <w:basedOn w:val="Navaden"/>
    <w:link w:val="Bodytext"/>
    <w:rsid w:val="00F03934"/>
    <w:pPr>
      <w:shd w:val="clear" w:color="auto" w:fill="FFFFFF"/>
      <w:spacing w:before="540" w:after="480" w:line="254" w:lineRule="exact"/>
      <w:ind w:hanging="540"/>
    </w:pPr>
    <w:rPr>
      <w:rFonts w:eastAsiaTheme="minorHAnsi" w:cstheme="minorBidi"/>
      <w:sz w:val="22"/>
      <w:szCs w:val="22"/>
      <w:lang w:eastAsia="en-US"/>
    </w:rPr>
  </w:style>
  <w:style w:type="character" w:styleId="Nerazreenaomemba">
    <w:name w:val="Unresolved Mention"/>
    <w:basedOn w:val="Privzetapisavaodstavka"/>
    <w:uiPriority w:val="99"/>
    <w:semiHidden/>
    <w:unhideWhenUsed/>
    <w:rsid w:val="00F03934"/>
    <w:rPr>
      <w:color w:val="605E5C"/>
      <w:shd w:val="clear" w:color="auto" w:fill="E1DFDD"/>
    </w:rPr>
  </w:style>
  <w:style w:type="numbering" w:customStyle="1" w:styleId="Trenutniseznam1">
    <w:name w:val="Trenutni seznam1"/>
    <w:uiPriority w:val="99"/>
    <w:rsid w:val="00F03934"/>
    <w:pPr>
      <w:numPr>
        <w:numId w:val="14"/>
      </w:numPr>
    </w:pPr>
  </w:style>
  <w:style w:type="numbering" w:customStyle="1" w:styleId="Trenutniseznam2">
    <w:name w:val="Trenutni seznam2"/>
    <w:uiPriority w:val="99"/>
    <w:rsid w:val="00F03934"/>
    <w:pPr>
      <w:numPr>
        <w:numId w:val="15"/>
      </w:numPr>
    </w:pPr>
  </w:style>
  <w:style w:type="paragraph" w:customStyle="1" w:styleId="navaden30">
    <w:name w:val="navaden3"/>
    <w:basedOn w:val="Navaden"/>
    <w:rsid w:val="00F03934"/>
    <w:pPr>
      <w:spacing w:before="100" w:beforeAutospacing="1" w:after="100" w:afterAutospacing="1" w:line="240" w:lineRule="auto"/>
      <w:jc w:val="left"/>
    </w:pPr>
    <w:rPr>
      <w:rFonts w:ascii="Times New Roman" w:hAnsi="Times New Roman" w:cs="Times New Roman"/>
      <w:sz w:val="24"/>
      <w:szCs w:val="24"/>
    </w:rPr>
  </w:style>
  <w:style w:type="paragraph" w:customStyle="1" w:styleId="lenpogodbe">
    <w:name w:val="člen pogodbe"/>
    <w:basedOn w:val="Navaden"/>
    <w:autoRedefine/>
    <w:rsid w:val="00F03934"/>
    <w:pPr>
      <w:numPr>
        <w:numId w:val="28"/>
      </w:numPr>
      <w:spacing w:after="120" w:line="240" w:lineRule="auto"/>
    </w:pPr>
    <w:rPr>
      <w:rFonts w:ascii="Calibri" w:hAnsi="Calibri" w:cs="Tahoma"/>
      <w:color w:val="000000"/>
      <w:sz w:val="22"/>
      <w:szCs w:val="22"/>
    </w:rPr>
  </w:style>
  <w:style w:type="character" w:customStyle="1" w:styleId="NogaZnak1">
    <w:name w:val="Noga Znak1"/>
    <w:link w:val="Noga"/>
    <w:uiPriority w:val="99"/>
    <w:rsid w:val="00F03934"/>
    <w:rPr>
      <w:rFonts w:ascii="Arial" w:eastAsia="Times New Roman" w:hAnsi="Arial" w:cs="Arial"/>
      <w:sz w:val="20"/>
      <w:szCs w:val="24"/>
      <w:lang w:val="en-US" w:eastAsia="sl-SI"/>
    </w:rPr>
  </w:style>
  <w:style w:type="paragraph" w:customStyle="1" w:styleId="tabulka">
    <w:name w:val="tabulka"/>
    <w:basedOn w:val="Navaden"/>
    <w:rsid w:val="00F03934"/>
    <w:pPr>
      <w:spacing w:before="120" w:line="240" w:lineRule="exact"/>
      <w:jc w:val="center"/>
    </w:pPr>
    <w:rPr>
      <w:rFonts w:cs="Times New Roman"/>
      <w:sz w:val="24"/>
      <w:lang w:val="en-GB"/>
    </w:rPr>
  </w:style>
  <w:style w:type="character" w:customStyle="1" w:styleId="apple-converted-space">
    <w:name w:val="apple-converted-space"/>
    <w:basedOn w:val="Privzetapisavaodstavka"/>
    <w:rsid w:val="00F03934"/>
  </w:style>
  <w:style w:type="table" w:customStyle="1" w:styleId="TableGrid1">
    <w:name w:val="Table Grid1"/>
    <w:basedOn w:val="Navadnatabela"/>
    <w:next w:val="Tabelamrea"/>
    <w:uiPriority w:val="39"/>
    <w:rsid w:val="00F03934"/>
    <w:pPr>
      <w:spacing w:after="0" w:line="240" w:lineRule="auto"/>
    </w:pPr>
    <w:rPr>
      <w:rFonts w:ascii="Calibri" w:eastAsia="Calibri" w:hAnsi="Calibri" w:cs="Times New Roman"/>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sedilooblakaZnak1">
    <w:name w:val="Besedilo oblačka Znak1"/>
    <w:link w:val="Besedilooblaka"/>
    <w:rsid w:val="00F03934"/>
    <w:rPr>
      <w:rFonts w:ascii="Tahoma" w:eastAsia="Times New Roman" w:hAnsi="Tahoma" w:cs="Arial"/>
      <w:sz w:val="16"/>
      <w:szCs w:val="16"/>
      <w:lang w:eastAsia="sl-SI"/>
    </w:rPr>
  </w:style>
  <w:style w:type="character" w:customStyle="1" w:styleId="Naslov1Znak1">
    <w:name w:val="Naslov 1 Znak1"/>
    <w:aliases w:val="NASLOV Znak1"/>
    <w:basedOn w:val="Privzetapisavaodstavka"/>
    <w:link w:val="Naslov1"/>
    <w:rsid w:val="00F03934"/>
    <w:rPr>
      <w:rFonts w:ascii="Cambria" w:eastAsia="Times New Roman" w:hAnsi="Cambria" w:cs="Arial"/>
      <w:b/>
      <w:bCs/>
      <w:kern w:val="32"/>
      <w:sz w:val="32"/>
      <w:szCs w:val="32"/>
      <w:lang w:eastAsia="sl-SI"/>
    </w:rPr>
  </w:style>
  <w:style w:type="character" w:customStyle="1" w:styleId="Naslov3Znak1">
    <w:name w:val="Naslov 3 Znak1"/>
    <w:basedOn w:val="Privzetapisavaodstavka"/>
    <w:link w:val="Naslov3"/>
    <w:rsid w:val="00F03934"/>
    <w:rPr>
      <w:rFonts w:ascii="Cambria" w:eastAsia="Times New Roman" w:hAnsi="Cambria" w:cs="Arial"/>
      <w:b/>
      <w:bCs/>
      <w:sz w:val="26"/>
      <w:szCs w:val="26"/>
      <w:lang w:eastAsia="sl-SI"/>
    </w:rPr>
  </w:style>
  <w:style w:type="character" w:customStyle="1" w:styleId="Naslov4Znak1">
    <w:name w:val="Naslov 4 Znak1"/>
    <w:basedOn w:val="Privzetapisavaodstavka"/>
    <w:link w:val="Naslov4"/>
    <w:rsid w:val="00F03934"/>
    <w:rPr>
      <w:rFonts w:ascii="Times New Roman" w:eastAsia="Times New Roman" w:hAnsi="Times New Roman" w:cs="Arial"/>
      <w:b/>
      <w:bCs/>
      <w:sz w:val="28"/>
      <w:szCs w:val="28"/>
      <w:lang w:eastAsia="sl-SI"/>
    </w:rPr>
  </w:style>
  <w:style w:type="character" w:customStyle="1" w:styleId="Naslov5Znak1">
    <w:name w:val="Naslov 5 Znak1"/>
    <w:basedOn w:val="Privzetapisavaodstavka"/>
    <w:link w:val="Naslov5"/>
    <w:rsid w:val="00F03934"/>
    <w:rPr>
      <w:rFonts w:ascii="Times New Roman" w:eastAsia="Times New Roman" w:hAnsi="Times New Roman" w:cs="Arial"/>
      <w:b/>
      <w:bCs/>
      <w:i/>
      <w:iCs/>
      <w:sz w:val="26"/>
      <w:szCs w:val="26"/>
      <w:lang w:eastAsia="sl-SI"/>
    </w:rPr>
  </w:style>
  <w:style w:type="character" w:customStyle="1" w:styleId="Naslov6Znak1">
    <w:name w:val="Naslov 6 Znak1"/>
    <w:basedOn w:val="Privzetapisavaodstavka"/>
    <w:link w:val="Naslov6"/>
    <w:rsid w:val="00F03934"/>
    <w:rPr>
      <w:rFonts w:ascii="Cambria" w:eastAsia="Times New Roman" w:hAnsi="Cambria" w:cs="Arial"/>
      <w:i/>
      <w:iCs/>
      <w:color w:val="243F60"/>
      <w:sz w:val="24"/>
      <w:szCs w:val="20"/>
      <w:lang w:eastAsia="sl-SI"/>
    </w:rPr>
  </w:style>
  <w:style w:type="character" w:customStyle="1" w:styleId="Naslov7Znak1">
    <w:name w:val="Naslov 7 Znak1"/>
    <w:basedOn w:val="Privzetapisavaodstavka"/>
    <w:link w:val="Naslov7"/>
    <w:rsid w:val="00F03934"/>
    <w:rPr>
      <w:rFonts w:ascii="Cambria" w:eastAsia="Times New Roman" w:hAnsi="Cambria" w:cs="Arial"/>
      <w:i/>
      <w:iCs/>
      <w:color w:val="404040"/>
      <w:sz w:val="24"/>
      <w:szCs w:val="20"/>
      <w:lang w:eastAsia="sl-SI"/>
    </w:rPr>
  </w:style>
  <w:style w:type="character" w:customStyle="1" w:styleId="Naslov8Znak1">
    <w:name w:val="Naslov 8 Znak1"/>
    <w:basedOn w:val="Privzetapisavaodstavka"/>
    <w:link w:val="Naslov8"/>
    <w:rsid w:val="00F03934"/>
    <w:rPr>
      <w:rFonts w:ascii="Times New Roman" w:eastAsia="Times New Roman" w:hAnsi="Times New Roman" w:cs="Arial"/>
      <w:i/>
      <w:iCs/>
      <w:sz w:val="24"/>
      <w:szCs w:val="24"/>
      <w:lang w:eastAsia="sl-SI"/>
    </w:rPr>
  </w:style>
  <w:style w:type="character" w:customStyle="1" w:styleId="Naslov9Znak1">
    <w:name w:val="Naslov 9 Znak1"/>
    <w:basedOn w:val="Privzetapisavaodstavka"/>
    <w:link w:val="Naslov9"/>
    <w:rsid w:val="00F03934"/>
    <w:rPr>
      <w:rFonts w:ascii="Cambria" w:eastAsia="Times New Roman" w:hAnsi="Cambria" w:cs="Arial"/>
      <w:sz w:val="20"/>
      <w:szCs w:val="20"/>
      <w:lang w:val="en-US" w:eastAsia="sl-SI"/>
    </w:rPr>
  </w:style>
  <w:style w:type="character" w:customStyle="1" w:styleId="Sprotnaopomba-besediloZnak1">
    <w:name w:val="Sprotna opomba - besedilo Znak1"/>
    <w:basedOn w:val="Privzetapisavaodstavka"/>
    <w:link w:val="Sprotnaopomba-besedilo"/>
    <w:rsid w:val="00F03934"/>
    <w:rPr>
      <w:rFonts w:ascii="Arial" w:eastAsia="Times New Roman" w:hAnsi="Arial" w:cs="Arial"/>
      <w:sz w:val="20"/>
      <w:szCs w:val="20"/>
      <w:lang w:eastAsia="sl-SI"/>
    </w:rPr>
  </w:style>
  <w:style w:type="character" w:customStyle="1" w:styleId="ZgradbadokumentaZnak1">
    <w:name w:val="Zgradba dokumenta Znak1"/>
    <w:basedOn w:val="Privzetapisavaodstavka"/>
    <w:link w:val="Zgradbadokumenta"/>
    <w:semiHidden/>
    <w:rsid w:val="00F03934"/>
    <w:rPr>
      <w:rFonts w:ascii="Tahoma" w:eastAsia="Times New Roman" w:hAnsi="Tahoma" w:cs="Arial"/>
      <w:sz w:val="16"/>
      <w:szCs w:val="16"/>
      <w:lang w:val="en-US" w:eastAsia="sl-SI"/>
    </w:rPr>
  </w:style>
  <w:style w:type="character" w:customStyle="1" w:styleId="Telobesedila3Znak1">
    <w:name w:val="Telo besedila 3 Znak1"/>
    <w:basedOn w:val="Privzetapisavaodstavka"/>
    <w:link w:val="Telobesedila3"/>
    <w:rsid w:val="00F03934"/>
    <w:rPr>
      <w:rFonts w:ascii="Times New Roman" w:eastAsia="Times New Roman" w:hAnsi="Times New Roman" w:cs="Arial"/>
      <w:sz w:val="24"/>
      <w:szCs w:val="24"/>
      <w:lang w:eastAsia="sl-SI"/>
    </w:rPr>
  </w:style>
  <w:style w:type="character" w:customStyle="1" w:styleId="TelobesedilaZnak1">
    <w:name w:val="Telo besedila Znak1"/>
    <w:basedOn w:val="Privzetapisavaodstavka"/>
    <w:link w:val="Telobesedila"/>
    <w:rsid w:val="00F03934"/>
    <w:rPr>
      <w:rFonts w:ascii="Times New Roman" w:eastAsia="Times New Roman" w:hAnsi="Times New Roman" w:cs="Arial"/>
      <w:sz w:val="24"/>
      <w:szCs w:val="24"/>
      <w:lang w:eastAsia="sl-SI"/>
    </w:rPr>
  </w:style>
  <w:style w:type="character" w:customStyle="1" w:styleId="NaslovZnak1">
    <w:name w:val="Naslov Znak1"/>
    <w:basedOn w:val="Privzetapisavaodstavka"/>
    <w:link w:val="Naslov"/>
    <w:uiPriority w:val="10"/>
    <w:rsid w:val="00F03934"/>
    <w:rPr>
      <w:rFonts w:ascii="Verdana" w:eastAsia="Times New Roman" w:hAnsi="Verdana" w:cs="Arial"/>
      <w:b/>
      <w:bCs/>
      <w:sz w:val="28"/>
      <w:szCs w:val="20"/>
      <w:lang w:val="en-US" w:eastAsia="sl-SI"/>
    </w:rPr>
  </w:style>
  <w:style w:type="character" w:customStyle="1" w:styleId="ZadevapripombeZnak1">
    <w:name w:val="Zadeva pripombe Znak1"/>
    <w:basedOn w:val="CommentTextChar"/>
    <w:link w:val="Zadevapripombe"/>
    <w:semiHidden/>
    <w:rsid w:val="00F03934"/>
    <w:rPr>
      <w:rFonts w:ascii="Times New Roman" w:eastAsia="Times New Roman" w:hAnsi="Times New Roman" w:cs="Arial"/>
      <w:b/>
      <w:bCs/>
      <w:sz w:val="20"/>
      <w:szCs w:val="20"/>
      <w:lang w:eastAsia="en-US"/>
    </w:rPr>
  </w:style>
  <w:style w:type="character" w:customStyle="1" w:styleId="Telobesedila-zamik2Znak1">
    <w:name w:val="Telo besedila - zamik 2 Znak1"/>
    <w:basedOn w:val="Privzetapisavaodstavka"/>
    <w:link w:val="Telobesedila-zamik2"/>
    <w:rsid w:val="00F03934"/>
    <w:rPr>
      <w:rFonts w:ascii="Times New Roman" w:eastAsia="Times New Roman" w:hAnsi="Times New Roman" w:cs="Arial"/>
      <w:sz w:val="24"/>
      <w:szCs w:val="24"/>
      <w:lang w:eastAsia="sl-SI"/>
    </w:rPr>
  </w:style>
  <w:style w:type="character" w:customStyle="1" w:styleId="Telobesedila2Znak1">
    <w:name w:val="Telo besedila 2 Znak1"/>
    <w:basedOn w:val="Privzetapisavaodstavka"/>
    <w:link w:val="Telobesedila2"/>
    <w:semiHidden/>
    <w:rsid w:val="00F03934"/>
    <w:rPr>
      <w:rFonts w:ascii="Times New Roman" w:eastAsia="Times New Roman" w:hAnsi="Times New Roman" w:cs="Arial"/>
      <w:sz w:val="24"/>
      <w:szCs w:val="24"/>
      <w:lang w:eastAsia="sl-SI"/>
    </w:rPr>
  </w:style>
  <w:style w:type="character" w:customStyle="1" w:styleId="Konnaopomba-besediloZnak1">
    <w:name w:val="Končna opomba - besedilo Znak1"/>
    <w:basedOn w:val="Privzetapisavaodstavka"/>
    <w:link w:val="Konnaopomba-besedilo"/>
    <w:uiPriority w:val="99"/>
    <w:semiHidden/>
    <w:rsid w:val="00F03934"/>
    <w:rPr>
      <w:rFonts w:ascii="Arial" w:eastAsia="Times New Roman" w:hAnsi="Arial" w:cs="Arial"/>
      <w:sz w:val="20"/>
      <w:szCs w:val="20"/>
      <w:lang w:eastAsia="sl-SI"/>
    </w:rPr>
  </w:style>
  <w:style w:type="character" w:customStyle="1" w:styleId="PodnaslovZnak1">
    <w:name w:val="Podnaslov Znak1"/>
    <w:basedOn w:val="Privzetapisavaodstavka"/>
    <w:link w:val="Podnaslov"/>
    <w:rsid w:val="00F03934"/>
    <w:rPr>
      <w:rFonts w:ascii="Cambria" w:eastAsia="Times New Roman" w:hAnsi="Cambria" w:cs="Arial"/>
      <w:i/>
      <w:iCs/>
      <w:color w:val="4F81BD"/>
      <w:spacing w:val="15"/>
      <w:sz w:val="24"/>
      <w:szCs w:val="24"/>
      <w:lang w:eastAsia="sl-SI"/>
    </w:rPr>
  </w:style>
  <w:style w:type="character" w:customStyle="1" w:styleId="Telobesedila-zamik3Znak1">
    <w:name w:val="Telo besedila - zamik 3 Znak1"/>
    <w:basedOn w:val="Privzetapisavaodstavka"/>
    <w:link w:val="Telobesedila-zamik3"/>
    <w:rsid w:val="00F03934"/>
    <w:rPr>
      <w:rFonts w:ascii="Times New Roman" w:eastAsia="Times New Roman" w:hAnsi="Times New Roman" w:cs="Arial"/>
      <w:sz w:val="16"/>
      <w:szCs w:val="16"/>
      <w:lang w:eastAsia="sl-SI"/>
    </w:rPr>
  </w:style>
  <w:style w:type="paragraph" w:customStyle="1" w:styleId="Paragraf">
    <w:name w:val="Paragraf"/>
    <w:basedOn w:val="Navaden"/>
    <w:link w:val="ParagrafChar"/>
    <w:qFormat/>
    <w:rsid w:val="00F03934"/>
    <w:pPr>
      <w:spacing w:before="120" w:after="120" w:line="276" w:lineRule="auto"/>
      <w:jc w:val="left"/>
    </w:pPr>
    <w:rPr>
      <w:rFonts w:ascii="Helvetica" w:eastAsiaTheme="minorHAnsi" w:hAnsi="Helvetica" w:cstheme="minorBidi"/>
      <w:sz w:val="18"/>
      <w:szCs w:val="18"/>
      <w:lang w:eastAsia="en-US"/>
    </w:rPr>
  </w:style>
  <w:style w:type="character" w:customStyle="1" w:styleId="ParagrafChar">
    <w:name w:val="Paragraf Char"/>
    <w:basedOn w:val="Privzetapisavaodstavka"/>
    <w:link w:val="Paragraf"/>
    <w:rsid w:val="00F03934"/>
    <w:rPr>
      <w:rFonts w:ascii="Helvetica" w:hAnsi="Helvetica"/>
      <w:sz w:val="18"/>
      <w:szCs w:val="18"/>
    </w:rPr>
  </w:style>
  <w:style w:type="character" w:customStyle="1" w:styleId="contentpasted6">
    <w:name w:val="contentpasted6"/>
    <w:basedOn w:val="Privzetapisavaodstavka"/>
    <w:rsid w:val="00F03934"/>
  </w:style>
  <w:style w:type="character" w:styleId="SledenaHiperpovezava">
    <w:name w:val="FollowedHyperlink"/>
    <w:basedOn w:val="Privzetapisavaodstavka"/>
    <w:uiPriority w:val="99"/>
    <w:semiHidden/>
    <w:unhideWhenUsed/>
    <w:rsid w:val="00AC7E5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6870064">
      <w:bodyDiv w:val="1"/>
      <w:marLeft w:val="0"/>
      <w:marRight w:val="0"/>
      <w:marTop w:val="0"/>
      <w:marBottom w:val="0"/>
      <w:divBdr>
        <w:top w:val="none" w:sz="0" w:space="0" w:color="auto"/>
        <w:left w:val="none" w:sz="0" w:space="0" w:color="auto"/>
        <w:bottom w:val="none" w:sz="0" w:space="0" w:color="auto"/>
        <w:right w:val="none" w:sz="0" w:space="0" w:color="auto"/>
      </w:divBdr>
    </w:div>
    <w:div w:id="455174013">
      <w:bodyDiv w:val="1"/>
      <w:marLeft w:val="0"/>
      <w:marRight w:val="0"/>
      <w:marTop w:val="0"/>
      <w:marBottom w:val="0"/>
      <w:divBdr>
        <w:top w:val="none" w:sz="0" w:space="0" w:color="auto"/>
        <w:left w:val="none" w:sz="0" w:space="0" w:color="auto"/>
        <w:bottom w:val="none" w:sz="0" w:space="0" w:color="auto"/>
        <w:right w:val="none" w:sz="0" w:space="0" w:color="auto"/>
      </w:divBdr>
      <w:divsChild>
        <w:div w:id="601494496">
          <w:marLeft w:val="0"/>
          <w:marRight w:val="0"/>
          <w:marTop w:val="15"/>
          <w:marBottom w:val="0"/>
          <w:divBdr>
            <w:top w:val="single" w:sz="48" w:space="0" w:color="auto"/>
            <w:left w:val="single" w:sz="48" w:space="0" w:color="auto"/>
            <w:bottom w:val="single" w:sz="48" w:space="0" w:color="auto"/>
            <w:right w:val="single" w:sz="48" w:space="0" w:color="auto"/>
          </w:divBdr>
          <w:divsChild>
            <w:div w:id="1583174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6168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p.unkiz@gov.si" TargetMode="External"/><Relationship Id="rId13" Type="http://schemas.openxmlformats.org/officeDocument/2006/relationships/hyperlink" Target="https://ejn.gov.si/" TargetMode="External"/><Relationship Id="rId18" Type="http://schemas.openxmlformats.org/officeDocument/2006/relationships/hyperlink" Target="http://www.uradni-list.si/1/objava.jsp?sop=2014-01-3646"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evropskasredstva.si/evropska-kohezijska-politika/navodila-in-smernice/" TargetMode="Externa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www.uradni-list.si/1/objava.jsp?sop=2013-01-2513"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uradni-list.si/1/objava.jsp?sop=2011-01-2820"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hyperlink" Target="https://sovd-prenos.gov.si/download/X7aEEzsVNXJIkZD0du8n28o1WwjFia?b=X6bg84OBY2OyvxWc-BfycAr_LlE4rYlEG4ct0-7AcWr_EVru_2Gt-SixQBKVMqdSuvl2JWGQzt5gbruZKf8IKNMyYHNPDA" TargetMode="External"/><Relationship Id="rId5" Type="http://schemas.openxmlformats.org/officeDocument/2006/relationships/webSettings" Target="webSettings.xml"/><Relationship Id="rId15" Type="http://schemas.openxmlformats.org/officeDocument/2006/relationships/hyperlink" Target="https://ejn.gov.si/espd/" TargetMode="External"/><Relationship Id="rId23" Type="http://schemas.openxmlformats.org/officeDocument/2006/relationships/hyperlink" Target="file:///C:\Local%20Settings\Temporary%20Internet%20Files\Content.IE5\05I7CX2F\silva.rantasa@gzs.si" TargetMode="External"/><Relationship Id="rId10" Type="http://schemas.openxmlformats.org/officeDocument/2006/relationships/hyperlink" Target="https://ejn.gov.si/"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gpisarna@ukc-mb.si" TargetMode="External"/><Relationship Id="rId14" Type="http://schemas.openxmlformats.org/officeDocument/2006/relationships/hyperlink" Target="https://ejn.gov.si/" TargetMode="External"/><Relationship Id="rId22" Type="http://schemas.openxmlformats.org/officeDocument/2006/relationships/hyperlink" Target="mailto:fidic@pobox.co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23BA1B8-47AE-418A-9C50-9F438C48E9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68</Pages>
  <Words>25262</Words>
  <Characters>144000</Characters>
  <Application>Microsoft Office Word</Application>
  <DocSecurity>0</DocSecurity>
  <Lines>1200</Lines>
  <Paragraphs>337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168925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Jerneja Zorko</dc:creator>
  <cp:keywords/>
  <dc:description/>
  <cp:lastModifiedBy>Aleš Jeraj</cp:lastModifiedBy>
  <cp:revision>7</cp:revision>
  <dcterms:created xsi:type="dcterms:W3CDTF">2025-10-15T09:57:00Z</dcterms:created>
  <dcterms:modified xsi:type="dcterms:W3CDTF">2025-10-15T13:43:00Z</dcterms:modified>
</cp:coreProperties>
</file>